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D4" w:rsidRDefault="00A15A72" w:rsidP="00A15A72">
      <w:pPr>
        <w:pStyle w:val="Paragraphedeliste"/>
        <w:bidi/>
        <w:ind w:left="1200"/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>في</w:t>
      </w:r>
      <w:proofErr w:type="gramEnd"/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 xml:space="preserve"> ظل التطورات التي شهدتها القوانين المتعلقة بالتهيئة والتعمير: 1- </w:t>
      </w:r>
      <w:r w:rsidRPr="00A15A72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>حدد أهم ما تميزت به كل مرحلة من مراحل هذا التطور</w:t>
      </w:r>
      <w:r w:rsidRPr="00A15A72"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>؟</w:t>
      </w:r>
    </w:p>
    <w:p w:rsidR="00A15A72" w:rsidRDefault="00A15A72" w:rsidP="00C61201">
      <w:pPr>
        <w:pStyle w:val="Paragraphedeliste"/>
        <w:bidi/>
        <w:ind w:left="1200"/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</w:pPr>
      <w:r w:rsidRPr="00A15A72"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 xml:space="preserve">2- </w:t>
      </w:r>
      <w:r w:rsidR="00C61201" w:rsidRPr="00C61201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>وضح أ</w:t>
      </w:r>
      <w:r w:rsidRPr="00C61201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 xml:space="preserve">هداف القانون </w:t>
      </w:r>
      <w:proofErr w:type="gramStart"/>
      <w:r w:rsidRPr="00C61201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>رقم</w:t>
      </w:r>
      <w:proofErr w:type="gramEnd"/>
      <w:r w:rsidRPr="00C61201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 xml:space="preserve"> 90-29 المتعلق بالتهيئة والتعمير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>؟</w:t>
      </w:r>
    </w:p>
    <w:p w:rsidR="00A15A72" w:rsidRPr="00A15A72" w:rsidRDefault="00C61201" w:rsidP="00A15A72">
      <w:pPr>
        <w:pStyle w:val="Paragraphedeliste"/>
        <w:bidi/>
        <w:ind w:left="1200"/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 xml:space="preserve"> </w:t>
      </w:r>
      <w:r w:rsidR="00A15A72"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  <w:lang w:bidi="ar-DZ"/>
        </w:rPr>
        <w:t xml:space="preserve"> </w:t>
      </w:r>
      <w:bookmarkStart w:id="0" w:name="_GoBack"/>
      <w:bookmarkEnd w:id="0"/>
    </w:p>
    <w:sectPr w:rsidR="00A15A72" w:rsidRPr="00A15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B529A"/>
    <w:multiLevelType w:val="hybridMultilevel"/>
    <w:tmpl w:val="F6166EF8"/>
    <w:lvl w:ilvl="0" w:tplc="20140556">
      <w:start w:val="1"/>
      <w:numFmt w:val="decimal"/>
      <w:lvlText w:val="%1-"/>
      <w:lvlJc w:val="left"/>
      <w:pPr>
        <w:ind w:left="1200" w:hanging="48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CE64F8"/>
    <w:multiLevelType w:val="hybridMultilevel"/>
    <w:tmpl w:val="A2F62ADC"/>
    <w:lvl w:ilvl="0" w:tplc="20BE5D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52306"/>
    <w:multiLevelType w:val="hybridMultilevel"/>
    <w:tmpl w:val="E6B68C5E"/>
    <w:lvl w:ilvl="0" w:tplc="CC600102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ED"/>
    <w:rsid w:val="000C0457"/>
    <w:rsid w:val="003032A8"/>
    <w:rsid w:val="005301ED"/>
    <w:rsid w:val="00591CEB"/>
    <w:rsid w:val="005E3459"/>
    <w:rsid w:val="007A0AD4"/>
    <w:rsid w:val="007C7B7C"/>
    <w:rsid w:val="008222BE"/>
    <w:rsid w:val="00826695"/>
    <w:rsid w:val="00A15A72"/>
    <w:rsid w:val="00C61201"/>
    <w:rsid w:val="00E92E3D"/>
    <w:rsid w:val="00E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6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6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Market</dc:creator>
  <cp:lastModifiedBy>Computer Market</cp:lastModifiedBy>
  <cp:revision>6</cp:revision>
  <dcterms:created xsi:type="dcterms:W3CDTF">2018-03-21T18:41:00Z</dcterms:created>
  <dcterms:modified xsi:type="dcterms:W3CDTF">2018-03-21T20:57:00Z</dcterms:modified>
</cp:coreProperties>
</file>