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54" w:rsidRPr="00E72BC3" w:rsidRDefault="0031773F" w:rsidP="00F1791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72BC3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-266700</wp:posOffset>
            </wp:positionV>
            <wp:extent cx="628650" cy="635635"/>
            <wp:effectExtent l="0" t="0" r="0" b="0"/>
            <wp:wrapNone/>
            <wp:docPr id="2" name="Image 2" descr="C:\Users\manel\Desktop\logo univer setif 2\Logo_setif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nel\Desktop\logo univer setif 2\Logo_setif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5AE" w:rsidRPr="00E72BC3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-297815</wp:posOffset>
            </wp:positionV>
            <wp:extent cx="628650" cy="635635"/>
            <wp:effectExtent l="0" t="0" r="0" b="0"/>
            <wp:wrapNone/>
            <wp:docPr id="1" name="Image 1" descr="C:\Users\manel\Desktop\logo univer setif 2\Logo_setif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nel\Desktop\logo univer setif 2\Logo_setif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D54"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8A23A6" w:rsidRDefault="00F53D54" w:rsidP="00F1791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وزارة</w:t>
      </w:r>
      <w:proofErr w:type="gramEnd"/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F53D54" w:rsidRPr="00E72BC3" w:rsidRDefault="00F53D54" w:rsidP="005A549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لمين</w:t>
      </w:r>
      <w:proofErr w:type="spellEnd"/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دباغين </w:t>
      </w:r>
      <w:proofErr w:type="spellStart"/>
      <w:r w:rsidR="00C933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="00C933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سطيف</w:t>
      </w:r>
      <w:proofErr w:type="spellEnd"/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2              </w:t>
      </w:r>
      <w:r w:rsidR="002D51B1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          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</w:t>
      </w:r>
      <w:r w:rsidR="00DF6309" w:rsidRPr="00E72B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</w:t>
      </w:r>
      <w:r w:rsidR="00E72B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</w:t>
      </w:r>
      <w:r w:rsidR="005A54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</w:t>
      </w:r>
      <w:r w:rsidR="00DF6309" w:rsidRPr="00E72B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Université Séti</w:t>
      </w:r>
      <w:r w:rsidR="005A54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كلية العلوم </w:t>
      </w:r>
      <w:r w:rsidR="0031773F" w:rsidRPr="00E72B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="0031773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</w:t>
      </w:r>
      <w:r w:rsidR="0031773F" w:rsidRPr="00E72B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نسانية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والاجتماعية      </w:t>
      </w:r>
      <w:r w:rsidR="00E72B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 w:rsidR="002D51B1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          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r w:rsidRPr="00E72BC3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Faculté des Sciences Humaines et Sociales</w:t>
      </w:r>
    </w:p>
    <w:p w:rsidR="007B04BA" w:rsidRDefault="00F53D54" w:rsidP="007B04BA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72B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قسم علوم وتقنيات النشاطات البدنية والرياضية</w:t>
      </w:r>
      <w:r w:rsidR="006935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8A23A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 w:rsidR="00BF4D2A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Staps</w:t>
      </w:r>
      <w:r w:rsidR="00BF4D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  <w:proofErr w:type="spellEnd"/>
      <w:r w:rsidR="0096431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DC1E2A" w:rsidRDefault="007B04BA" w:rsidP="007B04BA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B04B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السنة أولى </w:t>
      </w:r>
      <w:proofErr w:type="spellStart"/>
      <w:r w:rsidR="0044205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-</w:t>
      </w:r>
      <w:proofErr w:type="spellEnd"/>
      <w:r w:rsidR="0044205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B04B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جذع مشترك النشاطات البدنية والرياضية</w:t>
      </w:r>
      <w:r w:rsidRPr="007B04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42F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B04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C1E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="001F14AD" w:rsidRPr="007B04B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F14AD" w:rsidRPr="007B04B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السداسي الأول</w:t>
      </w:r>
      <w:r w:rsidR="00F33711" w:rsidRPr="007B04B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(2020/2021</w:t>
      </w:r>
      <w:proofErr w:type="spellStart"/>
      <w:r w:rsidR="00F33711" w:rsidRPr="007B04B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)</w:t>
      </w:r>
      <w:proofErr w:type="spellEnd"/>
      <w:r w:rsidR="001F14AD" w:rsidRPr="007B04BA">
        <w:rPr>
          <w:rFonts w:ascii="Traditional Arabic" w:hAnsi="Traditional Arabic" w:cs="Traditional Arabic" w:hint="cs"/>
          <w:b/>
          <w:bCs/>
          <w:u w:val="single"/>
          <w:rtl/>
          <w:lang w:bidi="ar-DZ"/>
        </w:rPr>
        <w:t xml:space="preserve"> </w:t>
      </w:r>
      <w:r w:rsidR="00642F2E">
        <w:rPr>
          <w:rFonts w:ascii="Traditional Arabic" w:hAnsi="Traditional Arabic" w:cs="Traditional Arabic" w:hint="cs"/>
          <w:b/>
          <w:bCs/>
          <w:u w:val="single"/>
          <w:rtl/>
          <w:lang w:bidi="ar-DZ"/>
        </w:rPr>
        <w:t xml:space="preserve"> </w:t>
      </w:r>
      <w:r w:rsidR="008417C4" w:rsidRPr="00F1791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A877DC" w:rsidRDefault="00A877DC" w:rsidP="005A5497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030CF0" w:rsidRPr="00030CF0" w:rsidRDefault="00A877DC" w:rsidP="00030CF0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6739C2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الوضعية الإدماجية لمقياس السباحة</w:t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fr-FR"/>
        </w:rPr>
      </w:pPr>
      <w:proofErr w:type="gramStart"/>
      <w:r w:rsidRPr="00030CF0">
        <w:rPr>
          <w:rFonts w:ascii="Arial" w:eastAsia="Times New Roman" w:hAnsi="Arial" w:cs="Arial"/>
          <w:b/>
          <w:bCs/>
          <w:color w:val="FF0000"/>
          <w:sz w:val="48"/>
          <w:szCs w:val="48"/>
          <w:rtl/>
          <w:lang w:eastAsia="fr-FR"/>
        </w:rPr>
        <w:t>السند</w:t>
      </w:r>
      <w:proofErr w:type="gramEnd"/>
      <w:r w:rsidRPr="00030CF0">
        <w:rPr>
          <w:rFonts w:ascii="Arial" w:eastAsia="Times New Roman" w:hAnsi="Arial" w:cs="Arial"/>
          <w:b/>
          <w:bCs/>
          <w:color w:val="FF0000"/>
          <w:sz w:val="48"/>
          <w:szCs w:val="48"/>
          <w:rtl/>
          <w:lang w:eastAsia="fr-FR"/>
        </w:rPr>
        <w:t>:</w:t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r w:rsidRPr="00030CF0">
        <w:rPr>
          <w:rFonts w:ascii="Arial" w:eastAsia="Times New Roman" w:hAnsi="Arial" w:cs="Arial"/>
          <w:b/>
          <w:bCs/>
          <w:color w:val="333333"/>
          <w:sz w:val="36"/>
          <w:szCs w:val="36"/>
          <w:rtl/>
          <w:lang w:eastAsia="fr-FR"/>
        </w:rPr>
        <w:t xml:space="preserve">السباحة من الرياضات التي تمارس في وسط مائي وتعتَمِد اعتماداً كبيراً على تطبيق تقني جيد في كل </w:t>
      </w:r>
      <w:proofErr w:type="spellStart"/>
      <w:r w:rsidRPr="00030CF0">
        <w:rPr>
          <w:rFonts w:ascii="Arial" w:eastAsia="Times New Roman" w:hAnsi="Arial" w:cs="Arial"/>
          <w:b/>
          <w:bCs/>
          <w:color w:val="333333"/>
          <w:sz w:val="36"/>
          <w:szCs w:val="36"/>
          <w:rtl/>
          <w:lang w:eastAsia="fr-FR"/>
        </w:rPr>
        <w:t>أنواعها،</w:t>
      </w:r>
      <w:proofErr w:type="spellEnd"/>
      <w:r w:rsidRPr="00030CF0">
        <w:rPr>
          <w:rFonts w:ascii="Arial" w:eastAsia="Times New Roman" w:hAnsi="Arial" w:cs="Arial"/>
          <w:b/>
          <w:bCs/>
          <w:color w:val="333333"/>
          <w:sz w:val="36"/>
          <w:szCs w:val="36"/>
          <w:rtl/>
          <w:lang w:eastAsia="fr-FR"/>
        </w:rPr>
        <w:t xml:space="preserve"> وتصنف ضمن الرّياضات القليلة التي تَعتمِد على جميع اطراف الجسم.</w:t>
      </w:r>
    </w:p>
    <w:p w:rsidR="00030CF0" w:rsidRPr="00030CF0" w:rsidRDefault="00030CF0" w:rsidP="00030C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r w:rsidRPr="00030CF0">
        <w:rPr>
          <w:rFonts w:ascii="Arial" w:eastAsia="Times New Roman" w:hAnsi="Arial" w:cs="Arial"/>
          <w:noProof/>
          <w:color w:val="333333"/>
          <w:sz w:val="25"/>
          <w:szCs w:val="25"/>
          <w:lang w:eastAsia="fr-FR"/>
        </w:rPr>
        <w:drawing>
          <wp:inline distT="0" distB="0" distL="0" distR="0">
            <wp:extent cx="3400425" cy="1876425"/>
            <wp:effectExtent l="0" t="0" r="9525" b="9525"/>
            <wp:docPr id="3" name="Image 3" descr="https://cte.univ-setif2.dz/moodle/pluginfile.php/94867/mod_book/chapter/8048/%D8%A7%D8%A7%D8%A7%D8%A7%D8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te.univ-setif2.dz/moodle/pluginfile.php/94867/mod_book/chapter/8048/%D8%A7%D8%A7%D8%A7%D8%A7%D8%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fr-FR"/>
        </w:rPr>
      </w:pPr>
      <w:proofErr w:type="gramStart"/>
      <w:r w:rsidRPr="00030CF0">
        <w:rPr>
          <w:rFonts w:ascii="Arial" w:eastAsia="Times New Roman" w:hAnsi="Arial" w:cs="Arial"/>
          <w:b/>
          <w:bCs/>
          <w:color w:val="FF0000"/>
          <w:sz w:val="48"/>
          <w:szCs w:val="48"/>
          <w:rtl/>
          <w:lang w:eastAsia="fr-FR"/>
        </w:rPr>
        <w:t>التعليمة</w:t>
      </w:r>
      <w:proofErr w:type="gramEnd"/>
      <w:r w:rsidRPr="00030CF0">
        <w:rPr>
          <w:rFonts w:ascii="Arial" w:eastAsia="Times New Roman" w:hAnsi="Arial" w:cs="Arial"/>
          <w:b/>
          <w:bCs/>
          <w:color w:val="FF0000"/>
          <w:sz w:val="48"/>
          <w:szCs w:val="48"/>
          <w:rtl/>
          <w:lang w:eastAsia="fr-FR"/>
        </w:rPr>
        <w:t>:</w:t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proofErr w:type="spellStart"/>
      <w:r w:rsidRPr="00030CF0">
        <w:rPr>
          <w:rFonts w:ascii="Arial" w:eastAsia="Times New Roman" w:hAnsi="Arial" w:cs="Arial"/>
          <w:b/>
          <w:bCs/>
          <w:color w:val="333333"/>
          <w:sz w:val="36"/>
          <w:szCs w:val="36"/>
          <w:rtl/>
          <w:lang w:eastAsia="fr-FR"/>
        </w:rPr>
        <w:t>إنطلاقا</w:t>
      </w:r>
      <w:proofErr w:type="spellEnd"/>
      <w:r w:rsidRPr="00030CF0">
        <w:rPr>
          <w:rFonts w:ascii="Arial" w:eastAsia="Times New Roman" w:hAnsi="Arial" w:cs="Arial"/>
          <w:b/>
          <w:bCs/>
          <w:color w:val="333333"/>
          <w:sz w:val="36"/>
          <w:szCs w:val="36"/>
          <w:rtl/>
          <w:lang w:eastAsia="fr-FR"/>
        </w:rPr>
        <w:t xml:space="preserve"> من هذه الوضعية </w:t>
      </w:r>
      <w:proofErr w:type="spellStart"/>
      <w:r w:rsidRPr="00030CF0">
        <w:rPr>
          <w:rFonts w:ascii="Arial" w:eastAsia="Times New Roman" w:hAnsi="Arial" w:cs="Arial"/>
          <w:b/>
          <w:bCs/>
          <w:color w:val="333333"/>
          <w:sz w:val="36"/>
          <w:szCs w:val="36"/>
          <w:rtl/>
          <w:lang w:eastAsia="fr-FR"/>
        </w:rPr>
        <w:t>وإنطلاقا</w:t>
      </w:r>
      <w:proofErr w:type="spellEnd"/>
      <w:r w:rsidRPr="00030CF0">
        <w:rPr>
          <w:rFonts w:ascii="Arial" w:eastAsia="Times New Roman" w:hAnsi="Arial" w:cs="Arial"/>
          <w:b/>
          <w:bCs/>
          <w:color w:val="333333"/>
          <w:sz w:val="36"/>
          <w:szCs w:val="36"/>
          <w:rtl/>
          <w:lang w:eastAsia="fr-FR"/>
        </w:rPr>
        <w:t xml:space="preserve"> من المكتسبات السابقة:</w:t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1-  </w:t>
      </w:r>
      <w:proofErr w:type="spellStart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إشرح</w:t>
      </w:r>
      <w:proofErr w:type="spellEnd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 المراحل الفنية للسباحة الحرة والسباحة على الصدر محددا الأطراف الأكثر مشاركة في كل منهما.</w:t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2-  فسر مكونات تقنية سباحة الفراشة مبينا الخصائص </w:t>
      </w:r>
      <w:proofErr w:type="spellStart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الفيزيولوجية</w:t>
      </w:r>
      <w:proofErr w:type="spellEnd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الظرورية</w:t>
      </w:r>
      <w:proofErr w:type="spellEnd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 لهذا النوع.</w:t>
      </w:r>
    </w:p>
    <w:p w:rsidR="00030CF0" w:rsidRPr="00030CF0" w:rsidRDefault="00030CF0" w:rsidP="00727895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3- </w:t>
      </w:r>
      <w:r w:rsidR="00727895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 w:bidi="ar-DZ"/>
        </w:rPr>
        <w:t>برر</w:t>
      </w:r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 نسبة </w:t>
      </w:r>
      <w:proofErr w:type="gramStart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مشاركة</w:t>
      </w:r>
      <w:proofErr w:type="gramEnd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 الأطراف العلوية أكثر من الأطراف السفلية في السباحة على الظهر.</w:t>
      </w:r>
    </w:p>
    <w:p w:rsidR="00030CF0" w:rsidRPr="00030CF0" w:rsidRDefault="00030CF0" w:rsidP="000475C2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proofErr w:type="spellStart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4-</w:t>
      </w:r>
      <w:proofErr w:type="spellEnd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0475C2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eastAsia="fr-FR"/>
        </w:rPr>
        <w:t>بين</w:t>
      </w:r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 المتطلبات </w:t>
      </w:r>
      <w:proofErr w:type="spellStart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>المورفولوجية</w:t>
      </w:r>
      <w:proofErr w:type="spellEnd"/>
      <w:r w:rsidRPr="00030CF0"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eastAsia="fr-FR"/>
        </w:rPr>
        <w:t xml:space="preserve"> والبدنية لدى سباحي اختصاص سباحة المسافات الطويلة.</w:t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rtl/>
          <w:lang w:eastAsia="fr-FR"/>
        </w:rPr>
      </w:pPr>
      <w:bookmarkStart w:id="0" w:name="_GoBack"/>
      <w:proofErr w:type="gramStart"/>
      <w:r w:rsidRPr="00030CF0">
        <w:rPr>
          <w:rFonts w:ascii="Arial" w:eastAsia="Times New Roman" w:hAnsi="Arial" w:cs="Arial"/>
          <w:b/>
          <w:bCs/>
          <w:color w:val="FF0000"/>
          <w:sz w:val="40"/>
          <w:szCs w:val="40"/>
          <w:rtl/>
          <w:lang w:eastAsia="fr-FR"/>
        </w:rPr>
        <w:t>ملاحظة</w:t>
      </w:r>
      <w:proofErr w:type="gramEnd"/>
      <w:r w:rsidRPr="00030CF0">
        <w:rPr>
          <w:rFonts w:ascii="Arial" w:eastAsia="Times New Roman" w:hAnsi="Arial" w:cs="Arial"/>
          <w:b/>
          <w:bCs/>
          <w:color w:val="FF0000"/>
          <w:sz w:val="40"/>
          <w:szCs w:val="40"/>
          <w:rtl/>
          <w:lang w:eastAsia="fr-FR"/>
        </w:rPr>
        <w:t>:</w:t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rtl/>
          <w:lang w:eastAsia="fr-FR"/>
        </w:rPr>
      </w:pPr>
      <w:r w:rsidRPr="00030CF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/>
        </w:rPr>
        <w:t xml:space="preserve">الإجابات تكون في ملف مدمج </w:t>
      </w:r>
      <w:r w:rsidRPr="00030CF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Word</w:t>
      </w:r>
    </w:p>
    <w:p w:rsidR="00030CF0" w:rsidRPr="00030CF0" w:rsidRDefault="00030CF0" w:rsidP="00030CF0">
      <w:pPr>
        <w:shd w:val="clear" w:color="auto" w:fill="FFFFFF"/>
        <w:bidi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rtl/>
          <w:lang w:eastAsia="fr-FR"/>
        </w:rPr>
      </w:pPr>
      <w:r w:rsidRPr="00030CF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/>
        </w:rPr>
        <w:t xml:space="preserve">عليك ارسال الملف قبل 16 </w:t>
      </w:r>
      <w:proofErr w:type="spellStart"/>
      <w:r w:rsidRPr="00030CF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/>
        </w:rPr>
        <w:t>افريل</w:t>
      </w:r>
      <w:proofErr w:type="spellEnd"/>
      <w:r w:rsidRPr="00030CF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/>
        </w:rPr>
        <w:t xml:space="preserve"> 2021</w:t>
      </w:r>
    </w:p>
    <w:bookmarkEnd w:id="0"/>
    <w:p w:rsidR="00EC5970" w:rsidRPr="00197B5D" w:rsidRDefault="00EC5970" w:rsidP="00030CF0">
      <w:pPr>
        <w:bidi/>
        <w:spacing w:after="100" w:afterAutospacing="1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</w:p>
    <w:sectPr w:rsidR="00EC5970" w:rsidRPr="00197B5D" w:rsidSect="006739C2">
      <w:pgSz w:w="11906" w:h="16838"/>
      <w:pgMar w:top="568" w:right="282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64" w:rsidRDefault="00C35C64" w:rsidP="0031773F">
      <w:pPr>
        <w:spacing w:after="0" w:line="240" w:lineRule="auto"/>
      </w:pPr>
      <w:r>
        <w:separator/>
      </w:r>
    </w:p>
  </w:endnote>
  <w:endnote w:type="continuationSeparator" w:id="0">
    <w:p w:rsidR="00C35C64" w:rsidRDefault="00C35C64" w:rsidP="0031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64" w:rsidRDefault="00C35C64" w:rsidP="0031773F">
      <w:pPr>
        <w:spacing w:after="0" w:line="240" w:lineRule="auto"/>
      </w:pPr>
      <w:r>
        <w:separator/>
      </w:r>
    </w:p>
  </w:footnote>
  <w:footnote w:type="continuationSeparator" w:id="0">
    <w:p w:rsidR="00C35C64" w:rsidRDefault="00C35C64" w:rsidP="0031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9093F2D"/>
    <w:multiLevelType w:val="hybridMultilevel"/>
    <w:tmpl w:val="C26637B0"/>
    <w:lvl w:ilvl="0" w:tplc="1CAEB224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1476C"/>
    <w:multiLevelType w:val="hybridMultilevel"/>
    <w:tmpl w:val="2B667458"/>
    <w:lvl w:ilvl="0" w:tplc="AD3EBAC4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  <w:b/>
        <w:bCs/>
      </w:rPr>
    </w:lvl>
    <w:lvl w:ilvl="1" w:tplc="200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2641B68"/>
    <w:multiLevelType w:val="hybridMultilevel"/>
    <w:tmpl w:val="2D080D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977B1"/>
    <w:multiLevelType w:val="hybridMultilevel"/>
    <w:tmpl w:val="69C2C6E8"/>
    <w:lvl w:ilvl="0" w:tplc="9CB8D784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1BD7F5B"/>
    <w:multiLevelType w:val="hybridMultilevel"/>
    <w:tmpl w:val="9AAA16B6"/>
    <w:lvl w:ilvl="0" w:tplc="F46C7226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6345C1B"/>
    <w:multiLevelType w:val="hybridMultilevel"/>
    <w:tmpl w:val="377CDEE2"/>
    <w:lvl w:ilvl="0" w:tplc="E66C6668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5170050"/>
    <w:multiLevelType w:val="hybridMultilevel"/>
    <w:tmpl w:val="8BCEF7A0"/>
    <w:lvl w:ilvl="0" w:tplc="1CAEB224">
      <w:numFmt w:val="bullet"/>
      <w:lvlText w:val="-"/>
      <w:lvlJc w:val="left"/>
      <w:pPr>
        <w:ind w:left="825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D54"/>
    <w:rsid w:val="00030CF0"/>
    <w:rsid w:val="000475C2"/>
    <w:rsid w:val="000A6E16"/>
    <w:rsid w:val="000B4701"/>
    <w:rsid w:val="000D3596"/>
    <w:rsid w:val="0010390E"/>
    <w:rsid w:val="00103E3B"/>
    <w:rsid w:val="00196399"/>
    <w:rsid w:val="00197B5D"/>
    <w:rsid w:val="001A0240"/>
    <w:rsid w:val="001A6AF0"/>
    <w:rsid w:val="001D6A57"/>
    <w:rsid w:val="001F14AD"/>
    <w:rsid w:val="002259CA"/>
    <w:rsid w:val="00275ADB"/>
    <w:rsid w:val="0027633F"/>
    <w:rsid w:val="002B3DF7"/>
    <w:rsid w:val="002C68E1"/>
    <w:rsid w:val="002D51B1"/>
    <w:rsid w:val="0031773F"/>
    <w:rsid w:val="00360BC3"/>
    <w:rsid w:val="003732A9"/>
    <w:rsid w:val="00442057"/>
    <w:rsid w:val="00444568"/>
    <w:rsid w:val="0049348E"/>
    <w:rsid w:val="00495A54"/>
    <w:rsid w:val="0049614E"/>
    <w:rsid w:val="004D1A62"/>
    <w:rsid w:val="00515669"/>
    <w:rsid w:val="00521F28"/>
    <w:rsid w:val="00554A27"/>
    <w:rsid w:val="0055518A"/>
    <w:rsid w:val="005A5497"/>
    <w:rsid w:val="005F6793"/>
    <w:rsid w:val="00642F2E"/>
    <w:rsid w:val="006531BB"/>
    <w:rsid w:val="006671C0"/>
    <w:rsid w:val="006739C2"/>
    <w:rsid w:val="00674442"/>
    <w:rsid w:val="0068471D"/>
    <w:rsid w:val="006935AE"/>
    <w:rsid w:val="00727895"/>
    <w:rsid w:val="00766844"/>
    <w:rsid w:val="007B04BA"/>
    <w:rsid w:val="007B26CA"/>
    <w:rsid w:val="007C0847"/>
    <w:rsid w:val="007C0D81"/>
    <w:rsid w:val="007F0058"/>
    <w:rsid w:val="008031D3"/>
    <w:rsid w:val="008417C4"/>
    <w:rsid w:val="00897E96"/>
    <w:rsid w:val="008A23A6"/>
    <w:rsid w:val="00946530"/>
    <w:rsid w:val="0096431A"/>
    <w:rsid w:val="00990551"/>
    <w:rsid w:val="009937C5"/>
    <w:rsid w:val="00A11FB0"/>
    <w:rsid w:val="00A62BE2"/>
    <w:rsid w:val="00A877DC"/>
    <w:rsid w:val="00AA58CB"/>
    <w:rsid w:val="00B43F8C"/>
    <w:rsid w:val="00B46FC8"/>
    <w:rsid w:val="00B73EF9"/>
    <w:rsid w:val="00BF22BC"/>
    <w:rsid w:val="00BF4D2A"/>
    <w:rsid w:val="00BF6CE8"/>
    <w:rsid w:val="00C33124"/>
    <w:rsid w:val="00C35C64"/>
    <w:rsid w:val="00C56550"/>
    <w:rsid w:val="00C73AAB"/>
    <w:rsid w:val="00C933A6"/>
    <w:rsid w:val="00CD38D9"/>
    <w:rsid w:val="00D10544"/>
    <w:rsid w:val="00D14649"/>
    <w:rsid w:val="00DC1E2A"/>
    <w:rsid w:val="00DC4223"/>
    <w:rsid w:val="00DD6D87"/>
    <w:rsid w:val="00DF6309"/>
    <w:rsid w:val="00E06FBD"/>
    <w:rsid w:val="00E15832"/>
    <w:rsid w:val="00E62D93"/>
    <w:rsid w:val="00E63383"/>
    <w:rsid w:val="00E72BC3"/>
    <w:rsid w:val="00E86C3C"/>
    <w:rsid w:val="00E91E17"/>
    <w:rsid w:val="00EC5970"/>
    <w:rsid w:val="00F03FC6"/>
    <w:rsid w:val="00F17915"/>
    <w:rsid w:val="00F33711"/>
    <w:rsid w:val="00F53D54"/>
    <w:rsid w:val="00FB6A07"/>
    <w:rsid w:val="00F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9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7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73F"/>
  </w:style>
  <w:style w:type="paragraph" w:styleId="Pieddepage">
    <w:name w:val="footer"/>
    <w:basedOn w:val="Normal"/>
    <w:link w:val="PieddepageCar"/>
    <w:uiPriority w:val="99"/>
    <w:unhideWhenUsed/>
    <w:rsid w:val="00317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73F"/>
  </w:style>
  <w:style w:type="paragraph" w:styleId="NormalWeb">
    <w:name w:val="Normal (Web)"/>
    <w:basedOn w:val="Normal"/>
    <w:uiPriority w:val="99"/>
    <w:semiHidden/>
    <w:unhideWhenUsed/>
    <w:rsid w:val="0067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6C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Pc</dc:creator>
  <cp:lastModifiedBy>pc</cp:lastModifiedBy>
  <cp:revision>2</cp:revision>
  <cp:lastPrinted>2021-01-06T21:35:00Z</cp:lastPrinted>
  <dcterms:created xsi:type="dcterms:W3CDTF">2021-03-08T10:08:00Z</dcterms:created>
  <dcterms:modified xsi:type="dcterms:W3CDTF">2021-03-08T10:08:00Z</dcterms:modified>
</cp:coreProperties>
</file>