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proofErr w:type="gramStart"/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</w:t>
      </w:r>
      <w:proofErr w:type="gramEnd"/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 xml:space="preserve"> الإجمالي:</w:t>
      </w:r>
    </w:p>
    <w:p w:rsidR="00580FBD" w:rsidRPr="00580FBD" w:rsidRDefault="00622DB8" w:rsidP="008167A4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</w:t>
      </w:r>
      <w:proofErr w:type="gramStart"/>
      <w:r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>النشاط</w:t>
      </w:r>
      <w:proofErr w:type="gramEnd"/>
      <w:r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الإجمالي إلى قياس الهدف الخاص </w:t>
      </w:r>
      <w:r w:rsidR="00652C1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بالوحدة </w:t>
      </w:r>
      <w:proofErr w:type="spellStart"/>
      <w:r w:rsidR="00580FBD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الثالث</w:t>
      </w:r>
      <w:r w:rsidR="00652C18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ة</w:t>
      </w:r>
      <w:r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>،</w:t>
      </w:r>
      <w:proofErr w:type="spellEnd"/>
      <w:r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أي </w:t>
      </w:r>
      <w:r w:rsidR="00580FBD" w:rsidRPr="00580FBD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أن</w:t>
      </w:r>
      <w:r w:rsidR="00580FBD"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يحدد الطالب </w:t>
      </w:r>
      <w:r w:rsidR="008167A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خطوات</w:t>
      </w:r>
      <w:r w:rsidR="00580FBD"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</w:t>
      </w:r>
      <w:r w:rsidR="00580FBD" w:rsidRPr="00580FBD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إعداد</w:t>
      </w:r>
      <w:r w:rsidR="00580FBD" w:rsidRPr="00580FB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تقرير للبحث الكمي والكيفي</w:t>
      </w:r>
    </w:p>
    <w:p w:rsidR="005145CC" w:rsidRPr="008F675D" w:rsidRDefault="005145CC" w:rsidP="005145CC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</w:rPr>
      </w:pPr>
      <w:r w:rsidRPr="008F675D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وعليه وجب على كل الطالب الإجابة على السؤال التالي </w:t>
      </w:r>
      <w:proofErr w:type="spellStart"/>
      <w:r w:rsidRPr="008F675D">
        <w:rPr>
          <w:rFonts w:ascii="Simplified Arabic" w:hAnsi="Simplified Arabic" w:cs="Simplified Arabic"/>
          <w:color w:val="FF0000"/>
          <w:sz w:val="32"/>
          <w:szCs w:val="32"/>
          <w:rtl/>
        </w:rPr>
        <w:t>وارسال</w:t>
      </w:r>
      <w:proofErr w:type="spellEnd"/>
      <w:r w:rsidRPr="008F675D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 الاجابة في ملف </w:t>
      </w:r>
      <w:proofErr w:type="spellStart"/>
      <w:r w:rsidRPr="008F675D">
        <w:rPr>
          <w:rFonts w:ascii="Simplified Arabic" w:hAnsi="Simplified Arabic" w:cs="Simplified Arabic"/>
          <w:color w:val="FF0000"/>
          <w:sz w:val="32"/>
          <w:szCs w:val="32"/>
          <w:rtl/>
        </w:rPr>
        <w:t>وورد:</w:t>
      </w:r>
      <w:proofErr w:type="spellEnd"/>
      <w:r w:rsidRPr="008F675D">
        <w:rPr>
          <w:rFonts w:ascii="Simplified Arabic" w:hAnsi="Simplified Arabic" w:cs="Simplified Arabic"/>
          <w:color w:val="FF0000"/>
          <w:sz w:val="32"/>
          <w:szCs w:val="32"/>
          <w:rtl/>
        </w:rPr>
        <w:t> </w:t>
      </w:r>
    </w:p>
    <w:p w:rsidR="009E77FF" w:rsidRPr="009E77FF" w:rsidRDefault="009E77FF" w:rsidP="00580FBD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الوضعية</w:t>
      </w:r>
      <w:proofErr w:type="gramEnd"/>
      <w:r w:rsidRPr="009E77FF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:</w:t>
      </w:r>
    </w:p>
    <w:p w:rsidR="00622DB8" w:rsidRDefault="00580FBD" w:rsidP="009E77FF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/>
          <w:color w:val="333333"/>
          <w:sz w:val="32"/>
          <w:szCs w:val="32"/>
          <w:rtl/>
        </w:rPr>
        <w:t>من خلال دراستك</w:t>
      </w:r>
      <w:r>
        <w:rPr>
          <w:rFonts w:ascii="Simplified Arabic" w:hAnsi="Simplified Arabic" w:cs="Simplified Arabic"/>
          <w:color w:val="333333"/>
          <w:sz w:val="32"/>
          <w:szCs w:val="32"/>
        </w:rPr>
        <w:t xml:space="preserve"> </w:t>
      </w:r>
      <w:r w:rsidRPr="00580FBD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لمحتوى المحور الثالث </w:t>
      </w:r>
      <w:r w:rsid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اليك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</w:t>
      </w:r>
      <w:r w:rsid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عناصر</w:t>
      </w:r>
      <w:r w:rsidRPr="00580FBD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إعداد تقرير للبحث الكمي والكيفي</w:t>
      </w:r>
      <w:r w:rsid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: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عنوان التقرير</w:t>
      </w:r>
    </w:p>
    <w:p w:rsid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proofErr w:type="gramStart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تفسير</w:t>
      </w:r>
      <w:proofErr w:type="gramEnd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ومناقشة النتائج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عرض نتائج الدراسة</w:t>
      </w:r>
    </w:p>
    <w:p w:rsid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البناء الرئيسي لتقرير البحث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proofErr w:type="gramStart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الملخص</w:t>
      </w:r>
      <w:proofErr w:type="gramEnd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مقدمة التقرير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proofErr w:type="gramStart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تعريف</w:t>
      </w:r>
      <w:proofErr w:type="gramEnd"/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مشكلة البحث وتحديدها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تحديد التصميم المنهجي للبحث</w:t>
      </w:r>
    </w:p>
    <w:p w:rsidR="00753722" w:rsidRPr="00753722" w:rsidRDefault="00753722" w:rsidP="00EF127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75372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قائمة المراجع</w:t>
      </w:r>
    </w:p>
    <w:p w:rsidR="00753722" w:rsidRPr="00EF1277" w:rsidRDefault="009E77FF" w:rsidP="0075372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</w:t>
      </w:r>
      <w:proofErr w:type="gramEnd"/>
      <w:r w:rsidR="00EF1277" w:rsidRPr="00EF1277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:</w:t>
      </w:r>
    </w:p>
    <w:p w:rsidR="00753722" w:rsidRDefault="00753722" w:rsidP="00753722">
      <w:pPr>
        <w:pStyle w:val="NormalWeb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لون بالأحمر عناصر شكل التقرير</w:t>
      </w:r>
    </w:p>
    <w:p w:rsidR="00753722" w:rsidRDefault="00753722" w:rsidP="00753722">
      <w:pPr>
        <w:pStyle w:val="NormalWeb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لون بالأخضر عناصر محتوى التقرير</w:t>
      </w:r>
    </w:p>
    <w:p w:rsidR="00753722" w:rsidRDefault="00753722" w:rsidP="0075372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36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:rsidR="002A7556" w:rsidRDefault="002A7556" w:rsidP="002A7556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:rsidR="00D53CF4" w:rsidRDefault="00D53CF4" w:rsidP="00622DB8">
      <w:pPr>
        <w:bidi/>
      </w:pPr>
    </w:p>
    <w:sectPr w:rsidR="00D53CF4" w:rsidSect="00622DB8">
      <w:headerReference w:type="default" r:id="rId7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DA" w:rsidRDefault="00BA05DA" w:rsidP="00622DB8">
      <w:pPr>
        <w:spacing w:after="0" w:line="240" w:lineRule="auto"/>
      </w:pPr>
      <w:r>
        <w:separator/>
      </w:r>
    </w:p>
  </w:endnote>
  <w:endnote w:type="continuationSeparator" w:id="0">
    <w:p w:rsidR="00BA05DA" w:rsidRDefault="00BA05DA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DA" w:rsidRDefault="00BA05DA" w:rsidP="00622DB8">
      <w:pPr>
        <w:spacing w:after="0" w:line="240" w:lineRule="auto"/>
      </w:pPr>
      <w:r>
        <w:separator/>
      </w:r>
    </w:p>
  </w:footnote>
  <w:footnote w:type="continuationSeparator" w:id="0">
    <w:p w:rsidR="00BA05DA" w:rsidRDefault="00BA05DA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</w:t>
    </w:r>
    <w:proofErr w:type="spellStart"/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-</w:t>
    </w:r>
    <w:proofErr w:type="spellEnd"/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للسنة أولى </w:t>
    </w:r>
    <w:proofErr w:type="spellStart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proofErr w:type="spell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الأستاذ </w:t>
    </w:r>
    <w:proofErr w:type="spellStart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:</w:t>
    </w:r>
    <w:proofErr w:type="spell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د. النحوي طاهر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5"/>
      </v:shape>
    </w:pict>
  </w:numPicBullet>
  <w:abstractNum w:abstractNumId="0">
    <w:nsid w:val="0C791CCE"/>
    <w:multiLevelType w:val="hybridMultilevel"/>
    <w:tmpl w:val="785A7DA2"/>
    <w:lvl w:ilvl="0" w:tplc="7A48A78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69E0"/>
    <w:multiLevelType w:val="hybridMultilevel"/>
    <w:tmpl w:val="DC7AB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C5B94"/>
    <w:multiLevelType w:val="hybridMultilevel"/>
    <w:tmpl w:val="F5EC03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DB8"/>
    <w:rsid w:val="00043356"/>
    <w:rsid w:val="00137C93"/>
    <w:rsid w:val="00227209"/>
    <w:rsid w:val="002A7556"/>
    <w:rsid w:val="003B4305"/>
    <w:rsid w:val="0048632D"/>
    <w:rsid w:val="005014BD"/>
    <w:rsid w:val="005145CC"/>
    <w:rsid w:val="00580FBD"/>
    <w:rsid w:val="00622DB8"/>
    <w:rsid w:val="00652C18"/>
    <w:rsid w:val="00753722"/>
    <w:rsid w:val="007D7670"/>
    <w:rsid w:val="008167A4"/>
    <w:rsid w:val="008F675D"/>
    <w:rsid w:val="00994FF8"/>
    <w:rsid w:val="009E578B"/>
    <w:rsid w:val="009E77FF"/>
    <w:rsid w:val="00A4665B"/>
    <w:rsid w:val="00AE2AB2"/>
    <w:rsid w:val="00BA005D"/>
    <w:rsid w:val="00BA05DA"/>
    <w:rsid w:val="00C7160B"/>
    <w:rsid w:val="00C9381A"/>
    <w:rsid w:val="00D45F11"/>
    <w:rsid w:val="00D53CF4"/>
    <w:rsid w:val="00DC4519"/>
    <w:rsid w:val="00E51380"/>
    <w:rsid w:val="00E855E5"/>
    <w:rsid w:val="00E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2021-02-16T08:40:00Z</dcterms:created>
  <dcterms:modified xsi:type="dcterms:W3CDTF">2021-03-22T11:17:00Z</dcterms:modified>
</cp:coreProperties>
</file>