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7E75" w14:textId="774512C4" w:rsidR="00E32798" w:rsidRDefault="00E32798" w:rsidP="00672A92">
      <w:pPr>
        <w:widowControl w:val="0"/>
        <w:bidi/>
        <w:spacing w:line="276" w:lineRule="auto"/>
        <w:ind w:firstLine="567"/>
        <w:jc w:val="both"/>
        <w:rPr>
          <w:rFonts w:ascii="Simplified Arabic" w:eastAsia="Arial" w:hAnsi="Simplified Arabic" w:cs="Simplified Arabic"/>
          <w:b/>
          <w:bCs/>
          <w:color w:val="000000"/>
          <w:sz w:val="28"/>
          <w:szCs w:val="28"/>
          <w:rtl/>
        </w:rPr>
      </w:pPr>
      <w:r>
        <w:rPr>
          <w:rFonts w:ascii="Simplified Arabic" w:eastAsia="Arial" w:hAnsi="Simplified Arabic" w:cs="Simplified Arabic" w:hint="cs"/>
          <w:b/>
          <w:bCs/>
          <w:color w:val="000000"/>
          <w:sz w:val="28"/>
          <w:szCs w:val="28"/>
          <w:rtl/>
        </w:rPr>
        <w:t xml:space="preserve">مظاهر النمو وقوانينه: </w:t>
      </w:r>
    </w:p>
    <w:p w14:paraId="1EFCCC57" w14:textId="5D8B48E5" w:rsidR="00672A92" w:rsidRDefault="00E32798" w:rsidP="00E32798">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hint="cs"/>
          <w:b/>
          <w:bCs/>
          <w:color w:val="000000"/>
          <w:sz w:val="28"/>
          <w:szCs w:val="28"/>
          <w:rtl/>
        </w:rPr>
        <w:t>1-</w:t>
      </w:r>
      <w:r w:rsidR="00672A92">
        <w:rPr>
          <w:rFonts w:ascii="Simplified Arabic" w:eastAsia="Arial" w:hAnsi="Simplified Arabic" w:cs="Simplified Arabic"/>
          <w:b/>
          <w:bCs/>
          <w:color w:val="000000"/>
          <w:sz w:val="28"/>
          <w:szCs w:val="28"/>
          <w:rtl/>
        </w:rPr>
        <w:t xml:space="preserve"> مظاهر النّمو</w:t>
      </w:r>
      <w:r w:rsidR="00672A92">
        <w:rPr>
          <w:rFonts w:ascii="Simplified Arabic" w:eastAsia="Arial" w:hAnsi="Simplified Arabic" w:cs="Simplified Arabic"/>
          <w:color w:val="000000"/>
          <w:sz w:val="28"/>
          <w:szCs w:val="28"/>
          <w:rtl/>
        </w:rPr>
        <w:t>: هناك العديد من المظاهر المرتبطة والمتداخلة التي يتم دراستها لفهم النّمو منها:</w:t>
      </w:r>
    </w:p>
    <w:p w14:paraId="6337F8B3"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الجسمي:</w:t>
      </w:r>
      <w:r>
        <w:rPr>
          <w:rFonts w:ascii="Simplified Arabic" w:eastAsia="Arial" w:hAnsi="Simplified Arabic" w:cs="Simplified Arabic"/>
          <w:color w:val="000000"/>
          <w:sz w:val="28"/>
          <w:szCs w:val="28"/>
          <w:rtl/>
        </w:rPr>
        <w:t xml:space="preserve"> ويعني الزيادة في الطول والوزن، ويدرس الأعضاء والأجهزة الجسدية كالعظام والرأس، وما يطرأ عليها من تغيرات خلال النّمو.</w:t>
      </w:r>
    </w:p>
    <w:p w14:paraId="754CD5B9"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الحركي:</w:t>
      </w:r>
      <w:r>
        <w:rPr>
          <w:rFonts w:ascii="Simplified Arabic" w:eastAsia="Arial" w:hAnsi="Simplified Arabic" w:cs="Simplified Arabic"/>
          <w:color w:val="000000"/>
          <w:sz w:val="28"/>
          <w:szCs w:val="28"/>
          <w:rtl/>
        </w:rPr>
        <w:t xml:space="preserve"> وهو يشمل دراسة حركات الجسم الكبيرة كالمشي والركض والقفز والحركات الدقيقة التي تتطلب التآزر الحسي الحركي كالنسخ والكتابة.</w:t>
      </w:r>
    </w:p>
    <w:p w14:paraId="1FB00D39"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العقلي</w:t>
      </w:r>
      <w:r>
        <w:rPr>
          <w:rFonts w:ascii="Simplified Arabic" w:eastAsia="Arial" w:hAnsi="Simplified Arabic" w:cs="Simplified Arabic"/>
          <w:color w:val="000000"/>
          <w:sz w:val="28"/>
          <w:szCs w:val="28"/>
          <w:rtl/>
        </w:rPr>
        <w:t>: ويعني الذكاء العام والقدرات العقلية، والتذكر، والتخيل، والتفكر وغيرها، ويشمل دراسة الدماغ والجهاز العصبي، والعمليات المعرفية، والقدرات العقلية، والتغيرات التي تحصل مع مرور الزمن وخلال النّمو.</w:t>
      </w:r>
    </w:p>
    <w:p w14:paraId="3FF816A7"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الحسي</w:t>
      </w:r>
      <w:r>
        <w:rPr>
          <w:rFonts w:ascii="Simplified Arabic" w:eastAsia="Arial" w:hAnsi="Simplified Arabic" w:cs="Simplified Arabic"/>
          <w:color w:val="000000"/>
          <w:sz w:val="28"/>
          <w:szCs w:val="28"/>
          <w:rtl/>
        </w:rPr>
        <w:t xml:space="preserve">: وهو يدرس الحواس الخمس لدى الانسان، كما يدرس أحاسيسه </w:t>
      </w:r>
      <w:proofErr w:type="spellStart"/>
      <w:r>
        <w:rPr>
          <w:rFonts w:ascii="Simplified Arabic" w:eastAsia="Arial" w:hAnsi="Simplified Arabic" w:cs="Simplified Arabic"/>
          <w:color w:val="000000"/>
          <w:sz w:val="28"/>
          <w:szCs w:val="28"/>
          <w:rtl/>
        </w:rPr>
        <w:t>الحشوية</w:t>
      </w:r>
      <w:proofErr w:type="spellEnd"/>
      <w:r>
        <w:rPr>
          <w:rFonts w:ascii="Simplified Arabic" w:eastAsia="Arial" w:hAnsi="Simplified Arabic" w:cs="Simplified Arabic"/>
          <w:color w:val="000000"/>
          <w:sz w:val="28"/>
          <w:szCs w:val="28"/>
          <w:rtl/>
        </w:rPr>
        <w:t>، كالجوع، والعطش، والنعاس، والألم، وغيرها، ويدرس التغيرات التي تحدث في هذه الحواس خلال النّمو.</w:t>
      </w:r>
    </w:p>
    <w:p w14:paraId="2B89E16E"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اللغوي:</w:t>
      </w:r>
      <w:r>
        <w:rPr>
          <w:rFonts w:ascii="Simplified Arabic" w:eastAsia="Arial" w:hAnsi="Simplified Arabic" w:cs="Simplified Arabic"/>
          <w:color w:val="000000"/>
          <w:sz w:val="28"/>
          <w:szCs w:val="28"/>
          <w:rtl/>
        </w:rPr>
        <w:t xml:space="preserve"> ويدرس المفردات التي يمتلكها الفرد وزيادتها وتغيرها، والطرق التي يعبر بها، وإدراكه للمعاني، والتغيرات التي تحدث في الصوت والكلام عبر مراحل النّمو.</w:t>
      </w:r>
    </w:p>
    <w:p w14:paraId="639A0DDA"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color w:val="000000"/>
          <w:sz w:val="28"/>
          <w:szCs w:val="28"/>
          <w:rtl/>
        </w:rPr>
        <w:t>-</w:t>
      </w:r>
      <w:r>
        <w:rPr>
          <w:rFonts w:ascii="Simplified Arabic" w:eastAsia="Arial" w:hAnsi="Simplified Arabic" w:cs="Simplified Arabic"/>
          <w:b/>
          <w:bCs/>
          <w:color w:val="000000"/>
          <w:sz w:val="28"/>
          <w:szCs w:val="28"/>
          <w:rtl/>
        </w:rPr>
        <w:t>النّمو الانفعالي:</w:t>
      </w:r>
      <w:r>
        <w:rPr>
          <w:rFonts w:ascii="Simplified Arabic" w:eastAsia="Arial" w:hAnsi="Simplified Arabic" w:cs="Simplified Arabic"/>
          <w:color w:val="000000"/>
          <w:sz w:val="28"/>
          <w:szCs w:val="28"/>
          <w:rtl/>
        </w:rPr>
        <w:t xml:space="preserve"> وهو الذي يدرس الانفعالات المختلفة، كالحب، والخوف، والكره، والعدوان، والفرح، وغيرها، والاختلافات التي تحدث لهذه الانفعالات والمشاعر عبر نمو الفرد وانتقاله من مرحلة إلى مرحلة أخرى من حياته.</w:t>
      </w:r>
    </w:p>
    <w:p w14:paraId="28125CAF"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الاجتماعي:</w:t>
      </w:r>
      <w:r>
        <w:rPr>
          <w:rFonts w:ascii="Simplified Arabic" w:eastAsia="Arial" w:hAnsi="Simplified Arabic" w:cs="Simplified Arabic"/>
          <w:color w:val="000000"/>
          <w:sz w:val="28"/>
          <w:szCs w:val="28"/>
          <w:rtl/>
        </w:rPr>
        <w:t xml:space="preserve"> ويقصد به التنشئة الأسرية والاجتماعية التي تعرض لها الفرد، وعلاقته بالمجتمع من حوله كبارا وصغارا، وعلاقته من الجنس الآخر، وتطور هذه العلاقات مع العمر، ويدرس النّمو الاجتماعي أيضا القيم والمعايير والأدوار الاجتماعية والتفاعل بين أفراد المجتمع مع تطور النّمو.</w:t>
      </w:r>
    </w:p>
    <w:p w14:paraId="637A5C0C"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color w:val="000000"/>
          <w:sz w:val="28"/>
          <w:szCs w:val="28"/>
          <w:rtl/>
        </w:rPr>
        <w:t>-</w:t>
      </w:r>
      <w:r>
        <w:rPr>
          <w:rFonts w:ascii="Simplified Arabic" w:eastAsia="Arial" w:hAnsi="Simplified Arabic" w:cs="Simplified Arabic"/>
          <w:b/>
          <w:bCs/>
          <w:color w:val="000000"/>
          <w:sz w:val="28"/>
          <w:szCs w:val="28"/>
          <w:rtl/>
        </w:rPr>
        <w:t>النّمو الفسيولوجي:</w:t>
      </w:r>
      <w:r>
        <w:rPr>
          <w:rFonts w:ascii="Simplified Arabic" w:eastAsia="Arial" w:hAnsi="Simplified Arabic" w:cs="Simplified Arabic"/>
          <w:color w:val="000000"/>
          <w:sz w:val="28"/>
          <w:szCs w:val="28"/>
          <w:rtl/>
        </w:rPr>
        <w:t xml:space="preserve"> ويشمل دراسات الغدد ووظائفها، والجهاز اللمفاوي، ووظائف الأجهزة المختلفة كالجهاز التنفسي والهضمي، وأثر </w:t>
      </w:r>
      <w:proofErr w:type="spellStart"/>
      <w:r>
        <w:rPr>
          <w:rFonts w:ascii="Simplified Arabic" w:eastAsia="Arial" w:hAnsi="Simplified Arabic" w:cs="Simplified Arabic"/>
          <w:color w:val="000000"/>
          <w:sz w:val="28"/>
          <w:szCs w:val="28"/>
          <w:rtl/>
        </w:rPr>
        <w:t>السلوكات</w:t>
      </w:r>
      <w:proofErr w:type="spellEnd"/>
      <w:r>
        <w:rPr>
          <w:rFonts w:ascii="Simplified Arabic" w:eastAsia="Arial" w:hAnsi="Simplified Arabic" w:cs="Simplified Arabic"/>
          <w:color w:val="000000"/>
          <w:sz w:val="28"/>
          <w:szCs w:val="28"/>
          <w:rtl/>
        </w:rPr>
        <w:t xml:space="preserve"> وأساليب حياة الفرد كتغذيته ونموه في سلوكه عبر مراحل النّمو.</w:t>
      </w:r>
    </w:p>
    <w:p w14:paraId="682A1438"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b/>
          <w:bCs/>
          <w:color w:val="000000"/>
          <w:sz w:val="28"/>
          <w:szCs w:val="28"/>
          <w:rtl/>
        </w:rPr>
        <w:t>-النّمو الجنسي:</w:t>
      </w:r>
      <w:r>
        <w:rPr>
          <w:rFonts w:ascii="Simplified Arabic" w:eastAsia="Arial" w:hAnsi="Simplified Arabic" w:cs="Simplified Arabic"/>
          <w:color w:val="000000"/>
          <w:sz w:val="28"/>
          <w:szCs w:val="28"/>
          <w:rtl/>
        </w:rPr>
        <w:t xml:space="preserve"> وهو يدرس الجهاز التناسلي ووظائفه عند الذكور والإناث، </w:t>
      </w:r>
      <w:proofErr w:type="spellStart"/>
      <w:r>
        <w:rPr>
          <w:rFonts w:ascii="Simplified Arabic" w:eastAsia="Arial" w:hAnsi="Simplified Arabic" w:cs="Simplified Arabic"/>
          <w:color w:val="000000"/>
          <w:sz w:val="28"/>
          <w:szCs w:val="28"/>
          <w:rtl/>
        </w:rPr>
        <w:t>والسلوكات</w:t>
      </w:r>
      <w:proofErr w:type="spellEnd"/>
      <w:r>
        <w:rPr>
          <w:rFonts w:ascii="Simplified Arabic" w:eastAsia="Arial" w:hAnsi="Simplified Arabic" w:cs="Simplified Arabic"/>
          <w:color w:val="000000"/>
          <w:sz w:val="28"/>
          <w:szCs w:val="28"/>
          <w:rtl/>
        </w:rPr>
        <w:t xml:space="preserve"> الجنسية وتطورها خلال مراحل النّمو.</w:t>
      </w:r>
    </w:p>
    <w:p w14:paraId="31569CB5" w14:textId="77777777" w:rsidR="00672A92" w:rsidRDefault="00672A92" w:rsidP="00672A92">
      <w:pPr>
        <w:widowControl w:val="0"/>
        <w:bidi/>
        <w:spacing w:line="276" w:lineRule="auto"/>
        <w:ind w:firstLine="567"/>
        <w:jc w:val="both"/>
        <w:rPr>
          <w:rFonts w:ascii="Simplified Arabic" w:eastAsia="Arial" w:hAnsi="Simplified Arabic" w:cs="Simplified Arabic"/>
          <w:color w:val="000000"/>
          <w:sz w:val="28"/>
          <w:szCs w:val="28"/>
          <w:rtl/>
        </w:rPr>
      </w:pPr>
      <w:r>
        <w:rPr>
          <w:rFonts w:ascii="Simplified Arabic" w:eastAsia="Arial" w:hAnsi="Simplified Arabic" w:cs="Simplified Arabic"/>
          <w:color w:val="000000"/>
          <w:sz w:val="28"/>
          <w:szCs w:val="28"/>
          <w:rtl/>
        </w:rPr>
        <w:lastRenderedPageBreak/>
        <w:t>-</w:t>
      </w:r>
      <w:r>
        <w:rPr>
          <w:rFonts w:ascii="Simplified Arabic" w:eastAsia="Arial" w:hAnsi="Simplified Arabic" w:cs="Simplified Arabic"/>
          <w:b/>
          <w:bCs/>
          <w:color w:val="000000"/>
          <w:sz w:val="28"/>
          <w:szCs w:val="28"/>
          <w:rtl/>
        </w:rPr>
        <w:t>النّمو الديني:</w:t>
      </w:r>
      <w:r>
        <w:rPr>
          <w:rFonts w:ascii="Simplified Arabic" w:eastAsia="Arial" w:hAnsi="Simplified Arabic" w:cs="Simplified Arabic"/>
          <w:color w:val="000000"/>
          <w:sz w:val="28"/>
          <w:szCs w:val="28"/>
          <w:rtl/>
        </w:rPr>
        <w:t xml:space="preserve"> وهو يدرس تطور المعتقدات والعبادات والمواقف العقائدية للفرد تجاه الشك أو الكفر، ومعايير السلوك الأخلاقي وغير الأخلاقي لديه، ومدى تغير مواقفه بحسب ثقافته عبر مراحل النّمو.</w:t>
      </w:r>
    </w:p>
    <w:p w14:paraId="73CFCDBA" w14:textId="77777777" w:rsidR="00E208F2" w:rsidRPr="00E208F2" w:rsidRDefault="00E32798"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 xml:space="preserve"> 2- </w:t>
      </w:r>
      <w:r w:rsidR="00E208F2" w:rsidRPr="00E208F2">
        <w:rPr>
          <w:rFonts w:ascii="Simplified Arabic" w:eastAsia="Arial" w:hAnsi="Simplified Arabic" w:cs="Simplified Arabic" w:hint="cs"/>
          <w:color w:val="000000"/>
          <w:sz w:val="28"/>
          <w:szCs w:val="28"/>
          <w:rtl/>
        </w:rPr>
        <w:t>المحاضرة الرابعة</w:t>
      </w:r>
    </w:p>
    <w:p w14:paraId="06144D2A"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قوانين النّمو:</w:t>
      </w:r>
    </w:p>
    <w:p w14:paraId="53E0E9A5"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النّمو عملية كلية متكاملة:</w:t>
      </w:r>
    </w:p>
    <w:p w14:paraId="76705147"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النّمو عملية كلية لا تمس جانب واحد من الفرد،</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 xml:space="preserve">بل تمس الجوانب الجسمية، النفسية الاجتماعية والجسمية والانفعالية في تداخل وتكامل تام بينها، </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 xml:space="preserve">ذ لا يمكن الفصل بينها لذا على المهتم بعلم نفس </w:t>
      </w:r>
      <w:r w:rsidRPr="00E208F2">
        <w:rPr>
          <w:rFonts w:ascii="Simplified Arabic" w:eastAsia="Arial" w:hAnsi="Simplified Arabic" w:cs="Simplified Arabic" w:hint="cs"/>
          <w:color w:val="000000"/>
          <w:sz w:val="28"/>
          <w:szCs w:val="28"/>
          <w:rtl/>
        </w:rPr>
        <w:t>ال</w:t>
      </w:r>
      <w:r w:rsidRPr="00E208F2">
        <w:rPr>
          <w:rFonts w:ascii="Simplified Arabic" w:eastAsia="Arial" w:hAnsi="Simplified Arabic" w:cs="Simplified Arabic"/>
          <w:color w:val="000000"/>
          <w:sz w:val="28"/>
          <w:szCs w:val="28"/>
          <w:rtl/>
        </w:rPr>
        <w:t>نّمو أن يتبع منهجه التحليلي بنظرة تركيبية و</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لا افتقدت وحدة الشخصية وتكامل السلوك، فالنّمو الل</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غوي مثلا لا يعتمد فقط على المهارات الل</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غوية والنّمو العقلي بل يعتمد في كثير من جوانبه على النّمو الاجتماعي والوجداني للطفل.</w:t>
      </w:r>
    </w:p>
    <w:p w14:paraId="4DEB180A" w14:textId="77777777" w:rsidR="00E208F2" w:rsidRPr="00E208F2"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مثال 2: (الطفل عندما يمشي تزيد حصيلته اللغوية، ويصبح أكثر اجتماعية، وتخف حدة انفعالاته).</w:t>
      </w:r>
    </w:p>
    <w:p w14:paraId="4F060C3A"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الاستمرار التتابع والتداخل</w:t>
      </w:r>
      <w:r w:rsidRPr="00E208F2">
        <w:rPr>
          <w:rFonts w:ascii="Simplified Arabic" w:eastAsia="Arial" w:hAnsi="Simplified Arabic" w:cs="Simplified Arabic" w:hint="cs"/>
          <w:color w:val="000000"/>
          <w:sz w:val="28"/>
          <w:szCs w:val="28"/>
          <w:rtl/>
        </w:rPr>
        <w:t>:</w:t>
      </w:r>
    </w:p>
    <w:p w14:paraId="360FE9AF"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النّمو عملية متصلة متدرجة تتجه صوب هدف محدد هو النّضج، بمعنى أن التغيرات التي تحدث للفرد في مختلف جوانب</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العضوية والعقلية لا تتوقف طوال حياته ويغلب على هذ</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التغيرات طابع البناء في المراحل الأولى من العمر. بينما يغلب عليها طابع الهدم في المراحل الأخيرة منه، ورغم اختلاف الأطفال في معدل سرعة النّمو فإننا نجد أنهم جميعا مهما اختلفت خبراتهم وأنواع سلوكهم، لابد أن يمروا جميعا بمراحل واحدة، فهناك تشابه كبير من حيث ترتيب ظهور مراحل النّمو المختلفة، ومن حيث تماسكها، ومن حيث اعتماد اللاحق منها على السابق فكل مرحلة هي امتداد للمرحلة السابقة لها وتمهيد للمرحلة التالية</w:t>
      </w:r>
      <w:r w:rsidRPr="00E208F2">
        <w:rPr>
          <w:rFonts w:ascii="Simplified Arabic" w:eastAsia="Arial" w:hAnsi="Simplified Arabic" w:cs="Simplified Arabic" w:hint="cs"/>
          <w:color w:val="000000"/>
          <w:sz w:val="28"/>
          <w:szCs w:val="28"/>
          <w:rtl/>
        </w:rPr>
        <w:t>.</w:t>
      </w:r>
    </w:p>
    <w:p w14:paraId="1B84A589"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والنّمو بهذا المعنى سلسلة من الحلقات يؤدي اكتساب حلقة منها إلى ظهور الحلقة التالية، ف</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 xml:space="preserve">ذا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خذنا النّمو الحركي مثلا ف</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 xml:space="preserve">ننا نجد أن الطفل يمر بالتطورات الآتية: </w:t>
      </w:r>
      <w:r w:rsidRPr="00E208F2">
        <w:rPr>
          <w:rFonts w:ascii="Simplified Arabic" w:eastAsia="Arial" w:hAnsi="Simplified Arabic" w:cs="Simplified Arabic" w:hint="cs"/>
          <w:color w:val="000000"/>
          <w:sz w:val="28"/>
          <w:szCs w:val="28"/>
          <w:rtl/>
        </w:rPr>
        <w:t>انتصاب</w:t>
      </w:r>
      <w:r w:rsidRPr="00E208F2">
        <w:rPr>
          <w:rFonts w:ascii="Simplified Arabic" w:eastAsia="Arial" w:hAnsi="Simplified Arabic" w:cs="Simplified Arabic"/>
          <w:color w:val="000000"/>
          <w:sz w:val="28"/>
          <w:szCs w:val="28"/>
          <w:rtl/>
        </w:rPr>
        <w:t xml:space="preserve"> الرأس ثم الجلوس </w:t>
      </w:r>
      <w:proofErr w:type="spellStart"/>
      <w:r w:rsidRPr="00E208F2">
        <w:rPr>
          <w:rFonts w:ascii="Simplified Arabic" w:eastAsia="Arial" w:hAnsi="Simplified Arabic" w:cs="Simplified Arabic"/>
          <w:color w:val="000000"/>
          <w:sz w:val="28"/>
          <w:szCs w:val="28"/>
          <w:rtl/>
        </w:rPr>
        <w:t>فالحبو</w:t>
      </w:r>
      <w:proofErr w:type="spellEnd"/>
      <w:r w:rsidRPr="00E208F2">
        <w:rPr>
          <w:rFonts w:ascii="Simplified Arabic" w:eastAsia="Arial" w:hAnsi="Simplified Arabic" w:cs="Simplified Arabic"/>
          <w:color w:val="000000"/>
          <w:sz w:val="28"/>
          <w:szCs w:val="28"/>
          <w:rtl/>
        </w:rPr>
        <w:t xml:space="preserve"> فالوقوف فالمشي والقفز والتسلق، ولا بد أن تتم هذ</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العمليات بنفس الترتيب، فلا يمكن أن يمشي الطفل قبل أن يقف، ولا يمكن أن يجري ويقفز قبل أن يتعلّم المشي هكذا، وإذا كان النّمو مجموعة من الحلقات فه</w:t>
      </w:r>
      <w:r w:rsidRPr="00E208F2">
        <w:rPr>
          <w:rFonts w:ascii="Simplified Arabic" w:eastAsia="Arial" w:hAnsi="Simplified Arabic" w:cs="Simplified Arabic" w:hint="cs"/>
          <w:color w:val="000000"/>
          <w:sz w:val="28"/>
          <w:szCs w:val="28"/>
          <w:rtl/>
        </w:rPr>
        <w:t>ي</w:t>
      </w:r>
      <w:r w:rsidRPr="00E208F2">
        <w:rPr>
          <w:rFonts w:ascii="Simplified Arabic" w:eastAsia="Arial" w:hAnsi="Simplified Arabic" w:cs="Simplified Arabic"/>
          <w:color w:val="000000"/>
          <w:sz w:val="28"/>
          <w:szCs w:val="28"/>
          <w:rtl/>
        </w:rPr>
        <w:t xml:space="preserve"> حلقات متصلة في سلسلة واحدة، وهي سلسلة النّمو أو دورة النّمو</w:t>
      </w:r>
      <w:r w:rsidRPr="00E208F2">
        <w:rPr>
          <w:rFonts w:ascii="Simplified Arabic" w:eastAsia="Arial" w:hAnsi="Simplified Arabic" w:cs="Simplified Arabic" w:hint="cs"/>
          <w:color w:val="000000"/>
          <w:sz w:val="28"/>
          <w:szCs w:val="28"/>
          <w:rtl/>
        </w:rPr>
        <w:t>.</w:t>
      </w:r>
    </w:p>
    <w:p w14:paraId="4ACF2CC5"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p>
    <w:p w14:paraId="08F55DA8"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الت</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غي</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ر:</w:t>
      </w:r>
    </w:p>
    <w:p w14:paraId="4816B293"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1-</w:t>
      </w:r>
      <w:r w:rsidRPr="00E208F2">
        <w:rPr>
          <w:rFonts w:ascii="Simplified Arabic" w:eastAsia="Arial" w:hAnsi="Simplified Arabic" w:cs="Simplified Arabic"/>
          <w:color w:val="000000"/>
          <w:sz w:val="28"/>
          <w:szCs w:val="28"/>
          <w:rtl/>
        </w:rPr>
        <w:t>التغير في الحجم أو في الكم:</w:t>
      </w:r>
    </w:p>
    <w:p w14:paraId="29CD8240"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ويعني أن التغير يشمل حجم الأعضاء أو كم الوحدات، ففي الجانب الجسمي نجد أن حجم الجسم ككل يزيد ويكبر، كما أن حجم كل عضو على حدة يزيد أيضا، ينطبق هذا على الأعضاء الخارجية، كما ينطبق على الأعضاء الداخلية كالقلب والمعدة والبنكرياس. كذلك يظهر هذا النوع من التغير في زياد</w:t>
      </w:r>
      <w:r w:rsidRPr="00E208F2">
        <w:rPr>
          <w:rFonts w:ascii="Simplified Arabic" w:eastAsia="Arial" w:hAnsi="Simplified Arabic" w:cs="Simplified Arabic" w:hint="cs"/>
          <w:color w:val="000000"/>
          <w:sz w:val="28"/>
          <w:szCs w:val="28"/>
          <w:rtl/>
        </w:rPr>
        <w:t>ة</w:t>
      </w:r>
      <w:r w:rsidRPr="00E208F2">
        <w:rPr>
          <w:rFonts w:ascii="Simplified Arabic" w:eastAsia="Arial" w:hAnsi="Simplified Arabic" w:cs="Simplified Arabic"/>
          <w:color w:val="000000"/>
          <w:sz w:val="28"/>
          <w:szCs w:val="28"/>
          <w:rtl/>
        </w:rPr>
        <w:t xml:space="preserve"> عدد الوحدات في بعض الجوانب مثل عدد الخطوات التي يستطيع الوليد أن يمشيها قبل أن يقع على الأرض عند تعلّم</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المشي، وعدد الكلمات الصحيحة التي ينطقها عند تعلّم</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الكلام. </w:t>
      </w:r>
    </w:p>
    <w:p w14:paraId="4C0AAAB7"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ا</w:t>
      </w:r>
      <w:r w:rsidRPr="00E208F2">
        <w:rPr>
          <w:rFonts w:ascii="Simplified Arabic" w:eastAsia="Arial" w:hAnsi="Simplified Arabic" w:cs="Simplified Arabic" w:hint="cs"/>
          <w:color w:val="000000"/>
          <w:sz w:val="28"/>
          <w:szCs w:val="28"/>
          <w:rtl/>
        </w:rPr>
        <w:t>لطول</w:t>
      </w:r>
      <w:r w:rsidRPr="00E208F2">
        <w:rPr>
          <w:rFonts w:ascii="Simplified Arabic" w:eastAsia="Arial" w:hAnsi="Simplified Arabic" w:cs="Simplified Arabic"/>
          <w:color w:val="000000"/>
          <w:sz w:val="28"/>
          <w:szCs w:val="28"/>
          <w:rtl/>
        </w:rPr>
        <w:t xml:space="preserve"> </w:t>
      </w:r>
      <w:r w:rsidRPr="00E208F2">
        <w:rPr>
          <w:rFonts w:ascii="Simplified Arabic" w:eastAsia="Arial" w:hAnsi="Simplified Arabic" w:cs="Simplified Arabic" w:hint="cs"/>
          <w:color w:val="000000"/>
          <w:sz w:val="28"/>
          <w:szCs w:val="28"/>
          <w:rtl/>
        </w:rPr>
        <w:t>والوزن</w:t>
      </w:r>
      <w:r w:rsidRPr="00E208F2">
        <w:rPr>
          <w:rFonts w:ascii="Simplified Arabic" w:eastAsia="Arial" w:hAnsi="Simplified Arabic" w:cs="Simplified Arabic"/>
          <w:color w:val="000000"/>
          <w:sz w:val="28"/>
          <w:szCs w:val="28"/>
          <w:rtl/>
        </w:rPr>
        <w:t xml:space="preserve"> </w:t>
      </w:r>
      <w:r w:rsidRPr="00E208F2">
        <w:rPr>
          <w:rFonts w:ascii="Simplified Arabic" w:eastAsia="Arial" w:hAnsi="Simplified Arabic" w:cs="Simplified Arabic" w:hint="cs"/>
          <w:color w:val="000000"/>
          <w:sz w:val="28"/>
          <w:szCs w:val="28"/>
          <w:rtl/>
        </w:rPr>
        <w:t>والأعضاء الداخلية والتغيرات العقلية في الذاكرة والادراك.</w:t>
      </w:r>
    </w:p>
    <w:p w14:paraId="504403AC"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2-</w:t>
      </w:r>
      <w:r w:rsidRPr="00E208F2">
        <w:rPr>
          <w:rFonts w:ascii="Simplified Arabic" w:eastAsia="Arial" w:hAnsi="Simplified Arabic" w:cs="Simplified Arabic"/>
          <w:color w:val="000000"/>
          <w:sz w:val="28"/>
          <w:szCs w:val="28"/>
          <w:rtl/>
        </w:rPr>
        <w:t>الت</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غي</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ر في الن</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سب:</w:t>
      </w:r>
    </w:p>
    <w:p w14:paraId="5C4DCB7A"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لا يقتصر التغير في النّمو على الحجم أو كم الوحدات وإنما يشمل أيضا النسبة التي يحدث بها التغير</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فالتغير لا يحدث بنسبة واحدة في كل الأعضاء، بل يحدث تغير في النسب بمعنى أن أجزاء في الجسم مثلا تنمو بنسبة أكبر مما تنمو أجزاء أخرى، فالنسب الموجودة بين أعضاء جسم الطفل عند الميلاد لا تبقى كما هي مع النّمو، فالطفل يولد ورأس</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w:t>
      </w:r>
      <w:r w:rsidRPr="00E208F2">
        <w:rPr>
          <w:rFonts w:ascii="Simplified Arabic" w:eastAsia="Arial" w:hAnsi="Simplified Arabic" w:cs="Simplified Arabic" w:hint="cs"/>
          <w:color w:val="000000"/>
          <w:sz w:val="28"/>
          <w:szCs w:val="28"/>
          <w:rtl/>
        </w:rPr>
        <w:t>ت</w:t>
      </w:r>
      <w:r w:rsidRPr="00E208F2">
        <w:rPr>
          <w:rFonts w:ascii="Simplified Arabic" w:eastAsia="Arial" w:hAnsi="Simplified Arabic" w:cs="Simplified Arabic"/>
          <w:color w:val="000000"/>
          <w:sz w:val="28"/>
          <w:szCs w:val="28"/>
          <w:rtl/>
        </w:rPr>
        <w:t>قارب ربع طول جسم</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ولكنها عند الرشد لا تزيد عن الثمن.</w:t>
      </w:r>
    </w:p>
    <w:p w14:paraId="2F83FA09"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3-</w:t>
      </w:r>
      <w:r w:rsidRPr="00E208F2">
        <w:rPr>
          <w:rFonts w:ascii="Simplified Arabic" w:eastAsia="Arial" w:hAnsi="Simplified Arabic" w:cs="Simplified Arabic"/>
          <w:color w:val="000000"/>
          <w:sz w:val="28"/>
          <w:szCs w:val="28"/>
          <w:rtl/>
        </w:rPr>
        <w:t xml:space="preserve"> </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ختفاء معالم قديمة: </w:t>
      </w:r>
    </w:p>
    <w:p w14:paraId="751C08A1"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من بين المعالم الأكثر أهمية والتي تأخذ في الاختفاء التدريجي كلما أخذ الطفل في النّمو:</w:t>
      </w:r>
    </w:p>
    <w:p w14:paraId="4F83EEC4"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 xml:space="preserve">-الغدة </w:t>
      </w:r>
      <w:proofErr w:type="spellStart"/>
      <w:r w:rsidRPr="00E208F2">
        <w:rPr>
          <w:rFonts w:ascii="Simplified Arabic" w:eastAsia="Arial" w:hAnsi="Simplified Arabic" w:cs="Simplified Arabic"/>
          <w:color w:val="000000"/>
          <w:sz w:val="28"/>
          <w:szCs w:val="28"/>
          <w:rtl/>
        </w:rPr>
        <w:t>التيموسية</w:t>
      </w:r>
      <w:proofErr w:type="spellEnd"/>
      <w:r w:rsidRPr="00E208F2">
        <w:rPr>
          <w:rFonts w:ascii="Simplified Arabic" w:eastAsia="Arial" w:hAnsi="Simplified Arabic" w:cs="Simplified Arabic"/>
          <w:color w:val="000000"/>
          <w:sz w:val="28"/>
          <w:szCs w:val="28"/>
          <w:rtl/>
        </w:rPr>
        <w:t xml:space="preserve"> والتي تعرف غالبا بغدة الطفولة وموضعها في الصدر </w:t>
      </w:r>
    </w:p>
    <w:p w14:paraId="136BACCC"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xml:space="preserve">-الغدة الصنوبرية وموضعها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 xml:space="preserve">سفل الدماغ. </w:t>
      </w:r>
      <w:r w:rsidRPr="00E208F2">
        <w:rPr>
          <w:rFonts w:ascii="Simplified Arabic" w:eastAsia="Arial" w:hAnsi="Simplified Arabic" w:cs="Simplified Arabic" w:hint="cs"/>
          <w:color w:val="000000"/>
          <w:sz w:val="28"/>
          <w:szCs w:val="28"/>
          <w:rtl/>
        </w:rPr>
        <w:t xml:space="preserve"> </w:t>
      </w:r>
    </w:p>
    <w:p w14:paraId="24D0CE8D"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الانعكاسات السائدة في ملاح</w:t>
      </w:r>
      <w:r w:rsidRPr="00E208F2">
        <w:rPr>
          <w:rFonts w:ascii="Simplified Arabic" w:eastAsia="Arial" w:hAnsi="Simplified Arabic" w:cs="Simplified Arabic" w:hint="cs"/>
          <w:color w:val="000000"/>
          <w:sz w:val="28"/>
          <w:szCs w:val="28"/>
          <w:rtl/>
        </w:rPr>
        <w:t>ظ</w:t>
      </w:r>
      <w:r w:rsidRPr="00E208F2">
        <w:rPr>
          <w:rFonts w:ascii="Simplified Arabic" w:eastAsia="Arial" w:hAnsi="Simplified Arabic" w:cs="Simplified Arabic"/>
          <w:color w:val="000000"/>
          <w:sz w:val="28"/>
          <w:szCs w:val="28"/>
          <w:rtl/>
        </w:rPr>
        <w:t>ة الطفولة: الشعر الطفلي</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والمجموعة الأولى من الأسنان المعروفة بالأسنان الطفلية (اللبنية)</w:t>
      </w:r>
      <w:r w:rsidRPr="00E208F2">
        <w:rPr>
          <w:rFonts w:ascii="Simplified Arabic" w:eastAsia="Arial" w:hAnsi="Simplified Arabic" w:cs="Simplified Arabic" w:hint="cs"/>
          <w:color w:val="000000"/>
          <w:sz w:val="28"/>
          <w:szCs w:val="28"/>
          <w:rtl/>
        </w:rPr>
        <w:t>.</w:t>
      </w:r>
    </w:p>
    <w:p w14:paraId="7990B2CA"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 xml:space="preserve"> ونفس الأمر ل</w:t>
      </w:r>
      <w:r w:rsidRPr="00E208F2">
        <w:rPr>
          <w:rFonts w:ascii="Simplified Arabic" w:eastAsia="Arial" w:hAnsi="Simplified Arabic" w:cs="Simplified Arabic" w:hint="cs"/>
          <w:color w:val="000000"/>
          <w:sz w:val="28"/>
          <w:szCs w:val="28"/>
          <w:rtl/>
        </w:rPr>
        <w:t xml:space="preserve">بعض السمات </w:t>
      </w:r>
      <w:r w:rsidRPr="00E208F2">
        <w:rPr>
          <w:rFonts w:ascii="Simplified Arabic" w:eastAsia="Arial" w:hAnsi="Simplified Arabic" w:cs="Simplified Arabic"/>
          <w:color w:val="000000"/>
          <w:sz w:val="28"/>
          <w:szCs w:val="28"/>
          <w:rtl/>
        </w:rPr>
        <w:t>السلو</w:t>
      </w:r>
      <w:r w:rsidRPr="00E208F2">
        <w:rPr>
          <w:rFonts w:ascii="Simplified Arabic" w:eastAsia="Arial" w:hAnsi="Simplified Arabic" w:cs="Simplified Arabic" w:hint="cs"/>
          <w:color w:val="000000"/>
          <w:sz w:val="28"/>
          <w:szCs w:val="28"/>
          <w:rtl/>
        </w:rPr>
        <w:t>ك</w:t>
      </w:r>
      <w:r w:rsidRPr="00E208F2">
        <w:rPr>
          <w:rFonts w:ascii="Simplified Arabic" w:eastAsia="Arial" w:hAnsi="Simplified Arabic" w:cs="Simplified Arabic"/>
          <w:color w:val="000000"/>
          <w:sz w:val="28"/>
          <w:szCs w:val="28"/>
          <w:rtl/>
        </w:rPr>
        <w:t>ي</w:t>
      </w:r>
      <w:r w:rsidRPr="00E208F2">
        <w:rPr>
          <w:rFonts w:ascii="Simplified Arabic" w:eastAsia="Arial" w:hAnsi="Simplified Arabic" w:cs="Simplified Arabic" w:hint="cs"/>
          <w:color w:val="000000"/>
          <w:sz w:val="28"/>
          <w:szCs w:val="28"/>
          <w:rtl/>
        </w:rPr>
        <w:t>ة</w:t>
      </w:r>
      <w:r w:rsidRPr="00E208F2">
        <w:rPr>
          <w:rFonts w:ascii="Simplified Arabic" w:eastAsia="Arial" w:hAnsi="Simplified Arabic" w:cs="Simplified Arabic"/>
          <w:color w:val="000000"/>
          <w:sz w:val="28"/>
          <w:szCs w:val="28"/>
          <w:rtl/>
        </w:rPr>
        <w:t xml:space="preserve"> وال</w:t>
      </w:r>
      <w:r w:rsidRPr="00E208F2">
        <w:rPr>
          <w:rFonts w:ascii="Simplified Arabic" w:eastAsia="Arial" w:hAnsi="Simplified Arabic" w:cs="Simplified Arabic" w:hint="cs"/>
          <w:color w:val="000000"/>
          <w:sz w:val="28"/>
          <w:szCs w:val="28"/>
          <w:rtl/>
        </w:rPr>
        <w:t>ن</w:t>
      </w:r>
      <w:r w:rsidRPr="00E208F2">
        <w:rPr>
          <w:rFonts w:ascii="Simplified Arabic" w:eastAsia="Arial" w:hAnsi="Simplified Arabic" w:cs="Simplified Arabic"/>
          <w:color w:val="000000"/>
          <w:sz w:val="28"/>
          <w:szCs w:val="28"/>
          <w:rtl/>
        </w:rPr>
        <w:t>فس</w:t>
      </w:r>
      <w:r w:rsidRPr="00E208F2">
        <w:rPr>
          <w:rFonts w:ascii="Simplified Arabic" w:eastAsia="Arial" w:hAnsi="Simplified Arabic" w:cs="Simplified Arabic" w:hint="cs"/>
          <w:color w:val="000000"/>
          <w:sz w:val="28"/>
          <w:szCs w:val="28"/>
          <w:rtl/>
        </w:rPr>
        <w:t>ية</w:t>
      </w:r>
      <w:r w:rsidRPr="00E208F2">
        <w:rPr>
          <w:rFonts w:ascii="Simplified Arabic" w:eastAsia="Arial" w:hAnsi="Simplified Arabic" w:cs="Simplified Arabic"/>
          <w:color w:val="000000"/>
          <w:sz w:val="28"/>
          <w:szCs w:val="28"/>
          <w:rtl/>
        </w:rPr>
        <w:t xml:space="preserve"> </w:t>
      </w:r>
      <w:proofErr w:type="spellStart"/>
      <w:r w:rsidRPr="00E208F2">
        <w:rPr>
          <w:rFonts w:ascii="Simplified Arabic" w:eastAsia="Arial" w:hAnsi="Simplified Arabic" w:cs="Simplified Arabic"/>
          <w:color w:val="000000"/>
          <w:sz w:val="28"/>
          <w:szCs w:val="28"/>
          <w:rtl/>
        </w:rPr>
        <w:t>ک</w:t>
      </w:r>
      <w:r w:rsidRPr="00E208F2">
        <w:rPr>
          <w:rFonts w:ascii="Simplified Arabic" w:eastAsia="Arial" w:hAnsi="Simplified Arabic" w:cs="Simplified Arabic" w:hint="cs"/>
          <w:color w:val="000000"/>
          <w:sz w:val="28"/>
          <w:szCs w:val="28"/>
          <w:rtl/>
        </w:rPr>
        <w:t>مجموعة</w:t>
      </w:r>
      <w:proofErr w:type="spellEnd"/>
      <w:r w:rsidRPr="00E208F2">
        <w:rPr>
          <w:rFonts w:ascii="Simplified Arabic" w:eastAsia="Arial" w:hAnsi="Simplified Arabic" w:cs="Simplified Arabic" w:hint="cs"/>
          <w:color w:val="000000"/>
          <w:sz w:val="28"/>
          <w:szCs w:val="28"/>
          <w:rtl/>
        </w:rPr>
        <w:t xml:space="preserve"> الحركات الخاصة بالمشي والكلام</w:t>
      </w:r>
      <w:r w:rsidRPr="00E208F2">
        <w:rPr>
          <w:rFonts w:ascii="Simplified Arabic" w:eastAsia="Arial" w:hAnsi="Simplified Arabic" w:cs="Simplified Arabic"/>
          <w:color w:val="000000"/>
          <w:sz w:val="28"/>
          <w:szCs w:val="28"/>
          <w:rtl/>
        </w:rPr>
        <w:t xml:space="preserve"> </w:t>
      </w:r>
      <w:r w:rsidRPr="00E208F2">
        <w:rPr>
          <w:rFonts w:ascii="Simplified Arabic" w:eastAsia="Arial" w:hAnsi="Simplified Arabic" w:cs="Simplified Arabic" w:hint="cs"/>
          <w:color w:val="000000"/>
          <w:sz w:val="28"/>
          <w:szCs w:val="28"/>
          <w:rtl/>
        </w:rPr>
        <w:t>والخيال الوهمي المميز للطفولة.</w:t>
      </w:r>
    </w:p>
    <w:p w14:paraId="3F27D8BB"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lastRenderedPageBreak/>
        <w:t>4-</w:t>
      </w:r>
      <w:r w:rsidRPr="00E208F2">
        <w:rPr>
          <w:rFonts w:ascii="Simplified Arabic" w:eastAsia="Arial" w:hAnsi="Simplified Arabic" w:cs="Simplified Arabic"/>
          <w:color w:val="000000"/>
          <w:sz w:val="28"/>
          <w:szCs w:val="28"/>
          <w:rtl/>
        </w:rPr>
        <w:t xml:space="preserve"> اكتساب معالم جديدة: </w:t>
      </w:r>
    </w:p>
    <w:p w14:paraId="76B266C1"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xml:space="preserve">يلاحظ نمط رابع من التغير </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لن</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مائي في اكتساب معالم جسمية وعقلية جديدة، بعض هذه المعالم تكتسب خلال عملية التعلّم، وبعضها الآخر يكون نتاج عملية النّضج، أو تفتح المسامات الكامنة التي لم تتم على نحو كامل عند الميلاد، فمثلا فترة نمو الأسنان الأولى والثانية والخصائص الجنسية الأولية والثانوية</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والمشي والكلام، مخالطة الآخرين، الحافز الجنسي، التطلع والشغف خاصة فيما يتعلق بالموضوعات الجنسية، المعرفة، المعايير الخلقية، المعتقدات الدينية، ال</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شكال المختلفة لل</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غة، إلى غير ذلك من اكتساب معالم جديدة لم تكن قد ظهرت لديه من قبل.</w:t>
      </w:r>
    </w:p>
    <w:p w14:paraId="351CFEBD"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xml:space="preserve">ويحدث هذا (الاكتساب والاختفاء) عندما ينتقل الطفل من مرحلة من مراحل النّمو إلى المرحلة التي تليها، وتكون هذه الخاصية القديمة من خصائص المرحلة التي </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نتقل منها الطفل، ولذا تميل إلى التناقص حتى تختفي، بينما تبدأ الخصائص الجديدة والتي تنتمي إلى المرحلة الجديدة التي انتقل إليها وتأخذ في الظهور. مثال ذلك، ما يحدث عند </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نتقال الطفل من مرحلة الطفولة المتأخرة إلى مرحلة المراهقة، ويبدو ذلك في ضمور الغدتين </w:t>
      </w:r>
      <w:proofErr w:type="spellStart"/>
      <w:r w:rsidRPr="00E208F2">
        <w:rPr>
          <w:rFonts w:ascii="Simplified Arabic" w:eastAsia="Arial" w:hAnsi="Simplified Arabic" w:cs="Simplified Arabic"/>
          <w:color w:val="000000"/>
          <w:sz w:val="28"/>
          <w:szCs w:val="28"/>
          <w:rtl/>
        </w:rPr>
        <w:t>التيموسية</w:t>
      </w:r>
      <w:proofErr w:type="spellEnd"/>
      <w:r w:rsidRPr="00E208F2">
        <w:rPr>
          <w:rFonts w:ascii="Simplified Arabic" w:eastAsia="Arial" w:hAnsi="Simplified Arabic" w:cs="Simplified Arabic"/>
          <w:color w:val="000000"/>
          <w:sz w:val="28"/>
          <w:szCs w:val="28"/>
          <w:rtl/>
        </w:rPr>
        <w:t xml:space="preserve"> والصنوبرية، في أواخر مرحلة الطفولة المتأخرة، وفي الوقت نفسه تبدأ الخصائص الجديدة في الظهور ممثلة في نضج الغدد الجنسية و</w:t>
      </w:r>
      <w:r w:rsidRPr="00E208F2">
        <w:rPr>
          <w:rFonts w:ascii="Simplified Arabic" w:eastAsia="Arial" w:hAnsi="Simplified Arabic" w:cs="Simplified Arabic" w:hint="cs"/>
          <w:color w:val="000000"/>
          <w:sz w:val="28"/>
          <w:szCs w:val="28"/>
          <w:rtl/>
        </w:rPr>
        <w:t>ب</w:t>
      </w:r>
      <w:r w:rsidRPr="00E208F2">
        <w:rPr>
          <w:rFonts w:ascii="Simplified Arabic" w:eastAsia="Arial" w:hAnsi="Simplified Arabic" w:cs="Simplified Arabic"/>
          <w:color w:val="000000"/>
          <w:sz w:val="28"/>
          <w:szCs w:val="28"/>
          <w:rtl/>
        </w:rPr>
        <w:t xml:space="preserve">دئها </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لإفراز. ويعتبر بداية إفراز الغدد الجنسية، وهو ظاهرة البلوغ الجنسي، بداية مرحلة المراهقة</w:t>
      </w:r>
      <w:r w:rsidRPr="00E208F2">
        <w:rPr>
          <w:rFonts w:ascii="Simplified Arabic" w:eastAsia="Arial" w:hAnsi="Simplified Arabic" w:cs="Simplified Arabic" w:hint="cs"/>
          <w:color w:val="000000"/>
          <w:sz w:val="28"/>
          <w:szCs w:val="28"/>
          <w:rtl/>
        </w:rPr>
        <w:t>.</w:t>
      </w:r>
    </w:p>
    <w:p w14:paraId="34655F9E"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p>
    <w:p w14:paraId="30120AC3"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النّمو عملية منتظمة: </w:t>
      </w:r>
    </w:p>
    <w:p w14:paraId="3F33B6ED"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توجد أدلة تجريبية على أن تغيرات النّمو تحدث بطريقة منتظمة، على الأقل في الظروف البيئية العادية، ومن هذه الأدلة ما يتوافر من دراسة الأطفال الخدج (الذين يولدون بعد فترة حمل تقل عن 38 أسبوعا) والذين يوضع الواحد منهم في محضن يتشاب</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مع بيئة الرحم لاكتمال نموه كجنين، فقد لوحظ إنهم ينمون بيولوجيا وفسيولوجيا وعصبيا بنفس معدل نمو الأجنة الذين يبقون في الرحم نفس الفترة الزمنية. وتحدث تغيرات منتظمة مماثلة بعد الولادة، وأشهر الأدلة على ذلك جاء من بحوث </w:t>
      </w:r>
      <w:proofErr w:type="spellStart"/>
      <w:r w:rsidRPr="00E208F2">
        <w:rPr>
          <w:rFonts w:ascii="Simplified Arabic" w:eastAsia="Arial" w:hAnsi="Simplified Arabic" w:cs="Simplified Arabic"/>
          <w:color w:val="000000"/>
          <w:sz w:val="28"/>
          <w:szCs w:val="28"/>
          <w:rtl/>
        </w:rPr>
        <w:t>جيزل</w:t>
      </w:r>
      <w:proofErr w:type="spellEnd"/>
      <w:r w:rsidRPr="00E208F2">
        <w:rPr>
          <w:rFonts w:ascii="Simplified Arabic" w:eastAsia="Arial" w:hAnsi="Simplified Arabic" w:cs="Simplified Arabic"/>
          <w:color w:val="000000"/>
          <w:sz w:val="28"/>
          <w:szCs w:val="28"/>
          <w:rtl/>
        </w:rPr>
        <w:t xml:space="preserve"> وزملائه الذين درسوا النّمو الحركي للأطفال في السنوات الأولى من حياتهم، فقد لاحظوا الأطفال في فترات منتظمة وفي ظروف مقننة ووصفوا سلوكهم وصفا دقيقا ووجدوا نمطا تتابعيا للنمو هذه الألوان من السلوك تظهر في معظم الأطفال بترتيب وتتابع يكاد يكون واحد</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 ففي نضج المهارات الحركية عند الأطفال نجد أن الجلوس </w:t>
      </w:r>
      <w:r w:rsidRPr="00E208F2">
        <w:rPr>
          <w:rFonts w:ascii="Simplified Arabic" w:eastAsia="Arial" w:hAnsi="Simplified Arabic" w:cs="Simplified Arabic"/>
          <w:color w:val="000000"/>
          <w:sz w:val="28"/>
          <w:szCs w:val="28"/>
          <w:rtl/>
        </w:rPr>
        <w:lastRenderedPageBreak/>
        <w:t xml:space="preserve">يسبق </w:t>
      </w:r>
      <w:proofErr w:type="spellStart"/>
      <w:r w:rsidRPr="00E208F2">
        <w:rPr>
          <w:rFonts w:ascii="Simplified Arabic" w:eastAsia="Arial" w:hAnsi="Simplified Arabic" w:cs="Simplified Arabic"/>
          <w:color w:val="000000"/>
          <w:sz w:val="28"/>
          <w:szCs w:val="28"/>
          <w:rtl/>
        </w:rPr>
        <w:t>الحبو</w:t>
      </w:r>
      <w:proofErr w:type="spellEnd"/>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w:t>
      </w:r>
      <w:proofErr w:type="spellStart"/>
      <w:r w:rsidRPr="00E208F2">
        <w:rPr>
          <w:rFonts w:ascii="Simplified Arabic" w:eastAsia="Arial" w:hAnsi="Simplified Arabic" w:cs="Simplified Arabic"/>
          <w:color w:val="000000"/>
          <w:sz w:val="28"/>
          <w:szCs w:val="28"/>
          <w:rtl/>
        </w:rPr>
        <w:t>والحبو</w:t>
      </w:r>
      <w:proofErr w:type="spellEnd"/>
      <w:r w:rsidRPr="00E208F2">
        <w:rPr>
          <w:rFonts w:ascii="Simplified Arabic" w:eastAsia="Arial" w:hAnsi="Simplified Arabic" w:cs="Simplified Arabic"/>
          <w:color w:val="000000"/>
          <w:sz w:val="28"/>
          <w:szCs w:val="28"/>
          <w:rtl/>
        </w:rPr>
        <w:t xml:space="preserve"> يسبق الوقوف، والوقوف يسبق المشي وهكذا، فكل مرحلة تمهد الطريق للمرحلة التالية، وتتابع المراحل على نحو موحد.</w:t>
      </w:r>
    </w:p>
    <w:p w14:paraId="3DFD8501"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xml:space="preserve">أولا: التغيرات تسير من العام إلى الخاص ومن المجمل إلى المفصل، فالتغيرات تتجه من العام إلى الخاص عندما يستجيب الكائن الحي للمواقف استجابة عامة بكليته، ثم تبدأ أعضاء معينة أو وظائف خاصة في العمل، فالطفل يحاول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 xml:space="preserve">ن يميل بجسمه كله ليلتقط شيئا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مام</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ثم يتعلّم بعد ذلك كيف يحرك يديه فقط، ويكون مشي الطفل في البداية حركة غير منتظمة لكل أجزاء جسمه وبعدها يأخذ شكلا متسقا</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لحركة اليدين والرجلين. والنّمو لا</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يتج</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من العام </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لى الخاص فقط بل أن هناك حركة عكسية في الاتجا</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المضاد تشملها عملية النّمو. وهي تكوين وحدات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كبر أو سلوك أعم من الاستجابات الجزئية النوعية أو المتخصصة، ويحدث ذلك عند تعميم استجابة الخوف من مثيرات معينة إلى كل المثيرات التي ترتبط بالمثيرات الأصلية</w:t>
      </w:r>
      <w:r w:rsidRPr="00E208F2">
        <w:rPr>
          <w:rFonts w:ascii="Simplified Arabic" w:eastAsia="Arial" w:hAnsi="Simplified Arabic" w:cs="Simplified Arabic" w:hint="cs"/>
          <w:color w:val="000000"/>
          <w:sz w:val="28"/>
          <w:szCs w:val="28"/>
          <w:rtl/>
        </w:rPr>
        <w:t>.</w:t>
      </w:r>
    </w:p>
    <w:p w14:paraId="41E44836" w14:textId="77777777" w:rsidR="00E208F2" w:rsidRPr="00E208F2"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ثانيا: اتجاه الت</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طور:</w:t>
      </w:r>
    </w:p>
    <w:p w14:paraId="6DB31914"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التطور في بناء الجسم ووظائفه عند الجنين وبعد الولادة - يسير في اتجاهين:</w:t>
      </w:r>
    </w:p>
    <w:p w14:paraId="0AD60FD3" w14:textId="77777777" w:rsidR="00E208F2" w:rsidRPr="00E208F2" w:rsidRDefault="00E208F2" w:rsidP="00E208F2">
      <w:pPr>
        <w:widowControl w:val="0"/>
        <w:numPr>
          <w:ilvl w:val="0"/>
          <w:numId w:val="1"/>
        </w:numPr>
        <w:pBdr>
          <w:top w:val="nil"/>
          <w:left w:val="nil"/>
          <w:bottom w:val="nil"/>
          <w:right w:val="nil"/>
          <w:between w:val="nil"/>
        </w:pBdr>
        <w:bidi/>
        <w:spacing w:line="276" w:lineRule="auto"/>
        <w:contextualSpacing/>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الاتجاه الطولي</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أي أن الأجزاء العليا من الجسم تسبق الأجزاء السفل</w:t>
      </w:r>
      <w:r w:rsidRPr="00E208F2">
        <w:rPr>
          <w:rFonts w:ascii="Simplified Arabic" w:eastAsia="Arial" w:hAnsi="Simplified Arabic" w:cs="Simplified Arabic" w:hint="cs"/>
          <w:color w:val="000000"/>
          <w:sz w:val="28"/>
          <w:szCs w:val="28"/>
          <w:rtl/>
        </w:rPr>
        <w:t>ى</w:t>
      </w:r>
      <w:r w:rsidRPr="00E208F2">
        <w:rPr>
          <w:rFonts w:ascii="Simplified Arabic" w:eastAsia="Arial" w:hAnsi="Simplified Arabic" w:cs="Simplified Arabic"/>
          <w:color w:val="000000"/>
          <w:sz w:val="28"/>
          <w:szCs w:val="28"/>
          <w:rtl/>
        </w:rPr>
        <w:t xml:space="preserve"> منه في النّمو</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 xml:space="preserve">فيحدث النّمو في منطقة الرأس قبل منطقة الأطراف، ومناطق الأذرع تظهر قبل الساقين. كما أنه يستخدم أذرعه قبل رجليه في عملية المشي كما نجد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 xml:space="preserve">ن التآزر الملائم بين الأذرع يسبق التآزر بين الرجلين. </w:t>
      </w:r>
    </w:p>
    <w:p w14:paraId="5129D95C"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ب- الاتجاه العرضي (الجداري</w:t>
      </w:r>
      <w:proofErr w:type="gramStart"/>
      <w:r w:rsidRPr="00E208F2">
        <w:rPr>
          <w:rFonts w:ascii="Simplified Arabic" w:eastAsia="Arial" w:hAnsi="Simplified Arabic" w:cs="Simplified Arabic"/>
          <w:color w:val="000000"/>
          <w:sz w:val="28"/>
          <w:szCs w:val="28"/>
          <w:rtl/>
        </w:rPr>
        <w:t>) :</w:t>
      </w:r>
      <w:proofErr w:type="gramEnd"/>
      <w:r w:rsidRPr="00E208F2">
        <w:rPr>
          <w:rFonts w:ascii="Simplified Arabic" w:eastAsia="Arial" w:hAnsi="Simplified Arabic" w:cs="Simplified Arabic"/>
          <w:color w:val="000000"/>
          <w:sz w:val="28"/>
          <w:szCs w:val="28"/>
          <w:rtl/>
        </w:rPr>
        <w:t xml:space="preserve"> وهو الاتجاه المستعرض الأفقي يعني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ن النّمو يتجه من المحور الراسي للجسم (مركز الجسم</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إلى أطرافه الخارجية حيث نجد فيه أن نمو عضلات الأكتاف يكتمل قبل نمو</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عضلات الأصابع كما يتضح ذلك خلال مراحل تطور مهارة التقاط الكرة لدى ال</w:t>
      </w:r>
      <w:r w:rsidRPr="00E208F2">
        <w:rPr>
          <w:rFonts w:ascii="Simplified Arabic" w:eastAsia="Arial" w:hAnsi="Simplified Arabic" w:cs="Simplified Arabic" w:hint="cs"/>
          <w:color w:val="000000"/>
          <w:sz w:val="28"/>
          <w:szCs w:val="28"/>
          <w:rtl/>
        </w:rPr>
        <w:t>ط</w:t>
      </w:r>
      <w:r w:rsidRPr="00E208F2">
        <w:rPr>
          <w:rFonts w:ascii="Simplified Arabic" w:eastAsia="Arial" w:hAnsi="Simplified Arabic" w:cs="Simplified Arabic"/>
          <w:color w:val="000000"/>
          <w:sz w:val="28"/>
          <w:szCs w:val="28"/>
          <w:rtl/>
        </w:rPr>
        <w:t>فل الصغير. فالطفل يمسك الأشياء المختلفة ويلتقطها براحة يده قبل أن يصبح قادرا على التقاطها بأصابعه وحدها.</w:t>
      </w:r>
    </w:p>
    <w:p w14:paraId="4D8471BE" w14:textId="77777777" w:rsidR="00E208F2" w:rsidRPr="00E208F2"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عملية فارقة:</w:t>
      </w:r>
    </w:p>
    <w:p w14:paraId="6D0C5F43"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أساس</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هذا المبدأ هو عاملي الوراثة والبيئة</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لكل فرد سرعته في النّمو تختلف</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عن الآخرين، وأسلوبه في الحياة، وطريقته في التعلّم، وقدرات ومهارات</w:t>
      </w:r>
      <w:r w:rsidRPr="00E208F2">
        <w:rPr>
          <w:rFonts w:ascii="Simplified Arabic" w:eastAsia="Arial" w:hAnsi="Simplified Arabic" w:cs="Simplified Arabic" w:hint="cs"/>
          <w:color w:val="000000"/>
          <w:sz w:val="28"/>
          <w:szCs w:val="28"/>
          <w:rtl/>
        </w:rPr>
        <w:t>…</w:t>
      </w:r>
    </w:p>
    <w:p w14:paraId="0EAF73FF"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Pr>
        <mc:AlternateContent>
          <mc:Choice Requires="wpg">
            <w:drawing>
              <wp:anchor distT="0" distB="0" distL="114300" distR="114300" simplePos="0" relativeHeight="251659264" behindDoc="0" locked="0" layoutInCell="1" allowOverlap="1" wp14:anchorId="5F5DF6F2" wp14:editId="32D77CCE">
                <wp:simplePos x="0" y="0"/>
                <wp:positionH relativeFrom="column">
                  <wp:posOffset>1242520</wp:posOffset>
                </wp:positionH>
                <wp:positionV relativeFrom="paragraph">
                  <wp:posOffset>39066</wp:posOffset>
                </wp:positionV>
                <wp:extent cx="2760043" cy="1878926"/>
                <wp:effectExtent l="0" t="38100" r="40640" b="7620"/>
                <wp:wrapNone/>
                <wp:docPr id="13" name="Groupe 13"/>
                <wp:cNvGraphicFramePr/>
                <a:graphic xmlns:a="http://schemas.openxmlformats.org/drawingml/2006/main">
                  <a:graphicData uri="http://schemas.microsoft.com/office/word/2010/wordprocessingGroup">
                    <wpg:wgp>
                      <wpg:cNvGrpSpPr/>
                      <wpg:grpSpPr>
                        <a:xfrm>
                          <a:off x="0" y="0"/>
                          <a:ext cx="2760043" cy="1878926"/>
                          <a:chOff x="0" y="0"/>
                          <a:chExt cx="2760043" cy="1878926"/>
                        </a:xfrm>
                      </wpg:grpSpPr>
                      <wps:wsp>
                        <wps:cNvPr id="3" name="Connecteur droit 3"/>
                        <wps:cNvCnPr/>
                        <wps:spPr>
                          <a:xfrm flipV="1">
                            <a:off x="1189281" y="751715"/>
                            <a:ext cx="0" cy="650240"/>
                          </a:xfrm>
                          <a:prstGeom prst="line">
                            <a:avLst/>
                          </a:prstGeom>
                          <a:noFill/>
                          <a:ln w="6350" cap="flat" cmpd="sng" algn="ctr">
                            <a:solidFill>
                              <a:sysClr val="windowText" lastClr="000000"/>
                            </a:solidFill>
                            <a:prstDash val="solid"/>
                            <a:miter lim="800000"/>
                          </a:ln>
                          <a:effectLst/>
                        </wps:spPr>
                        <wps:bodyPr/>
                      </wps:wsp>
                      <wps:wsp>
                        <wps:cNvPr id="5" name="Connecteur droit 5"/>
                        <wps:cNvCnPr/>
                        <wps:spPr>
                          <a:xfrm flipV="1">
                            <a:off x="1862459" y="751715"/>
                            <a:ext cx="0" cy="650240"/>
                          </a:xfrm>
                          <a:prstGeom prst="line">
                            <a:avLst/>
                          </a:prstGeom>
                          <a:noFill/>
                          <a:ln w="6350" cap="flat" cmpd="sng" algn="ctr">
                            <a:solidFill>
                              <a:sysClr val="windowText" lastClr="000000"/>
                            </a:solidFill>
                            <a:prstDash val="solid"/>
                            <a:miter lim="800000"/>
                          </a:ln>
                          <a:effectLst/>
                        </wps:spPr>
                        <wps:bodyPr/>
                      </wps:wsp>
                      <wpg:grpSp>
                        <wpg:cNvPr id="12" name="Groupe 12"/>
                        <wpg:cNvGrpSpPr/>
                        <wpg:grpSpPr>
                          <a:xfrm>
                            <a:off x="0" y="0"/>
                            <a:ext cx="2760043" cy="1878926"/>
                            <a:chOff x="0" y="0"/>
                            <a:chExt cx="2760043" cy="1878926"/>
                          </a:xfrm>
                        </wpg:grpSpPr>
                        <wps:wsp>
                          <wps:cNvPr id="6" name="Forme libre 6"/>
                          <wps:cNvSpPr/>
                          <wps:spPr>
                            <a:xfrm>
                              <a:off x="617080" y="359028"/>
                              <a:ext cx="2142963" cy="628300"/>
                            </a:xfrm>
                            <a:custGeom>
                              <a:avLst/>
                              <a:gdLst>
                                <a:gd name="connsiteX0" fmla="*/ 0 w 2019534"/>
                                <a:gd name="connsiteY0" fmla="*/ 628300 h 628300"/>
                                <a:gd name="connsiteX1" fmla="*/ 33659 w 2019534"/>
                                <a:gd name="connsiteY1" fmla="*/ 583421 h 628300"/>
                                <a:gd name="connsiteX2" fmla="*/ 39269 w 2019534"/>
                                <a:gd name="connsiteY2" fmla="*/ 560982 h 628300"/>
                                <a:gd name="connsiteX3" fmla="*/ 50488 w 2019534"/>
                                <a:gd name="connsiteY3" fmla="*/ 516103 h 628300"/>
                                <a:gd name="connsiteX4" fmla="*/ 56098 w 2019534"/>
                                <a:gd name="connsiteY4" fmla="*/ 482444 h 628300"/>
                                <a:gd name="connsiteX5" fmla="*/ 67318 w 2019534"/>
                                <a:gd name="connsiteY5" fmla="*/ 460005 h 628300"/>
                                <a:gd name="connsiteX6" fmla="*/ 78538 w 2019534"/>
                                <a:gd name="connsiteY6" fmla="*/ 431956 h 628300"/>
                                <a:gd name="connsiteX7" fmla="*/ 95367 w 2019534"/>
                                <a:gd name="connsiteY7" fmla="*/ 387078 h 628300"/>
                                <a:gd name="connsiteX8" fmla="*/ 112196 w 2019534"/>
                                <a:gd name="connsiteY8" fmla="*/ 353419 h 628300"/>
                                <a:gd name="connsiteX9" fmla="*/ 145855 w 2019534"/>
                                <a:gd name="connsiteY9" fmla="*/ 336589 h 628300"/>
                                <a:gd name="connsiteX10" fmla="*/ 173904 w 2019534"/>
                                <a:gd name="connsiteY10" fmla="*/ 314150 h 628300"/>
                                <a:gd name="connsiteX11" fmla="*/ 185124 w 2019534"/>
                                <a:gd name="connsiteY11" fmla="*/ 297320 h 628300"/>
                                <a:gd name="connsiteX12" fmla="*/ 538542 w 2019534"/>
                                <a:gd name="connsiteY12" fmla="*/ 291711 h 628300"/>
                                <a:gd name="connsiteX13" fmla="*/ 572201 w 2019534"/>
                                <a:gd name="connsiteY13" fmla="*/ 280491 h 628300"/>
                                <a:gd name="connsiteX14" fmla="*/ 589031 w 2019534"/>
                                <a:gd name="connsiteY14" fmla="*/ 263662 h 628300"/>
                                <a:gd name="connsiteX15" fmla="*/ 622690 w 2019534"/>
                                <a:gd name="connsiteY15" fmla="*/ 252442 h 628300"/>
                                <a:gd name="connsiteX16" fmla="*/ 639519 w 2019534"/>
                                <a:gd name="connsiteY16" fmla="*/ 241222 h 628300"/>
                                <a:gd name="connsiteX17" fmla="*/ 656349 w 2019534"/>
                                <a:gd name="connsiteY17" fmla="*/ 235612 h 628300"/>
                                <a:gd name="connsiteX18" fmla="*/ 690007 w 2019534"/>
                                <a:gd name="connsiteY18" fmla="*/ 201954 h 628300"/>
                                <a:gd name="connsiteX19" fmla="*/ 729276 w 2019534"/>
                                <a:gd name="connsiteY19" fmla="*/ 190734 h 628300"/>
                                <a:gd name="connsiteX20" fmla="*/ 779765 w 2019534"/>
                                <a:gd name="connsiteY20" fmla="*/ 157075 h 628300"/>
                                <a:gd name="connsiteX21" fmla="*/ 796594 w 2019534"/>
                                <a:gd name="connsiteY21" fmla="*/ 145855 h 628300"/>
                                <a:gd name="connsiteX22" fmla="*/ 813423 w 2019534"/>
                                <a:gd name="connsiteY22" fmla="*/ 134636 h 628300"/>
                                <a:gd name="connsiteX23" fmla="*/ 847082 w 2019534"/>
                                <a:gd name="connsiteY23" fmla="*/ 100977 h 628300"/>
                                <a:gd name="connsiteX24" fmla="*/ 852692 w 2019534"/>
                                <a:gd name="connsiteY24" fmla="*/ 84147 h 628300"/>
                                <a:gd name="connsiteX25" fmla="*/ 886351 w 2019534"/>
                                <a:gd name="connsiteY25" fmla="*/ 72928 h 628300"/>
                                <a:gd name="connsiteX26" fmla="*/ 908790 w 2019534"/>
                                <a:gd name="connsiteY26" fmla="*/ 56098 h 628300"/>
                                <a:gd name="connsiteX27" fmla="*/ 914400 w 2019534"/>
                                <a:gd name="connsiteY27" fmla="*/ 33659 h 628300"/>
                                <a:gd name="connsiteX28" fmla="*/ 948059 w 2019534"/>
                                <a:gd name="connsiteY28" fmla="*/ 11220 h 628300"/>
                                <a:gd name="connsiteX29" fmla="*/ 964888 w 2019534"/>
                                <a:gd name="connsiteY29" fmla="*/ 0 h 628300"/>
                                <a:gd name="connsiteX30" fmla="*/ 1071475 w 2019534"/>
                                <a:gd name="connsiteY30" fmla="*/ 5610 h 628300"/>
                                <a:gd name="connsiteX31" fmla="*/ 1088304 w 2019534"/>
                                <a:gd name="connsiteY31" fmla="*/ 22439 h 628300"/>
                                <a:gd name="connsiteX32" fmla="*/ 1105134 w 2019534"/>
                                <a:gd name="connsiteY32" fmla="*/ 33659 h 628300"/>
                                <a:gd name="connsiteX33" fmla="*/ 1150012 w 2019534"/>
                                <a:gd name="connsiteY33" fmla="*/ 56098 h 628300"/>
                                <a:gd name="connsiteX34" fmla="*/ 1172452 w 2019534"/>
                                <a:gd name="connsiteY34" fmla="*/ 67318 h 628300"/>
                                <a:gd name="connsiteX35" fmla="*/ 1206111 w 2019534"/>
                                <a:gd name="connsiteY35" fmla="*/ 89757 h 628300"/>
                                <a:gd name="connsiteX36" fmla="*/ 1222940 w 2019534"/>
                                <a:gd name="connsiteY36" fmla="*/ 100977 h 628300"/>
                                <a:gd name="connsiteX37" fmla="*/ 1250989 w 2019534"/>
                                <a:gd name="connsiteY37" fmla="*/ 112197 h 628300"/>
                                <a:gd name="connsiteX38" fmla="*/ 1267819 w 2019534"/>
                                <a:gd name="connsiteY38" fmla="*/ 117806 h 628300"/>
                                <a:gd name="connsiteX39" fmla="*/ 1290258 w 2019534"/>
                                <a:gd name="connsiteY39" fmla="*/ 129026 h 628300"/>
                                <a:gd name="connsiteX40" fmla="*/ 1318307 w 2019534"/>
                                <a:gd name="connsiteY40" fmla="*/ 162685 h 628300"/>
                                <a:gd name="connsiteX41" fmla="*/ 1335136 w 2019534"/>
                                <a:gd name="connsiteY41" fmla="*/ 168295 h 628300"/>
                                <a:gd name="connsiteX42" fmla="*/ 1385625 w 2019534"/>
                                <a:gd name="connsiteY42" fmla="*/ 224393 h 628300"/>
                                <a:gd name="connsiteX43" fmla="*/ 1402454 w 2019534"/>
                                <a:gd name="connsiteY43" fmla="*/ 241222 h 628300"/>
                                <a:gd name="connsiteX44" fmla="*/ 1441723 w 2019534"/>
                                <a:gd name="connsiteY44" fmla="*/ 269271 h 628300"/>
                                <a:gd name="connsiteX45" fmla="*/ 1475382 w 2019534"/>
                                <a:gd name="connsiteY45" fmla="*/ 297320 h 628300"/>
                                <a:gd name="connsiteX46" fmla="*/ 1503431 w 2019534"/>
                                <a:gd name="connsiteY46" fmla="*/ 347809 h 628300"/>
                                <a:gd name="connsiteX47" fmla="*/ 1520260 w 2019534"/>
                                <a:gd name="connsiteY47" fmla="*/ 364638 h 628300"/>
                                <a:gd name="connsiteX48" fmla="*/ 1531480 w 2019534"/>
                                <a:gd name="connsiteY48" fmla="*/ 381468 h 628300"/>
                                <a:gd name="connsiteX49" fmla="*/ 1565139 w 2019534"/>
                                <a:gd name="connsiteY49" fmla="*/ 426346 h 628300"/>
                                <a:gd name="connsiteX50" fmla="*/ 1587578 w 2019534"/>
                                <a:gd name="connsiteY50" fmla="*/ 437566 h 628300"/>
                                <a:gd name="connsiteX51" fmla="*/ 1688555 w 2019534"/>
                                <a:gd name="connsiteY51" fmla="*/ 471225 h 628300"/>
                                <a:gd name="connsiteX52" fmla="*/ 1705384 w 2019534"/>
                                <a:gd name="connsiteY52" fmla="*/ 476835 h 628300"/>
                                <a:gd name="connsiteX53" fmla="*/ 1722214 w 2019534"/>
                                <a:gd name="connsiteY53" fmla="*/ 488054 h 628300"/>
                                <a:gd name="connsiteX54" fmla="*/ 1767092 w 2019534"/>
                                <a:gd name="connsiteY54" fmla="*/ 493664 h 628300"/>
                                <a:gd name="connsiteX55" fmla="*/ 1795141 w 2019534"/>
                                <a:gd name="connsiteY55" fmla="*/ 499274 h 628300"/>
                                <a:gd name="connsiteX56" fmla="*/ 1811971 w 2019534"/>
                                <a:gd name="connsiteY56" fmla="*/ 504884 h 628300"/>
                                <a:gd name="connsiteX57" fmla="*/ 1890508 w 2019534"/>
                                <a:gd name="connsiteY57" fmla="*/ 516103 h 628300"/>
                                <a:gd name="connsiteX58" fmla="*/ 2019534 w 2019534"/>
                                <a:gd name="connsiteY58"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0488 w 2019534"/>
                                <a:gd name="connsiteY3" fmla="*/ 516103 h 628300"/>
                                <a:gd name="connsiteX4" fmla="*/ 56098 w 2019534"/>
                                <a:gd name="connsiteY4" fmla="*/ 482444 h 628300"/>
                                <a:gd name="connsiteX5" fmla="*/ 67318 w 2019534"/>
                                <a:gd name="connsiteY5" fmla="*/ 460005 h 628300"/>
                                <a:gd name="connsiteX6" fmla="*/ 78538 w 2019534"/>
                                <a:gd name="connsiteY6" fmla="*/ 431956 h 628300"/>
                                <a:gd name="connsiteX7" fmla="*/ 95367 w 2019534"/>
                                <a:gd name="connsiteY7" fmla="*/ 387078 h 628300"/>
                                <a:gd name="connsiteX8" fmla="*/ 112196 w 2019534"/>
                                <a:gd name="connsiteY8" fmla="*/ 353419 h 628300"/>
                                <a:gd name="connsiteX9" fmla="*/ 173904 w 2019534"/>
                                <a:gd name="connsiteY9" fmla="*/ 314150 h 628300"/>
                                <a:gd name="connsiteX10" fmla="*/ 185124 w 2019534"/>
                                <a:gd name="connsiteY10" fmla="*/ 297320 h 628300"/>
                                <a:gd name="connsiteX11" fmla="*/ 538542 w 2019534"/>
                                <a:gd name="connsiteY11" fmla="*/ 291711 h 628300"/>
                                <a:gd name="connsiteX12" fmla="*/ 572201 w 2019534"/>
                                <a:gd name="connsiteY12" fmla="*/ 280491 h 628300"/>
                                <a:gd name="connsiteX13" fmla="*/ 589031 w 2019534"/>
                                <a:gd name="connsiteY13" fmla="*/ 263662 h 628300"/>
                                <a:gd name="connsiteX14" fmla="*/ 622690 w 2019534"/>
                                <a:gd name="connsiteY14" fmla="*/ 252442 h 628300"/>
                                <a:gd name="connsiteX15" fmla="*/ 639519 w 2019534"/>
                                <a:gd name="connsiteY15" fmla="*/ 241222 h 628300"/>
                                <a:gd name="connsiteX16" fmla="*/ 656349 w 2019534"/>
                                <a:gd name="connsiteY16" fmla="*/ 235612 h 628300"/>
                                <a:gd name="connsiteX17" fmla="*/ 690007 w 2019534"/>
                                <a:gd name="connsiteY17" fmla="*/ 201954 h 628300"/>
                                <a:gd name="connsiteX18" fmla="*/ 729276 w 2019534"/>
                                <a:gd name="connsiteY18" fmla="*/ 190734 h 628300"/>
                                <a:gd name="connsiteX19" fmla="*/ 779765 w 2019534"/>
                                <a:gd name="connsiteY19" fmla="*/ 157075 h 628300"/>
                                <a:gd name="connsiteX20" fmla="*/ 796594 w 2019534"/>
                                <a:gd name="connsiteY20" fmla="*/ 145855 h 628300"/>
                                <a:gd name="connsiteX21" fmla="*/ 813423 w 2019534"/>
                                <a:gd name="connsiteY21" fmla="*/ 134636 h 628300"/>
                                <a:gd name="connsiteX22" fmla="*/ 847082 w 2019534"/>
                                <a:gd name="connsiteY22" fmla="*/ 100977 h 628300"/>
                                <a:gd name="connsiteX23" fmla="*/ 852692 w 2019534"/>
                                <a:gd name="connsiteY23" fmla="*/ 84147 h 628300"/>
                                <a:gd name="connsiteX24" fmla="*/ 886351 w 2019534"/>
                                <a:gd name="connsiteY24" fmla="*/ 72928 h 628300"/>
                                <a:gd name="connsiteX25" fmla="*/ 908790 w 2019534"/>
                                <a:gd name="connsiteY25" fmla="*/ 56098 h 628300"/>
                                <a:gd name="connsiteX26" fmla="*/ 914400 w 2019534"/>
                                <a:gd name="connsiteY26" fmla="*/ 33659 h 628300"/>
                                <a:gd name="connsiteX27" fmla="*/ 948059 w 2019534"/>
                                <a:gd name="connsiteY27" fmla="*/ 11220 h 628300"/>
                                <a:gd name="connsiteX28" fmla="*/ 964888 w 2019534"/>
                                <a:gd name="connsiteY28" fmla="*/ 0 h 628300"/>
                                <a:gd name="connsiteX29" fmla="*/ 1071475 w 2019534"/>
                                <a:gd name="connsiteY29" fmla="*/ 5610 h 628300"/>
                                <a:gd name="connsiteX30" fmla="*/ 1088304 w 2019534"/>
                                <a:gd name="connsiteY30" fmla="*/ 22439 h 628300"/>
                                <a:gd name="connsiteX31" fmla="*/ 1105134 w 2019534"/>
                                <a:gd name="connsiteY31" fmla="*/ 33659 h 628300"/>
                                <a:gd name="connsiteX32" fmla="*/ 1150012 w 2019534"/>
                                <a:gd name="connsiteY32" fmla="*/ 56098 h 628300"/>
                                <a:gd name="connsiteX33" fmla="*/ 1172452 w 2019534"/>
                                <a:gd name="connsiteY33" fmla="*/ 67318 h 628300"/>
                                <a:gd name="connsiteX34" fmla="*/ 1206111 w 2019534"/>
                                <a:gd name="connsiteY34" fmla="*/ 89757 h 628300"/>
                                <a:gd name="connsiteX35" fmla="*/ 1222940 w 2019534"/>
                                <a:gd name="connsiteY35" fmla="*/ 100977 h 628300"/>
                                <a:gd name="connsiteX36" fmla="*/ 1250989 w 2019534"/>
                                <a:gd name="connsiteY36" fmla="*/ 112197 h 628300"/>
                                <a:gd name="connsiteX37" fmla="*/ 1267819 w 2019534"/>
                                <a:gd name="connsiteY37" fmla="*/ 117806 h 628300"/>
                                <a:gd name="connsiteX38" fmla="*/ 1290258 w 2019534"/>
                                <a:gd name="connsiteY38" fmla="*/ 129026 h 628300"/>
                                <a:gd name="connsiteX39" fmla="*/ 1318307 w 2019534"/>
                                <a:gd name="connsiteY39" fmla="*/ 162685 h 628300"/>
                                <a:gd name="connsiteX40" fmla="*/ 1335136 w 2019534"/>
                                <a:gd name="connsiteY40" fmla="*/ 168295 h 628300"/>
                                <a:gd name="connsiteX41" fmla="*/ 1385625 w 2019534"/>
                                <a:gd name="connsiteY41" fmla="*/ 224393 h 628300"/>
                                <a:gd name="connsiteX42" fmla="*/ 1402454 w 2019534"/>
                                <a:gd name="connsiteY42" fmla="*/ 241222 h 628300"/>
                                <a:gd name="connsiteX43" fmla="*/ 1441723 w 2019534"/>
                                <a:gd name="connsiteY43" fmla="*/ 269271 h 628300"/>
                                <a:gd name="connsiteX44" fmla="*/ 1475382 w 2019534"/>
                                <a:gd name="connsiteY44" fmla="*/ 297320 h 628300"/>
                                <a:gd name="connsiteX45" fmla="*/ 1503431 w 2019534"/>
                                <a:gd name="connsiteY45" fmla="*/ 347809 h 628300"/>
                                <a:gd name="connsiteX46" fmla="*/ 1520260 w 2019534"/>
                                <a:gd name="connsiteY46" fmla="*/ 364638 h 628300"/>
                                <a:gd name="connsiteX47" fmla="*/ 1531480 w 2019534"/>
                                <a:gd name="connsiteY47" fmla="*/ 381468 h 628300"/>
                                <a:gd name="connsiteX48" fmla="*/ 1565139 w 2019534"/>
                                <a:gd name="connsiteY48" fmla="*/ 426346 h 628300"/>
                                <a:gd name="connsiteX49" fmla="*/ 1587578 w 2019534"/>
                                <a:gd name="connsiteY49" fmla="*/ 437566 h 628300"/>
                                <a:gd name="connsiteX50" fmla="*/ 1688555 w 2019534"/>
                                <a:gd name="connsiteY50" fmla="*/ 471225 h 628300"/>
                                <a:gd name="connsiteX51" fmla="*/ 1705384 w 2019534"/>
                                <a:gd name="connsiteY51" fmla="*/ 476835 h 628300"/>
                                <a:gd name="connsiteX52" fmla="*/ 1722214 w 2019534"/>
                                <a:gd name="connsiteY52" fmla="*/ 488054 h 628300"/>
                                <a:gd name="connsiteX53" fmla="*/ 1767092 w 2019534"/>
                                <a:gd name="connsiteY53" fmla="*/ 493664 h 628300"/>
                                <a:gd name="connsiteX54" fmla="*/ 1795141 w 2019534"/>
                                <a:gd name="connsiteY54" fmla="*/ 499274 h 628300"/>
                                <a:gd name="connsiteX55" fmla="*/ 1811971 w 2019534"/>
                                <a:gd name="connsiteY55" fmla="*/ 504884 h 628300"/>
                                <a:gd name="connsiteX56" fmla="*/ 1890508 w 2019534"/>
                                <a:gd name="connsiteY56" fmla="*/ 516103 h 628300"/>
                                <a:gd name="connsiteX57" fmla="*/ 2019534 w 2019534"/>
                                <a:gd name="connsiteY57"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0488 w 2019534"/>
                                <a:gd name="connsiteY3" fmla="*/ 516103 h 628300"/>
                                <a:gd name="connsiteX4" fmla="*/ 56098 w 2019534"/>
                                <a:gd name="connsiteY4" fmla="*/ 482444 h 628300"/>
                                <a:gd name="connsiteX5" fmla="*/ 67318 w 2019534"/>
                                <a:gd name="connsiteY5" fmla="*/ 460005 h 628300"/>
                                <a:gd name="connsiteX6" fmla="*/ 78538 w 2019534"/>
                                <a:gd name="connsiteY6" fmla="*/ 431956 h 628300"/>
                                <a:gd name="connsiteX7" fmla="*/ 112196 w 2019534"/>
                                <a:gd name="connsiteY7" fmla="*/ 353419 h 628300"/>
                                <a:gd name="connsiteX8" fmla="*/ 173904 w 2019534"/>
                                <a:gd name="connsiteY8" fmla="*/ 314150 h 628300"/>
                                <a:gd name="connsiteX9" fmla="*/ 185124 w 2019534"/>
                                <a:gd name="connsiteY9" fmla="*/ 297320 h 628300"/>
                                <a:gd name="connsiteX10" fmla="*/ 538542 w 2019534"/>
                                <a:gd name="connsiteY10" fmla="*/ 291711 h 628300"/>
                                <a:gd name="connsiteX11" fmla="*/ 572201 w 2019534"/>
                                <a:gd name="connsiteY11" fmla="*/ 280491 h 628300"/>
                                <a:gd name="connsiteX12" fmla="*/ 589031 w 2019534"/>
                                <a:gd name="connsiteY12" fmla="*/ 263662 h 628300"/>
                                <a:gd name="connsiteX13" fmla="*/ 622690 w 2019534"/>
                                <a:gd name="connsiteY13" fmla="*/ 252442 h 628300"/>
                                <a:gd name="connsiteX14" fmla="*/ 639519 w 2019534"/>
                                <a:gd name="connsiteY14" fmla="*/ 241222 h 628300"/>
                                <a:gd name="connsiteX15" fmla="*/ 656349 w 2019534"/>
                                <a:gd name="connsiteY15" fmla="*/ 235612 h 628300"/>
                                <a:gd name="connsiteX16" fmla="*/ 690007 w 2019534"/>
                                <a:gd name="connsiteY16" fmla="*/ 201954 h 628300"/>
                                <a:gd name="connsiteX17" fmla="*/ 729276 w 2019534"/>
                                <a:gd name="connsiteY17" fmla="*/ 190734 h 628300"/>
                                <a:gd name="connsiteX18" fmla="*/ 779765 w 2019534"/>
                                <a:gd name="connsiteY18" fmla="*/ 157075 h 628300"/>
                                <a:gd name="connsiteX19" fmla="*/ 796594 w 2019534"/>
                                <a:gd name="connsiteY19" fmla="*/ 145855 h 628300"/>
                                <a:gd name="connsiteX20" fmla="*/ 813423 w 2019534"/>
                                <a:gd name="connsiteY20" fmla="*/ 134636 h 628300"/>
                                <a:gd name="connsiteX21" fmla="*/ 847082 w 2019534"/>
                                <a:gd name="connsiteY21" fmla="*/ 100977 h 628300"/>
                                <a:gd name="connsiteX22" fmla="*/ 852692 w 2019534"/>
                                <a:gd name="connsiteY22" fmla="*/ 84147 h 628300"/>
                                <a:gd name="connsiteX23" fmla="*/ 886351 w 2019534"/>
                                <a:gd name="connsiteY23" fmla="*/ 72928 h 628300"/>
                                <a:gd name="connsiteX24" fmla="*/ 908790 w 2019534"/>
                                <a:gd name="connsiteY24" fmla="*/ 56098 h 628300"/>
                                <a:gd name="connsiteX25" fmla="*/ 914400 w 2019534"/>
                                <a:gd name="connsiteY25" fmla="*/ 33659 h 628300"/>
                                <a:gd name="connsiteX26" fmla="*/ 948059 w 2019534"/>
                                <a:gd name="connsiteY26" fmla="*/ 11220 h 628300"/>
                                <a:gd name="connsiteX27" fmla="*/ 964888 w 2019534"/>
                                <a:gd name="connsiteY27" fmla="*/ 0 h 628300"/>
                                <a:gd name="connsiteX28" fmla="*/ 1071475 w 2019534"/>
                                <a:gd name="connsiteY28" fmla="*/ 5610 h 628300"/>
                                <a:gd name="connsiteX29" fmla="*/ 1088304 w 2019534"/>
                                <a:gd name="connsiteY29" fmla="*/ 22439 h 628300"/>
                                <a:gd name="connsiteX30" fmla="*/ 1105134 w 2019534"/>
                                <a:gd name="connsiteY30" fmla="*/ 33659 h 628300"/>
                                <a:gd name="connsiteX31" fmla="*/ 1150012 w 2019534"/>
                                <a:gd name="connsiteY31" fmla="*/ 56098 h 628300"/>
                                <a:gd name="connsiteX32" fmla="*/ 1172452 w 2019534"/>
                                <a:gd name="connsiteY32" fmla="*/ 67318 h 628300"/>
                                <a:gd name="connsiteX33" fmla="*/ 1206111 w 2019534"/>
                                <a:gd name="connsiteY33" fmla="*/ 89757 h 628300"/>
                                <a:gd name="connsiteX34" fmla="*/ 1222940 w 2019534"/>
                                <a:gd name="connsiteY34" fmla="*/ 100977 h 628300"/>
                                <a:gd name="connsiteX35" fmla="*/ 1250989 w 2019534"/>
                                <a:gd name="connsiteY35" fmla="*/ 112197 h 628300"/>
                                <a:gd name="connsiteX36" fmla="*/ 1267819 w 2019534"/>
                                <a:gd name="connsiteY36" fmla="*/ 117806 h 628300"/>
                                <a:gd name="connsiteX37" fmla="*/ 1290258 w 2019534"/>
                                <a:gd name="connsiteY37" fmla="*/ 129026 h 628300"/>
                                <a:gd name="connsiteX38" fmla="*/ 1318307 w 2019534"/>
                                <a:gd name="connsiteY38" fmla="*/ 162685 h 628300"/>
                                <a:gd name="connsiteX39" fmla="*/ 1335136 w 2019534"/>
                                <a:gd name="connsiteY39" fmla="*/ 168295 h 628300"/>
                                <a:gd name="connsiteX40" fmla="*/ 1385625 w 2019534"/>
                                <a:gd name="connsiteY40" fmla="*/ 224393 h 628300"/>
                                <a:gd name="connsiteX41" fmla="*/ 1402454 w 2019534"/>
                                <a:gd name="connsiteY41" fmla="*/ 241222 h 628300"/>
                                <a:gd name="connsiteX42" fmla="*/ 1441723 w 2019534"/>
                                <a:gd name="connsiteY42" fmla="*/ 269271 h 628300"/>
                                <a:gd name="connsiteX43" fmla="*/ 1475382 w 2019534"/>
                                <a:gd name="connsiteY43" fmla="*/ 297320 h 628300"/>
                                <a:gd name="connsiteX44" fmla="*/ 1503431 w 2019534"/>
                                <a:gd name="connsiteY44" fmla="*/ 347809 h 628300"/>
                                <a:gd name="connsiteX45" fmla="*/ 1520260 w 2019534"/>
                                <a:gd name="connsiteY45" fmla="*/ 364638 h 628300"/>
                                <a:gd name="connsiteX46" fmla="*/ 1531480 w 2019534"/>
                                <a:gd name="connsiteY46" fmla="*/ 381468 h 628300"/>
                                <a:gd name="connsiteX47" fmla="*/ 1565139 w 2019534"/>
                                <a:gd name="connsiteY47" fmla="*/ 426346 h 628300"/>
                                <a:gd name="connsiteX48" fmla="*/ 1587578 w 2019534"/>
                                <a:gd name="connsiteY48" fmla="*/ 437566 h 628300"/>
                                <a:gd name="connsiteX49" fmla="*/ 1688555 w 2019534"/>
                                <a:gd name="connsiteY49" fmla="*/ 471225 h 628300"/>
                                <a:gd name="connsiteX50" fmla="*/ 1705384 w 2019534"/>
                                <a:gd name="connsiteY50" fmla="*/ 476835 h 628300"/>
                                <a:gd name="connsiteX51" fmla="*/ 1722214 w 2019534"/>
                                <a:gd name="connsiteY51" fmla="*/ 488054 h 628300"/>
                                <a:gd name="connsiteX52" fmla="*/ 1767092 w 2019534"/>
                                <a:gd name="connsiteY52" fmla="*/ 493664 h 628300"/>
                                <a:gd name="connsiteX53" fmla="*/ 1795141 w 2019534"/>
                                <a:gd name="connsiteY53" fmla="*/ 499274 h 628300"/>
                                <a:gd name="connsiteX54" fmla="*/ 1811971 w 2019534"/>
                                <a:gd name="connsiteY54" fmla="*/ 504884 h 628300"/>
                                <a:gd name="connsiteX55" fmla="*/ 1890508 w 2019534"/>
                                <a:gd name="connsiteY55" fmla="*/ 516103 h 628300"/>
                                <a:gd name="connsiteX56" fmla="*/ 2019534 w 2019534"/>
                                <a:gd name="connsiteY56"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0488 w 2019534"/>
                                <a:gd name="connsiteY3" fmla="*/ 516103 h 628300"/>
                                <a:gd name="connsiteX4" fmla="*/ 56098 w 2019534"/>
                                <a:gd name="connsiteY4" fmla="*/ 482444 h 628300"/>
                                <a:gd name="connsiteX5" fmla="*/ 78538 w 2019534"/>
                                <a:gd name="connsiteY5" fmla="*/ 431956 h 628300"/>
                                <a:gd name="connsiteX6" fmla="*/ 112196 w 2019534"/>
                                <a:gd name="connsiteY6" fmla="*/ 353419 h 628300"/>
                                <a:gd name="connsiteX7" fmla="*/ 173904 w 2019534"/>
                                <a:gd name="connsiteY7" fmla="*/ 314150 h 628300"/>
                                <a:gd name="connsiteX8" fmla="*/ 185124 w 2019534"/>
                                <a:gd name="connsiteY8" fmla="*/ 297320 h 628300"/>
                                <a:gd name="connsiteX9" fmla="*/ 538542 w 2019534"/>
                                <a:gd name="connsiteY9" fmla="*/ 291711 h 628300"/>
                                <a:gd name="connsiteX10" fmla="*/ 572201 w 2019534"/>
                                <a:gd name="connsiteY10" fmla="*/ 280491 h 628300"/>
                                <a:gd name="connsiteX11" fmla="*/ 589031 w 2019534"/>
                                <a:gd name="connsiteY11" fmla="*/ 263662 h 628300"/>
                                <a:gd name="connsiteX12" fmla="*/ 622690 w 2019534"/>
                                <a:gd name="connsiteY12" fmla="*/ 252442 h 628300"/>
                                <a:gd name="connsiteX13" fmla="*/ 639519 w 2019534"/>
                                <a:gd name="connsiteY13" fmla="*/ 241222 h 628300"/>
                                <a:gd name="connsiteX14" fmla="*/ 656349 w 2019534"/>
                                <a:gd name="connsiteY14" fmla="*/ 235612 h 628300"/>
                                <a:gd name="connsiteX15" fmla="*/ 690007 w 2019534"/>
                                <a:gd name="connsiteY15" fmla="*/ 201954 h 628300"/>
                                <a:gd name="connsiteX16" fmla="*/ 729276 w 2019534"/>
                                <a:gd name="connsiteY16" fmla="*/ 190734 h 628300"/>
                                <a:gd name="connsiteX17" fmla="*/ 779765 w 2019534"/>
                                <a:gd name="connsiteY17" fmla="*/ 157075 h 628300"/>
                                <a:gd name="connsiteX18" fmla="*/ 796594 w 2019534"/>
                                <a:gd name="connsiteY18" fmla="*/ 145855 h 628300"/>
                                <a:gd name="connsiteX19" fmla="*/ 813423 w 2019534"/>
                                <a:gd name="connsiteY19" fmla="*/ 134636 h 628300"/>
                                <a:gd name="connsiteX20" fmla="*/ 847082 w 2019534"/>
                                <a:gd name="connsiteY20" fmla="*/ 100977 h 628300"/>
                                <a:gd name="connsiteX21" fmla="*/ 852692 w 2019534"/>
                                <a:gd name="connsiteY21" fmla="*/ 84147 h 628300"/>
                                <a:gd name="connsiteX22" fmla="*/ 886351 w 2019534"/>
                                <a:gd name="connsiteY22" fmla="*/ 72928 h 628300"/>
                                <a:gd name="connsiteX23" fmla="*/ 908790 w 2019534"/>
                                <a:gd name="connsiteY23" fmla="*/ 56098 h 628300"/>
                                <a:gd name="connsiteX24" fmla="*/ 914400 w 2019534"/>
                                <a:gd name="connsiteY24" fmla="*/ 33659 h 628300"/>
                                <a:gd name="connsiteX25" fmla="*/ 948059 w 2019534"/>
                                <a:gd name="connsiteY25" fmla="*/ 11220 h 628300"/>
                                <a:gd name="connsiteX26" fmla="*/ 964888 w 2019534"/>
                                <a:gd name="connsiteY26" fmla="*/ 0 h 628300"/>
                                <a:gd name="connsiteX27" fmla="*/ 1071475 w 2019534"/>
                                <a:gd name="connsiteY27" fmla="*/ 5610 h 628300"/>
                                <a:gd name="connsiteX28" fmla="*/ 1088304 w 2019534"/>
                                <a:gd name="connsiteY28" fmla="*/ 22439 h 628300"/>
                                <a:gd name="connsiteX29" fmla="*/ 1105134 w 2019534"/>
                                <a:gd name="connsiteY29" fmla="*/ 33659 h 628300"/>
                                <a:gd name="connsiteX30" fmla="*/ 1150012 w 2019534"/>
                                <a:gd name="connsiteY30" fmla="*/ 56098 h 628300"/>
                                <a:gd name="connsiteX31" fmla="*/ 1172452 w 2019534"/>
                                <a:gd name="connsiteY31" fmla="*/ 67318 h 628300"/>
                                <a:gd name="connsiteX32" fmla="*/ 1206111 w 2019534"/>
                                <a:gd name="connsiteY32" fmla="*/ 89757 h 628300"/>
                                <a:gd name="connsiteX33" fmla="*/ 1222940 w 2019534"/>
                                <a:gd name="connsiteY33" fmla="*/ 100977 h 628300"/>
                                <a:gd name="connsiteX34" fmla="*/ 1250989 w 2019534"/>
                                <a:gd name="connsiteY34" fmla="*/ 112197 h 628300"/>
                                <a:gd name="connsiteX35" fmla="*/ 1267819 w 2019534"/>
                                <a:gd name="connsiteY35" fmla="*/ 117806 h 628300"/>
                                <a:gd name="connsiteX36" fmla="*/ 1290258 w 2019534"/>
                                <a:gd name="connsiteY36" fmla="*/ 129026 h 628300"/>
                                <a:gd name="connsiteX37" fmla="*/ 1318307 w 2019534"/>
                                <a:gd name="connsiteY37" fmla="*/ 162685 h 628300"/>
                                <a:gd name="connsiteX38" fmla="*/ 1335136 w 2019534"/>
                                <a:gd name="connsiteY38" fmla="*/ 168295 h 628300"/>
                                <a:gd name="connsiteX39" fmla="*/ 1385625 w 2019534"/>
                                <a:gd name="connsiteY39" fmla="*/ 224393 h 628300"/>
                                <a:gd name="connsiteX40" fmla="*/ 1402454 w 2019534"/>
                                <a:gd name="connsiteY40" fmla="*/ 241222 h 628300"/>
                                <a:gd name="connsiteX41" fmla="*/ 1441723 w 2019534"/>
                                <a:gd name="connsiteY41" fmla="*/ 269271 h 628300"/>
                                <a:gd name="connsiteX42" fmla="*/ 1475382 w 2019534"/>
                                <a:gd name="connsiteY42" fmla="*/ 297320 h 628300"/>
                                <a:gd name="connsiteX43" fmla="*/ 1503431 w 2019534"/>
                                <a:gd name="connsiteY43" fmla="*/ 347809 h 628300"/>
                                <a:gd name="connsiteX44" fmla="*/ 1520260 w 2019534"/>
                                <a:gd name="connsiteY44" fmla="*/ 364638 h 628300"/>
                                <a:gd name="connsiteX45" fmla="*/ 1531480 w 2019534"/>
                                <a:gd name="connsiteY45" fmla="*/ 381468 h 628300"/>
                                <a:gd name="connsiteX46" fmla="*/ 1565139 w 2019534"/>
                                <a:gd name="connsiteY46" fmla="*/ 426346 h 628300"/>
                                <a:gd name="connsiteX47" fmla="*/ 1587578 w 2019534"/>
                                <a:gd name="connsiteY47" fmla="*/ 437566 h 628300"/>
                                <a:gd name="connsiteX48" fmla="*/ 1688555 w 2019534"/>
                                <a:gd name="connsiteY48" fmla="*/ 471225 h 628300"/>
                                <a:gd name="connsiteX49" fmla="*/ 1705384 w 2019534"/>
                                <a:gd name="connsiteY49" fmla="*/ 476835 h 628300"/>
                                <a:gd name="connsiteX50" fmla="*/ 1722214 w 2019534"/>
                                <a:gd name="connsiteY50" fmla="*/ 488054 h 628300"/>
                                <a:gd name="connsiteX51" fmla="*/ 1767092 w 2019534"/>
                                <a:gd name="connsiteY51" fmla="*/ 493664 h 628300"/>
                                <a:gd name="connsiteX52" fmla="*/ 1795141 w 2019534"/>
                                <a:gd name="connsiteY52" fmla="*/ 499274 h 628300"/>
                                <a:gd name="connsiteX53" fmla="*/ 1811971 w 2019534"/>
                                <a:gd name="connsiteY53" fmla="*/ 504884 h 628300"/>
                                <a:gd name="connsiteX54" fmla="*/ 1890508 w 2019534"/>
                                <a:gd name="connsiteY54" fmla="*/ 516103 h 628300"/>
                                <a:gd name="connsiteX55" fmla="*/ 2019534 w 2019534"/>
                                <a:gd name="connsiteY55"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78538 w 2019534"/>
                                <a:gd name="connsiteY4" fmla="*/ 431956 h 628300"/>
                                <a:gd name="connsiteX5" fmla="*/ 112196 w 2019534"/>
                                <a:gd name="connsiteY5" fmla="*/ 353419 h 628300"/>
                                <a:gd name="connsiteX6" fmla="*/ 173904 w 2019534"/>
                                <a:gd name="connsiteY6" fmla="*/ 314150 h 628300"/>
                                <a:gd name="connsiteX7" fmla="*/ 185124 w 2019534"/>
                                <a:gd name="connsiteY7" fmla="*/ 297320 h 628300"/>
                                <a:gd name="connsiteX8" fmla="*/ 538542 w 2019534"/>
                                <a:gd name="connsiteY8" fmla="*/ 291711 h 628300"/>
                                <a:gd name="connsiteX9" fmla="*/ 572201 w 2019534"/>
                                <a:gd name="connsiteY9" fmla="*/ 280491 h 628300"/>
                                <a:gd name="connsiteX10" fmla="*/ 589031 w 2019534"/>
                                <a:gd name="connsiteY10" fmla="*/ 263662 h 628300"/>
                                <a:gd name="connsiteX11" fmla="*/ 622690 w 2019534"/>
                                <a:gd name="connsiteY11" fmla="*/ 252442 h 628300"/>
                                <a:gd name="connsiteX12" fmla="*/ 639519 w 2019534"/>
                                <a:gd name="connsiteY12" fmla="*/ 241222 h 628300"/>
                                <a:gd name="connsiteX13" fmla="*/ 656349 w 2019534"/>
                                <a:gd name="connsiteY13" fmla="*/ 235612 h 628300"/>
                                <a:gd name="connsiteX14" fmla="*/ 690007 w 2019534"/>
                                <a:gd name="connsiteY14" fmla="*/ 201954 h 628300"/>
                                <a:gd name="connsiteX15" fmla="*/ 729276 w 2019534"/>
                                <a:gd name="connsiteY15" fmla="*/ 190734 h 628300"/>
                                <a:gd name="connsiteX16" fmla="*/ 779765 w 2019534"/>
                                <a:gd name="connsiteY16" fmla="*/ 157075 h 628300"/>
                                <a:gd name="connsiteX17" fmla="*/ 796594 w 2019534"/>
                                <a:gd name="connsiteY17" fmla="*/ 145855 h 628300"/>
                                <a:gd name="connsiteX18" fmla="*/ 813423 w 2019534"/>
                                <a:gd name="connsiteY18" fmla="*/ 134636 h 628300"/>
                                <a:gd name="connsiteX19" fmla="*/ 847082 w 2019534"/>
                                <a:gd name="connsiteY19" fmla="*/ 100977 h 628300"/>
                                <a:gd name="connsiteX20" fmla="*/ 852692 w 2019534"/>
                                <a:gd name="connsiteY20" fmla="*/ 84147 h 628300"/>
                                <a:gd name="connsiteX21" fmla="*/ 886351 w 2019534"/>
                                <a:gd name="connsiteY21" fmla="*/ 72928 h 628300"/>
                                <a:gd name="connsiteX22" fmla="*/ 908790 w 2019534"/>
                                <a:gd name="connsiteY22" fmla="*/ 56098 h 628300"/>
                                <a:gd name="connsiteX23" fmla="*/ 914400 w 2019534"/>
                                <a:gd name="connsiteY23" fmla="*/ 33659 h 628300"/>
                                <a:gd name="connsiteX24" fmla="*/ 948059 w 2019534"/>
                                <a:gd name="connsiteY24" fmla="*/ 11220 h 628300"/>
                                <a:gd name="connsiteX25" fmla="*/ 964888 w 2019534"/>
                                <a:gd name="connsiteY25" fmla="*/ 0 h 628300"/>
                                <a:gd name="connsiteX26" fmla="*/ 1071475 w 2019534"/>
                                <a:gd name="connsiteY26" fmla="*/ 5610 h 628300"/>
                                <a:gd name="connsiteX27" fmla="*/ 1088304 w 2019534"/>
                                <a:gd name="connsiteY27" fmla="*/ 22439 h 628300"/>
                                <a:gd name="connsiteX28" fmla="*/ 1105134 w 2019534"/>
                                <a:gd name="connsiteY28" fmla="*/ 33659 h 628300"/>
                                <a:gd name="connsiteX29" fmla="*/ 1150012 w 2019534"/>
                                <a:gd name="connsiteY29" fmla="*/ 56098 h 628300"/>
                                <a:gd name="connsiteX30" fmla="*/ 1172452 w 2019534"/>
                                <a:gd name="connsiteY30" fmla="*/ 67318 h 628300"/>
                                <a:gd name="connsiteX31" fmla="*/ 1206111 w 2019534"/>
                                <a:gd name="connsiteY31" fmla="*/ 89757 h 628300"/>
                                <a:gd name="connsiteX32" fmla="*/ 1222940 w 2019534"/>
                                <a:gd name="connsiteY32" fmla="*/ 100977 h 628300"/>
                                <a:gd name="connsiteX33" fmla="*/ 1250989 w 2019534"/>
                                <a:gd name="connsiteY33" fmla="*/ 112197 h 628300"/>
                                <a:gd name="connsiteX34" fmla="*/ 1267819 w 2019534"/>
                                <a:gd name="connsiteY34" fmla="*/ 117806 h 628300"/>
                                <a:gd name="connsiteX35" fmla="*/ 1290258 w 2019534"/>
                                <a:gd name="connsiteY35" fmla="*/ 129026 h 628300"/>
                                <a:gd name="connsiteX36" fmla="*/ 1318307 w 2019534"/>
                                <a:gd name="connsiteY36" fmla="*/ 162685 h 628300"/>
                                <a:gd name="connsiteX37" fmla="*/ 1335136 w 2019534"/>
                                <a:gd name="connsiteY37" fmla="*/ 168295 h 628300"/>
                                <a:gd name="connsiteX38" fmla="*/ 1385625 w 2019534"/>
                                <a:gd name="connsiteY38" fmla="*/ 224393 h 628300"/>
                                <a:gd name="connsiteX39" fmla="*/ 1402454 w 2019534"/>
                                <a:gd name="connsiteY39" fmla="*/ 241222 h 628300"/>
                                <a:gd name="connsiteX40" fmla="*/ 1441723 w 2019534"/>
                                <a:gd name="connsiteY40" fmla="*/ 269271 h 628300"/>
                                <a:gd name="connsiteX41" fmla="*/ 1475382 w 2019534"/>
                                <a:gd name="connsiteY41" fmla="*/ 297320 h 628300"/>
                                <a:gd name="connsiteX42" fmla="*/ 1503431 w 2019534"/>
                                <a:gd name="connsiteY42" fmla="*/ 347809 h 628300"/>
                                <a:gd name="connsiteX43" fmla="*/ 1520260 w 2019534"/>
                                <a:gd name="connsiteY43" fmla="*/ 364638 h 628300"/>
                                <a:gd name="connsiteX44" fmla="*/ 1531480 w 2019534"/>
                                <a:gd name="connsiteY44" fmla="*/ 381468 h 628300"/>
                                <a:gd name="connsiteX45" fmla="*/ 1565139 w 2019534"/>
                                <a:gd name="connsiteY45" fmla="*/ 426346 h 628300"/>
                                <a:gd name="connsiteX46" fmla="*/ 1587578 w 2019534"/>
                                <a:gd name="connsiteY46" fmla="*/ 437566 h 628300"/>
                                <a:gd name="connsiteX47" fmla="*/ 1688555 w 2019534"/>
                                <a:gd name="connsiteY47" fmla="*/ 471225 h 628300"/>
                                <a:gd name="connsiteX48" fmla="*/ 1705384 w 2019534"/>
                                <a:gd name="connsiteY48" fmla="*/ 476835 h 628300"/>
                                <a:gd name="connsiteX49" fmla="*/ 1722214 w 2019534"/>
                                <a:gd name="connsiteY49" fmla="*/ 488054 h 628300"/>
                                <a:gd name="connsiteX50" fmla="*/ 1767092 w 2019534"/>
                                <a:gd name="connsiteY50" fmla="*/ 493664 h 628300"/>
                                <a:gd name="connsiteX51" fmla="*/ 1795141 w 2019534"/>
                                <a:gd name="connsiteY51" fmla="*/ 499274 h 628300"/>
                                <a:gd name="connsiteX52" fmla="*/ 1811971 w 2019534"/>
                                <a:gd name="connsiteY52" fmla="*/ 504884 h 628300"/>
                                <a:gd name="connsiteX53" fmla="*/ 1890508 w 2019534"/>
                                <a:gd name="connsiteY53" fmla="*/ 516103 h 628300"/>
                                <a:gd name="connsiteX54" fmla="*/ 2019534 w 2019534"/>
                                <a:gd name="connsiteY54"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112196 w 2019534"/>
                                <a:gd name="connsiteY4" fmla="*/ 353419 h 628300"/>
                                <a:gd name="connsiteX5" fmla="*/ 173904 w 2019534"/>
                                <a:gd name="connsiteY5" fmla="*/ 314150 h 628300"/>
                                <a:gd name="connsiteX6" fmla="*/ 185124 w 2019534"/>
                                <a:gd name="connsiteY6" fmla="*/ 297320 h 628300"/>
                                <a:gd name="connsiteX7" fmla="*/ 538542 w 2019534"/>
                                <a:gd name="connsiteY7" fmla="*/ 291711 h 628300"/>
                                <a:gd name="connsiteX8" fmla="*/ 572201 w 2019534"/>
                                <a:gd name="connsiteY8" fmla="*/ 280491 h 628300"/>
                                <a:gd name="connsiteX9" fmla="*/ 589031 w 2019534"/>
                                <a:gd name="connsiteY9" fmla="*/ 263662 h 628300"/>
                                <a:gd name="connsiteX10" fmla="*/ 622690 w 2019534"/>
                                <a:gd name="connsiteY10" fmla="*/ 252442 h 628300"/>
                                <a:gd name="connsiteX11" fmla="*/ 639519 w 2019534"/>
                                <a:gd name="connsiteY11" fmla="*/ 241222 h 628300"/>
                                <a:gd name="connsiteX12" fmla="*/ 656349 w 2019534"/>
                                <a:gd name="connsiteY12" fmla="*/ 235612 h 628300"/>
                                <a:gd name="connsiteX13" fmla="*/ 690007 w 2019534"/>
                                <a:gd name="connsiteY13" fmla="*/ 201954 h 628300"/>
                                <a:gd name="connsiteX14" fmla="*/ 729276 w 2019534"/>
                                <a:gd name="connsiteY14" fmla="*/ 190734 h 628300"/>
                                <a:gd name="connsiteX15" fmla="*/ 779765 w 2019534"/>
                                <a:gd name="connsiteY15" fmla="*/ 157075 h 628300"/>
                                <a:gd name="connsiteX16" fmla="*/ 796594 w 2019534"/>
                                <a:gd name="connsiteY16" fmla="*/ 145855 h 628300"/>
                                <a:gd name="connsiteX17" fmla="*/ 813423 w 2019534"/>
                                <a:gd name="connsiteY17" fmla="*/ 134636 h 628300"/>
                                <a:gd name="connsiteX18" fmla="*/ 847082 w 2019534"/>
                                <a:gd name="connsiteY18" fmla="*/ 100977 h 628300"/>
                                <a:gd name="connsiteX19" fmla="*/ 852692 w 2019534"/>
                                <a:gd name="connsiteY19" fmla="*/ 84147 h 628300"/>
                                <a:gd name="connsiteX20" fmla="*/ 886351 w 2019534"/>
                                <a:gd name="connsiteY20" fmla="*/ 72928 h 628300"/>
                                <a:gd name="connsiteX21" fmla="*/ 908790 w 2019534"/>
                                <a:gd name="connsiteY21" fmla="*/ 56098 h 628300"/>
                                <a:gd name="connsiteX22" fmla="*/ 914400 w 2019534"/>
                                <a:gd name="connsiteY22" fmla="*/ 33659 h 628300"/>
                                <a:gd name="connsiteX23" fmla="*/ 948059 w 2019534"/>
                                <a:gd name="connsiteY23" fmla="*/ 11220 h 628300"/>
                                <a:gd name="connsiteX24" fmla="*/ 964888 w 2019534"/>
                                <a:gd name="connsiteY24" fmla="*/ 0 h 628300"/>
                                <a:gd name="connsiteX25" fmla="*/ 1071475 w 2019534"/>
                                <a:gd name="connsiteY25" fmla="*/ 5610 h 628300"/>
                                <a:gd name="connsiteX26" fmla="*/ 1088304 w 2019534"/>
                                <a:gd name="connsiteY26" fmla="*/ 22439 h 628300"/>
                                <a:gd name="connsiteX27" fmla="*/ 1105134 w 2019534"/>
                                <a:gd name="connsiteY27" fmla="*/ 33659 h 628300"/>
                                <a:gd name="connsiteX28" fmla="*/ 1150012 w 2019534"/>
                                <a:gd name="connsiteY28" fmla="*/ 56098 h 628300"/>
                                <a:gd name="connsiteX29" fmla="*/ 1172452 w 2019534"/>
                                <a:gd name="connsiteY29" fmla="*/ 67318 h 628300"/>
                                <a:gd name="connsiteX30" fmla="*/ 1206111 w 2019534"/>
                                <a:gd name="connsiteY30" fmla="*/ 89757 h 628300"/>
                                <a:gd name="connsiteX31" fmla="*/ 1222940 w 2019534"/>
                                <a:gd name="connsiteY31" fmla="*/ 100977 h 628300"/>
                                <a:gd name="connsiteX32" fmla="*/ 1250989 w 2019534"/>
                                <a:gd name="connsiteY32" fmla="*/ 112197 h 628300"/>
                                <a:gd name="connsiteX33" fmla="*/ 1267819 w 2019534"/>
                                <a:gd name="connsiteY33" fmla="*/ 117806 h 628300"/>
                                <a:gd name="connsiteX34" fmla="*/ 1290258 w 2019534"/>
                                <a:gd name="connsiteY34" fmla="*/ 129026 h 628300"/>
                                <a:gd name="connsiteX35" fmla="*/ 1318307 w 2019534"/>
                                <a:gd name="connsiteY35" fmla="*/ 162685 h 628300"/>
                                <a:gd name="connsiteX36" fmla="*/ 1335136 w 2019534"/>
                                <a:gd name="connsiteY36" fmla="*/ 168295 h 628300"/>
                                <a:gd name="connsiteX37" fmla="*/ 1385625 w 2019534"/>
                                <a:gd name="connsiteY37" fmla="*/ 224393 h 628300"/>
                                <a:gd name="connsiteX38" fmla="*/ 1402454 w 2019534"/>
                                <a:gd name="connsiteY38" fmla="*/ 241222 h 628300"/>
                                <a:gd name="connsiteX39" fmla="*/ 1441723 w 2019534"/>
                                <a:gd name="connsiteY39" fmla="*/ 269271 h 628300"/>
                                <a:gd name="connsiteX40" fmla="*/ 1475382 w 2019534"/>
                                <a:gd name="connsiteY40" fmla="*/ 297320 h 628300"/>
                                <a:gd name="connsiteX41" fmla="*/ 1503431 w 2019534"/>
                                <a:gd name="connsiteY41" fmla="*/ 347809 h 628300"/>
                                <a:gd name="connsiteX42" fmla="*/ 1520260 w 2019534"/>
                                <a:gd name="connsiteY42" fmla="*/ 364638 h 628300"/>
                                <a:gd name="connsiteX43" fmla="*/ 1531480 w 2019534"/>
                                <a:gd name="connsiteY43" fmla="*/ 381468 h 628300"/>
                                <a:gd name="connsiteX44" fmla="*/ 1565139 w 2019534"/>
                                <a:gd name="connsiteY44" fmla="*/ 426346 h 628300"/>
                                <a:gd name="connsiteX45" fmla="*/ 1587578 w 2019534"/>
                                <a:gd name="connsiteY45" fmla="*/ 437566 h 628300"/>
                                <a:gd name="connsiteX46" fmla="*/ 1688555 w 2019534"/>
                                <a:gd name="connsiteY46" fmla="*/ 471225 h 628300"/>
                                <a:gd name="connsiteX47" fmla="*/ 1705384 w 2019534"/>
                                <a:gd name="connsiteY47" fmla="*/ 476835 h 628300"/>
                                <a:gd name="connsiteX48" fmla="*/ 1722214 w 2019534"/>
                                <a:gd name="connsiteY48" fmla="*/ 488054 h 628300"/>
                                <a:gd name="connsiteX49" fmla="*/ 1767092 w 2019534"/>
                                <a:gd name="connsiteY49" fmla="*/ 493664 h 628300"/>
                                <a:gd name="connsiteX50" fmla="*/ 1795141 w 2019534"/>
                                <a:gd name="connsiteY50" fmla="*/ 499274 h 628300"/>
                                <a:gd name="connsiteX51" fmla="*/ 1811971 w 2019534"/>
                                <a:gd name="connsiteY51" fmla="*/ 504884 h 628300"/>
                                <a:gd name="connsiteX52" fmla="*/ 1890508 w 2019534"/>
                                <a:gd name="connsiteY52" fmla="*/ 516103 h 628300"/>
                                <a:gd name="connsiteX53" fmla="*/ 2019534 w 2019534"/>
                                <a:gd name="connsiteY53"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112196 w 2019534"/>
                                <a:gd name="connsiteY4" fmla="*/ 353419 h 628300"/>
                                <a:gd name="connsiteX5" fmla="*/ 173904 w 2019534"/>
                                <a:gd name="connsiteY5" fmla="*/ 314150 h 628300"/>
                                <a:gd name="connsiteX6" fmla="*/ 538542 w 2019534"/>
                                <a:gd name="connsiteY6" fmla="*/ 291711 h 628300"/>
                                <a:gd name="connsiteX7" fmla="*/ 572201 w 2019534"/>
                                <a:gd name="connsiteY7" fmla="*/ 280491 h 628300"/>
                                <a:gd name="connsiteX8" fmla="*/ 589031 w 2019534"/>
                                <a:gd name="connsiteY8" fmla="*/ 263662 h 628300"/>
                                <a:gd name="connsiteX9" fmla="*/ 622690 w 2019534"/>
                                <a:gd name="connsiteY9" fmla="*/ 252442 h 628300"/>
                                <a:gd name="connsiteX10" fmla="*/ 639519 w 2019534"/>
                                <a:gd name="connsiteY10" fmla="*/ 241222 h 628300"/>
                                <a:gd name="connsiteX11" fmla="*/ 656349 w 2019534"/>
                                <a:gd name="connsiteY11" fmla="*/ 235612 h 628300"/>
                                <a:gd name="connsiteX12" fmla="*/ 690007 w 2019534"/>
                                <a:gd name="connsiteY12" fmla="*/ 201954 h 628300"/>
                                <a:gd name="connsiteX13" fmla="*/ 729276 w 2019534"/>
                                <a:gd name="connsiteY13" fmla="*/ 190734 h 628300"/>
                                <a:gd name="connsiteX14" fmla="*/ 779765 w 2019534"/>
                                <a:gd name="connsiteY14" fmla="*/ 157075 h 628300"/>
                                <a:gd name="connsiteX15" fmla="*/ 796594 w 2019534"/>
                                <a:gd name="connsiteY15" fmla="*/ 145855 h 628300"/>
                                <a:gd name="connsiteX16" fmla="*/ 813423 w 2019534"/>
                                <a:gd name="connsiteY16" fmla="*/ 134636 h 628300"/>
                                <a:gd name="connsiteX17" fmla="*/ 847082 w 2019534"/>
                                <a:gd name="connsiteY17" fmla="*/ 100977 h 628300"/>
                                <a:gd name="connsiteX18" fmla="*/ 852692 w 2019534"/>
                                <a:gd name="connsiteY18" fmla="*/ 84147 h 628300"/>
                                <a:gd name="connsiteX19" fmla="*/ 886351 w 2019534"/>
                                <a:gd name="connsiteY19" fmla="*/ 72928 h 628300"/>
                                <a:gd name="connsiteX20" fmla="*/ 908790 w 2019534"/>
                                <a:gd name="connsiteY20" fmla="*/ 56098 h 628300"/>
                                <a:gd name="connsiteX21" fmla="*/ 914400 w 2019534"/>
                                <a:gd name="connsiteY21" fmla="*/ 33659 h 628300"/>
                                <a:gd name="connsiteX22" fmla="*/ 948059 w 2019534"/>
                                <a:gd name="connsiteY22" fmla="*/ 11220 h 628300"/>
                                <a:gd name="connsiteX23" fmla="*/ 964888 w 2019534"/>
                                <a:gd name="connsiteY23" fmla="*/ 0 h 628300"/>
                                <a:gd name="connsiteX24" fmla="*/ 1071475 w 2019534"/>
                                <a:gd name="connsiteY24" fmla="*/ 5610 h 628300"/>
                                <a:gd name="connsiteX25" fmla="*/ 1088304 w 2019534"/>
                                <a:gd name="connsiteY25" fmla="*/ 22439 h 628300"/>
                                <a:gd name="connsiteX26" fmla="*/ 1105134 w 2019534"/>
                                <a:gd name="connsiteY26" fmla="*/ 33659 h 628300"/>
                                <a:gd name="connsiteX27" fmla="*/ 1150012 w 2019534"/>
                                <a:gd name="connsiteY27" fmla="*/ 56098 h 628300"/>
                                <a:gd name="connsiteX28" fmla="*/ 1172452 w 2019534"/>
                                <a:gd name="connsiteY28" fmla="*/ 67318 h 628300"/>
                                <a:gd name="connsiteX29" fmla="*/ 1206111 w 2019534"/>
                                <a:gd name="connsiteY29" fmla="*/ 89757 h 628300"/>
                                <a:gd name="connsiteX30" fmla="*/ 1222940 w 2019534"/>
                                <a:gd name="connsiteY30" fmla="*/ 100977 h 628300"/>
                                <a:gd name="connsiteX31" fmla="*/ 1250989 w 2019534"/>
                                <a:gd name="connsiteY31" fmla="*/ 112197 h 628300"/>
                                <a:gd name="connsiteX32" fmla="*/ 1267819 w 2019534"/>
                                <a:gd name="connsiteY32" fmla="*/ 117806 h 628300"/>
                                <a:gd name="connsiteX33" fmla="*/ 1290258 w 2019534"/>
                                <a:gd name="connsiteY33" fmla="*/ 129026 h 628300"/>
                                <a:gd name="connsiteX34" fmla="*/ 1318307 w 2019534"/>
                                <a:gd name="connsiteY34" fmla="*/ 162685 h 628300"/>
                                <a:gd name="connsiteX35" fmla="*/ 1335136 w 2019534"/>
                                <a:gd name="connsiteY35" fmla="*/ 168295 h 628300"/>
                                <a:gd name="connsiteX36" fmla="*/ 1385625 w 2019534"/>
                                <a:gd name="connsiteY36" fmla="*/ 224393 h 628300"/>
                                <a:gd name="connsiteX37" fmla="*/ 1402454 w 2019534"/>
                                <a:gd name="connsiteY37" fmla="*/ 241222 h 628300"/>
                                <a:gd name="connsiteX38" fmla="*/ 1441723 w 2019534"/>
                                <a:gd name="connsiteY38" fmla="*/ 269271 h 628300"/>
                                <a:gd name="connsiteX39" fmla="*/ 1475382 w 2019534"/>
                                <a:gd name="connsiteY39" fmla="*/ 297320 h 628300"/>
                                <a:gd name="connsiteX40" fmla="*/ 1503431 w 2019534"/>
                                <a:gd name="connsiteY40" fmla="*/ 347809 h 628300"/>
                                <a:gd name="connsiteX41" fmla="*/ 1520260 w 2019534"/>
                                <a:gd name="connsiteY41" fmla="*/ 364638 h 628300"/>
                                <a:gd name="connsiteX42" fmla="*/ 1531480 w 2019534"/>
                                <a:gd name="connsiteY42" fmla="*/ 381468 h 628300"/>
                                <a:gd name="connsiteX43" fmla="*/ 1565139 w 2019534"/>
                                <a:gd name="connsiteY43" fmla="*/ 426346 h 628300"/>
                                <a:gd name="connsiteX44" fmla="*/ 1587578 w 2019534"/>
                                <a:gd name="connsiteY44" fmla="*/ 437566 h 628300"/>
                                <a:gd name="connsiteX45" fmla="*/ 1688555 w 2019534"/>
                                <a:gd name="connsiteY45" fmla="*/ 471225 h 628300"/>
                                <a:gd name="connsiteX46" fmla="*/ 1705384 w 2019534"/>
                                <a:gd name="connsiteY46" fmla="*/ 476835 h 628300"/>
                                <a:gd name="connsiteX47" fmla="*/ 1722214 w 2019534"/>
                                <a:gd name="connsiteY47" fmla="*/ 488054 h 628300"/>
                                <a:gd name="connsiteX48" fmla="*/ 1767092 w 2019534"/>
                                <a:gd name="connsiteY48" fmla="*/ 493664 h 628300"/>
                                <a:gd name="connsiteX49" fmla="*/ 1795141 w 2019534"/>
                                <a:gd name="connsiteY49" fmla="*/ 499274 h 628300"/>
                                <a:gd name="connsiteX50" fmla="*/ 1811971 w 2019534"/>
                                <a:gd name="connsiteY50" fmla="*/ 504884 h 628300"/>
                                <a:gd name="connsiteX51" fmla="*/ 1890508 w 2019534"/>
                                <a:gd name="connsiteY51" fmla="*/ 516103 h 628300"/>
                                <a:gd name="connsiteX52" fmla="*/ 2019534 w 2019534"/>
                                <a:gd name="connsiteY52"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173904 w 2019534"/>
                                <a:gd name="connsiteY4" fmla="*/ 314150 h 628300"/>
                                <a:gd name="connsiteX5" fmla="*/ 538542 w 2019534"/>
                                <a:gd name="connsiteY5" fmla="*/ 291711 h 628300"/>
                                <a:gd name="connsiteX6" fmla="*/ 572201 w 2019534"/>
                                <a:gd name="connsiteY6" fmla="*/ 280491 h 628300"/>
                                <a:gd name="connsiteX7" fmla="*/ 589031 w 2019534"/>
                                <a:gd name="connsiteY7" fmla="*/ 263662 h 628300"/>
                                <a:gd name="connsiteX8" fmla="*/ 622690 w 2019534"/>
                                <a:gd name="connsiteY8" fmla="*/ 252442 h 628300"/>
                                <a:gd name="connsiteX9" fmla="*/ 639519 w 2019534"/>
                                <a:gd name="connsiteY9" fmla="*/ 241222 h 628300"/>
                                <a:gd name="connsiteX10" fmla="*/ 656349 w 2019534"/>
                                <a:gd name="connsiteY10" fmla="*/ 235612 h 628300"/>
                                <a:gd name="connsiteX11" fmla="*/ 690007 w 2019534"/>
                                <a:gd name="connsiteY11" fmla="*/ 201954 h 628300"/>
                                <a:gd name="connsiteX12" fmla="*/ 729276 w 2019534"/>
                                <a:gd name="connsiteY12" fmla="*/ 190734 h 628300"/>
                                <a:gd name="connsiteX13" fmla="*/ 779765 w 2019534"/>
                                <a:gd name="connsiteY13" fmla="*/ 157075 h 628300"/>
                                <a:gd name="connsiteX14" fmla="*/ 796594 w 2019534"/>
                                <a:gd name="connsiteY14" fmla="*/ 145855 h 628300"/>
                                <a:gd name="connsiteX15" fmla="*/ 813423 w 2019534"/>
                                <a:gd name="connsiteY15" fmla="*/ 134636 h 628300"/>
                                <a:gd name="connsiteX16" fmla="*/ 847082 w 2019534"/>
                                <a:gd name="connsiteY16" fmla="*/ 100977 h 628300"/>
                                <a:gd name="connsiteX17" fmla="*/ 852692 w 2019534"/>
                                <a:gd name="connsiteY17" fmla="*/ 84147 h 628300"/>
                                <a:gd name="connsiteX18" fmla="*/ 886351 w 2019534"/>
                                <a:gd name="connsiteY18" fmla="*/ 72928 h 628300"/>
                                <a:gd name="connsiteX19" fmla="*/ 908790 w 2019534"/>
                                <a:gd name="connsiteY19" fmla="*/ 56098 h 628300"/>
                                <a:gd name="connsiteX20" fmla="*/ 914400 w 2019534"/>
                                <a:gd name="connsiteY20" fmla="*/ 33659 h 628300"/>
                                <a:gd name="connsiteX21" fmla="*/ 948059 w 2019534"/>
                                <a:gd name="connsiteY21" fmla="*/ 11220 h 628300"/>
                                <a:gd name="connsiteX22" fmla="*/ 964888 w 2019534"/>
                                <a:gd name="connsiteY22" fmla="*/ 0 h 628300"/>
                                <a:gd name="connsiteX23" fmla="*/ 1071475 w 2019534"/>
                                <a:gd name="connsiteY23" fmla="*/ 5610 h 628300"/>
                                <a:gd name="connsiteX24" fmla="*/ 1088304 w 2019534"/>
                                <a:gd name="connsiteY24" fmla="*/ 22439 h 628300"/>
                                <a:gd name="connsiteX25" fmla="*/ 1105134 w 2019534"/>
                                <a:gd name="connsiteY25" fmla="*/ 33659 h 628300"/>
                                <a:gd name="connsiteX26" fmla="*/ 1150012 w 2019534"/>
                                <a:gd name="connsiteY26" fmla="*/ 56098 h 628300"/>
                                <a:gd name="connsiteX27" fmla="*/ 1172452 w 2019534"/>
                                <a:gd name="connsiteY27" fmla="*/ 67318 h 628300"/>
                                <a:gd name="connsiteX28" fmla="*/ 1206111 w 2019534"/>
                                <a:gd name="connsiteY28" fmla="*/ 89757 h 628300"/>
                                <a:gd name="connsiteX29" fmla="*/ 1222940 w 2019534"/>
                                <a:gd name="connsiteY29" fmla="*/ 100977 h 628300"/>
                                <a:gd name="connsiteX30" fmla="*/ 1250989 w 2019534"/>
                                <a:gd name="connsiteY30" fmla="*/ 112197 h 628300"/>
                                <a:gd name="connsiteX31" fmla="*/ 1267819 w 2019534"/>
                                <a:gd name="connsiteY31" fmla="*/ 117806 h 628300"/>
                                <a:gd name="connsiteX32" fmla="*/ 1290258 w 2019534"/>
                                <a:gd name="connsiteY32" fmla="*/ 129026 h 628300"/>
                                <a:gd name="connsiteX33" fmla="*/ 1318307 w 2019534"/>
                                <a:gd name="connsiteY33" fmla="*/ 162685 h 628300"/>
                                <a:gd name="connsiteX34" fmla="*/ 1335136 w 2019534"/>
                                <a:gd name="connsiteY34" fmla="*/ 168295 h 628300"/>
                                <a:gd name="connsiteX35" fmla="*/ 1385625 w 2019534"/>
                                <a:gd name="connsiteY35" fmla="*/ 224393 h 628300"/>
                                <a:gd name="connsiteX36" fmla="*/ 1402454 w 2019534"/>
                                <a:gd name="connsiteY36" fmla="*/ 241222 h 628300"/>
                                <a:gd name="connsiteX37" fmla="*/ 1441723 w 2019534"/>
                                <a:gd name="connsiteY37" fmla="*/ 269271 h 628300"/>
                                <a:gd name="connsiteX38" fmla="*/ 1475382 w 2019534"/>
                                <a:gd name="connsiteY38" fmla="*/ 297320 h 628300"/>
                                <a:gd name="connsiteX39" fmla="*/ 1503431 w 2019534"/>
                                <a:gd name="connsiteY39" fmla="*/ 347809 h 628300"/>
                                <a:gd name="connsiteX40" fmla="*/ 1520260 w 2019534"/>
                                <a:gd name="connsiteY40" fmla="*/ 364638 h 628300"/>
                                <a:gd name="connsiteX41" fmla="*/ 1531480 w 2019534"/>
                                <a:gd name="connsiteY41" fmla="*/ 381468 h 628300"/>
                                <a:gd name="connsiteX42" fmla="*/ 1565139 w 2019534"/>
                                <a:gd name="connsiteY42" fmla="*/ 426346 h 628300"/>
                                <a:gd name="connsiteX43" fmla="*/ 1587578 w 2019534"/>
                                <a:gd name="connsiteY43" fmla="*/ 437566 h 628300"/>
                                <a:gd name="connsiteX44" fmla="*/ 1688555 w 2019534"/>
                                <a:gd name="connsiteY44" fmla="*/ 471225 h 628300"/>
                                <a:gd name="connsiteX45" fmla="*/ 1705384 w 2019534"/>
                                <a:gd name="connsiteY45" fmla="*/ 476835 h 628300"/>
                                <a:gd name="connsiteX46" fmla="*/ 1722214 w 2019534"/>
                                <a:gd name="connsiteY46" fmla="*/ 488054 h 628300"/>
                                <a:gd name="connsiteX47" fmla="*/ 1767092 w 2019534"/>
                                <a:gd name="connsiteY47" fmla="*/ 493664 h 628300"/>
                                <a:gd name="connsiteX48" fmla="*/ 1795141 w 2019534"/>
                                <a:gd name="connsiteY48" fmla="*/ 499274 h 628300"/>
                                <a:gd name="connsiteX49" fmla="*/ 1811971 w 2019534"/>
                                <a:gd name="connsiteY49" fmla="*/ 504884 h 628300"/>
                                <a:gd name="connsiteX50" fmla="*/ 1890508 w 2019534"/>
                                <a:gd name="connsiteY50" fmla="*/ 516103 h 628300"/>
                                <a:gd name="connsiteX51" fmla="*/ 2019534 w 2019534"/>
                                <a:gd name="connsiteY51"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241229 w 2019534"/>
                                <a:gd name="connsiteY4" fmla="*/ 415173 h 628300"/>
                                <a:gd name="connsiteX5" fmla="*/ 538542 w 2019534"/>
                                <a:gd name="connsiteY5" fmla="*/ 291711 h 628300"/>
                                <a:gd name="connsiteX6" fmla="*/ 572201 w 2019534"/>
                                <a:gd name="connsiteY6" fmla="*/ 280491 h 628300"/>
                                <a:gd name="connsiteX7" fmla="*/ 589031 w 2019534"/>
                                <a:gd name="connsiteY7" fmla="*/ 263662 h 628300"/>
                                <a:gd name="connsiteX8" fmla="*/ 622690 w 2019534"/>
                                <a:gd name="connsiteY8" fmla="*/ 252442 h 628300"/>
                                <a:gd name="connsiteX9" fmla="*/ 639519 w 2019534"/>
                                <a:gd name="connsiteY9" fmla="*/ 241222 h 628300"/>
                                <a:gd name="connsiteX10" fmla="*/ 656349 w 2019534"/>
                                <a:gd name="connsiteY10" fmla="*/ 235612 h 628300"/>
                                <a:gd name="connsiteX11" fmla="*/ 690007 w 2019534"/>
                                <a:gd name="connsiteY11" fmla="*/ 201954 h 628300"/>
                                <a:gd name="connsiteX12" fmla="*/ 729276 w 2019534"/>
                                <a:gd name="connsiteY12" fmla="*/ 190734 h 628300"/>
                                <a:gd name="connsiteX13" fmla="*/ 779765 w 2019534"/>
                                <a:gd name="connsiteY13" fmla="*/ 157075 h 628300"/>
                                <a:gd name="connsiteX14" fmla="*/ 796594 w 2019534"/>
                                <a:gd name="connsiteY14" fmla="*/ 145855 h 628300"/>
                                <a:gd name="connsiteX15" fmla="*/ 813423 w 2019534"/>
                                <a:gd name="connsiteY15" fmla="*/ 134636 h 628300"/>
                                <a:gd name="connsiteX16" fmla="*/ 847082 w 2019534"/>
                                <a:gd name="connsiteY16" fmla="*/ 100977 h 628300"/>
                                <a:gd name="connsiteX17" fmla="*/ 852692 w 2019534"/>
                                <a:gd name="connsiteY17" fmla="*/ 84147 h 628300"/>
                                <a:gd name="connsiteX18" fmla="*/ 886351 w 2019534"/>
                                <a:gd name="connsiteY18" fmla="*/ 72928 h 628300"/>
                                <a:gd name="connsiteX19" fmla="*/ 908790 w 2019534"/>
                                <a:gd name="connsiteY19" fmla="*/ 56098 h 628300"/>
                                <a:gd name="connsiteX20" fmla="*/ 914400 w 2019534"/>
                                <a:gd name="connsiteY20" fmla="*/ 33659 h 628300"/>
                                <a:gd name="connsiteX21" fmla="*/ 948059 w 2019534"/>
                                <a:gd name="connsiteY21" fmla="*/ 11220 h 628300"/>
                                <a:gd name="connsiteX22" fmla="*/ 964888 w 2019534"/>
                                <a:gd name="connsiteY22" fmla="*/ 0 h 628300"/>
                                <a:gd name="connsiteX23" fmla="*/ 1071475 w 2019534"/>
                                <a:gd name="connsiteY23" fmla="*/ 5610 h 628300"/>
                                <a:gd name="connsiteX24" fmla="*/ 1088304 w 2019534"/>
                                <a:gd name="connsiteY24" fmla="*/ 22439 h 628300"/>
                                <a:gd name="connsiteX25" fmla="*/ 1105134 w 2019534"/>
                                <a:gd name="connsiteY25" fmla="*/ 33659 h 628300"/>
                                <a:gd name="connsiteX26" fmla="*/ 1150012 w 2019534"/>
                                <a:gd name="connsiteY26" fmla="*/ 56098 h 628300"/>
                                <a:gd name="connsiteX27" fmla="*/ 1172452 w 2019534"/>
                                <a:gd name="connsiteY27" fmla="*/ 67318 h 628300"/>
                                <a:gd name="connsiteX28" fmla="*/ 1206111 w 2019534"/>
                                <a:gd name="connsiteY28" fmla="*/ 89757 h 628300"/>
                                <a:gd name="connsiteX29" fmla="*/ 1222940 w 2019534"/>
                                <a:gd name="connsiteY29" fmla="*/ 100977 h 628300"/>
                                <a:gd name="connsiteX30" fmla="*/ 1250989 w 2019534"/>
                                <a:gd name="connsiteY30" fmla="*/ 112197 h 628300"/>
                                <a:gd name="connsiteX31" fmla="*/ 1267819 w 2019534"/>
                                <a:gd name="connsiteY31" fmla="*/ 117806 h 628300"/>
                                <a:gd name="connsiteX32" fmla="*/ 1290258 w 2019534"/>
                                <a:gd name="connsiteY32" fmla="*/ 129026 h 628300"/>
                                <a:gd name="connsiteX33" fmla="*/ 1318307 w 2019534"/>
                                <a:gd name="connsiteY33" fmla="*/ 162685 h 628300"/>
                                <a:gd name="connsiteX34" fmla="*/ 1335136 w 2019534"/>
                                <a:gd name="connsiteY34" fmla="*/ 168295 h 628300"/>
                                <a:gd name="connsiteX35" fmla="*/ 1385625 w 2019534"/>
                                <a:gd name="connsiteY35" fmla="*/ 224393 h 628300"/>
                                <a:gd name="connsiteX36" fmla="*/ 1402454 w 2019534"/>
                                <a:gd name="connsiteY36" fmla="*/ 241222 h 628300"/>
                                <a:gd name="connsiteX37" fmla="*/ 1441723 w 2019534"/>
                                <a:gd name="connsiteY37" fmla="*/ 269271 h 628300"/>
                                <a:gd name="connsiteX38" fmla="*/ 1475382 w 2019534"/>
                                <a:gd name="connsiteY38" fmla="*/ 297320 h 628300"/>
                                <a:gd name="connsiteX39" fmla="*/ 1503431 w 2019534"/>
                                <a:gd name="connsiteY39" fmla="*/ 347809 h 628300"/>
                                <a:gd name="connsiteX40" fmla="*/ 1520260 w 2019534"/>
                                <a:gd name="connsiteY40" fmla="*/ 364638 h 628300"/>
                                <a:gd name="connsiteX41" fmla="*/ 1531480 w 2019534"/>
                                <a:gd name="connsiteY41" fmla="*/ 381468 h 628300"/>
                                <a:gd name="connsiteX42" fmla="*/ 1565139 w 2019534"/>
                                <a:gd name="connsiteY42" fmla="*/ 426346 h 628300"/>
                                <a:gd name="connsiteX43" fmla="*/ 1587578 w 2019534"/>
                                <a:gd name="connsiteY43" fmla="*/ 437566 h 628300"/>
                                <a:gd name="connsiteX44" fmla="*/ 1688555 w 2019534"/>
                                <a:gd name="connsiteY44" fmla="*/ 471225 h 628300"/>
                                <a:gd name="connsiteX45" fmla="*/ 1705384 w 2019534"/>
                                <a:gd name="connsiteY45" fmla="*/ 476835 h 628300"/>
                                <a:gd name="connsiteX46" fmla="*/ 1722214 w 2019534"/>
                                <a:gd name="connsiteY46" fmla="*/ 488054 h 628300"/>
                                <a:gd name="connsiteX47" fmla="*/ 1767092 w 2019534"/>
                                <a:gd name="connsiteY47" fmla="*/ 493664 h 628300"/>
                                <a:gd name="connsiteX48" fmla="*/ 1795141 w 2019534"/>
                                <a:gd name="connsiteY48" fmla="*/ 499274 h 628300"/>
                                <a:gd name="connsiteX49" fmla="*/ 1811971 w 2019534"/>
                                <a:gd name="connsiteY49" fmla="*/ 504884 h 628300"/>
                                <a:gd name="connsiteX50" fmla="*/ 1890508 w 2019534"/>
                                <a:gd name="connsiteY50" fmla="*/ 516103 h 628300"/>
                                <a:gd name="connsiteX51" fmla="*/ 2019534 w 2019534"/>
                                <a:gd name="connsiteY51" fmla="*/ 516103 h 628300"/>
                                <a:gd name="connsiteX0" fmla="*/ 0 w 2019534"/>
                                <a:gd name="connsiteY0" fmla="*/ 628300 h 628300"/>
                                <a:gd name="connsiteX1" fmla="*/ 33659 w 2019534"/>
                                <a:gd name="connsiteY1" fmla="*/ 583421 h 628300"/>
                                <a:gd name="connsiteX2" fmla="*/ 39269 w 2019534"/>
                                <a:gd name="connsiteY2" fmla="*/ 560982 h 628300"/>
                                <a:gd name="connsiteX3" fmla="*/ 56098 w 2019534"/>
                                <a:gd name="connsiteY3" fmla="*/ 482444 h 628300"/>
                                <a:gd name="connsiteX4" fmla="*/ 224398 w 2019534"/>
                                <a:gd name="connsiteY4" fmla="*/ 342213 h 628300"/>
                                <a:gd name="connsiteX5" fmla="*/ 538542 w 2019534"/>
                                <a:gd name="connsiteY5" fmla="*/ 291711 h 628300"/>
                                <a:gd name="connsiteX6" fmla="*/ 572201 w 2019534"/>
                                <a:gd name="connsiteY6" fmla="*/ 280491 h 628300"/>
                                <a:gd name="connsiteX7" fmla="*/ 589031 w 2019534"/>
                                <a:gd name="connsiteY7" fmla="*/ 263662 h 628300"/>
                                <a:gd name="connsiteX8" fmla="*/ 622690 w 2019534"/>
                                <a:gd name="connsiteY8" fmla="*/ 252442 h 628300"/>
                                <a:gd name="connsiteX9" fmla="*/ 639519 w 2019534"/>
                                <a:gd name="connsiteY9" fmla="*/ 241222 h 628300"/>
                                <a:gd name="connsiteX10" fmla="*/ 656349 w 2019534"/>
                                <a:gd name="connsiteY10" fmla="*/ 235612 h 628300"/>
                                <a:gd name="connsiteX11" fmla="*/ 690007 w 2019534"/>
                                <a:gd name="connsiteY11" fmla="*/ 201954 h 628300"/>
                                <a:gd name="connsiteX12" fmla="*/ 729276 w 2019534"/>
                                <a:gd name="connsiteY12" fmla="*/ 190734 h 628300"/>
                                <a:gd name="connsiteX13" fmla="*/ 779765 w 2019534"/>
                                <a:gd name="connsiteY13" fmla="*/ 157075 h 628300"/>
                                <a:gd name="connsiteX14" fmla="*/ 796594 w 2019534"/>
                                <a:gd name="connsiteY14" fmla="*/ 145855 h 628300"/>
                                <a:gd name="connsiteX15" fmla="*/ 813423 w 2019534"/>
                                <a:gd name="connsiteY15" fmla="*/ 134636 h 628300"/>
                                <a:gd name="connsiteX16" fmla="*/ 847082 w 2019534"/>
                                <a:gd name="connsiteY16" fmla="*/ 100977 h 628300"/>
                                <a:gd name="connsiteX17" fmla="*/ 852692 w 2019534"/>
                                <a:gd name="connsiteY17" fmla="*/ 84147 h 628300"/>
                                <a:gd name="connsiteX18" fmla="*/ 886351 w 2019534"/>
                                <a:gd name="connsiteY18" fmla="*/ 72928 h 628300"/>
                                <a:gd name="connsiteX19" fmla="*/ 908790 w 2019534"/>
                                <a:gd name="connsiteY19" fmla="*/ 56098 h 628300"/>
                                <a:gd name="connsiteX20" fmla="*/ 914400 w 2019534"/>
                                <a:gd name="connsiteY20" fmla="*/ 33659 h 628300"/>
                                <a:gd name="connsiteX21" fmla="*/ 948059 w 2019534"/>
                                <a:gd name="connsiteY21" fmla="*/ 11220 h 628300"/>
                                <a:gd name="connsiteX22" fmla="*/ 964888 w 2019534"/>
                                <a:gd name="connsiteY22" fmla="*/ 0 h 628300"/>
                                <a:gd name="connsiteX23" fmla="*/ 1071475 w 2019534"/>
                                <a:gd name="connsiteY23" fmla="*/ 5610 h 628300"/>
                                <a:gd name="connsiteX24" fmla="*/ 1088304 w 2019534"/>
                                <a:gd name="connsiteY24" fmla="*/ 22439 h 628300"/>
                                <a:gd name="connsiteX25" fmla="*/ 1105134 w 2019534"/>
                                <a:gd name="connsiteY25" fmla="*/ 33659 h 628300"/>
                                <a:gd name="connsiteX26" fmla="*/ 1150012 w 2019534"/>
                                <a:gd name="connsiteY26" fmla="*/ 56098 h 628300"/>
                                <a:gd name="connsiteX27" fmla="*/ 1172452 w 2019534"/>
                                <a:gd name="connsiteY27" fmla="*/ 67318 h 628300"/>
                                <a:gd name="connsiteX28" fmla="*/ 1206111 w 2019534"/>
                                <a:gd name="connsiteY28" fmla="*/ 89757 h 628300"/>
                                <a:gd name="connsiteX29" fmla="*/ 1222940 w 2019534"/>
                                <a:gd name="connsiteY29" fmla="*/ 100977 h 628300"/>
                                <a:gd name="connsiteX30" fmla="*/ 1250989 w 2019534"/>
                                <a:gd name="connsiteY30" fmla="*/ 112197 h 628300"/>
                                <a:gd name="connsiteX31" fmla="*/ 1267819 w 2019534"/>
                                <a:gd name="connsiteY31" fmla="*/ 117806 h 628300"/>
                                <a:gd name="connsiteX32" fmla="*/ 1290258 w 2019534"/>
                                <a:gd name="connsiteY32" fmla="*/ 129026 h 628300"/>
                                <a:gd name="connsiteX33" fmla="*/ 1318307 w 2019534"/>
                                <a:gd name="connsiteY33" fmla="*/ 162685 h 628300"/>
                                <a:gd name="connsiteX34" fmla="*/ 1335136 w 2019534"/>
                                <a:gd name="connsiteY34" fmla="*/ 168295 h 628300"/>
                                <a:gd name="connsiteX35" fmla="*/ 1385625 w 2019534"/>
                                <a:gd name="connsiteY35" fmla="*/ 224393 h 628300"/>
                                <a:gd name="connsiteX36" fmla="*/ 1402454 w 2019534"/>
                                <a:gd name="connsiteY36" fmla="*/ 241222 h 628300"/>
                                <a:gd name="connsiteX37" fmla="*/ 1441723 w 2019534"/>
                                <a:gd name="connsiteY37" fmla="*/ 269271 h 628300"/>
                                <a:gd name="connsiteX38" fmla="*/ 1475382 w 2019534"/>
                                <a:gd name="connsiteY38" fmla="*/ 297320 h 628300"/>
                                <a:gd name="connsiteX39" fmla="*/ 1503431 w 2019534"/>
                                <a:gd name="connsiteY39" fmla="*/ 347809 h 628300"/>
                                <a:gd name="connsiteX40" fmla="*/ 1520260 w 2019534"/>
                                <a:gd name="connsiteY40" fmla="*/ 364638 h 628300"/>
                                <a:gd name="connsiteX41" fmla="*/ 1531480 w 2019534"/>
                                <a:gd name="connsiteY41" fmla="*/ 381468 h 628300"/>
                                <a:gd name="connsiteX42" fmla="*/ 1565139 w 2019534"/>
                                <a:gd name="connsiteY42" fmla="*/ 426346 h 628300"/>
                                <a:gd name="connsiteX43" fmla="*/ 1587578 w 2019534"/>
                                <a:gd name="connsiteY43" fmla="*/ 437566 h 628300"/>
                                <a:gd name="connsiteX44" fmla="*/ 1688555 w 2019534"/>
                                <a:gd name="connsiteY44" fmla="*/ 471225 h 628300"/>
                                <a:gd name="connsiteX45" fmla="*/ 1705384 w 2019534"/>
                                <a:gd name="connsiteY45" fmla="*/ 476835 h 628300"/>
                                <a:gd name="connsiteX46" fmla="*/ 1722214 w 2019534"/>
                                <a:gd name="connsiteY46" fmla="*/ 488054 h 628300"/>
                                <a:gd name="connsiteX47" fmla="*/ 1767092 w 2019534"/>
                                <a:gd name="connsiteY47" fmla="*/ 493664 h 628300"/>
                                <a:gd name="connsiteX48" fmla="*/ 1795141 w 2019534"/>
                                <a:gd name="connsiteY48" fmla="*/ 499274 h 628300"/>
                                <a:gd name="connsiteX49" fmla="*/ 1811971 w 2019534"/>
                                <a:gd name="connsiteY49" fmla="*/ 504884 h 628300"/>
                                <a:gd name="connsiteX50" fmla="*/ 1890508 w 2019534"/>
                                <a:gd name="connsiteY50" fmla="*/ 516103 h 628300"/>
                                <a:gd name="connsiteX51" fmla="*/ 2019534 w 2019534"/>
                                <a:gd name="connsiteY51" fmla="*/ 516103 h 628300"/>
                                <a:gd name="connsiteX0" fmla="*/ 0 w 2019534"/>
                                <a:gd name="connsiteY0" fmla="*/ 628300 h 628300"/>
                                <a:gd name="connsiteX1" fmla="*/ 33659 w 2019534"/>
                                <a:gd name="connsiteY1" fmla="*/ 583421 h 628300"/>
                                <a:gd name="connsiteX2" fmla="*/ 56098 w 2019534"/>
                                <a:gd name="connsiteY2" fmla="*/ 482444 h 628300"/>
                                <a:gd name="connsiteX3" fmla="*/ 224398 w 2019534"/>
                                <a:gd name="connsiteY3" fmla="*/ 342213 h 628300"/>
                                <a:gd name="connsiteX4" fmla="*/ 538542 w 2019534"/>
                                <a:gd name="connsiteY4" fmla="*/ 291711 h 628300"/>
                                <a:gd name="connsiteX5" fmla="*/ 572201 w 2019534"/>
                                <a:gd name="connsiteY5" fmla="*/ 280491 h 628300"/>
                                <a:gd name="connsiteX6" fmla="*/ 589031 w 2019534"/>
                                <a:gd name="connsiteY6" fmla="*/ 263662 h 628300"/>
                                <a:gd name="connsiteX7" fmla="*/ 622690 w 2019534"/>
                                <a:gd name="connsiteY7" fmla="*/ 252442 h 628300"/>
                                <a:gd name="connsiteX8" fmla="*/ 639519 w 2019534"/>
                                <a:gd name="connsiteY8" fmla="*/ 241222 h 628300"/>
                                <a:gd name="connsiteX9" fmla="*/ 656349 w 2019534"/>
                                <a:gd name="connsiteY9" fmla="*/ 235612 h 628300"/>
                                <a:gd name="connsiteX10" fmla="*/ 690007 w 2019534"/>
                                <a:gd name="connsiteY10" fmla="*/ 201954 h 628300"/>
                                <a:gd name="connsiteX11" fmla="*/ 729276 w 2019534"/>
                                <a:gd name="connsiteY11" fmla="*/ 190734 h 628300"/>
                                <a:gd name="connsiteX12" fmla="*/ 779765 w 2019534"/>
                                <a:gd name="connsiteY12" fmla="*/ 157075 h 628300"/>
                                <a:gd name="connsiteX13" fmla="*/ 796594 w 2019534"/>
                                <a:gd name="connsiteY13" fmla="*/ 145855 h 628300"/>
                                <a:gd name="connsiteX14" fmla="*/ 813423 w 2019534"/>
                                <a:gd name="connsiteY14" fmla="*/ 134636 h 628300"/>
                                <a:gd name="connsiteX15" fmla="*/ 847082 w 2019534"/>
                                <a:gd name="connsiteY15" fmla="*/ 100977 h 628300"/>
                                <a:gd name="connsiteX16" fmla="*/ 852692 w 2019534"/>
                                <a:gd name="connsiteY16" fmla="*/ 84147 h 628300"/>
                                <a:gd name="connsiteX17" fmla="*/ 886351 w 2019534"/>
                                <a:gd name="connsiteY17" fmla="*/ 72928 h 628300"/>
                                <a:gd name="connsiteX18" fmla="*/ 908790 w 2019534"/>
                                <a:gd name="connsiteY18" fmla="*/ 56098 h 628300"/>
                                <a:gd name="connsiteX19" fmla="*/ 914400 w 2019534"/>
                                <a:gd name="connsiteY19" fmla="*/ 33659 h 628300"/>
                                <a:gd name="connsiteX20" fmla="*/ 948059 w 2019534"/>
                                <a:gd name="connsiteY20" fmla="*/ 11220 h 628300"/>
                                <a:gd name="connsiteX21" fmla="*/ 964888 w 2019534"/>
                                <a:gd name="connsiteY21" fmla="*/ 0 h 628300"/>
                                <a:gd name="connsiteX22" fmla="*/ 1071475 w 2019534"/>
                                <a:gd name="connsiteY22" fmla="*/ 5610 h 628300"/>
                                <a:gd name="connsiteX23" fmla="*/ 1088304 w 2019534"/>
                                <a:gd name="connsiteY23" fmla="*/ 22439 h 628300"/>
                                <a:gd name="connsiteX24" fmla="*/ 1105134 w 2019534"/>
                                <a:gd name="connsiteY24" fmla="*/ 33659 h 628300"/>
                                <a:gd name="connsiteX25" fmla="*/ 1150012 w 2019534"/>
                                <a:gd name="connsiteY25" fmla="*/ 56098 h 628300"/>
                                <a:gd name="connsiteX26" fmla="*/ 1172452 w 2019534"/>
                                <a:gd name="connsiteY26" fmla="*/ 67318 h 628300"/>
                                <a:gd name="connsiteX27" fmla="*/ 1206111 w 2019534"/>
                                <a:gd name="connsiteY27" fmla="*/ 89757 h 628300"/>
                                <a:gd name="connsiteX28" fmla="*/ 1222940 w 2019534"/>
                                <a:gd name="connsiteY28" fmla="*/ 100977 h 628300"/>
                                <a:gd name="connsiteX29" fmla="*/ 1250989 w 2019534"/>
                                <a:gd name="connsiteY29" fmla="*/ 112197 h 628300"/>
                                <a:gd name="connsiteX30" fmla="*/ 1267819 w 2019534"/>
                                <a:gd name="connsiteY30" fmla="*/ 117806 h 628300"/>
                                <a:gd name="connsiteX31" fmla="*/ 1290258 w 2019534"/>
                                <a:gd name="connsiteY31" fmla="*/ 129026 h 628300"/>
                                <a:gd name="connsiteX32" fmla="*/ 1318307 w 2019534"/>
                                <a:gd name="connsiteY32" fmla="*/ 162685 h 628300"/>
                                <a:gd name="connsiteX33" fmla="*/ 1335136 w 2019534"/>
                                <a:gd name="connsiteY33" fmla="*/ 168295 h 628300"/>
                                <a:gd name="connsiteX34" fmla="*/ 1385625 w 2019534"/>
                                <a:gd name="connsiteY34" fmla="*/ 224393 h 628300"/>
                                <a:gd name="connsiteX35" fmla="*/ 1402454 w 2019534"/>
                                <a:gd name="connsiteY35" fmla="*/ 241222 h 628300"/>
                                <a:gd name="connsiteX36" fmla="*/ 1441723 w 2019534"/>
                                <a:gd name="connsiteY36" fmla="*/ 269271 h 628300"/>
                                <a:gd name="connsiteX37" fmla="*/ 1475382 w 2019534"/>
                                <a:gd name="connsiteY37" fmla="*/ 297320 h 628300"/>
                                <a:gd name="connsiteX38" fmla="*/ 1503431 w 2019534"/>
                                <a:gd name="connsiteY38" fmla="*/ 347809 h 628300"/>
                                <a:gd name="connsiteX39" fmla="*/ 1520260 w 2019534"/>
                                <a:gd name="connsiteY39" fmla="*/ 364638 h 628300"/>
                                <a:gd name="connsiteX40" fmla="*/ 1531480 w 2019534"/>
                                <a:gd name="connsiteY40" fmla="*/ 381468 h 628300"/>
                                <a:gd name="connsiteX41" fmla="*/ 1565139 w 2019534"/>
                                <a:gd name="connsiteY41" fmla="*/ 426346 h 628300"/>
                                <a:gd name="connsiteX42" fmla="*/ 1587578 w 2019534"/>
                                <a:gd name="connsiteY42" fmla="*/ 437566 h 628300"/>
                                <a:gd name="connsiteX43" fmla="*/ 1688555 w 2019534"/>
                                <a:gd name="connsiteY43" fmla="*/ 471225 h 628300"/>
                                <a:gd name="connsiteX44" fmla="*/ 1705384 w 2019534"/>
                                <a:gd name="connsiteY44" fmla="*/ 476835 h 628300"/>
                                <a:gd name="connsiteX45" fmla="*/ 1722214 w 2019534"/>
                                <a:gd name="connsiteY45" fmla="*/ 488054 h 628300"/>
                                <a:gd name="connsiteX46" fmla="*/ 1767092 w 2019534"/>
                                <a:gd name="connsiteY46" fmla="*/ 493664 h 628300"/>
                                <a:gd name="connsiteX47" fmla="*/ 1795141 w 2019534"/>
                                <a:gd name="connsiteY47" fmla="*/ 499274 h 628300"/>
                                <a:gd name="connsiteX48" fmla="*/ 1811971 w 2019534"/>
                                <a:gd name="connsiteY48" fmla="*/ 504884 h 628300"/>
                                <a:gd name="connsiteX49" fmla="*/ 1890508 w 2019534"/>
                                <a:gd name="connsiteY49" fmla="*/ 516103 h 628300"/>
                                <a:gd name="connsiteX50" fmla="*/ 2019534 w 2019534"/>
                                <a:gd name="connsiteY50" fmla="*/ 516103 h 628300"/>
                                <a:gd name="connsiteX0" fmla="*/ 0 w 2019534"/>
                                <a:gd name="connsiteY0" fmla="*/ 628300 h 628300"/>
                                <a:gd name="connsiteX1" fmla="*/ 33659 w 2019534"/>
                                <a:gd name="connsiteY1" fmla="*/ 583421 h 628300"/>
                                <a:gd name="connsiteX2" fmla="*/ 224398 w 2019534"/>
                                <a:gd name="connsiteY2" fmla="*/ 342213 h 628300"/>
                                <a:gd name="connsiteX3" fmla="*/ 538542 w 2019534"/>
                                <a:gd name="connsiteY3" fmla="*/ 291711 h 628300"/>
                                <a:gd name="connsiteX4" fmla="*/ 572201 w 2019534"/>
                                <a:gd name="connsiteY4" fmla="*/ 280491 h 628300"/>
                                <a:gd name="connsiteX5" fmla="*/ 589031 w 2019534"/>
                                <a:gd name="connsiteY5" fmla="*/ 263662 h 628300"/>
                                <a:gd name="connsiteX6" fmla="*/ 622690 w 2019534"/>
                                <a:gd name="connsiteY6" fmla="*/ 252442 h 628300"/>
                                <a:gd name="connsiteX7" fmla="*/ 639519 w 2019534"/>
                                <a:gd name="connsiteY7" fmla="*/ 241222 h 628300"/>
                                <a:gd name="connsiteX8" fmla="*/ 656349 w 2019534"/>
                                <a:gd name="connsiteY8" fmla="*/ 235612 h 628300"/>
                                <a:gd name="connsiteX9" fmla="*/ 690007 w 2019534"/>
                                <a:gd name="connsiteY9" fmla="*/ 201954 h 628300"/>
                                <a:gd name="connsiteX10" fmla="*/ 729276 w 2019534"/>
                                <a:gd name="connsiteY10" fmla="*/ 190734 h 628300"/>
                                <a:gd name="connsiteX11" fmla="*/ 779765 w 2019534"/>
                                <a:gd name="connsiteY11" fmla="*/ 157075 h 628300"/>
                                <a:gd name="connsiteX12" fmla="*/ 796594 w 2019534"/>
                                <a:gd name="connsiteY12" fmla="*/ 145855 h 628300"/>
                                <a:gd name="connsiteX13" fmla="*/ 813423 w 2019534"/>
                                <a:gd name="connsiteY13" fmla="*/ 134636 h 628300"/>
                                <a:gd name="connsiteX14" fmla="*/ 847082 w 2019534"/>
                                <a:gd name="connsiteY14" fmla="*/ 100977 h 628300"/>
                                <a:gd name="connsiteX15" fmla="*/ 852692 w 2019534"/>
                                <a:gd name="connsiteY15" fmla="*/ 84147 h 628300"/>
                                <a:gd name="connsiteX16" fmla="*/ 886351 w 2019534"/>
                                <a:gd name="connsiteY16" fmla="*/ 72928 h 628300"/>
                                <a:gd name="connsiteX17" fmla="*/ 908790 w 2019534"/>
                                <a:gd name="connsiteY17" fmla="*/ 56098 h 628300"/>
                                <a:gd name="connsiteX18" fmla="*/ 914400 w 2019534"/>
                                <a:gd name="connsiteY18" fmla="*/ 33659 h 628300"/>
                                <a:gd name="connsiteX19" fmla="*/ 948059 w 2019534"/>
                                <a:gd name="connsiteY19" fmla="*/ 11220 h 628300"/>
                                <a:gd name="connsiteX20" fmla="*/ 964888 w 2019534"/>
                                <a:gd name="connsiteY20" fmla="*/ 0 h 628300"/>
                                <a:gd name="connsiteX21" fmla="*/ 1071475 w 2019534"/>
                                <a:gd name="connsiteY21" fmla="*/ 5610 h 628300"/>
                                <a:gd name="connsiteX22" fmla="*/ 1088304 w 2019534"/>
                                <a:gd name="connsiteY22" fmla="*/ 22439 h 628300"/>
                                <a:gd name="connsiteX23" fmla="*/ 1105134 w 2019534"/>
                                <a:gd name="connsiteY23" fmla="*/ 33659 h 628300"/>
                                <a:gd name="connsiteX24" fmla="*/ 1150012 w 2019534"/>
                                <a:gd name="connsiteY24" fmla="*/ 56098 h 628300"/>
                                <a:gd name="connsiteX25" fmla="*/ 1172452 w 2019534"/>
                                <a:gd name="connsiteY25" fmla="*/ 67318 h 628300"/>
                                <a:gd name="connsiteX26" fmla="*/ 1206111 w 2019534"/>
                                <a:gd name="connsiteY26" fmla="*/ 89757 h 628300"/>
                                <a:gd name="connsiteX27" fmla="*/ 1222940 w 2019534"/>
                                <a:gd name="connsiteY27" fmla="*/ 100977 h 628300"/>
                                <a:gd name="connsiteX28" fmla="*/ 1250989 w 2019534"/>
                                <a:gd name="connsiteY28" fmla="*/ 112197 h 628300"/>
                                <a:gd name="connsiteX29" fmla="*/ 1267819 w 2019534"/>
                                <a:gd name="connsiteY29" fmla="*/ 117806 h 628300"/>
                                <a:gd name="connsiteX30" fmla="*/ 1290258 w 2019534"/>
                                <a:gd name="connsiteY30" fmla="*/ 129026 h 628300"/>
                                <a:gd name="connsiteX31" fmla="*/ 1318307 w 2019534"/>
                                <a:gd name="connsiteY31" fmla="*/ 162685 h 628300"/>
                                <a:gd name="connsiteX32" fmla="*/ 1335136 w 2019534"/>
                                <a:gd name="connsiteY32" fmla="*/ 168295 h 628300"/>
                                <a:gd name="connsiteX33" fmla="*/ 1385625 w 2019534"/>
                                <a:gd name="connsiteY33" fmla="*/ 224393 h 628300"/>
                                <a:gd name="connsiteX34" fmla="*/ 1402454 w 2019534"/>
                                <a:gd name="connsiteY34" fmla="*/ 241222 h 628300"/>
                                <a:gd name="connsiteX35" fmla="*/ 1441723 w 2019534"/>
                                <a:gd name="connsiteY35" fmla="*/ 269271 h 628300"/>
                                <a:gd name="connsiteX36" fmla="*/ 1475382 w 2019534"/>
                                <a:gd name="connsiteY36" fmla="*/ 297320 h 628300"/>
                                <a:gd name="connsiteX37" fmla="*/ 1503431 w 2019534"/>
                                <a:gd name="connsiteY37" fmla="*/ 347809 h 628300"/>
                                <a:gd name="connsiteX38" fmla="*/ 1520260 w 2019534"/>
                                <a:gd name="connsiteY38" fmla="*/ 364638 h 628300"/>
                                <a:gd name="connsiteX39" fmla="*/ 1531480 w 2019534"/>
                                <a:gd name="connsiteY39" fmla="*/ 381468 h 628300"/>
                                <a:gd name="connsiteX40" fmla="*/ 1565139 w 2019534"/>
                                <a:gd name="connsiteY40" fmla="*/ 426346 h 628300"/>
                                <a:gd name="connsiteX41" fmla="*/ 1587578 w 2019534"/>
                                <a:gd name="connsiteY41" fmla="*/ 437566 h 628300"/>
                                <a:gd name="connsiteX42" fmla="*/ 1688555 w 2019534"/>
                                <a:gd name="connsiteY42" fmla="*/ 471225 h 628300"/>
                                <a:gd name="connsiteX43" fmla="*/ 1705384 w 2019534"/>
                                <a:gd name="connsiteY43" fmla="*/ 476835 h 628300"/>
                                <a:gd name="connsiteX44" fmla="*/ 1722214 w 2019534"/>
                                <a:gd name="connsiteY44" fmla="*/ 488054 h 628300"/>
                                <a:gd name="connsiteX45" fmla="*/ 1767092 w 2019534"/>
                                <a:gd name="connsiteY45" fmla="*/ 493664 h 628300"/>
                                <a:gd name="connsiteX46" fmla="*/ 1795141 w 2019534"/>
                                <a:gd name="connsiteY46" fmla="*/ 499274 h 628300"/>
                                <a:gd name="connsiteX47" fmla="*/ 1811971 w 2019534"/>
                                <a:gd name="connsiteY47" fmla="*/ 504884 h 628300"/>
                                <a:gd name="connsiteX48" fmla="*/ 1890508 w 2019534"/>
                                <a:gd name="connsiteY48" fmla="*/ 516103 h 628300"/>
                                <a:gd name="connsiteX49" fmla="*/ 2019534 w 2019534"/>
                                <a:gd name="connsiteY49"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695630 w 2142963"/>
                                <a:gd name="connsiteY4" fmla="*/ 280491 h 628300"/>
                                <a:gd name="connsiteX5" fmla="*/ 712460 w 2142963"/>
                                <a:gd name="connsiteY5" fmla="*/ 263662 h 628300"/>
                                <a:gd name="connsiteX6" fmla="*/ 746119 w 2142963"/>
                                <a:gd name="connsiteY6" fmla="*/ 252442 h 628300"/>
                                <a:gd name="connsiteX7" fmla="*/ 762948 w 2142963"/>
                                <a:gd name="connsiteY7" fmla="*/ 241222 h 628300"/>
                                <a:gd name="connsiteX8" fmla="*/ 779778 w 2142963"/>
                                <a:gd name="connsiteY8" fmla="*/ 235612 h 628300"/>
                                <a:gd name="connsiteX9" fmla="*/ 813436 w 2142963"/>
                                <a:gd name="connsiteY9" fmla="*/ 201954 h 628300"/>
                                <a:gd name="connsiteX10" fmla="*/ 852705 w 2142963"/>
                                <a:gd name="connsiteY10" fmla="*/ 190734 h 628300"/>
                                <a:gd name="connsiteX11" fmla="*/ 903194 w 2142963"/>
                                <a:gd name="connsiteY11" fmla="*/ 157075 h 628300"/>
                                <a:gd name="connsiteX12" fmla="*/ 920023 w 2142963"/>
                                <a:gd name="connsiteY12" fmla="*/ 145855 h 628300"/>
                                <a:gd name="connsiteX13" fmla="*/ 936852 w 2142963"/>
                                <a:gd name="connsiteY13" fmla="*/ 134636 h 628300"/>
                                <a:gd name="connsiteX14" fmla="*/ 970511 w 2142963"/>
                                <a:gd name="connsiteY14" fmla="*/ 100977 h 628300"/>
                                <a:gd name="connsiteX15" fmla="*/ 976121 w 2142963"/>
                                <a:gd name="connsiteY15" fmla="*/ 84147 h 628300"/>
                                <a:gd name="connsiteX16" fmla="*/ 1009780 w 2142963"/>
                                <a:gd name="connsiteY16" fmla="*/ 72928 h 628300"/>
                                <a:gd name="connsiteX17" fmla="*/ 1032219 w 2142963"/>
                                <a:gd name="connsiteY17" fmla="*/ 56098 h 628300"/>
                                <a:gd name="connsiteX18" fmla="*/ 1037829 w 2142963"/>
                                <a:gd name="connsiteY18" fmla="*/ 33659 h 628300"/>
                                <a:gd name="connsiteX19" fmla="*/ 1071488 w 2142963"/>
                                <a:gd name="connsiteY19" fmla="*/ 11220 h 628300"/>
                                <a:gd name="connsiteX20" fmla="*/ 1088317 w 2142963"/>
                                <a:gd name="connsiteY20" fmla="*/ 0 h 628300"/>
                                <a:gd name="connsiteX21" fmla="*/ 1194904 w 2142963"/>
                                <a:gd name="connsiteY21" fmla="*/ 5610 h 628300"/>
                                <a:gd name="connsiteX22" fmla="*/ 1211733 w 2142963"/>
                                <a:gd name="connsiteY22" fmla="*/ 22439 h 628300"/>
                                <a:gd name="connsiteX23" fmla="*/ 1228563 w 2142963"/>
                                <a:gd name="connsiteY23" fmla="*/ 33659 h 628300"/>
                                <a:gd name="connsiteX24" fmla="*/ 1273441 w 2142963"/>
                                <a:gd name="connsiteY24" fmla="*/ 56098 h 628300"/>
                                <a:gd name="connsiteX25" fmla="*/ 1295881 w 2142963"/>
                                <a:gd name="connsiteY25" fmla="*/ 67318 h 628300"/>
                                <a:gd name="connsiteX26" fmla="*/ 1329540 w 2142963"/>
                                <a:gd name="connsiteY26" fmla="*/ 89757 h 628300"/>
                                <a:gd name="connsiteX27" fmla="*/ 1346369 w 2142963"/>
                                <a:gd name="connsiteY27" fmla="*/ 100977 h 628300"/>
                                <a:gd name="connsiteX28" fmla="*/ 1374418 w 2142963"/>
                                <a:gd name="connsiteY28" fmla="*/ 112197 h 628300"/>
                                <a:gd name="connsiteX29" fmla="*/ 1391248 w 2142963"/>
                                <a:gd name="connsiteY29" fmla="*/ 117806 h 628300"/>
                                <a:gd name="connsiteX30" fmla="*/ 1413687 w 2142963"/>
                                <a:gd name="connsiteY30" fmla="*/ 129026 h 628300"/>
                                <a:gd name="connsiteX31" fmla="*/ 1441736 w 2142963"/>
                                <a:gd name="connsiteY31" fmla="*/ 162685 h 628300"/>
                                <a:gd name="connsiteX32" fmla="*/ 1458565 w 2142963"/>
                                <a:gd name="connsiteY32" fmla="*/ 168295 h 628300"/>
                                <a:gd name="connsiteX33" fmla="*/ 1509054 w 2142963"/>
                                <a:gd name="connsiteY33" fmla="*/ 224393 h 628300"/>
                                <a:gd name="connsiteX34" fmla="*/ 1525883 w 2142963"/>
                                <a:gd name="connsiteY34" fmla="*/ 241222 h 628300"/>
                                <a:gd name="connsiteX35" fmla="*/ 1565152 w 2142963"/>
                                <a:gd name="connsiteY35" fmla="*/ 269271 h 628300"/>
                                <a:gd name="connsiteX36" fmla="*/ 1598811 w 2142963"/>
                                <a:gd name="connsiteY36" fmla="*/ 297320 h 628300"/>
                                <a:gd name="connsiteX37" fmla="*/ 1626860 w 2142963"/>
                                <a:gd name="connsiteY37" fmla="*/ 347809 h 628300"/>
                                <a:gd name="connsiteX38" fmla="*/ 1643689 w 2142963"/>
                                <a:gd name="connsiteY38" fmla="*/ 364638 h 628300"/>
                                <a:gd name="connsiteX39" fmla="*/ 1654909 w 2142963"/>
                                <a:gd name="connsiteY39" fmla="*/ 381468 h 628300"/>
                                <a:gd name="connsiteX40" fmla="*/ 1688568 w 2142963"/>
                                <a:gd name="connsiteY40" fmla="*/ 426346 h 628300"/>
                                <a:gd name="connsiteX41" fmla="*/ 1711007 w 2142963"/>
                                <a:gd name="connsiteY41" fmla="*/ 437566 h 628300"/>
                                <a:gd name="connsiteX42" fmla="*/ 1811984 w 2142963"/>
                                <a:gd name="connsiteY42" fmla="*/ 471225 h 628300"/>
                                <a:gd name="connsiteX43" fmla="*/ 1828813 w 2142963"/>
                                <a:gd name="connsiteY43" fmla="*/ 476835 h 628300"/>
                                <a:gd name="connsiteX44" fmla="*/ 1845643 w 2142963"/>
                                <a:gd name="connsiteY44" fmla="*/ 488054 h 628300"/>
                                <a:gd name="connsiteX45" fmla="*/ 1890521 w 2142963"/>
                                <a:gd name="connsiteY45" fmla="*/ 493664 h 628300"/>
                                <a:gd name="connsiteX46" fmla="*/ 1918570 w 2142963"/>
                                <a:gd name="connsiteY46" fmla="*/ 499274 h 628300"/>
                                <a:gd name="connsiteX47" fmla="*/ 1935400 w 2142963"/>
                                <a:gd name="connsiteY47" fmla="*/ 504884 h 628300"/>
                                <a:gd name="connsiteX48" fmla="*/ 2013937 w 2142963"/>
                                <a:gd name="connsiteY48" fmla="*/ 516103 h 628300"/>
                                <a:gd name="connsiteX49" fmla="*/ 2142963 w 2142963"/>
                                <a:gd name="connsiteY49"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695630 w 2142963"/>
                                <a:gd name="connsiteY4" fmla="*/ 280491 h 628300"/>
                                <a:gd name="connsiteX5" fmla="*/ 712460 w 2142963"/>
                                <a:gd name="connsiteY5" fmla="*/ 263662 h 628300"/>
                                <a:gd name="connsiteX6" fmla="*/ 746119 w 2142963"/>
                                <a:gd name="connsiteY6" fmla="*/ 252442 h 628300"/>
                                <a:gd name="connsiteX7" fmla="*/ 762948 w 2142963"/>
                                <a:gd name="connsiteY7" fmla="*/ 241222 h 628300"/>
                                <a:gd name="connsiteX8" fmla="*/ 813436 w 2142963"/>
                                <a:gd name="connsiteY8" fmla="*/ 201954 h 628300"/>
                                <a:gd name="connsiteX9" fmla="*/ 852705 w 2142963"/>
                                <a:gd name="connsiteY9" fmla="*/ 190734 h 628300"/>
                                <a:gd name="connsiteX10" fmla="*/ 903194 w 2142963"/>
                                <a:gd name="connsiteY10" fmla="*/ 157075 h 628300"/>
                                <a:gd name="connsiteX11" fmla="*/ 920023 w 2142963"/>
                                <a:gd name="connsiteY11" fmla="*/ 145855 h 628300"/>
                                <a:gd name="connsiteX12" fmla="*/ 936852 w 2142963"/>
                                <a:gd name="connsiteY12" fmla="*/ 134636 h 628300"/>
                                <a:gd name="connsiteX13" fmla="*/ 970511 w 2142963"/>
                                <a:gd name="connsiteY13" fmla="*/ 100977 h 628300"/>
                                <a:gd name="connsiteX14" fmla="*/ 976121 w 2142963"/>
                                <a:gd name="connsiteY14" fmla="*/ 84147 h 628300"/>
                                <a:gd name="connsiteX15" fmla="*/ 1009780 w 2142963"/>
                                <a:gd name="connsiteY15" fmla="*/ 72928 h 628300"/>
                                <a:gd name="connsiteX16" fmla="*/ 1032219 w 2142963"/>
                                <a:gd name="connsiteY16" fmla="*/ 56098 h 628300"/>
                                <a:gd name="connsiteX17" fmla="*/ 1037829 w 2142963"/>
                                <a:gd name="connsiteY17" fmla="*/ 33659 h 628300"/>
                                <a:gd name="connsiteX18" fmla="*/ 1071488 w 2142963"/>
                                <a:gd name="connsiteY18" fmla="*/ 11220 h 628300"/>
                                <a:gd name="connsiteX19" fmla="*/ 1088317 w 2142963"/>
                                <a:gd name="connsiteY19" fmla="*/ 0 h 628300"/>
                                <a:gd name="connsiteX20" fmla="*/ 1194904 w 2142963"/>
                                <a:gd name="connsiteY20" fmla="*/ 5610 h 628300"/>
                                <a:gd name="connsiteX21" fmla="*/ 1211733 w 2142963"/>
                                <a:gd name="connsiteY21" fmla="*/ 22439 h 628300"/>
                                <a:gd name="connsiteX22" fmla="*/ 1228563 w 2142963"/>
                                <a:gd name="connsiteY22" fmla="*/ 33659 h 628300"/>
                                <a:gd name="connsiteX23" fmla="*/ 1273441 w 2142963"/>
                                <a:gd name="connsiteY23" fmla="*/ 56098 h 628300"/>
                                <a:gd name="connsiteX24" fmla="*/ 1295881 w 2142963"/>
                                <a:gd name="connsiteY24" fmla="*/ 67318 h 628300"/>
                                <a:gd name="connsiteX25" fmla="*/ 1329540 w 2142963"/>
                                <a:gd name="connsiteY25" fmla="*/ 89757 h 628300"/>
                                <a:gd name="connsiteX26" fmla="*/ 1346369 w 2142963"/>
                                <a:gd name="connsiteY26" fmla="*/ 100977 h 628300"/>
                                <a:gd name="connsiteX27" fmla="*/ 1374418 w 2142963"/>
                                <a:gd name="connsiteY27" fmla="*/ 112197 h 628300"/>
                                <a:gd name="connsiteX28" fmla="*/ 1391248 w 2142963"/>
                                <a:gd name="connsiteY28" fmla="*/ 117806 h 628300"/>
                                <a:gd name="connsiteX29" fmla="*/ 1413687 w 2142963"/>
                                <a:gd name="connsiteY29" fmla="*/ 129026 h 628300"/>
                                <a:gd name="connsiteX30" fmla="*/ 1441736 w 2142963"/>
                                <a:gd name="connsiteY30" fmla="*/ 162685 h 628300"/>
                                <a:gd name="connsiteX31" fmla="*/ 1458565 w 2142963"/>
                                <a:gd name="connsiteY31" fmla="*/ 168295 h 628300"/>
                                <a:gd name="connsiteX32" fmla="*/ 1509054 w 2142963"/>
                                <a:gd name="connsiteY32" fmla="*/ 224393 h 628300"/>
                                <a:gd name="connsiteX33" fmla="*/ 1525883 w 2142963"/>
                                <a:gd name="connsiteY33" fmla="*/ 241222 h 628300"/>
                                <a:gd name="connsiteX34" fmla="*/ 1565152 w 2142963"/>
                                <a:gd name="connsiteY34" fmla="*/ 269271 h 628300"/>
                                <a:gd name="connsiteX35" fmla="*/ 1598811 w 2142963"/>
                                <a:gd name="connsiteY35" fmla="*/ 297320 h 628300"/>
                                <a:gd name="connsiteX36" fmla="*/ 1626860 w 2142963"/>
                                <a:gd name="connsiteY36" fmla="*/ 347809 h 628300"/>
                                <a:gd name="connsiteX37" fmla="*/ 1643689 w 2142963"/>
                                <a:gd name="connsiteY37" fmla="*/ 364638 h 628300"/>
                                <a:gd name="connsiteX38" fmla="*/ 1654909 w 2142963"/>
                                <a:gd name="connsiteY38" fmla="*/ 381468 h 628300"/>
                                <a:gd name="connsiteX39" fmla="*/ 1688568 w 2142963"/>
                                <a:gd name="connsiteY39" fmla="*/ 426346 h 628300"/>
                                <a:gd name="connsiteX40" fmla="*/ 1711007 w 2142963"/>
                                <a:gd name="connsiteY40" fmla="*/ 437566 h 628300"/>
                                <a:gd name="connsiteX41" fmla="*/ 1811984 w 2142963"/>
                                <a:gd name="connsiteY41" fmla="*/ 471225 h 628300"/>
                                <a:gd name="connsiteX42" fmla="*/ 1828813 w 2142963"/>
                                <a:gd name="connsiteY42" fmla="*/ 476835 h 628300"/>
                                <a:gd name="connsiteX43" fmla="*/ 1845643 w 2142963"/>
                                <a:gd name="connsiteY43" fmla="*/ 488054 h 628300"/>
                                <a:gd name="connsiteX44" fmla="*/ 1890521 w 2142963"/>
                                <a:gd name="connsiteY44" fmla="*/ 493664 h 628300"/>
                                <a:gd name="connsiteX45" fmla="*/ 1918570 w 2142963"/>
                                <a:gd name="connsiteY45" fmla="*/ 499274 h 628300"/>
                                <a:gd name="connsiteX46" fmla="*/ 1935400 w 2142963"/>
                                <a:gd name="connsiteY46" fmla="*/ 504884 h 628300"/>
                                <a:gd name="connsiteX47" fmla="*/ 2013937 w 2142963"/>
                                <a:gd name="connsiteY47" fmla="*/ 516103 h 628300"/>
                                <a:gd name="connsiteX48" fmla="*/ 2142963 w 2142963"/>
                                <a:gd name="connsiteY48"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12460 w 2142963"/>
                                <a:gd name="connsiteY4" fmla="*/ 263662 h 628300"/>
                                <a:gd name="connsiteX5" fmla="*/ 746119 w 2142963"/>
                                <a:gd name="connsiteY5" fmla="*/ 252442 h 628300"/>
                                <a:gd name="connsiteX6" fmla="*/ 762948 w 2142963"/>
                                <a:gd name="connsiteY6" fmla="*/ 241222 h 628300"/>
                                <a:gd name="connsiteX7" fmla="*/ 813436 w 2142963"/>
                                <a:gd name="connsiteY7" fmla="*/ 201954 h 628300"/>
                                <a:gd name="connsiteX8" fmla="*/ 852705 w 2142963"/>
                                <a:gd name="connsiteY8" fmla="*/ 190734 h 628300"/>
                                <a:gd name="connsiteX9" fmla="*/ 903194 w 2142963"/>
                                <a:gd name="connsiteY9" fmla="*/ 157075 h 628300"/>
                                <a:gd name="connsiteX10" fmla="*/ 920023 w 2142963"/>
                                <a:gd name="connsiteY10" fmla="*/ 145855 h 628300"/>
                                <a:gd name="connsiteX11" fmla="*/ 936852 w 2142963"/>
                                <a:gd name="connsiteY11" fmla="*/ 134636 h 628300"/>
                                <a:gd name="connsiteX12" fmla="*/ 970511 w 2142963"/>
                                <a:gd name="connsiteY12" fmla="*/ 100977 h 628300"/>
                                <a:gd name="connsiteX13" fmla="*/ 976121 w 2142963"/>
                                <a:gd name="connsiteY13" fmla="*/ 84147 h 628300"/>
                                <a:gd name="connsiteX14" fmla="*/ 1009780 w 2142963"/>
                                <a:gd name="connsiteY14" fmla="*/ 72928 h 628300"/>
                                <a:gd name="connsiteX15" fmla="*/ 1032219 w 2142963"/>
                                <a:gd name="connsiteY15" fmla="*/ 56098 h 628300"/>
                                <a:gd name="connsiteX16" fmla="*/ 1037829 w 2142963"/>
                                <a:gd name="connsiteY16" fmla="*/ 33659 h 628300"/>
                                <a:gd name="connsiteX17" fmla="*/ 1071488 w 2142963"/>
                                <a:gd name="connsiteY17" fmla="*/ 11220 h 628300"/>
                                <a:gd name="connsiteX18" fmla="*/ 1088317 w 2142963"/>
                                <a:gd name="connsiteY18" fmla="*/ 0 h 628300"/>
                                <a:gd name="connsiteX19" fmla="*/ 1194904 w 2142963"/>
                                <a:gd name="connsiteY19" fmla="*/ 5610 h 628300"/>
                                <a:gd name="connsiteX20" fmla="*/ 1211733 w 2142963"/>
                                <a:gd name="connsiteY20" fmla="*/ 22439 h 628300"/>
                                <a:gd name="connsiteX21" fmla="*/ 1228563 w 2142963"/>
                                <a:gd name="connsiteY21" fmla="*/ 33659 h 628300"/>
                                <a:gd name="connsiteX22" fmla="*/ 1273441 w 2142963"/>
                                <a:gd name="connsiteY22" fmla="*/ 56098 h 628300"/>
                                <a:gd name="connsiteX23" fmla="*/ 1295881 w 2142963"/>
                                <a:gd name="connsiteY23" fmla="*/ 67318 h 628300"/>
                                <a:gd name="connsiteX24" fmla="*/ 1329540 w 2142963"/>
                                <a:gd name="connsiteY24" fmla="*/ 89757 h 628300"/>
                                <a:gd name="connsiteX25" fmla="*/ 1346369 w 2142963"/>
                                <a:gd name="connsiteY25" fmla="*/ 100977 h 628300"/>
                                <a:gd name="connsiteX26" fmla="*/ 1374418 w 2142963"/>
                                <a:gd name="connsiteY26" fmla="*/ 112197 h 628300"/>
                                <a:gd name="connsiteX27" fmla="*/ 1391248 w 2142963"/>
                                <a:gd name="connsiteY27" fmla="*/ 117806 h 628300"/>
                                <a:gd name="connsiteX28" fmla="*/ 1413687 w 2142963"/>
                                <a:gd name="connsiteY28" fmla="*/ 129026 h 628300"/>
                                <a:gd name="connsiteX29" fmla="*/ 1441736 w 2142963"/>
                                <a:gd name="connsiteY29" fmla="*/ 162685 h 628300"/>
                                <a:gd name="connsiteX30" fmla="*/ 1458565 w 2142963"/>
                                <a:gd name="connsiteY30" fmla="*/ 168295 h 628300"/>
                                <a:gd name="connsiteX31" fmla="*/ 1509054 w 2142963"/>
                                <a:gd name="connsiteY31" fmla="*/ 224393 h 628300"/>
                                <a:gd name="connsiteX32" fmla="*/ 1525883 w 2142963"/>
                                <a:gd name="connsiteY32" fmla="*/ 241222 h 628300"/>
                                <a:gd name="connsiteX33" fmla="*/ 1565152 w 2142963"/>
                                <a:gd name="connsiteY33" fmla="*/ 269271 h 628300"/>
                                <a:gd name="connsiteX34" fmla="*/ 1598811 w 2142963"/>
                                <a:gd name="connsiteY34" fmla="*/ 297320 h 628300"/>
                                <a:gd name="connsiteX35" fmla="*/ 1626860 w 2142963"/>
                                <a:gd name="connsiteY35" fmla="*/ 347809 h 628300"/>
                                <a:gd name="connsiteX36" fmla="*/ 1643689 w 2142963"/>
                                <a:gd name="connsiteY36" fmla="*/ 364638 h 628300"/>
                                <a:gd name="connsiteX37" fmla="*/ 1654909 w 2142963"/>
                                <a:gd name="connsiteY37" fmla="*/ 381468 h 628300"/>
                                <a:gd name="connsiteX38" fmla="*/ 1688568 w 2142963"/>
                                <a:gd name="connsiteY38" fmla="*/ 426346 h 628300"/>
                                <a:gd name="connsiteX39" fmla="*/ 1711007 w 2142963"/>
                                <a:gd name="connsiteY39" fmla="*/ 437566 h 628300"/>
                                <a:gd name="connsiteX40" fmla="*/ 1811984 w 2142963"/>
                                <a:gd name="connsiteY40" fmla="*/ 471225 h 628300"/>
                                <a:gd name="connsiteX41" fmla="*/ 1828813 w 2142963"/>
                                <a:gd name="connsiteY41" fmla="*/ 476835 h 628300"/>
                                <a:gd name="connsiteX42" fmla="*/ 1845643 w 2142963"/>
                                <a:gd name="connsiteY42" fmla="*/ 488054 h 628300"/>
                                <a:gd name="connsiteX43" fmla="*/ 1890521 w 2142963"/>
                                <a:gd name="connsiteY43" fmla="*/ 493664 h 628300"/>
                                <a:gd name="connsiteX44" fmla="*/ 1918570 w 2142963"/>
                                <a:gd name="connsiteY44" fmla="*/ 499274 h 628300"/>
                                <a:gd name="connsiteX45" fmla="*/ 1935400 w 2142963"/>
                                <a:gd name="connsiteY45" fmla="*/ 504884 h 628300"/>
                                <a:gd name="connsiteX46" fmla="*/ 2013937 w 2142963"/>
                                <a:gd name="connsiteY46" fmla="*/ 516103 h 628300"/>
                                <a:gd name="connsiteX47" fmla="*/ 2142963 w 2142963"/>
                                <a:gd name="connsiteY47"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12460 w 2142963"/>
                                <a:gd name="connsiteY4" fmla="*/ 263662 h 628300"/>
                                <a:gd name="connsiteX5" fmla="*/ 746119 w 2142963"/>
                                <a:gd name="connsiteY5" fmla="*/ 252442 h 628300"/>
                                <a:gd name="connsiteX6" fmla="*/ 813436 w 2142963"/>
                                <a:gd name="connsiteY6" fmla="*/ 201954 h 628300"/>
                                <a:gd name="connsiteX7" fmla="*/ 852705 w 2142963"/>
                                <a:gd name="connsiteY7" fmla="*/ 190734 h 628300"/>
                                <a:gd name="connsiteX8" fmla="*/ 903194 w 2142963"/>
                                <a:gd name="connsiteY8" fmla="*/ 157075 h 628300"/>
                                <a:gd name="connsiteX9" fmla="*/ 920023 w 2142963"/>
                                <a:gd name="connsiteY9" fmla="*/ 145855 h 628300"/>
                                <a:gd name="connsiteX10" fmla="*/ 936852 w 2142963"/>
                                <a:gd name="connsiteY10" fmla="*/ 134636 h 628300"/>
                                <a:gd name="connsiteX11" fmla="*/ 970511 w 2142963"/>
                                <a:gd name="connsiteY11" fmla="*/ 100977 h 628300"/>
                                <a:gd name="connsiteX12" fmla="*/ 976121 w 2142963"/>
                                <a:gd name="connsiteY12" fmla="*/ 84147 h 628300"/>
                                <a:gd name="connsiteX13" fmla="*/ 1009780 w 2142963"/>
                                <a:gd name="connsiteY13" fmla="*/ 72928 h 628300"/>
                                <a:gd name="connsiteX14" fmla="*/ 1032219 w 2142963"/>
                                <a:gd name="connsiteY14" fmla="*/ 56098 h 628300"/>
                                <a:gd name="connsiteX15" fmla="*/ 1037829 w 2142963"/>
                                <a:gd name="connsiteY15" fmla="*/ 33659 h 628300"/>
                                <a:gd name="connsiteX16" fmla="*/ 1071488 w 2142963"/>
                                <a:gd name="connsiteY16" fmla="*/ 11220 h 628300"/>
                                <a:gd name="connsiteX17" fmla="*/ 1088317 w 2142963"/>
                                <a:gd name="connsiteY17" fmla="*/ 0 h 628300"/>
                                <a:gd name="connsiteX18" fmla="*/ 1194904 w 2142963"/>
                                <a:gd name="connsiteY18" fmla="*/ 5610 h 628300"/>
                                <a:gd name="connsiteX19" fmla="*/ 1211733 w 2142963"/>
                                <a:gd name="connsiteY19" fmla="*/ 22439 h 628300"/>
                                <a:gd name="connsiteX20" fmla="*/ 1228563 w 2142963"/>
                                <a:gd name="connsiteY20" fmla="*/ 33659 h 628300"/>
                                <a:gd name="connsiteX21" fmla="*/ 1273441 w 2142963"/>
                                <a:gd name="connsiteY21" fmla="*/ 56098 h 628300"/>
                                <a:gd name="connsiteX22" fmla="*/ 1295881 w 2142963"/>
                                <a:gd name="connsiteY22" fmla="*/ 67318 h 628300"/>
                                <a:gd name="connsiteX23" fmla="*/ 1329540 w 2142963"/>
                                <a:gd name="connsiteY23" fmla="*/ 89757 h 628300"/>
                                <a:gd name="connsiteX24" fmla="*/ 1346369 w 2142963"/>
                                <a:gd name="connsiteY24" fmla="*/ 100977 h 628300"/>
                                <a:gd name="connsiteX25" fmla="*/ 1374418 w 2142963"/>
                                <a:gd name="connsiteY25" fmla="*/ 112197 h 628300"/>
                                <a:gd name="connsiteX26" fmla="*/ 1391248 w 2142963"/>
                                <a:gd name="connsiteY26" fmla="*/ 117806 h 628300"/>
                                <a:gd name="connsiteX27" fmla="*/ 1413687 w 2142963"/>
                                <a:gd name="connsiteY27" fmla="*/ 129026 h 628300"/>
                                <a:gd name="connsiteX28" fmla="*/ 1441736 w 2142963"/>
                                <a:gd name="connsiteY28" fmla="*/ 162685 h 628300"/>
                                <a:gd name="connsiteX29" fmla="*/ 1458565 w 2142963"/>
                                <a:gd name="connsiteY29" fmla="*/ 168295 h 628300"/>
                                <a:gd name="connsiteX30" fmla="*/ 1509054 w 2142963"/>
                                <a:gd name="connsiteY30" fmla="*/ 224393 h 628300"/>
                                <a:gd name="connsiteX31" fmla="*/ 1525883 w 2142963"/>
                                <a:gd name="connsiteY31" fmla="*/ 241222 h 628300"/>
                                <a:gd name="connsiteX32" fmla="*/ 1565152 w 2142963"/>
                                <a:gd name="connsiteY32" fmla="*/ 269271 h 628300"/>
                                <a:gd name="connsiteX33" fmla="*/ 1598811 w 2142963"/>
                                <a:gd name="connsiteY33" fmla="*/ 297320 h 628300"/>
                                <a:gd name="connsiteX34" fmla="*/ 1626860 w 2142963"/>
                                <a:gd name="connsiteY34" fmla="*/ 347809 h 628300"/>
                                <a:gd name="connsiteX35" fmla="*/ 1643689 w 2142963"/>
                                <a:gd name="connsiteY35" fmla="*/ 364638 h 628300"/>
                                <a:gd name="connsiteX36" fmla="*/ 1654909 w 2142963"/>
                                <a:gd name="connsiteY36" fmla="*/ 381468 h 628300"/>
                                <a:gd name="connsiteX37" fmla="*/ 1688568 w 2142963"/>
                                <a:gd name="connsiteY37" fmla="*/ 426346 h 628300"/>
                                <a:gd name="connsiteX38" fmla="*/ 1711007 w 2142963"/>
                                <a:gd name="connsiteY38" fmla="*/ 437566 h 628300"/>
                                <a:gd name="connsiteX39" fmla="*/ 1811984 w 2142963"/>
                                <a:gd name="connsiteY39" fmla="*/ 471225 h 628300"/>
                                <a:gd name="connsiteX40" fmla="*/ 1828813 w 2142963"/>
                                <a:gd name="connsiteY40" fmla="*/ 476835 h 628300"/>
                                <a:gd name="connsiteX41" fmla="*/ 1845643 w 2142963"/>
                                <a:gd name="connsiteY41" fmla="*/ 488054 h 628300"/>
                                <a:gd name="connsiteX42" fmla="*/ 1890521 w 2142963"/>
                                <a:gd name="connsiteY42" fmla="*/ 493664 h 628300"/>
                                <a:gd name="connsiteX43" fmla="*/ 1918570 w 2142963"/>
                                <a:gd name="connsiteY43" fmla="*/ 499274 h 628300"/>
                                <a:gd name="connsiteX44" fmla="*/ 1935400 w 2142963"/>
                                <a:gd name="connsiteY44" fmla="*/ 504884 h 628300"/>
                                <a:gd name="connsiteX45" fmla="*/ 2013937 w 2142963"/>
                                <a:gd name="connsiteY45" fmla="*/ 516103 h 628300"/>
                                <a:gd name="connsiteX46" fmla="*/ 2142963 w 2142963"/>
                                <a:gd name="connsiteY46"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52705 w 2142963"/>
                                <a:gd name="connsiteY6" fmla="*/ 190734 h 628300"/>
                                <a:gd name="connsiteX7" fmla="*/ 903194 w 2142963"/>
                                <a:gd name="connsiteY7" fmla="*/ 157075 h 628300"/>
                                <a:gd name="connsiteX8" fmla="*/ 920023 w 2142963"/>
                                <a:gd name="connsiteY8" fmla="*/ 145855 h 628300"/>
                                <a:gd name="connsiteX9" fmla="*/ 936852 w 2142963"/>
                                <a:gd name="connsiteY9" fmla="*/ 134636 h 628300"/>
                                <a:gd name="connsiteX10" fmla="*/ 970511 w 2142963"/>
                                <a:gd name="connsiteY10" fmla="*/ 100977 h 628300"/>
                                <a:gd name="connsiteX11" fmla="*/ 976121 w 2142963"/>
                                <a:gd name="connsiteY11" fmla="*/ 84147 h 628300"/>
                                <a:gd name="connsiteX12" fmla="*/ 1009780 w 2142963"/>
                                <a:gd name="connsiteY12" fmla="*/ 72928 h 628300"/>
                                <a:gd name="connsiteX13" fmla="*/ 1032219 w 2142963"/>
                                <a:gd name="connsiteY13" fmla="*/ 56098 h 628300"/>
                                <a:gd name="connsiteX14" fmla="*/ 1037829 w 2142963"/>
                                <a:gd name="connsiteY14" fmla="*/ 33659 h 628300"/>
                                <a:gd name="connsiteX15" fmla="*/ 1071488 w 2142963"/>
                                <a:gd name="connsiteY15" fmla="*/ 11220 h 628300"/>
                                <a:gd name="connsiteX16" fmla="*/ 1088317 w 2142963"/>
                                <a:gd name="connsiteY16" fmla="*/ 0 h 628300"/>
                                <a:gd name="connsiteX17" fmla="*/ 1194904 w 2142963"/>
                                <a:gd name="connsiteY17" fmla="*/ 5610 h 628300"/>
                                <a:gd name="connsiteX18" fmla="*/ 1211733 w 2142963"/>
                                <a:gd name="connsiteY18" fmla="*/ 22439 h 628300"/>
                                <a:gd name="connsiteX19" fmla="*/ 1228563 w 2142963"/>
                                <a:gd name="connsiteY19" fmla="*/ 33659 h 628300"/>
                                <a:gd name="connsiteX20" fmla="*/ 1273441 w 2142963"/>
                                <a:gd name="connsiteY20" fmla="*/ 56098 h 628300"/>
                                <a:gd name="connsiteX21" fmla="*/ 1295881 w 2142963"/>
                                <a:gd name="connsiteY21" fmla="*/ 67318 h 628300"/>
                                <a:gd name="connsiteX22" fmla="*/ 1329540 w 2142963"/>
                                <a:gd name="connsiteY22" fmla="*/ 89757 h 628300"/>
                                <a:gd name="connsiteX23" fmla="*/ 1346369 w 2142963"/>
                                <a:gd name="connsiteY23" fmla="*/ 100977 h 628300"/>
                                <a:gd name="connsiteX24" fmla="*/ 1374418 w 2142963"/>
                                <a:gd name="connsiteY24" fmla="*/ 112197 h 628300"/>
                                <a:gd name="connsiteX25" fmla="*/ 1391248 w 2142963"/>
                                <a:gd name="connsiteY25" fmla="*/ 117806 h 628300"/>
                                <a:gd name="connsiteX26" fmla="*/ 1413687 w 2142963"/>
                                <a:gd name="connsiteY26" fmla="*/ 129026 h 628300"/>
                                <a:gd name="connsiteX27" fmla="*/ 1441736 w 2142963"/>
                                <a:gd name="connsiteY27" fmla="*/ 162685 h 628300"/>
                                <a:gd name="connsiteX28" fmla="*/ 1458565 w 2142963"/>
                                <a:gd name="connsiteY28" fmla="*/ 168295 h 628300"/>
                                <a:gd name="connsiteX29" fmla="*/ 1509054 w 2142963"/>
                                <a:gd name="connsiteY29" fmla="*/ 224393 h 628300"/>
                                <a:gd name="connsiteX30" fmla="*/ 1525883 w 2142963"/>
                                <a:gd name="connsiteY30" fmla="*/ 241222 h 628300"/>
                                <a:gd name="connsiteX31" fmla="*/ 1565152 w 2142963"/>
                                <a:gd name="connsiteY31" fmla="*/ 269271 h 628300"/>
                                <a:gd name="connsiteX32" fmla="*/ 1598811 w 2142963"/>
                                <a:gd name="connsiteY32" fmla="*/ 297320 h 628300"/>
                                <a:gd name="connsiteX33" fmla="*/ 1626860 w 2142963"/>
                                <a:gd name="connsiteY33" fmla="*/ 347809 h 628300"/>
                                <a:gd name="connsiteX34" fmla="*/ 1643689 w 2142963"/>
                                <a:gd name="connsiteY34" fmla="*/ 364638 h 628300"/>
                                <a:gd name="connsiteX35" fmla="*/ 1654909 w 2142963"/>
                                <a:gd name="connsiteY35" fmla="*/ 381468 h 628300"/>
                                <a:gd name="connsiteX36" fmla="*/ 1688568 w 2142963"/>
                                <a:gd name="connsiteY36" fmla="*/ 426346 h 628300"/>
                                <a:gd name="connsiteX37" fmla="*/ 1711007 w 2142963"/>
                                <a:gd name="connsiteY37" fmla="*/ 437566 h 628300"/>
                                <a:gd name="connsiteX38" fmla="*/ 1811984 w 2142963"/>
                                <a:gd name="connsiteY38" fmla="*/ 471225 h 628300"/>
                                <a:gd name="connsiteX39" fmla="*/ 1828813 w 2142963"/>
                                <a:gd name="connsiteY39" fmla="*/ 476835 h 628300"/>
                                <a:gd name="connsiteX40" fmla="*/ 1845643 w 2142963"/>
                                <a:gd name="connsiteY40" fmla="*/ 488054 h 628300"/>
                                <a:gd name="connsiteX41" fmla="*/ 1890521 w 2142963"/>
                                <a:gd name="connsiteY41" fmla="*/ 493664 h 628300"/>
                                <a:gd name="connsiteX42" fmla="*/ 1918570 w 2142963"/>
                                <a:gd name="connsiteY42" fmla="*/ 499274 h 628300"/>
                                <a:gd name="connsiteX43" fmla="*/ 1935400 w 2142963"/>
                                <a:gd name="connsiteY43" fmla="*/ 504884 h 628300"/>
                                <a:gd name="connsiteX44" fmla="*/ 2013937 w 2142963"/>
                                <a:gd name="connsiteY44" fmla="*/ 516103 h 628300"/>
                                <a:gd name="connsiteX45" fmla="*/ 2142963 w 2142963"/>
                                <a:gd name="connsiteY45"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52705 w 2142963"/>
                                <a:gd name="connsiteY6" fmla="*/ 190734 h 628300"/>
                                <a:gd name="connsiteX7" fmla="*/ 903194 w 2142963"/>
                                <a:gd name="connsiteY7" fmla="*/ 157075 h 628300"/>
                                <a:gd name="connsiteX8" fmla="*/ 920023 w 2142963"/>
                                <a:gd name="connsiteY8" fmla="*/ 145855 h 628300"/>
                                <a:gd name="connsiteX9" fmla="*/ 970511 w 2142963"/>
                                <a:gd name="connsiteY9" fmla="*/ 100977 h 628300"/>
                                <a:gd name="connsiteX10" fmla="*/ 976121 w 2142963"/>
                                <a:gd name="connsiteY10" fmla="*/ 84147 h 628300"/>
                                <a:gd name="connsiteX11" fmla="*/ 1009780 w 2142963"/>
                                <a:gd name="connsiteY11" fmla="*/ 72928 h 628300"/>
                                <a:gd name="connsiteX12" fmla="*/ 1032219 w 2142963"/>
                                <a:gd name="connsiteY12" fmla="*/ 56098 h 628300"/>
                                <a:gd name="connsiteX13" fmla="*/ 1037829 w 2142963"/>
                                <a:gd name="connsiteY13" fmla="*/ 33659 h 628300"/>
                                <a:gd name="connsiteX14" fmla="*/ 1071488 w 2142963"/>
                                <a:gd name="connsiteY14" fmla="*/ 11220 h 628300"/>
                                <a:gd name="connsiteX15" fmla="*/ 1088317 w 2142963"/>
                                <a:gd name="connsiteY15" fmla="*/ 0 h 628300"/>
                                <a:gd name="connsiteX16" fmla="*/ 1194904 w 2142963"/>
                                <a:gd name="connsiteY16" fmla="*/ 5610 h 628300"/>
                                <a:gd name="connsiteX17" fmla="*/ 1211733 w 2142963"/>
                                <a:gd name="connsiteY17" fmla="*/ 22439 h 628300"/>
                                <a:gd name="connsiteX18" fmla="*/ 1228563 w 2142963"/>
                                <a:gd name="connsiteY18" fmla="*/ 33659 h 628300"/>
                                <a:gd name="connsiteX19" fmla="*/ 1273441 w 2142963"/>
                                <a:gd name="connsiteY19" fmla="*/ 56098 h 628300"/>
                                <a:gd name="connsiteX20" fmla="*/ 1295881 w 2142963"/>
                                <a:gd name="connsiteY20" fmla="*/ 67318 h 628300"/>
                                <a:gd name="connsiteX21" fmla="*/ 1329540 w 2142963"/>
                                <a:gd name="connsiteY21" fmla="*/ 89757 h 628300"/>
                                <a:gd name="connsiteX22" fmla="*/ 1346369 w 2142963"/>
                                <a:gd name="connsiteY22" fmla="*/ 100977 h 628300"/>
                                <a:gd name="connsiteX23" fmla="*/ 1374418 w 2142963"/>
                                <a:gd name="connsiteY23" fmla="*/ 112197 h 628300"/>
                                <a:gd name="connsiteX24" fmla="*/ 1391248 w 2142963"/>
                                <a:gd name="connsiteY24" fmla="*/ 117806 h 628300"/>
                                <a:gd name="connsiteX25" fmla="*/ 1413687 w 2142963"/>
                                <a:gd name="connsiteY25" fmla="*/ 129026 h 628300"/>
                                <a:gd name="connsiteX26" fmla="*/ 1441736 w 2142963"/>
                                <a:gd name="connsiteY26" fmla="*/ 162685 h 628300"/>
                                <a:gd name="connsiteX27" fmla="*/ 1458565 w 2142963"/>
                                <a:gd name="connsiteY27" fmla="*/ 168295 h 628300"/>
                                <a:gd name="connsiteX28" fmla="*/ 1509054 w 2142963"/>
                                <a:gd name="connsiteY28" fmla="*/ 224393 h 628300"/>
                                <a:gd name="connsiteX29" fmla="*/ 1525883 w 2142963"/>
                                <a:gd name="connsiteY29" fmla="*/ 241222 h 628300"/>
                                <a:gd name="connsiteX30" fmla="*/ 1565152 w 2142963"/>
                                <a:gd name="connsiteY30" fmla="*/ 269271 h 628300"/>
                                <a:gd name="connsiteX31" fmla="*/ 1598811 w 2142963"/>
                                <a:gd name="connsiteY31" fmla="*/ 297320 h 628300"/>
                                <a:gd name="connsiteX32" fmla="*/ 1626860 w 2142963"/>
                                <a:gd name="connsiteY32" fmla="*/ 347809 h 628300"/>
                                <a:gd name="connsiteX33" fmla="*/ 1643689 w 2142963"/>
                                <a:gd name="connsiteY33" fmla="*/ 364638 h 628300"/>
                                <a:gd name="connsiteX34" fmla="*/ 1654909 w 2142963"/>
                                <a:gd name="connsiteY34" fmla="*/ 381468 h 628300"/>
                                <a:gd name="connsiteX35" fmla="*/ 1688568 w 2142963"/>
                                <a:gd name="connsiteY35" fmla="*/ 426346 h 628300"/>
                                <a:gd name="connsiteX36" fmla="*/ 1711007 w 2142963"/>
                                <a:gd name="connsiteY36" fmla="*/ 437566 h 628300"/>
                                <a:gd name="connsiteX37" fmla="*/ 1811984 w 2142963"/>
                                <a:gd name="connsiteY37" fmla="*/ 471225 h 628300"/>
                                <a:gd name="connsiteX38" fmla="*/ 1828813 w 2142963"/>
                                <a:gd name="connsiteY38" fmla="*/ 476835 h 628300"/>
                                <a:gd name="connsiteX39" fmla="*/ 1845643 w 2142963"/>
                                <a:gd name="connsiteY39" fmla="*/ 488054 h 628300"/>
                                <a:gd name="connsiteX40" fmla="*/ 1890521 w 2142963"/>
                                <a:gd name="connsiteY40" fmla="*/ 493664 h 628300"/>
                                <a:gd name="connsiteX41" fmla="*/ 1918570 w 2142963"/>
                                <a:gd name="connsiteY41" fmla="*/ 499274 h 628300"/>
                                <a:gd name="connsiteX42" fmla="*/ 1935400 w 2142963"/>
                                <a:gd name="connsiteY42" fmla="*/ 504884 h 628300"/>
                                <a:gd name="connsiteX43" fmla="*/ 2013937 w 2142963"/>
                                <a:gd name="connsiteY43" fmla="*/ 516103 h 628300"/>
                                <a:gd name="connsiteX44" fmla="*/ 2142963 w 2142963"/>
                                <a:gd name="connsiteY44"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52705 w 2142963"/>
                                <a:gd name="connsiteY6" fmla="*/ 190734 h 628300"/>
                                <a:gd name="connsiteX7" fmla="*/ 903194 w 2142963"/>
                                <a:gd name="connsiteY7" fmla="*/ 157075 h 628300"/>
                                <a:gd name="connsiteX8" fmla="*/ 920023 w 2142963"/>
                                <a:gd name="connsiteY8" fmla="*/ 145855 h 628300"/>
                                <a:gd name="connsiteX9" fmla="*/ 970511 w 2142963"/>
                                <a:gd name="connsiteY9" fmla="*/ 100977 h 628300"/>
                                <a:gd name="connsiteX10" fmla="*/ 976121 w 2142963"/>
                                <a:gd name="connsiteY10" fmla="*/ 84147 h 628300"/>
                                <a:gd name="connsiteX11" fmla="*/ 1009780 w 2142963"/>
                                <a:gd name="connsiteY11" fmla="*/ 72928 h 628300"/>
                                <a:gd name="connsiteX12" fmla="*/ 1037829 w 2142963"/>
                                <a:gd name="connsiteY12" fmla="*/ 33659 h 628300"/>
                                <a:gd name="connsiteX13" fmla="*/ 1071488 w 2142963"/>
                                <a:gd name="connsiteY13" fmla="*/ 11220 h 628300"/>
                                <a:gd name="connsiteX14" fmla="*/ 1088317 w 2142963"/>
                                <a:gd name="connsiteY14" fmla="*/ 0 h 628300"/>
                                <a:gd name="connsiteX15" fmla="*/ 1194904 w 2142963"/>
                                <a:gd name="connsiteY15" fmla="*/ 5610 h 628300"/>
                                <a:gd name="connsiteX16" fmla="*/ 1211733 w 2142963"/>
                                <a:gd name="connsiteY16" fmla="*/ 22439 h 628300"/>
                                <a:gd name="connsiteX17" fmla="*/ 1228563 w 2142963"/>
                                <a:gd name="connsiteY17" fmla="*/ 33659 h 628300"/>
                                <a:gd name="connsiteX18" fmla="*/ 1273441 w 2142963"/>
                                <a:gd name="connsiteY18" fmla="*/ 56098 h 628300"/>
                                <a:gd name="connsiteX19" fmla="*/ 1295881 w 2142963"/>
                                <a:gd name="connsiteY19" fmla="*/ 67318 h 628300"/>
                                <a:gd name="connsiteX20" fmla="*/ 1329540 w 2142963"/>
                                <a:gd name="connsiteY20" fmla="*/ 89757 h 628300"/>
                                <a:gd name="connsiteX21" fmla="*/ 1346369 w 2142963"/>
                                <a:gd name="connsiteY21" fmla="*/ 100977 h 628300"/>
                                <a:gd name="connsiteX22" fmla="*/ 1374418 w 2142963"/>
                                <a:gd name="connsiteY22" fmla="*/ 112197 h 628300"/>
                                <a:gd name="connsiteX23" fmla="*/ 1391248 w 2142963"/>
                                <a:gd name="connsiteY23" fmla="*/ 117806 h 628300"/>
                                <a:gd name="connsiteX24" fmla="*/ 1413687 w 2142963"/>
                                <a:gd name="connsiteY24" fmla="*/ 129026 h 628300"/>
                                <a:gd name="connsiteX25" fmla="*/ 1441736 w 2142963"/>
                                <a:gd name="connsiteY25" fmla="*/ 162685 h 628300"/>
                                <a:gd name="connsiteX26" fmla="*/ 1458565 w 2142963"/>
                                <a:gd name="connsiteY26" fmla="*/ 168295 h 628300"/>
                                <a:gd name="connsiteX27" fmla="*/ 1509054 w 2142963"/>
                                <a:gd name="connsiteY27" fmla="*/ 224393 h 628300"/>
                                <a:gd name="connsiteX28" fmla="*/ 1525883 w 2142963"/>
                                <a:gd name="connsiteY28" fmla="*/ 241222 h 628300"/>
                                <a:gd name="connsiteX29" fmla="*/ 1565152 w 2142963"/>
                                <a:gd name="connsiteY29" fmla="*/ 269271 h 628300"/>
                                <a:gd name="connsiteX30" fmla="*/ 1598811 w 2142963"/>
                                <a:gd name="connsiteY30" fmla="*/ 297320 h 628300"/>
                                <a:gd name="connsiteX31" fmla="*/ 1626860 w 2142963"/>
                                <a:gd name="connsiteY31" fmla="*/ 347809 h 628300"/>
                                <a:gd name="connsiteX32" fmla="*/ 1643689 w 2142963"/>
                                <a:gd name="connsiteY32" fmla="*/ 364638 h 628300"/>
                                <a:gd name="connsiteX33" fmla="*/ 1654909 w 2142963"/>
                                <a:gd name="connsiteY33" fmla="*/ 381468 h 628300"/>
                                <a:gd name="connsiteX34" fmla="*/ 1688568 w 2142963"/>
                                <a:gd name="connsiteY34" fmla="*/ 426346 h 628300"/>
                                <a:gd name="connsiteX35" fmla="*/ 1711007 w 2142963"/>
                                <a:gd name="connsiteY35" fmla="*/ 437566 h 628300"/>
                                <a:gd name="connsiteX36" fmla="*/ 1811984 w 2142963"/>
                                <a:gd name="connsiteY36" fmla="*/ 471225 h 628300"/>
                                <a:gd name="connsiteX37" fmla="*/ 1828813 w 2142963"/>
                                <a:gd name="connsiteY37" fmla="*/ 476835 h 628300"/>
                                <a:gd name="connsiteX38" fmla="*/ 1845643 w 2142963"/>
                                <a:gd name="connsiteY38" fmla="*/ 488054 h 628300"/>
                                <a:gd name="connsiteX39" fmla="*/ 1890521 w 2142963"/>
                                <a:gd name="connsiteY39" fmla="*/ 493664 h 628300"/>
                                <a:gd name="connsiteX40" fmla="*/ 1918570 w 2142963"/>
                                <a:gd name="connsiteY40" fmla="*/ 499274 h 628300"/>
                                <a:gd name="connsiteX41" fmla="*/ 1935400 w 2142963"/>
                                <a:gd name="connsiteY41" fmla="*/ 504884 h 628300"/>
                                <a:gd name="connsiteX42" fmla="*/ 2013937 w 2142963"/>
                                <a:gd name="connsiteY42" fmla="*/ 516103 h 628300"/>
                                <a:gd name="connsiteX43" fmla="*/ 2142963 w 2142963"/>
                                <a:gd name="connsiteY43"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52705 w 2142963"/>
                                <a:gd name="connsiteY6" fmla="*/ 190734 h 628300"/>
                                <a:gd name="connsiteX7" fmla="*/ 903194 w 2142963"/>
                                <a:gd name="connsiteY7" fmla="*/ 157075 h 628300"/>
                                <a:gd name="connsiteX8" fmla="*/ 920023 w 2142963"/>
                                <a:gd name="connsiteY8" fmla="*/ 145855 h 628300"/>
                                <a:gd name="connsiteX9" fmla="*/ 970511 w 2142963"/>
                                <a:gd name="connsiteY9" fmla="*/ 100977 h 628300"/>
                                <a:gd name="connsiteX10" fmla="*/ 976121 w 2142963"/>
                                <a:gd name="connsiteY10" fmla="*/ 84147 h 628300"/>
                                <a:gd name="connsiteX11" fmla="*/ 1009780 w 2142963"/>
                                <a:gd name="connsiteY11" fmla="*/ 72928 h 628300"/>
                                <a:gd name="connsiteX12" fmla="*/ 1071488 w 2142963"/>
                                <a:gd name="connsiteY12" fmla="*/ 11220 h 628300"/>
                                <a:gd name="connsiteX13" fmla="*/ 1088317 w 2142963"/>
                                <a:gd name="connsiteY13" fmla="*/ 0 h 628300"/>
                                <a:gd name="connsiteX14" fmla="*/ 1194904 w 2142963"/>
                                <a:gd name="connsiteY14" fmla="*/ 5610 h 628300"/>
                                <a:gd name="connsiteX15" fmla="*/ 1211733 w 2142963"/>
                                <a:gd name="connsiteY15" fmla="*/ 22439 h 628300"/>
                                <a:gd name="connsiteX16" fmla="*/ 1228563 w 2142963"/>
                                <a:gd name="connsiteY16" fmla="*/ 33659 h 628300"/>
                                <a:gd name="connsiteX17" fmla="*/ 1273441 w 2142963"/>
                                <a:gd name="connsiteY17" fmla="*/ 56098 h 628300"/>
                                <a:gd name="connsiteX18" fmla="*/ 1295881 w 2142963"/>
                                <a:gd name="connsiteY18" fmla="*/ 67318 h 628300"/>
                                <a:gd name="connsiteX19" fmla="*/ 1329540 w 2142963"/>
                                <a:gd name="connsiteY19" fmla="*/ 89757 h 628300"/>
                                <a:gd name="connsiteX20" fmla="*/ 1346369 w 2142963"/>
                                <a:gd name="connsiteY20" fmla="*/ 100977 h 628300"/>
                                <a:gd name="connsiteX21" fmla="*/ 1374418 w 2142963"/>
                                <a:gd name="connsiteY21" fmla="*/ 112197 h 628300"/>
                                <a:gd name="connsiteX22" fmla="*/ 1391248 w 2142963"/>
                                <a:gd name="connsiteY22" fmla="*/ 117806 h 628300"/>
                                <a:gd name="connsiteX23" fmla="*/ 1413687 w 2142963"/>
                                <a:gd name="connsiteY23" fmla="*/ 129026 h 628300"/>
                                <a:gd name="connsiteX24" fmla="*/ 1441736 w 2142963"/>
                                <a:gd name="connsiteY24" fmla="*/ 162685 h 628300"/>
                                <a:gd name="connsiteX25" fmla="*/ 1458565 w 2142963"/>
                                <a:gd name="connsiteY25" fmla="*/ 168295 h 628300"/>
                                <a:gd name="connsiteX26" fmla="*/ 1509054 w 2142963"/>
                                <a:gd name="connsiteY26" fmla="*/ 224393 h 628300"/>
                                <a:gd name="connsiteX27" fmla="*/ 1525883 w 2142963"/>
                                <a:gd name="connsiteY27" fmla="*/ 241222 h 628300"/>
                                <a:gd name="connsiteX28" fmla="*/ 1565152 w 2142963"/>
                                <a:gd name="connsiteY28" fmla="*/ 269271 h 628300"/>
                                <a:gd name="connsiteX29" fmla="*/ 1598811 w 2142963"/>
                                <a:gd name="connsiteY29" fmla="*/ 297320 h 628300"/>
                                <a:gd name="connsiteX30" fmla="*/ 1626860 w 2142963"/>
                                <a:gd name="connsiteY30" fmla="*/ 347809 h 628300"/>
                                <a:gd name="connsiteX31" fmla="*/ 1643689 w 2142963"/>
                                <a:gd name="connsiteY31" fmla="*/ 364638 h 628300"/>
                                <a:gd name="connsiteX32" fmla="*/ 1654909 w 2142963"/>
                                <a:gd name="connsiteY32" fmla="*/ 381468 h 628300"/>
                                <a:gd name="connsiteX33" fmla="*/ 1688568 w 2142963"/>
                                <a:gd name="connsiteY33" fmla="*/ 426346 h 628300"/>
                                <a:gd name="connsiteX34" fmla="*/ 1711007 w 2142963"/>
                                <a:gd name="connsiteY34" fmla="*/ 437566 h 628300"/>
                                <a:gd name="connsiteX35" fmla="*/ 1811984 w 2142963"/>
                                <a:gd name="connsiteY35" fmla="*/ 471225 h 628300"/>
                                <a:gd name="connsiteX36" fmla="*/ 1828813 w 2142963"/>
                                <a:gd name="connsiteY36" fmla="*/ 476835 h 628300"/>
                                <a:gd name="connsiteX37" fmla="*/ 1845643 w 2142963"/>
                                <a:gd name="connsiteY37" fmla="*/ 488054 h 628300"/>
                                <a:gd name="connsiteX38" fmla="*/ 1890521 w 2142963"/>
                                <a:gd name="connsiteY38" fmla="*/ 493664 h 628300"/>
                                <a:gd name="connsiteX39" fmla="*/ 1918570 w 2142963"/>
                                <a:gd name="connsiteY39" fmla="*/ 499274 h 628300"/>
                                <a:gd name="connsiteX40" fmla="*/ 1935400 w 2142963"/>
                                <a:gd name="connsiteY40" fmla="*/ 504884 h 628300"/>
                                <a:gd name="connsiteX41" fmla="*/ 2013937 w 2142963"/>
                                <a:gd name="connsiteY41" fmla="*/ 516103 h 628300"/>
                                <a:gd name="connsiteX42" fmla="*/ 2142963 w 2142963"/>
                                <a:gd name="connsiteY42"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52705 w 2142963"/>
                                <a:gd name="connsiteY6" fmla="*/ 190734 h 628300"/>
                                <a:gd name="connsiteX7" fmla="*/ 903194 w 2142963"/>
                                <a:gd name="connsiteY7" fmla="*/ 157075 h 628300"/>
                                <a:gd name="connsiteX8" fmla="*/ 970511 w 2142963"/>
                                <a:gd name="connsiteY8" fmla="*/ 100977 h 628300"/>
                                <a:gd name="connsiteX9" fmla="*/ 976121 w 2142963"/>
                                <a:gd name="connsiteY9" fmla="*/ 84147 h 628300"/>
                                <a:gd name="connsiteX10" fmla="*/ 1009780 w 2142963"/>
                                <a:gd name="connsiteY10" fmla="*/ 72928 h 628300"/>
                                <a:gd name="connsiteX11" fmla="*/ 1071488 w 2142963"/>
                                <a:gd name="connsiteY11" fmla="*/ 11220 h 628300"/>
                                <a:gd name="connsiteX12" fmla="*/ 1088317 w 2142963"/>
                                <a:gd name="connsiteY12" fmla="*/ 0 h 628300"/>
                                <a:gd name="connsiteX13" fmla="*/ 1194904 w 2142963"/>
                                <a:gd name="connsiteY13" fmla="*/ 5610 h 628300"/>
                                <a:gd name="connsiteX14" fmla="*/ 1211733 w 2142963"/>
                                <a:gd name="connsiteY14" fmla="*/ 22439 h 628300"/>
                                <a:gd name="connsiteX15" fmla="*/ 1228563 w 2142963"/>
                                <a:gd name="connsiteY15" fmla="*/ 33659 h 628300"/>
                                <a:gd name="connsiteX16" fmla="*/ 1273441 w 2142963"/>
                                <a:gd name="connsiteY16" fmla="*/ 56098 h 628300"/>
                                <a:gd name="connsiteX17" fmla="*/ 1295881 w 2142963"/>
                                <a:gd name="connsiteY17" fmla="*/ 67318 h 628300"/>
                                <a:gd name="connsiteX18" fmla="*/ 1329540 w 2142963"/>
                                <a:gd name="connsiteY18" fmla="*/ 89757 h 628300"/>
                                <a:gd name="connsiteX19" fmla="*/ 1346369 w 2142963"/>
                                <a:gd name="connsiteY19" fmla="*/ 100977 h 628300"/>
                                <a:gd name="connsiteX20" fmla="*/ 1374418 w 2142963"/>
                                <a:gd name="connsiteY20" fmla="*/ 112197 h 628300"/>
                                <a:gd name="connsiteX21" fmla="*/ 1391248 w 2142963"/>
                                <a:gd name="connsiteY21" fmla="*/ 117806 h 628300"/>
                                <a:gd name="connsiteX22" fmla="*/ 1413687 w 2142963"/>
                                <a:gd name="connsiteY22" fmla="*/ 129026 h 628300"/>
                                <a:gd name="connsiteX23" fmla="*/ 1441736 w 2142963"/>
                                <a:gd name="connsiteY23" fmla="*/ 162685 h 628300"/>
                                <a:gd name="connsiteX24" fmla="*/ 1458565 w 2142963"/>
                                <a:gd name="connsiteY24" fmla="*/ 168295 h 628300"/>
                                <a:gd name="connsiteX25" fmla="*/ 1509054 w 2142963"/>
                                <a:gd name="connsiteY25" fmla="*/ 224393 h 628300"/>
                                <a:gd name="connsiteX26" fmla="*/ 1525883 w 2142963"/>
                                <a:gd name="connsiteY26" fmla="*/ 241222 h 628300"/>
                                <a:gd name="connsiteX27" fmla="*/ 1565152 w 2142963"/>
                                <a:gd name="connsiteY27" fmla="*/ 269271 h 628300"/>
                                <a:gd name="connsiteX28" fmla="*/ 1598811 w 2142963"/>
                                <a:gd name="connsiteY28" fmla="*/ 297320 h 628300"/>
                                <a:gd name="connsiteX29" fmla="*/ 1626860 w 2142963"/>
                                <a:gd name="connsiteY29" fmla="*/ 347809 h 628300"/>
                                <a:gd name="connsiteX30" fmla="*/ 1643689 w 2142963"/>
                                <a:gd name="connsiteY30" fmla="*/ 364638 h 628300"/>
                                <a:gd name="connsiteX31" fmla="*/ 1654909 w 2142963"/>
                                <a:gd name="connsiteY31" fmla="*/ 381468 h 628300"/>
                                <a:gd name="connsiteX32" fmla="*/ 1688568 w 2142963"/>
                                <a:gd name="connsiteY32" fmla="*/ 426346 h 628300"/>
                                <a:gd name="connsiteX33" fmla="*/ 1711007 w 2142963"/>
                                <a:gd name="connsiteY33" fmla="*/ 437566 h 628300"/>
                                <a:gd name="connsiteX34" fmla="*/ 1811984 w 2142963"/>
                                <a:gd name="connsiteY34" fmla="*/ 471225 h 628300"/>
                                <a:gd name="connsiteX35" fmla="*/ 1828813 w 2142963"/>
                                <a:gd name="connsiteY35" fmla="*/ 476835 h 628300"/>
                                <a:gd name="connsiteX36" fmla="*/ 1845643 w 2142963"/>
                                <a:gd name="connsiteY36" fmla="*/ 488054 h 628300"/>
                                <a:gd name="connsiteX37" fmla="*/ 1890521 w 2142963"/>
                                <a:gd name="connsiteY37" fmla="*/ 493664 h 628300"/>
                                <a:gd name="connsiteX38" fmla="*/ 1918570 w 2142963"/>
                                <a:gd name="connsiteY38" fmla="*/ 499274 h 628300"/>
                                <a:gd name="connsiteX39" fmla="*/ 1935400 w 2142963"/>
                                <a:gd name="connsiteY39" fmla="*/ 504884 h 628300"/>
                                <a:gd name="connsiteX40" fmla="*/ 2013937 w 2142963"/>
                                <a:gd name="connsiteY40" fmla="*/ 516103 h 628300"/>
                                <a:gd name="connsiteX41" fmla="*/ 2142963 w 2142963"/>
                                <a:gd name="connsiteY41"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903194 w 2142963"/>
                                <a:gd name="connsiteY6" fmla="*/ 157075 h 628300"/>
                                <a:gd name="connsiteX7" fmla="*/ 970511 w 2142963"/>
                                <a:gd name="connsiteY7" fmla="*/ 100977 h 628300"/>
                                <a:gd name="connsiteX8" fmla="*/ 976121 w 2142963"/>
                                <a:gd name="connsiteY8" fmla="*/ 84147 h 628300"/>
                                <a:gd name="connsiteX9" fmla="*/ 1009780 w 2142963"/>
                                <a:gd name="connsiteY9" fmla="*/ 72928 h 628300"/>
                                <a:gd name="connsiteX10" fmla="*/ 1071488 w 2142963"/>
                                <a:gd name="connsiteY10" fmla="*/ 11220 h 628300"/>
                                <a:gd name="connsiteX11" fmla="*/ 1088317 w 2142963"/>
                                <a:gd name="connsiteY11" fmla="*/ 0 h 628300"/>
                                <a:gd name="connsiteX12" fmla="*/ 1194904 w 2142963"/>
                                <a:gd name="connsiteY12" fmla="*/ 5610 h 628300"/>
                                <a:gd name="connsiteX13" fmla="*/ 1211733 w 2142963"/>
                                <a:gd name="connsiteY13" fmla="*/ 22439 h 628300"/>
                                <a:gd name="connsiteX14" fmla="*/ 1228563 w 2142963"/>
                                <a:gd name="connsiteY14" fmla="*/ 33659 h 628300"/>
                                <a:gd name="connsiteX15" fmla="*/ 1273441 w 2142963"/>
                                <a:gd name="connsiteY15" fmla="*/ 56098 h 628300"/>
                                <a:gd name="connsiteX16" fmla="*/ 1295881 w 2142963"/>
                                <a:gd name="connsiteY16" fmla="*/ 67318 h 628300"/>
                                <a:gd name="connsiteX17" fmla="*/ 1329540 w 2142963"/>
                                <a:gd name="connsiteY17" fmla="*/ 89757 h 628300"/>
                                <a:gd name="connsiteX18" fmla="*/ 1346369 w 2142963"/>
                                <a:gd name="connsiteY18" fmla="*/ 100977 h 628300"/>
                                <a:gd name="connsiteX19" fmla="*/ 1374418 w 2142963"/>
                                <a:gd name="connsiteY19" fmla="*/ 112197 h 628300"/>
                                <a:gd name="connsiteX20" fmla="*/ 1391248 w 2142963"/>
                                <a:gd name="connsiteY20" fmla="*/ 117806 h 628300"/>
                                <a:gd name="connsiteX21" fmla="*/ 1413687 w 2142963"/>
                                <a:gd name="connsiteY21" fmla="*/ 129026 h 628300"/>
                                <a:gd name="connsiteX22" fmla="*/ 1441736 w 2142963"/>
                                <a:gd name="connsiteY22" fmla="*/ 162685 h 628300"/>
                                <a:gd name="connsiteX23" fmla="*/ 1458565 w 2142963"/>
                                <a:gd name="connsiteY23" fmla="*/ 168295 h 628300"/>
                                <a:gd name="connsiteX24" fmla="*/ 1509054 w 2142963"/>
                                <a:gd name="connsiteY24" fmla="*/ 224393 h 628300"/>
                                <a:gd name="connsiteX25" fmla="*/ 1525883 w 2142963"/>
                                <a:gd name="connsiteY25" fmla="*/ 241222 h 628300"/>
                                <a:gd name="connsiteX26" fmla="*/ 1565152 w 2142963"/>
                                <a:gd name="connsiteY26" fmla="*/ 269271 h 628300"/>
                                <a:gd name="connsiteX27" fmla="*/ 1598811 w 2142963"/>
                                <a:gd name="connsiteY27" fmla="*/ 297320 h 628300"/>
                                <a:gd name="connsiteX28" fmla="*/ 1626860 w 2142963"/>
                                <a:gd name="connsiteY28" fmla="*/ 347809 h 628300"/>
                                <a:gd name="connsiteX29" fmla="*/ 1643689 w 2142963"/>
                                <a:gd name="connsiteY29" fmla="*/ 364638 h 628300"/>
                                <a:gd name="connsiteX30" fmla="*/ 1654909 w 2142963"/>
                                <a:gd name="connsiteY30" fmla="*/ 381468 h 628300"/>
                                <a:gd name="connsiteX31" fmla="*/ 1688568 w 2142963"/>
                                <a:gd name="connsiteY31" fmla="*/ 426346 h 628300"/>
                                <a:gd name="connsiteX32" fmla="*/ 1711007 w 2142963"/>
                                <a:gd name="connsiteY32" fmla="*/ 437566 h 628300"/>
                                <a:gd name="connsiteX33" fmla="*/ 1811984 w 2142963"/>
                                <a:gd name="connsiteY33" fmla="*/ 471225 h 628300"/>
                                <a:gd name="connsiteX34" fmla="*/ 1828813 w 2142963"/>
                                <a:gd name="connsiteY34" fmla="*/ 476835 h 628300"/>
                                <a:gd name="connsiteX35" fmla="*/ 1845643 w 2142963"/>
                                <a:gd name="connsiteY35" fmla="*/ 488054 h 628300"/>
                                <a:gd name="connsiteX36" fmla="*/ 1890521 w 2142963"/>
                                <a:gd name="connsiteY36" fmla="*/ 493664 h 628300"/>
                                <a:gd name="connsiteX37" fmla="*/ 1918570 w 2142963"/>
                                <a:gd name="connsiteY37" fmla="*/ 499274 h 628300"/>
                                <a:gd name="connsiteX38" fmla="*/ 1935400 w 2142963"/>
                                <a:gd name="connsiteY38" fmla="*/ 504884 h 628300"/>
                                <a:gd name="connsiteX39" fmla="*/ 2013937 w 2142963"/>
                                <a:gd name="connsiteY39" fmla="*/ 516103 h 628300"/>
                                <a:gd name="connsiteX40" fmla="*/ 2142963 w 2142963"/>
                                <a:gd name="connsiteY40" fmla="*/ 516103 h 628300"/>
                                <a:gd name="connsiteX0" fmla="*/ 0 w 2142963"/>
                                <a:gd name="connsiteY0" fmla="*/ 628300 h 628300"/>
                                <a:gd name="connsiteX1" fmla="*/ 157088 w 2142963"/>
                                <a:gd name="connsiteY1" fmla="*/ 583421 h 628300"/>
                                <a:gd name="connsiteX2" fmla="*/ 347827 w 2142963"/>
                                <a:gd name="connsiteY2" fmla="*/ 342213 h 628300"/>
                                <a:gd name="connsiteX3" fmla="*/ 661971 w 2142963"/>
                                <a:gd name="connsiteY3" fmla="*/ 291711 h 628300"/>
                                <a:gd name="connsiteX4" fmla="*/ 746119 w 2142963"/>
                                <a:gd name="connsiteY4" fmla="*/ 252442 h 628300"/>
                                <a:gd name="connsiteX5" fmla="*/ 813436 w 2142963"/>
                                <a:gd name="connsiteY5" fmla="*/ 201954 h 628300"/>
                                <a:gd name="connsiteX6" fmla="*/ 847084 w 2142963"/>
                                <a:gd name="connsiteY6" fmla="*/ 112177 h 628300"/>
                                <a:gd name="connsiteX7" fmla="*/ 970511 w 2142963"/>
                                <a:gd name="connsiteY7" fmla="*/ 100977 h 628300"/>
                                <a:gd name="connsiteX8" fmla="*/ 976121 w 2142963"/>
                                <a:gd name="connsiteY8" fmla="*/ 84147 h 628300"/>
                                <a:gd name="connsiteX9" fmla="*/ 1009780 w 2142963"/>
                                <a:gd name="connsiteY9" fmla="*/ 72928 h 628300"/>
                                <a:gd name="connsiteX10" fmla="*/ 1071488 w 2142963"/>
                                <a:gd name="connsiteY10" fmla="*/ 11220 h 628300"/>
                                <a:gd name="connsiteX11" fmla="*/ 1088317 w 2142963"/>
                                <a:gd name="connsiteY11" fmla="*/ 0 h 628300"/>
                                <a:gd name="connsiteX12" fmla="*/ 1194904 w 2142963"/>
                                <a:gd name="connsiteY12" fmla="*/ 5610 h 628300"/>
                                <a:gd name="connsiteX13" fmla="*/ 1211733 w 2142963"/>
                                <a:gd name="connsiteY13" fmla="*/ 22439 h 628300"/>
                                <a:gd name="connsiteX14" fmla="*/ 1228563 w 2142963"/>
                                <a:gd name="connsiteY14" fmla="*/ 33659 h 628300"/>
                                <a:gd name="connsiteX15" fmla="*/ 1273441 w 2142963"/>
                                <a:gd name="connsiteY15" fmla="*/ 56098 h 628300"/>
                                <a:gd name="connsiteX16" fmla="*/ 1295881 w 2142963"/>
                                <a:gd name="connsiteY16" fmla="*/ 67318 h 628300"/>
                                <a:gd name="connsiteX17" fmla="*/ 1329540 w 2142963"/>
                                <a:gd name="connsiteY17" fmla="*/ 89757 h 628300"/>
                                <a:gd name="connsiteX18" fmla="*/ 1346369 w 2142963"/>
                                <a:gd name="connsiteY18" fmla="*/ 100977 h 628300"/>
                                <a:gd name="connsiteX19" fmla="*/ 1374418 w 2142963"/>
                                <a:gd name="connsiteY19" fmla="*/ 112197 h 628300"/>
                                <a:gd name="connsiteX20" fmla="*/ 1391248 w 2142963"/>
                                <a:gd name="connsiteY20" fmla="*/ 117806 h 628300"/>
                                <a:gd name="connsiteX21" fmla="*/ 1413687 w 2142963"/>
                                <a:gd name="connsiteY21" fmla="*/ 129026 h 628300"/>
                                <a:gd name="connsiteX22" fmla="*/ 1441736 w 2142963"/>
                                <a:gd name="connsiteY22" fmla="*/ 162685 h 628300"/>
                                <a:gd name="connsiteX23" fmla="*/ 1458565 w 2142963"/>
                                <a:gd name="connsiteY23" fmla="*/ 168295 h 628300"/>
                                <a:gd name="connsiteX24" fmla="*/ 1509054 w 2142963"/>
                                <a:gd name="connsiteY24" fmla="*/ 224393 h 628300"/>
                                <a:gd name="connsiteX25" fmla="*/ 1525883 w 2142963"/>
                                <a:gd name="connsiteY25" fmla="*/ 241222 h 628300"/>
                                <a:gd name="connsiteX26" fmla="*/ 1565152 w 2142963"/>
                                <a:gd name="connsiteY26" fmla="*/ 269271 h 628300"/>
                                <a:gd name="connsiteX27" fmla="*/ 1598811 w 2142963"/>
                                <a:gd name="connsiteY27" fmla="*/ 297320 h 628300"/>
                                <a:gd name="connsiteX28" fmla="*/ 1626860 w 2142963"/>
                                <a:gd name="connsiteY28" fmla="*/ 347809 h 628300"/>
                                <a:gd name="connsiteX29" fmla="*/ 1643689 w 2142963"/>
                                <a:gd name="connsiteY29" fmla="*/ 364638 h 628300"/>
                                <a:gd name="connsiteX30" fmla="*/ 1654909 w 2142963"/>
                                <a:gd name="connsiteY30" fmla="*/ 381468 h 628300"/>
                                <a:gd name="connsiteX31" fmla="*/ 1688568 w 2142963"/>
                                <a:gd name="connsiteY31" fmla="*/ 426346 h 628300"/>
                                <a:gd name="connsiteX32" fmla="*/ 1711007 w 2142963"/>
                                <a:gd name="connsiteY32" fmla="*/ 437566 h 628300"/>
                                <a:gd name="connsiteX33" fmla="*/ 1811984 w 2142963"/>
                                <a:gd name="connsiteY33" fmla="*/ 471225 h 628300"/>
                                <a:gd name="connsiteX34" fmla="*/ 1828813 w 2142963"/>
                                <a:gd name="connsiteY34" fmla="*/ 476835 h 628300"/>
                                <a:gd name="connsiteX35" fmla="*/ 1845643 w 2142963"/>
                                <a:gd name="connsiteY35" fmla="*/ 488054 h 628300"/>
                                <a:gd name="connsiteX36" fmla="*/ 1890521 w 2142963"/>
                                <a:gd name="connsiteY36" fmla="*/ 493664 h 628300"/>
                                <a:gd name="connsiteX37" fmla="*/ 1918570 w 2142963"/>
                                <a:gd name="connsiteY37" fmla="*/ 499274 h 628300"/>
                                <a:gd name="connsiteX38" fmla="*/ 1935400 w 2142963"/>
                                <a:gd name="connsiteY38" fmla="*/ 504884 h 628300"/>
                                <a:gd name="connsiteX39" fmla="*/ 2013937 w 2142963"/>
                                <a:gd name="connsiteY39" fmla="*/ 516103 h 628300"/>
                                <a:gd name="connsiteX40" fmla="*/ 2142963 w 2142963"/>
                                <a:gd name="connsiteY40" fmla="*/ 516103 h 628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142963" h="628300">
                                  <a:moveTo>
                                    <a:pt x="0" y="628300"/>
                                  </a:moveTo>
                                  <a:cubicBezTo>
                                    <a:pt x="2252" y="625486"/>
                                    <a:pt x="99117" y="631102"/>
                                    <a:pt x="157088" y="583421"/>
                                  </a:cubicBezTo>
                                  <a:cubicBezTo>
                                    <a:pt x="215059" y="535740"/>
                                    <a:pt x="263680" y="390831"/>
                                    <a:pt x="347827" y="342213"/>
                                  </a:cubicBezTo>
                                  <a:cubicBezTo>
                                    <a:pt x="431974" y="293595"/>
                                    <a:pt x="595588" y="297321"/>
                                    <a:pt x="661971" y="291711"/>
                                  </a:cubicBezTo>
                                  <a:cubicBezTo>
                                    <a:pt x="728353" y="276749"/>
                                    <a:pt x="720875" y="267402"/>
                                    <a:pt x="746119" y="252442"/>
                                  </a:cubicBezTo>
                                  <a:cubicBezTo>
                                    <a:pt x="771363" y="237483"/>
                                    <a:pt x="796609" y="225331"/>
                                    <a:pt x="813436" y="201954"/>
                                  </a:cubicBezTo>
                                  <a:cubicBezTo>
                                    <a:pt x="830263" y="178577"/>
                                    <a:pt x="820905" y="129006"/>
                                    <a:pt x="847084" y="112177"/>
                                  </a:cubicBezTo>
                                  <a:cubicBezTo>
                                    <a:pt x="873263" y="95348"/>
                                    <a:pt x="949005" y="105649"/>
                                    <a:pt x="970511" y="100977"/>
                                  </a:cubicBezTo>
                                  <a:cubicBezTo>
                                    <a:pt x="992017" y="96305"/>
                                    <a:pt x="971309" y="87584"/>
                                    <a:pt x="976121" y="84147"/>
                                  </a:cubicBezTo>
                                  <a:cubicBezTo>
                                    <a:pt x="985745" y="77273"/>
                                    <a:pt x="993886" y="85082"/>
                                    <a:pt x="1009780" y="72928"/>
                                  </a:cubicBezTo>
                                  <a:cubicBezTo>
                                    <a:pt x="1025674" y="60774"/>
                                    <a:pt x="1058399" y="23375"/>
                                    <a:pt x="1071488" y="11220"/>
                                  </a:cubicBezTo>
                                  <a:cubicBezTo>
                                    <a:pt x="1084578" y="-935"/>
                                    <a:pt x="1082707" y="3740"/>
                                    <a:pt x="1088317" y="0"/>
                                  </a:cubicBezTo>
                                  <a:cubicBezTo>
                                    <a:pt x="1123846" y="1870"/>
                                    <a:pt x="1159900" y="-754"/>
                                    <a:pt x="1194904" y="5610"/>
                                  </a:cubicBezTo>
                                  <a:cubicBezTo>
                                    <a:pt x="1202709" y="7029"/>
                                    <a:pt x="1205638" y="17360"/>
                                    <a:pt x="1211733" y="22439"/>
                                  </a:cubicBezTo>
                                  <a:cubicBezTo>
                                    <a:pt x="1216913" y="26755"/>
                                    <a:pt x="1222644" y="30430"/>
                                    <a:pt x="1228563" y="33659"/>
                                  </a:cubicBezTo>
                                  <a:cubicBezTo>
                                    <a:pt x="1243246" y="41668"/>
                                    <a:pt x="1258482" y="48618"/>
                                    <a:pt x="1273441" y="56098"/>
                                  </a:cubicBezTo>
                                  <a:cubicBezTo>
                                    <a:pt x="1280921" y="59838"/>
                                    <a:pt x="1288923" y="62679"/>
                                    <a:pt x="1295881" y="67318"/>
                                  </a:cubicBezTo>
                                  <a:lnTo>
                                    <a:pt x="1329540" y="89757"/>
                                  </a:lnTo>
                                  <a:cubicBezTo>
                                    <a:pt x="1335150" y="93497"/>
                                    <a:pt x="1340109" y="98473"/>
                                    <a:pt x="1346369" y="100977"/>
                                  </a:cubicBezTo>
                                  <a:cubicBezTo>
                                    <a:pt x="1355719" y="104717"/>
                                    <a:pt x="1364989" y="108661"/>
                                    <a:pt x="1374418" y="112197"/>
                                  </a:cubicBezTo>
                                  <a:cubicBezTo>
                                    <a:pt x="1379955" y="114273"/>
                                    <a:pt x="1385813" y="115477"/>
                                    <a:pt x="1391248" y="117806"/>
                                  </a:cubicBezTo>
                                  <a:cubicBezTo>
                                    <a:pt x="1398934" y="121100"/>
                                    <a:pt x="1406207" y="125286"/>
                                    <a:pt x="1413687" y="129026"/>
                                  </a:cubicBezTo>
                                  <a:cubicBezTo>
                                    <a:pt x="1421966" y="141445"/>
                                    <a:pt x="1428777" y="154045"/>
                                    <a:pt x="1441736" y="162685"/>
                                  </a:cubicBezTo>
                                  <a:cubicBezTo>
                                    <a:pt x="1446656" y="165965"/>
                                    <a:pt x="1452955" y="166425"/>
                                    <a:pt x="1458565" y="168295"/>
                                  </a:cubicBezTo>
                                  <a:cubicBezTo>
                                    <a:pt x="1480054" y="200526"/>
                                    <a:pt x="1465018" y="180357"/>
                                    <a:pt x="1509054" y="224393"/>
                                  </a:cubicBezTo>
                                  <a:cubicBezTo>
                                    <a:pt x="1514664" y="230003"/>
                                    <a:pt x="1519282" y="236821"/>
                                    <a:pt x="1525883" y="241222"/>
                                  </a:cubicBezTo>
                                  <a:cubicBezTo>
                                    <a:pt x="1539200" y="250100"/>
                                    <a:pt x="1552978" y="258836"/>
                                    <a:pt x="1565152" y="269271"/>
                                  </a:cubicBezTo>
                                  <a:cubicBezTo>
                                    <a:pt x="1602944" y="301665"/>
                                    <a:pt x="1561616" y="272526"/>
                                    <a:pt x="1598811" y="297320"/>
                                  </a:cubicBezTo>
                                  <a:cubicBezTo>
                                    <a:pt x="1667735" y="389224"/>
                                    <a:pt x="1562567" y="244941"/>
                                    <a:pt x="1626860" y="347809"/>
                                  </a:cubicBezTo>
                                  <a:cubicBezTo>
                                    <a:pt x="1631065" y="354536"/>
                                    <a:pt x="1638610" y="358543"/>
                                    <a:pt x="1643689" y="364638"/>
                                  </a:cubicBezTo>
                                  <a:cubicBezTo>
                                    <a:pt x="1648005" y="369818"/>
                                    <a:pt x="1651564" y="375614"/>
                                    <a:pt x="1654909" y="381468"/>
                                  </a:cubicBezTo>
                                  <a:cubicBezTo>
                                    <a:pt x="1669244" y="406555"/>
                                    <a:pt x="1662257" y="406613"/>
                                    <a:pt x="1688568" y="426346"/>
                                  </a:cubicBezTo>
                                  <a:cubicBezTo>
                                    <a:pt x="1695258" y="431364"/>
                                    <a:pt x="1703321" y="434272"/>
                                    <a:pt x="1711007" y="437566"/>
                                  </a:cubicBezTo>
                                  <a:cubicBezTo>
                                    <a:pt x="1780781" y="467469"/>
                                    <a:pt x="1748058" y="453790"/>
                                    <a:pt x="1811984" y="471225"/>
                                  </a:cubicBezTo>
                                  <a:cubicBezTo>
                                    <a:pt x="1817689" y="472781"/>
                                    <a:pt x="1823524" y="474191"/>
                                    <a:pt x="1828813" y="476835"/>
                                  </a:cubicBezTo>
                                  <a:cubicBezTo>
                                    <a:pt x="1834843" y="479850"/>
                                    <a:pt x="1839138" y="486280"/>
                                    <a:pt x="1845643" y="488054"/>
                                  </a:cubicBezTo>
                                  <a:cubicBezTo>
                                    <a:pt x="1860188" y="492021"/>
                                    <a:pt x="1875621" y="491372"/>
                                    <a:pt x="1890521" y="493664"/>
                                  </a:cubicBezTo>
                                  <a:cubicBezTo>
                                    <a:pt x="1899945" y="495114"/>
                                    <a:pt x="1909320" y="496961"/>
                                    <a:pt x="1918570" y="499274"/>
                                  </a:cubicBezTo>
                                  <a:cubicBezTo>
                                    <a:pt x="1924307" y="500708"/>
                                    <a:pt x="1929577" y="503856"/>
                                    <a:pt x="1935400" y="504884"/>
                                  </a:cubicBezTo>
                                  <a:cubicBezTo>
                                    <a:pt x="1961442" y="509480"/>
                                    <a:pt x="1987492" y="516103"/>
                                    <a:pt x="2013937" y="516103"/>
                                  </a:cubicBezTo>
                                  <a:lnTo>
                                    <a:pt x="2142963" y="516103"/>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1"/>
                          <wps:cNvSpPr txBox="1"/>
                          <wps:spPr>
                            <a:xfrm>
                              <a:off x="1952216" y="835863"/>
                              <a:ext cx="593090" cy="257810"/>
                            </a:xfrm>
                            <a:prstGeom prst="rect">
                              <a:avLst/>
                            </a:prstGeom>
                            <a:noFill/>
                            <a:ln w="6350">
                              <a:noFill/>
                            </a:ln>
                            <a:effectLst/>
                          </wps:spPr>
                          <wps:txbx>
                            <w:txbxContent>
                              <w:p w14:paraId="4DDF24A9"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rPr>
                                </w:pPr>
                                <w:r w:rsidRPr="0016112B">
                                  <w:rPr>
                                    <w:rFonts w:ascii="Simplified Arabic" w:eastAsia="Arial" w:hAnsi="Simplified Arabic" w:cs="Simplified Arabic"/>
                                    <w:color w:val="000000"/>
                                    <w:sz w:val="20"/>
                                    <w:szCs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cteur en angle 2"/>
                          <wps:cNvCnPr/>
                          <wps:spPr>
                            <a:xfrm>
                              <a:off x="471225" y="0"/>
                              <a:ext cx="2249536" cy="1402454"/>
                            </a:xfrm>
                            <a:prstGeom prst="bentConnector3">
                              <a:avLst>
                                <a:gd name="adj1" fmla="val -133"/>
                              </a:avLst>
                            </a:prstGeom>
                            <a:noFill/>
                            <a:ln w="6350" cap="flat" cmpd="sng" algn="ctr">
                              <a:solidFill>
                                <a:sysClr val="windowText" lastClr="000000"/>
                              </a:solidFill>
                              <a:prstDash val="solid"/>
                              <a:miter lim="800000"/>
                              <a:headEnd type="triangle"/>
                              <a:tailEnd type="triangle"/>
                            </a:ln>
                            <a:effectLst/>
                          </wps:spPr>
                          <wps:bodyPr/>
                        </wps:wsp>
                        <wps:wsp>
                          <wps:cNvPr id="7" name="Zone de texte 7"/>
                          <wps:cNvSpPr txBox="1"/>
                          <wps:spPr>
                            <a:xfrm>
                              <a:off x="532933" y="802204"/>
                              <a:ext cx="593090" cy="257810"/>
                            </a:xfrm>
                            <a:prstGeom prst="rect">
                              <a:avLst/>
                            </a:prstGeom>
                            <a:noFill/>
                            <a:ln w="6350">
                              <a:noFill/>
                            </a:ln>
                            <a:effectLst/>
                          </wps:spPr>
                          <wps:txbx>
                            <w:txbxContent>
                              <w:p w14:paraId="601BCFF5"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rPr>
                                </w:pPr>
                                <w:r w:rsidRPr="0016112B">
                                  <w:rPr>
                                    <w:rFonts w:ascii="Simplified Arabic" w:eastAsia="Arial" w:hAnsi="Simplified Arabic" w:cs="Simplified Arabic"/>
                                    <w:color w:val="000000"/>
                                    <w:sz w:val="20"/>
                                    <w:szCs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183672" y="819033"/>
                              <a:ext cx="593090" cy="257810"/>
                            </a:xfrm>
                            <a:prstGeom prst="rect">
                              <a:avLst/>
                            </a:prstGeom>
                            <a:noFill/>
                            <a:ln w="6350">
                              <a:noFill/>
                            </a:ln>
                            <a:effectLst/>
                          </wps:spPr>
                          <wps:txbx>
                            <w:txbxContent>
                              <w:p w14:paraId="4B52EC4C"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lang w:bidi="ar-DZ"/>
                                  </w:rPr>
                                </w:pPr>
                                <w:r>
                                  <w:rPr>
                                    <w:rFonts w:ascii="Simplified Arabic" w:eastAsia="Arial" w:hAnsi="Simplified Arabic" w:cs="Simplified Arabic" w:hint="cs"/>
                                    <w:color w:val="000000"/>
                                    <w:sz w:val="20"/>
                                    <w:szCs w:val="20"/>
                                    <w:rtl/>
                                    <w:lang w:bidi="ar-DZ"/>
                                  </w:rPr>
                                  <w:t>68</w:t>
                                </w:r>
                                <w:r>
                                  <w:rPr>
                                    <w:rFonts w:ascii="Simplified Arabic" w:eastAsia="Arial" w:hAnsi="Simplified Arabic" w:cs="Simplified Arabic"/>
                                    <w:color w:val="000000"/>
                                    <w:sz w:val="20"/>
                                    <w:szCs w:val="20"/>
                                    <w:lang w:bidi="ar-D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2154170" y="1492211"/>
                              <a:ext cx="605155" cy="386715"/>
                            </a:xfrm>
                            <a:prstGeom prst="rect">
                              <a:avLst/>
                            </a:prstGeom>
                            <a:noFill/>
                            <a:ln w="6350">
                              <a:noFill/>
                            </a:ln>
                            <a:effectLst/>
                          </wps:spPr>
                          <wps:txbx>
                            <w:txbxContent>
                              <w:p w14:paraId="7CF55B13"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متفوق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1127573" y="1492211"/>
                              <a:ext cx="599440" cy="386715"/>
                            </a:xfrm>
                            <a:prstGeom prst="rect">
                              <a:avLst/>
                            </a:prstGeom>
                            <a:noFill/>
                            <a:ln w="6350">
                              <a:noFill/>
                            </a:ln>
                            <a:effectLst/>
                          </wps:spPr>
                          <wps:txbx>
                            <w:txbxContent>
                              <w:p w14:paraId="6F15CE8D" w14:textId="77777777" w:rsidR="00E208F2" w:rsidRPr="0069105E"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متوسط</w:t>
                                </w:r>
                              </w:p>
                              <w:p w14:paraId="32A1EE6F"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متفوق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0" y="1480991"/>
                              <a:ext cx="655955" cy="386715"/>
                            </a:xfrm>
                            <a:prstGeom prst="rect">
                              <a:avLst/>
                            </a:prstGeom>
                            <a:noFill/>
                            <a:ln w="6350">
                              <a:noFill/>
                            </a:ln>
                            <a:effectLst/>
                          </wps:spPr>
                          <wps:txbx>
                            <w:txbxContent>
                              <w:p w14:paraId="34FF8773" w14:textId="77777777" w:rsidR="00E208F2" w:rsidRPr="0069105E"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hint="cs"/>
                                    <w:color w:val="000000"/>
                                    <w:sz w:val="28"/>
                                    <w:szCs w:val="28"/>
                                    <w:rtl/>
                                  </w:rPr>
                                  <w:t>ضعيف</w:t>
                                </w:r>
                              </w:p>
                              <w:p w14:paraId="49FC0A4A"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F5DF6F2" id="Groupe 13" o:spid="_x0000_s1026" style="position:absolute;left:0;text-align:left;margin-left:97.85pt;margin-top:3.1pt;width:217.35pt;height:147.95pt;z-index:251659264" coordsize="27600,1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">
                <v:line id="Connecteur droit 3" o:spid="_x0000_s1027" style="position:absolute;flip:y;visibility:visible;mso-wrap-style:square" from="11892,7517" to="11892,1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7CwgAAANoAAAAPAAAAZHJzL2Rvd25yZXYueG1sRI9Bi8Iw&#10;FITvwv6H8Ba8aboK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D5X67CwgAAANoAAAAPAAAA&#10;AAAAAAAAAAAAAAcCAABkcnMvZG93bnJldi54bWxQSwUGAAAAAAMAAwC3AAAA9gIAAAAA&#10;" strokecolor="windowText" strokeweight=".5pt">
                  <v:stroke joinstyle="miter"/>
                </v:line>
                <v:line id="Connecteur droit 5" o:spid="_x0000_s1028" style="position:absolute;flip:y;visibility:visible;mso-wrap-style:square" from="18624,7517" to="18624,1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twgAAANoAAAAPAAAAZHJzL2Rvd25yZXYueG1sRI9Bi8Iw&#10;FITvwv6H8Ba8abqC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AZ+pMtwgAAANoAAAAPAAAA&#10;AAAAAAAAAAAAAAcCAABkcnMvZG93bnJldi54bWxQSwUGAAAAAAMAAwC3AAAA9gIAAAAA&#10;" strokecolor="windowText" strokeweight=".5pt">
                  <v:stroke joinstyle="miter"/>
                </v:line>
                <v:group id="Groupe 12" o:spid="_x0000_s1029" style="position:absolute;width:27600;height:18789" coordsize="27600,1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e libre 6" o:spid="_x0000_s1030" style="position:absolute;left:6170;top:3590;width:21430;height:6283;visibility:visible;mso-wrap-style:square;v-text-anchor:middle" coordsize="2142963,6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" path="m,628300v2252,-2814,99117,2802,157088,-44879c215059,535740,263680,390831,347827,342213v84147,-48618,247761,-44892,314144,-50502c728353,276749,720875,267402,746119,252442v25244,-14959,50490,-27111,67317,-50488c830263,178577,820905,129006,847084,112177v26179,-16829,101921,-6528,123427,-11200c992017,96305,971309,87584,976121,84147v9624,-6874,17765,935,33659,-11219c1025674,60774,1058399,23375,1071488,11220,1084578,-935,1082707,3740,1088317,v35529,1870,71583,-754,106587,5610c1202709,7029,1205638,17360,1211733,22439v5180,4316,10911,7991,16830,11220c1243246,41668,1258482,48618,1273441,56098v7480,3740,15482,6581,22440,11220l1329540,89757v5610,3740,10569,8716,16829,11220c1355719,104717,1364989,108661,1374418,112197v5537,2076,11395,3280,16830,5609c1398934,121100,1406207,125286,1413687,129026v8279,12419,15090,25019,28049,33659c1446656,165965,1452955,166425,1458565,168295v21489,32231,6453,12062,50489,56098c1514664,230003,1519282,236821,1525883,241222v13317,8878,27095,17614,39269,28049c1602944,301665,1561616,272526,1598811,297320v68924,91904,-36244,-52379,28049,50489c1631065,354536,1638610,358543,1643689,364638v4316,5180,7875,10976,11220,16830c1669244,406555,1662257,406613,1688568,426346v6690,5018,14753,7926,22439,11220c1780781,467469,1748058,453790,1811984,471225v5705,1556,11540,2966,16829,5610c1834843,479850,1839138,486280,1845643,488054v14545,3967,29978,3318,44878,5610c1899945,495114,1909320,496961,1918570,499274v5737,1434,11007,4582,16830,5610c1961442,509480,1987492,516103,2013937,516103r129026,e" filled="f" strokecolor="#41719c" strokeweight="1pt">
                    <v:stroke joinstyle="miter"/>
                    <v:path arrowok="t" o:connecttype="custom" o:connectlocs="0,628300;157088,583421;347827,342213;661971,291711;746119,252442;813436,201954;847084,112177;970511,100977;976121,84147;1009780,72928;1071488,11220;1088317,0;1194904,5610;1211733,22439;1228563,33659;1273441,56098;1295881,67318;1329540,89757;1346369,100977;1374418,112197;1391248,117806;1413687,129026;1441736,162685;1458565,168295;1509054,224393;1525883,241222;1565152,269271;1598811,297320;1626860,347809;1643689,364638;1654909,381468;1688568,426346;1711007,437566;1811984,471225;1828813,476835;1845643,488054;1890521,493664;1918570,499274;1935400,504884;2013937,516103;2142963,516103" o:connectangles="0,0,0,0,0,0,0,0,0,0,0,0,0,0,0,0,0,0,0,0,0,0,0,0,0,0,0,0,0,0,0,0,0,0,0,0,0,0,0,0,0"/>
                  </v:shape>
                  <v:shapetype id="_x0000_t202" coordsize="21600,21600" o:spt="202" path="m,l,21600r21600,l21600,xe">
                    <v:stroke joinstyle="miter"/>
                    <v:path gradientshapeok="t" o:connecttype="rect"/>
                  </v:shapetype>
                  <v:shape id="Zone de texte 1" o:spid="_x0000_s1031" type="#_x0000_t202" style="position:absolute;left:19522;top:8358;width:593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DDF24A9"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rPr>
                          </w:pPr>
                          <w:r w:rsidRPr="0016112B">
                            <w:rPr>
                              <w:rFonts w:ascii="Simplified Arabic" w:eastAsia="Arial" w:hAnsi="Simplified Arabic" w:cs="Simplified Arabic"/>
                              <w:color w:val="000000"/>
                              <w:sz w:val="20"/>
                              <w:szCs w:val="20"/>
                            </w:rPr>
                            <w:t>%16</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 o:spid="_x0000_s1032" type="#_x0000_t34" style="position:absolute;left:4712;width:22495;height:140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" adj="-29" strokecolor="windowText" strokeweight=".5pt">
                    <v:stroke startarrow="block" endarrow="block"/>
                  </v:shape>
                  <v:shape id="Zone de texte 7" o:spid="_x0000_s1033" type="#_x0000_t202" style="position:absolute;left:5329;top:8022;width:593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01BCFF5"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rPr>
                          </w:pPr>
                          <w:r w:rsidRPr="0016112B">
                            <w:rPr>
                              <w:rFonts w:ascii="Simplified Arabic" w:eastAsia="Arial" w:hAnsi="Simplified Arabic" w:cs="Simplified Arabic"/>
                              <w:color w:val="000000"/>
                              <w:sz w:val="20"/>
                              <w:szCs w:val="20"/>
                            </w:rPr>
                            <w:t>%16</w:t>
                          </w:r>
                        </w:p>
                      </w:txbxContent>
                    </v:textbox>
                  </v:shape>
                  <v:shape id="Zone de texte 8" o:spid="_x0000_s1034" type="#_x0000_t202" style="position:absolute;left:11836;top:8190;width:593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B52EC4C" w14:textId="77777777" w:rsidR="00E208F2" w:rsidRPr="0016112B" w:rsidRDefault="00E208F2" w:rsidP="00E208F2">
                          <w:pPr>
                            <w:widowControl w:val="0"/>
                            <w:pBdr>
                              <w:top w:val="nil"/>
                              <w:left w:val="nil"/>
                              <w:bottom w:val="nil"/>
                              <w:right w:val="nil"/>
                              <w:between w:val="nil"/>
                            </w:pBdr>
                            <w:bidi/>
                            <w:spacing w:line="276" w:lineRule="auto"/>
                            <w:ind w:firstLine="94"/>
                            <w:jc w:val="both"/>
                            <w:rPr>
                              <w:rFonts w:ascii="Simplified Arabic" w:eastAsia="Arial" w:hAnsi="Simplified Arabic" w:cs="Simplified Arabic"/>
                              <w:noProof/>
                              <w:color w:val="000000"/>
                              <w:sz w:val="20"/>
                              <w:szCs w:val="20"/>
                              <w:lang w:bidi="ar-DZ"/>
                            </w:rPr>
                          </w:pPr>
                          <w:r>
                            <w:rPr>
                              <w:rFonts w:ascii="Simplified Arabic" w:eastAsia="Arial" w:hAnsi="Simplified Arabic" w:cs="Simplified Arabic" w:hint="cs"/>
                              <w:color w:val="000000"/>
                              <w:sz w:val="20"/>
                              <w:szCs w:val="20"/>
                              <w:rtl/>
                              <w:lang w:bidi="ar-DZ"/>
                            </w:rPr>
                            <w:t>68</w:t>
                          </w:r>
                          <w:r>
                            <w:rPr>
                              <w:rFonts w:ascii="Simplified Arabic" w:eastAsia="Arial" w:hAnsi="Simplified Arabic" w:cs="Simplified Arabic"/>
                              <w:color w:val="000000"/>
                              <w:sz w:val="20"/>
                              <w:szCs w:val="20"/>
                              <w:lang w:bidi="ar-DZ"/>
                            </w:rPr>
                            <w:t>%</w:t>
                          </w:r>
                        </w:p>
                      </w:txbxContent>
                    </v:textbox>
                  </v:shape>
                  <v:shape id="Zone de texte 9" o:spid="_x0000_s1035" type="#_x0000_t202" style="position:absolute;left:21541;top:14922;width:605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CF55B13"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متفوق</w:t>
                          </w:r>
                        </w:p>
                      </w:txbxContent>
                    </v:textbox>
                  </v:shape>
                  <v:shape id="Zone de texte 10" o:spid="_x0000_s1036" type="#_x0000_t202" style="position:absolute;left:11275;top:14922;width:599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F15CE8D" w14:textId="77777777" w:rsidR="00E208F2" w:rsidRPr="0069105E"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متوسط</w:t>
                          </w:r>
                        </w:p>
                        <w:p w14:paraId="32A1EE6F"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color w:val="000000"/>
                              <w:sz w:val="28"/>
                              <w:szCs w:val="28"/>
                              <w:rtl/>
                            </w:rPr>
                            <w:t>متفوق</w:t>
                          </w:r>
                        </w:p>
                      </w:txbxContent>
                    </v:textbox>
                  </v:shape>
                  <v:shape id="Zone de texte 11" o:spid="_x0000_s1037" type="#_x0000_t202" style="position:absolute;top:14809;width:6559;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4FF8773" w14:textId="77777777" w:rsidR="00E208F2" w:rsidRPr="0069105E"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69105E">
                            <w:rPr>
                              <w:rFonts w:ascii="Simplified Arabic" w:eastAsia="Arial" w:hAnsi="Simplified Arabic" w:cs="Simplified Arabic" w:hint="cs"/>
                              <w:color w:val="000000"/>
                              <w:sz w:val="28"/>
                              <w:szCs w:val="28"/>
                              <w:rtl/>
                            </w:rPr>
                            <w:t>ضعيف</w:t>
                          </w:r>
                        </w:p>
                        <w:p w14:paraId="49FC0A4A" w14:textId="77777777" w:rsidR="00E208F2" w:rsidRPr="00662087"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p>
                      </w:txbxContent>
                    </v:textbox>
                  </v:shape>
                </v:group>
              </v:group>
            </w:pict>
          </mc:Fallback>
        </mc:AlternateContent>
      </w:r>
    </w:p>
    <w:p w14:paraId="7C01AB6A" w14:textId="77777777" w:rsidR="00E208F2" w:rsidRPr="00E208F2" w:rsidRDefault="00E208F2" w:rsidP="00E208F2">
      <w:pPr>
        <w:widowControl w:val="0"/>
        <w:pBdr>
          <w:top w:val="nil"/>
          <w:left w:val="nil"/>
          <w:bottom w:val="nil"/>
          <w:right w:val="nil"/>
          <w:between w:val="nil"/>
        </w:pBdr>
        <w:tabs>
          <w:tab w:val="left" w:pos="2903"/>
        </w:tabs>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lastRenderedPageBreak/>
        <w:t xml:space="preserve"> </w:t>
      </w:r>
      <w:r w:rsidRPr="00E208F2">
        <w:rPr>
          <w:rFonts w:ascii="Simplified Arabic" w:eastAsia="Arial" w:hAnsi="Simplified Arabic" w:cs="Simplified Arabic"/>
          <w:color w:val="000000"/>
          <w:sz w:val="28"/>
          <w:szCs w:val="28"/>
        </w:rPr>
        <w:t xml:space="preserve"> </w:t>
      </w:r>
      <w:r w:rsidRPr="00E208F2">
        <w:rPr>
          <w:rFonts w:ascii="Simplified Arabic" w:eastAsia="Arial" w:hAnsi="Simplified Arabic" w:cs="Simplified Arabic"/>
          <w:color w:val="000000"/>
          <w:sz w:val="28"/>
          <w:szCs w:val="28"/>
        </w:rPr>
        <w:tab/>
      </w:r>
    </w:p>
    <w:p w14:paraId="671A0109" w14:textId="77777777" w:rsidR="00E208F2" w:rsidRPr="00E208F2" w:rsidRDefault="00E208F2" w:rsidP="00E208F2">
      <w:pPr>
        <w:widowControl w:val="0"/>
        <w:pBdr>
          <w:top w:val="nil"/>
          <w:left w:val="nil"/>
          <w:bottom w:val="nil"/>
          <w:right w:val="nil"/>
          <w:between w:val="nil"/>
        </w:pBdr>
        <w:tabs>
          <w:tab w:val="left" w:pos="7789"/>
        </w:tabs>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ab/>
      </w:r>
    </w:p>
    <w:p w14:paraId="6BA6961A" w14:textId="77777777" w:rsidR="00E208F2" w:rsidRPr="00E208F2" w:rsidRDefault="00E208F2" w:rsidP="00E208F2">
      <w:pPr>
        <w:widowControl w:val="0"/>
        <w:pBdr>
          <w:top w:val="nil"/>
          <w:left w:val="nil"/>
          <w:bottom w:val="nil"/>
          <w:right w:val="nil"/>
          <w:between w:val="nil"/>
        </w:pBdr>
        <w:tabs>
          <w:tab w:val="left" w:pos="1201"/>
        </w:tabs>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r w:rsidRPr="00E208F2">
        <w:rPr>
          <w:rFonts w:ascii="Simplified Arabic" w:eastAsia="Arial" w:hAnsi="Simplified Arabic" w:cs="Simplified Arabic"/>
          <w:color w:val="000000"/>
          <w:sz w:val="28"/>
          <w:szCs w:val="28"/>
          <w:rtl/>
        </w:rPr>
        <w:tab/>
      </w:r>
    </w:p>
    <w:p w14:paraId="70D9497F"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p>
    <w:p w14:paraId="5AE57643"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على الرغم من أن كثيرا من المعلومات التي تتناولها بحوث النّمو تشتق مما يسمى المعايير السلوكية، إلا أننا يجب أن نحذر دائما من تحويل هذه المعايير إلى قيود وإلا وقع الناس في خطأ فادح يتمثل في إجبار</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أنفسهم وإجبار الآخرين على الالتزام بما تحدده هذه المعايير، ويدركونه على أنه النمط (المثالي) للنمو. ومعنى ذلك أن ما يؤديه الناس على أن</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السلوك المعتاد أو المتوسط، أو ما يؤد</w:t>
      </w:r>
      <w:r w:rsidRPr="00E208F2">
        <w:rPr>
          <w:rFonts w:ascii="Simplified Arabic" w:eastAsia="Arial" w:hAnsi="Simplified Arabic" w:cs="Simplified Arabic" w:hint="cs"/>
          <w:color w:val="000000"/>
          <w:sz w:val="28"/>
          <w:szCs w:val="28"/>
          <w:rtl/>
        </w:rPr>
        <w:t>ى</w:t>
      </w:r>
      <w:r w:rsidRPr="00E208F2">
        <w:rPr>
          <w:rFonts w:ascii="Simplified Arabic" w:eastAsia="Arial" w:hAnsi="Simplified Arabic" w:cs="Simplified Arabic"/>
          <w:color w:val="000000"/>
          <w:sz w:val="28"/>
          <w:szCs w:val="28"/>
          <w:rtl/>
        </w:rPr>
        <w:t xml:space="preserve"> بالفعل يتحول في هذه الحالة ليصبح ما يجب أن يؤد</w:t>
      </w:r>
      <w:r w:rsidRPr="00E208F2">
        <w:rPr>
          <w:rFonts w:ascii="Simplified Arabic" w:eastAsia="Arial" w:hAnsi="Simplified Arabic" w:cs="Simplified Arabic" w:hint="cs"/>
          <w:color w:val="000000"/>
          <w:sz w:val="28"/>
          <w:szCs w:val="28"/>
          <w:rtl/>
        </w:rPr>
        <w:t>ى</w:t>
      </w:r>
      <w:r w:rsidRPr="00E208F2">
        <w:rPr>
          <w:rFonts w:ascii="Simplified Arabic" w:eastAsia="Arial" w:hAnsi="Simplified Arabic" w:cs="Simplified Arabic"/>
          <w:color w:val="000000"/>
          <w:sz w:val="28"/>
          <w:szCs w:val="28"/>
          <w:rtl/>
        </w:rPr>
        <w:t>، ولعل هذا هو سبب ما يشيع بين الناس من الاعتقاد في وجود أوقات ومواعيد “</w:t>
      </w:r>
      <w:proofErr w:type="gramStart"/>
      <w:r w:rsidRPr="00E208F2">
        <w:rPr>
          <w:rFonts w:ascii="Simplified Arabic" w:eastAsia="Arial" w:hAnsi="Simplified Arabic" w:cs="Simplified Arabic" w:hint="cs"/>
          <w:color w:val="000000"/>
          <w:sz w:val="28"/>
          <w:szCs w:val="28"/>
          <w:rtl/>
        </w:rPr>
        <w:t>ملائمة“ لكل</w:t>
      </w:r>
      <w:proofErr w:type="gramEnd"/>
      <w:r w:rsidRPr="00E208F2">
        <w:rPr>
          <w:rFonts w:ascii="Simplified Arabic" w:eastAsia="Arial" w:hAnsi="Simplified Arabic" w:cs="Simplified Arabic"/>
          <w:color w:val="000000"/>
          <w:sz w:val="28"/>
          <w:szCs w:val="28"/>
          <w:rtl/>
        </w:rPr>
        <w:t xml:space="preserve"> سلوك. وهكذا يصبح المعيار العمري البسيط تقليد</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 اجتماعيا، ويقع الناس أسرى الساعة الاجتماعية، بها يحكمون على كل نشاط من الأنشطة العظمى في حياتهم بأن</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في وقته تماما أو أن</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مبكر أو متأخر عنه، حينما ينتهي الفرد من تعليم</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الجامعي مثلا في سن الثلاثين فإنه يتصف بالتأخر حسب الساعة الاجتماعية، بينما </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نجازه في سن السابعة عشرة يجعله مبكر</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 وتوجد بالطبع أسباب صحيحة لكثير من قيود العمر، فمن المنطقي مثلا أن ينصح طبيب الولادة سيدة في منتصف العمر بعدم الحمل، كما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ن من العبث أن نتوقع من طفل في العاشرة من عمر</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أن يقود السيارة، إلا أن هناك الكثير من قيود العمر التي ليس لها معنى على الإطلاق فيما عدا أنها تمثل ما تعود الناس عليه، كأن تعتبر العشرينات أنسب عمر للزواج في المعيار الأمريكي، وهذه المجموعة الأخيرة من القيود هي التي يحذر منها حتى لا يقع النّمو الإنساني في شرك “القولبة “ والجمود بينما هو في جوهرة مرن على أساس مسل</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مة الفروق الفردية التي تؤكد التنوع والاختلاف بين البشر</w:t>
      </w:r>
      <w:r w:rsidRPr="00E208F2">
        <w:rPr>
          <w:rFonts w:ascii="Simplified Arabic" w:eastAsia="Arial" w:hAnsi="Simplified Arabic" w:cs="Simplified Arabic" w:hint="cs"/>
          <w:color w:val="000000"/>
          <w:sz w:val="28"/>
          <w:szCs w:val="28"/>
          <w:rtl/>
        </w:rPr>
        <w:t>.</w:t>
      </w:r>
    </w:p>
    <w:p w14:paraId="2FF6BC30" w14:textId="77777777" w:rsidR="00E208F2" w:rsidRPr="00E208F2" w:rsidRDefault="00E208F2" w:rsidP="00E208F2">
      <w:pPr>
        <w:widowControl w:val="0"/>
        <w:pBdr>
          <w:top w:val="nil"/>
          <w:left w:val="nil"/>
          <w:bottom w:val="nil"/>
          <w:right w:val="nil"/>
          <w:between w:val="nil"/>
        </w:pBdr>
        <w:bidi/>
        <w:spacing w:line="276" w:lineRule="auto"/>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اختلاف معد</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ل سرعة النّمو:</w:t>
      </w:r>
    </w:p>
    <w:p w14:paraId="279E3ABB"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xml:space="preserve">إن سرعة النّمو ليست ثابتة سواء في المراحل التكوينية العضوية المتتابعة، أو في مختلف مظاهر السلوك ووظائفه، وإنما تختلف من مرحلة إلى أخرى، فأسرع مراحل النّمو هي مرحلة الحمل حيث ينمو الطفل خلال تسعة شهور (حوالي 50 سم في الطول، وحوالي ثلاثة كيلو غرامات في الوزن)، ثم يليها مرحلة المهد حيث ينمو خلال العام الأول بعد ولادته (حوالي 25 سم في الطول، وحوالي سبعة كيلو غرامات </w:t>
      </w:r>
      <w:r w:rsidRPr="00E208F2">
        <w:rPr>
          <w:rFonts w:ascii="Simplified Arabic" w:eastAsia="Arial" w:hAnsi="Simplified Arabic" w:cs="Simplified Arabic"/>
          <w:color w:val="000000"/>
          <w:sz w:val="28"/>
          <w:szCs w:val="28"/>
          <w:rtl/>
        </w:rPr>
        <w:lastRenderedPageBreak/>
        <w:t>في الوزن)، ويتغير وزن</w:t>
      </w:r>
      <w:r w:rsidRPr="00E208F2">
        <w:rPr>
          <w:rFonts w:ascii="Simplified Arabic" w:eastAsia="Arial" w:hAnsi="Simplified Arabic" w:cs="Simplified Arabic" w:hint="cs"/>
          <w:color w:val="000000"/>
          <w:sz w:val="28"/>
          <w:szCs w:val="28"/>
          <w:rtl/>
        </w:rPr>
        <w:t>ه</w:t>
      </w:r>
      <w:r w:rsidRPr="00E208F2">
        <w:rPr>
          <w:rFonts w:ascii="Simplified Arabic" w:eastAsia="Arial" w:hAnsi="Simplified Arabic" w:cs="Simplified Arabic"/>
          <w:color w:val="000000"/>
          <w:sz w:val="28"/>
          <w:szCs w:val="28"/>
          <w:rtl/>
        </w:rPr>
        <w:t xml:space="preserve"> منذ لحظة الإخصاب وحتى الولادة في زيادة مطردة، هذا الاطراد في الزيادة التي تتميز به مرحلة المهد والطفولة المبكرة تستقر سرعته إلى </w:t>
      </w:r>
      <w:r w:rsidRPr="00E208F2">
        <w:rPr>
          <w:rFonts w:ascii="Simplified Arabic" w:eastAsia="Arial" w:hAnsi="Simplified Arabic" w:cs="Simplified Arabic" w:hint="cs"/>
          <w:color w:val="000000"/>
          <w:sz w:val="28"/>
          <w:szCs w:val="28"/>
          <w:rtl/>
        </w:rPr>
        <w:t>أ</w:t>
      </w:r>
      <w:r w:rsidRPr="00E208F2">
        <w:rPr>
          <w:rFonts w:ascii="Simplified Arabic" w:eastAsia="Arial" w:hAnsi="Simplified Arabic" w:cs="Simplified Arabic"/>
          <w:color w:val="000000"/>
          <w:sz w:val="28"/>
          <w:szCs w:val="28"/>
          <w:rtl/>
        </w:rPr>
        <w:t>ن تأتي مرحلة المراهقة والتي فيها يزداد معدل سرعة النّمو بصورة أقل مما حدث عند الرضاعة، ثم يكون الاستقرار في مرحلة الشباب، وفي الشيخوخة يكون التناقص والانحدار.</w:t>
      </w:r>
    </w:p>
    <w:p w14:paraId="7C3FE1BC"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 كما أن مظاهر النّمو المتعددة تختلف في سرعتها، فبعض المظاهر تسرع في مرحلة معينة وتبطئ في</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مرحلة أخرى وقد تتوقف في فترة ثالثة. فالنّمو الل</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غوي يكون سريعا في مرحلة الطفولة. </w:t>
      </w:r>
    </w:p>
    <w:p w14:paraId="39C3E647"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1-قبل وبعد الميلاد مباشرة نمو سريع حتى 3 سنوات الزيادة ليست محددة بالحجم لكنها تتضمن أيضا النسب.</w:t>
      </w:r>
    </w:p>
    <w:p w14:paraId="2B660ABC"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2-من 3- 6 سنوات يستمر الطفل في النّمو بمعدل أقل من الفترة السابقة.</w:t>
      </w:r>
    </w:p>
    <w:p w14:paraId="04B69914"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3- حوالي 6 سنوات وحتى قبل المراهقة تتناقص سرعة النّمو ويصبح بطيئا حتى تحدث تغيرات في نسب الجسم أكثر من تغيرات الحجم أي أن سرعة النّمو تستقر نسبيا، ثم تحدث تغيرات سريعة وقوية في المراهقة ثم تهدأ السرعة، ثم تأتي مرحلة الشيخوخة فيبدأ التدهور.</w:t>
      </w:r>
    </w:p>
    <w:p w14:paraId="6C1B5261"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الت</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أث</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ر بالعوامل الداخلية والخارجية</w:t>
      </w:r>
      <w:r w:rsidRPr="00E208F2">
        <w:rPr>
          <w:rFonts w:ascii="Simplified Arabic" w:eastAsia="Arial" w:hAnsi="Simplified Arabic" w:cs="Simplified Arabic" w:hint="cs"/>
          <w:color w:val="000000"/>
          <w:sz w:val="28"/>
          <w:szCs w:val="28"/>
          <w:rtl/>
        </w:rPr>
        <w:t>:</w:t>
      </w:r>
    </w:p>
    <w:p w14:paraId="6F344354"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العوامل الداخلية مثل الأساس الوراثي للفرد الذي يعد نقطة الانطلاق لمظاهر النّمو الجسمي والعقلي</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والانفعالي</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...الخ.</w:t>
      </w:r>
    </w:p>
    <w:p w14:paraId="4307E387"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 العوامل الخارجية كالتغذية، والحياة الاقتصادية والاجتماعية والثقافية</w:t>
      </w:r>
      <w:r w:rsidRPr="00E208F2">
        <w:rPr>
          <w:rFonts w:ascii="Simplified Arabic" w:eastAsia="Arial" w:hAnsi="Simplified Arabic" w:cs="Simplified Arabic" w:hint="cs"/>
          <w:color w:val="000000"/>
          <w:sz w:val="28"/>
          <w:szCs w:val="28"/>
          <w:rtl/>
        </w:rPr>
        <w:t xml:space="preserve"> </w:t>
      </w:r>
      <w:r w:rsidRPr="00E208F2">
        <w:rPr>
          <w:rFonts w:ascii="Simplified Arabic" w:eastAsia="Arial" w:hAnsi="Simplified Arabic" w:cs="Simplified Arabic"/>
          <w:color w:val="000000"/>
          <w:sz w:val="28"/>
          <w:szCs w:val="28"/>
          <w:rtl/>
        </w:rPr>
        <w:t>...</w:t>
      </w:r>
    </w:p>
    <w:p w14:paraId="20B08F2E"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color w:val="000000"/>
          <w:sz w:val="28"/>
          <w:szCs w:val="28"/>
          <w:rtl/>
        </w:rPr>
        <w:t>فالإنسان هو نتيجة التفاعل الوراثي بالعامل البيئي، فالوراثة تجعلنا مهيئين للنطق، والبيئة تجعلنا ننطق بالعربية أو الإنجليزية وفق</w:t>
      </w:r>
      <w:r w:rsidRPr="00E208F2">
        <w:rPr>
          <w:rFonts w:ascii="Simplified Arabic" w:eastAsia="Arial" w:hAnsi="Simplified Arabic" w:cs="Simplified Arabic" w:hint="cs"/>
          <w:color w:val="000000"/>
          <w:sz w:val="28"/>
          <w:szCs w:val="28"/>
          <w:rtl/>
        </w:rPr>
        <w:t>ا</w:t>
      </w:r>
      <w:r w:rsidRPr="00E208F2">
        <w:rPr>
          <w:rFonts w:ascii="Simplified Arabic" w:eastAsia="Arial" w:hAnsi="Simplified Arabic" w:cs="Simplified Arabic"/>
          <w:color w:val="000000"/>
          <w:sz w:val="28"/>
          <w:szCs w:val="28"/>
          <w:rtl/>
        </w:rPr>
        <w:t xml:space="preserve"> للمكان الذي نوجد فيه أو البيئة التي نعيش فيها.</w:t>
      </w:r>
    </w:p>
    <w:p w14:paraId="3071A916"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الفترات الحرجة:</w:t>
      </w:r>
      <w:r w:rsidRPr="00E208F2">
        <w:rPr>
          <w:rFonts w:ascii="Simplified Arabic" w:eastAsia="Arial" w:hAnsi="Simplified Arabic" w:cs="Simplified Arabic" w:hint="cs"/>
          <w:color w:val="000000"/>
          <w:sz w:val="28"/>
          <w:szCs w:val="28"/>
          <w:rtl/>
        </w:rPr>
        <w:t xml:space="preserve"> </w:t>
      </w:r>
    </w:p>
    <w:p w14:paraId="13706E83"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hint="cs"/>
          <w:color w:val="000000"/>
          <w:sz w:val="28"/>
          <w:szCs w:val="28"/>
          <w:rtl/>
        </w:rPr>
        <w:t xml:space="preserve"> يلقى مفهوم الفترة الحرجة اهتماما متزايدا من علماء النفس المعاصرين، وتزداد قناعة هؤلاء العلماء بوجود فترات حرجة في النّمو يتسارع خلالها تطور بعض العمليات النفسية، وتكون العضوية فيها شديدة الحساسية وعرضة للتأثر السريع بالمثيرات البيئية، فإذا لم تستثر العضوية في هذه الفترات أو كانت استثارتها غير مناسبة، فقد تفقد القدرة على اكتساب الخبرات التي يجب أن تكتسبها أثناء تلك الفترات، أو يتباطأ </w:t>
      </w:r>
      <w:r w:rsidRPr="00E208F2">
        <w:rPr>
          <w:rFonts w:ascii="Simplified Arabic" w:eastAsia="Arial" w:hAnsi="Simplified Arabic" w:cs="Simplified Arabic" w:hint="cs"/>
          <w:color w:val="000000"/>
          <w:sz w:val="28"/>
          <w:szCs w:val="28"/>
          <w:rtl/>
        </w:rPr>
        <w:lastRenderedPageBreak/>
        <w:t>معدل سرعة اكتسابها لها، الأمر الذي يؤثر سلبا في فترات النّمو اللاحقة.</w:t>
      </w:r>
    </w:p>
    <w:p w14:paraId="5B4C4FEF"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p>
    <w:p w14:paraId="19A37472"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Pr>
      </w:pP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 xml:space="preserve"> قابل للتنبؤ:</w:t>
      </w:r>
    </w:p>
    <w:p w14:paraId="2EB6ED1E" w14:textId="77777777" w:rsidR="00E208F2"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rPr>
      </w:pPr>
      <w:r w:rsidRPr="00E208F2">
        <w:rPr>
          <w:rFonts w:ascii="Simplified Arabic" w:eastAsia="Arial" w:hAnsi="Simplified Arabic" w:cs="Simplified Arabic"/>
          <w:color w:val="000000"/>
          <w:sz w:val="28"/>
          <w:szCs w:val="28"/>
          <w:rtl/>
        </w:rPr>
        <w:t>إذا كان معدل النّمو ثابتا إلى حد كبير لكل طفل، ف</w:t>
      </w:r>
      <w:r w:rsidRPr="00E208F2">
        <w:rPr>
          <w:rFonts w:ascii="Simplified Arabic" w:eastAsia="Arial" w:hAnsi="Simplified Arabic" w:cs="Simplified Arabic" w:hint="cs"/>
          <w:color w:val="000000"/>
          <w:sz w:val="28"/>
          <w:szCs w:val="28"/>
          <w:rtl/>
        </w:rPr>
        <w:t>إ</w:t>
      </w:r>
      <w:r w:rsidRPr="00E208F2">
        <w:rPr>
          <w:rFonts w:ascii="Simplified Arabic" w:eastAsia="Arial" w:hAnsi="Simplified Arabic" w:cs="Simplified Arabic"/>
          <w:color w:val="000000"/>
          <w:sz w:val="28"/>
          <w:szCs w:val="28"/>
          <w:rtl/>
        </w:rPr>
        <w:t>نه يمكن التنبؤ بالمدى الذي يحتمل فيه النّمو الناضج للطفل ومعرفة ما سيكون عليه أقصى مستوى للنمو فمن خلال الت</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عر</w:t>
      </w:r>
      <w:r w:rsidRPr="00E208F2">
        <w:rPr>
          <w:rFonts w:ascii="Simplified Arabic" w:eastAsia="Arial" w:hAnsi="Simplified Arabic" w:cs="Simplified Arabic" w:hint="cs"/>
          <w:color w:val="000000"/>
          <w:sz w:val="28"/>
          <w:szCs w:val="28"/>
          <w:rtl/>
        </w:rPr>
        <w:t>ّ</w:t>
      </w:r>
      <w:r w:rsidRPr="00E208F2">
        <w:rPr>
          <w:rFonts w:ascii="Simplified Arabic" w:eastAsia="Arial" w:hAnsi="Simplified Arabic" w:cs="Simplified Arabic"/>
          <w:color w:val="000000"/>
          <w:sz w:val="28"/>
          <w:szCs w:val="28"/>
          <w:rtl/>
        </w:rPr>
        <w:t>ف على ما يمتلكه الفرد من قدرات حالية يمكن توقع ما سوف ينجزه مستقبلا.</w:t>
      </w:r>
      <w:r w:rsidRPr="00E208F2">
        <w:rPr>
          <w:rFonts w:ascii="Simplified Arabic" w:eastAsia="Arial" w:hAnsi="Simplified Arabic" w:cs="Simplified Arabic"/>
          <w:color w:val="000000"/>
          <w:sz w:val="28"/>
          <w:szCs w:val="28"/>
          <w:rtl/>
        </w:rPr>
        <w:lastRenderedPageBreak/>
        <w:drawing>
          <wp:inline distT="0" distB="0" distL="0" distR="0" wp14:anchorId="0FDBAAFA" wp14:editId="793AFEE0">
            <wp:extent cx="5486400" cy="7789653"/>
            <wp:effectExtent l="0" t="57150" r="57150" b="4000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2C6A8F7" w14:textId="2229D059" w:rsidR="00484B03" w:rsidRPr="00E208F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hint="cs"/>
          <w:color w:val="000000"/>
          <w:sz w:val="28"/>
          <w:szCs w:val="28"/>
          <w:rtl/>
        </w:rPr>
      </w:pPr>
      <w:r w:rsidRPr="00E208F2">
        <w:rPr>
          <w:rFonts w:ascii="Simplified Arabic" w:eastAsia="Arial" w:hAnsi="Simplified Arabic" w:cs="Simplified Arabic"/>
          <w:color w:val="000000"/>
          <w:sz w:val="28"/>
          <w:szCs w:val="28"/>
        </w:rPr>
        <mc:AlternateContent>
          <mc:Choice Requires="wps">
            <w:drawing>
              <wp:anchor distT="0" distB="0" distL="114300" distR="114300" simplePos="0" relativeHeight="251660288" behindDoc="0" locked="0" layoutInCell="1" allowOverlap="1" wp14:anchorId="6750D135" wp14:editId="2276C595">
                <wp:simplePos x="0" y="0"/>
                <wp:positionH relativeFrom="column">
                  <wp:posOffset>1421352</wp:posOffset>
                </wp:positionH>
                <wp:positionV relativeFrom="paragraph">
                  <wp:posOffset>119742</wp:posOffset>
                </wp:positionV>
                <wp:extent cx="1856740" cy="459740"/>
                <wp:effectExtent l="0" t="0" r="10160" b="16510"/>
                <wp:wrapSquare wrapText="bothSides"/>
                <wp:docPr id="15" name="Zone de texte 15"/>
                <wp:cNvGraphicFramePr/>
                <a:graphic xmlns:a="http://schemas.openxmlformats.org/drawingml/2006/main">
                  <a:graphicData uri="http://schemas.microsoft.com/office/word/2010/wordprocessingShape">
                    <wps:wsp>
                      <wps:cNvSpPr txBox="1"/>
                      <wps:spPr>
                        <a:xfrm>
                          <a:off x="0" y="0"/>
                          <a:ext cx="1856740" cy="459740"/>
                        </a:xfrm>
                        <a:prstGeom prst="rect">
                          <a:avLst/>
                        </a:prstGeom>
                        <a:noFill/>
                        <a:ln w="6350">
                          <a:solidFill>
                            <a:prstClr val="black"/>
                          </a:solidFill>
                        </a:ln>
                        <a:effectLst/>
                      </wps:spPr>
                      <wps:txbx>
                        <w:txbxContent>
                          <w:p w14:paraId="1EC98B83" w14:textId="77777777" w:rsidR="00E208F2" w:rsidRPr="00BB085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32"/>
                                <w:szCs w:val="32"/>
                              </w:rPr>
                            </w:pPr>
                            <w:r w:rsidRPr="00BB0852">
                              <w:rPr>
                                <w:rFonts w:ascii="Simplified Arabic" w:eastAsia="Arial" w:hAnsi="Simplified Arabic" w:cs="Simplified Arabic"/>
                                <w:b/>
                                <w:bCs/>
                                <w:color w:val="000000"/>
                                <w:sz w:val="32"/>
                                <w:szCs w:val="32"/>
                                <w:rtl/>
                              </w:rPr>
                              <w:t>خصائص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D135" id="Zone de texte 15" o:spid="_x0000_s1038" type="#_x0000_t202" style="position:absolute;left:0;text-align:left;margin-left:111.9pt;margin-top:9.45pt;width:146.2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" filled="f" strokeweight=".5pt">
                <v:textbox>
                  <w:txbxContent>
                    <w:p w14:paraId="1EC98B83" w14:textId="77777777" w:rsidR="00E208F2" w:rsidRPr="00BB0852" w:rsidRDefault="00E208F2" w:rsidP="00E208F2">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32"/>
                          <w:szCs w:val="32"/>
                        </w:rPr>
                      </w:pPr>
                      <w:r w:rsidRPr="00BB0852">
                        <w:rPr>
                          <w:rFonts w:ascii="Simplified Arabic" w:eastAsia="Arial" w:hAnsi="Simplified Arabic" w:cs="Simplified Arabic"/>
                          <w:b/>
                          <w:bCs/>
                          <w:color w:val="000000"/>
                          <w:sz w:val="32"/>
                          <w:szCs w:val="32"/>
                          <w:rtl/>
                        </w:rPr>
                        <w:t>خصائص النمو</w:t>
                      </w:r>
                    </w:p>
                  </w:txbxContent>
                </v:textbox>
                <w10:wrap type="square"/>
              </v:shape>
            </w:pict>
          </mc:Fallback>
        </mc:AlternateContent>
      </w:r>
    </w:p>
    <w:sectPr w:rsidR="00484B03" w:rsidRPr="00E2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3F66"/>
    <w:multiLevelType w:val="hybridMultilevel"/>
    <w:tmpl w:val="FCBAEDEA"/>
    <w:lvl w:ilvl="0" w:tplc="573C1EB8">
      <w:start w:val="1"/>
      <w:numFmt w:val="arabicAlpha"/>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09932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AB"/>
    <w:rsid w:val="00484B03"/>
    <w:rsid w:val="005F5EAB"/>
    <w:rsid w:val="00672A92"/>
    <w:rsid w:val="00E208F2"/>
    <w:rsid w:val="00E327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664B"/>
  <w15:chartTrackingRefBased/>
  <w15:docId w15:val="{62137D56-39E6-4B51-827D-EE2EF715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A92"/>
    <w:pPr>
      <w:spacing w:line="256" w:lineRule="auto"/>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054D1F-C580-4661-8537-C613B32035A3}"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63465DBF-66E7-4E30-8F55-46B3E24A345D}">
      <dgm:prSet custT="1"/>
      <dgm:spPr>
        <a:xfrm>
          <a:off x="999260" y="2088635"/>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buNone/>
          </a:pPr>
          <a:r>
            <a:rPr lang="ar-DZ" sz="1400">
              <a:solidFill>
                <a:sysClr val="windowText" lastClr="000000"/>
              </a:solidFill>
              <a:latin typeface="Calibri" panose="020F0502020204030204"/>
              <a:ea typeface="+mn-ea"/>
              <a:cs typeface="Arial" panose="020B0604020202020204" pitchFamily="34" charset="0"/>
            </a:rPr>
            <a:t>عملية كلية متكاملة</a:t>
          </a:r>
          <a:endParaRPr lang="fr-FR" sz="1400">
            <a:solidFill>
              <a:sysClr val="windowText" lastClr="000000"/>
            </a:solidFill>
            <a:latin typeface="Calibri" panose="020F0502020204030204"/>
            <a:ea typeface="+mn-ea"/>
            <a:cs typeface="+mn-cs"/>
          </a:endParaRPr>
        </a:p>
      </dgm:t>
    </dgm:pt>
    <dgm:pt modelId="{4B73E673-62F9-44C0-B469-BD04CEC570BB}" type="parTrans" cxnId="{89EB6334-5CDF-457D-A886-416E37A28D2A}">
      <dgm:prSet/>
      <dgm:spPr/>
      <dgm:t>
        <a:bodyPr/>
        <a:lstStyle/>
        <a:p>
          <a:pPr rtl="1"/>
          <a:endParaRPr lang="fr-FR" sz="4400"/>
        </a:p>
      </dgm:t>
    </dgm:pt>
    <dgm:pt modelId="{C9FE9188-1B1A-49F7-A18B-FC01B13A96D3}" type="sibTrans" cxnId="{89EB6334-5CDF-457D-A886-416E37A28D2A}">
      <dgm:prSet/>
      <dgm:spPr/>
      <dgm:t>
        <a:bodyPr/>
        <a:lstStyle/>
        <a:p>
          <a:pPr rtl="1"/>
          <a:endParaRPr lang="fr-FR" sz="4400"/>
        </a:p>
      </dgm:t>
    </dgm:pt>
    <dgm:pt modelId="{D57DEF0D-24D4-4FAF-9D8B-501E762177FA}">
      <dgm:prSet custT="1"/>
      <dgm:spPr>
        <a:xfrm>
          <a:off x="1008785" y="291018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buNone/>
          </a:pPr>
          <a:r>
            <a:rPr lang="ar-DZ" sz="1400">
              <a:solidFill>
                <a:sysClr val="windowText" lastClr="000000"/>
              </a:solidFill>
              <a:latin typeface="Calibri" panose="020F0502020204030204"/>
              <a:ea typeface="+mn-ea"/>
              <a:cs typeface="Arial" panose="020B0604020202020204" pitchFamily="34" charset="0"/>
            </a:rPr>
            <a:t>عملية فارقة</a:t>
          </a:r>
          <a:endParaRPr lang="fr-FR" sz="1400">
            <a:solidFill>
              <a:sysClr val="windowText" lastClr="000000"/>
            </a:solidFill>
            <a:latin typeface="Calibri" panose="020F0502020204030204"/>
            <a:ea typeface="+mn-ea"/>
            <a:cs typeface="+mn-cs"/>
          </a:endParaRPr>
        </a:p>
      </dgm:t>
    </dgm:pt>
    <dgm:pt modelId="{21CE3FD7-FF26-4CDC-91D9-7204BBC924F3}" type="parTrans" cxnId="{2F9907AA-FF63-4A39-9C8D-296558C3B4BE}">
      <dgm:prSet/>
      <dgm:spPr/>
      <dgm:t>
        <a:bodyPr/>
        <a:lstStyle/>
        <a:p>
          <a:pPr rtl="1"/>
          <a:endParaRPr lang="fr-FR" sz="4400"/>
        </a:p>
      </dgm:t>
    </dgm:pt>
    <dgm:pt modelId="{CB2F4A15-0B92-4D09-9D82-34EF938C6E4E}" type="sibTrans" cxnId="{2F9907AA-FF63-4A39-9C8D-296558C3B4BE}">
      <dgm:prSet/>
      <dgm:spPr/>
      <dgm:t>
        <a:bodyPr/>
        <a:lstStyle/>
        <a:p>
          <a:pPr rtl="1"/>
          <a:endParaRPr lang="fr-FR" sz="4400"/>
        </a:p>
      </dgm:t>
    </dgm:pt>
    <dgm:pt modelId="{8E04E2CF-8FF1-43D1-A810-7F27025E4512}">
      <dgm:prSet custT="1"/>
      <dgm:spPr>
        <a:xfrm>
          <a:off x="4041054" y="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solidFill>
            <a:srgbClr val="5B9BD5">
              <a:shade val="60000"/>
              <a:hueOff val="0"/>
              <a:satOff val="0"/>
              <a:lumOff val="0"/>
            </a:srgbClr>
          </a:solid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التغير في الحجم</a:t>
          </a:r>
          <a:endParaRPr lang="fr-FR" sz="1400">
            <a:solidFill>
              <a:sysClr val="windowText" lastClr="000000"/>
            </a:solidFill>
            <a:latin typeface="Calibri" panose="020F0502020204030204"/>
            <a:ea typeface="+mn-ea"/>
            <a:cs typeface="+mn-cs"/>
          </a:endParaRPr>
        </a:p>
      </dgm:t>
    </dgm:pt>
    <dgm:pt modelId="{6C4602A1-08E9-4F1C-89BB-465CE16F6A35}" type="parTrans" cxnId="{74801428-1A3E-4EA6-BA61-0A7A917CB45A}">
      <dgm:prSet custT="1"/>
      <dgm:spPr>
        <a:xfrm rot="19309005">
          <a:off x="2238147" y="977006"/>
          <a:ext cx="2018889" cy="16699"/>
        </a:xfrm>
        <a:custGeom>
          <a:avLst/>
          <a:gdLst/>
          <a:ahLst/>
          <a:cxnLst/>
          <a:rect l="0" t="0" r="0" b="0"/>
          <a:pathLst>
            <a:path>
              <a:moveTo>
                <a:pt x="0" y="8349"/>
              </a:moveTo>
              <a:lnTo>
                <a:pt x="2018889" y="8349"/>
              </a:lnTo>
            </a:path>
          </a:pathLst>
        </a:custGeom>
        <a:noFill/>
        <a:ln w="12700" cap="flat" cmpd="sng" algn="ctr">
          <a:solidFill>
            <a:scrgbClr r="0" g="0" b="0"/>
          </a:solidFill>
          <a:prstDash val="solid"/>
          <a:miter lim="800000"/>
          <a:headEnd type="none"/>
          <a:tailEnd type="triangle"/>
        </a:ln>
        <a:effectLst/>
      </dgm:spPr>
      <dgm:t>
        <a:bodyPr/>
        <a:lstStyle/>
        <a:p>
          <a:pPr>
            <a:buNone/>
          </a:pPr>
          <a:endParaRPr lang="fr-FR" sz="1100">
            <a:solidFill>
              <a:sysClr val="windowText" lastClr="000000">
                <a:hueOff val="0"/>
                <a:satOff val="0"/>
                <a:lumOff val="0"/>
                <a:alphaOff val="0"/>
              </a:sysClr>
            </a:solidFill>
            <a:latin typeface="Calibri" panose="020F0502020204030204"/>
            <a:ea typeface="+mn-ea"/>
            <a:cs typeface="+mn-cs"/>
          </a:endParaRPr>
        </a:p>
      </dgm:t>
    </dgm:pt>
    <dgm:pt modelId="{253563A3-5282-468E-B938-E11CC9DB48AE}" type="sibTrans" cxnId="{74801428-1A3E-4EA6-BA61-0A7A917CB45A}">
      <dgm:prSet/>
      <dgm:spPr/>
      <dgm:t>
        <a:bodyPr/>
        <a:lstStyle/>
        <a:p>
          <a:endParaRPr lang="fr-FR" sz="4400"/>
        </a:p>
      </dgm:t>
    </dgm:pt>
    <dgm:pt modelId="{12FC372B-03B4-494D-B75B-C059B5926D90}">
      <dgm:prSet custT="1"/>
      <dgm:spPr>
        <a:xfrm>
          <a:off x="4041054" y="373983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القانون الطولي</a:t>
          </a:r>
          <a:endParaRPr lang="fr-FR" sz="1400">
            <a:solidFill>
              <a:sysClr val="windowText" lastClr="000000"/>
            </a:solidFill>
            <a:latin typeface="Calibri" panose="020F0502020204030204"/>
            <a:ea typeface="+mn-ea"/>
            <a:cs typeface="+mn-cs"/>
          </a:endParaRPr>
        </a:p>
      </dgm:t>
    </dgm:pt>
    <dgm:pt modelId="{B520E194-AA7B-4139-B223-D85246571110}" type="parTrans" cxnId="{43605698-9057-4E1A-8A99-29FAE61BAFBA}">
      <dgm:prSet custT="1"/>
      <dgm:spPr>
        <a:xfrm rot="19939114">
          <a:off x="2351576" y="4509070"/>
          <a:ext cx="1792031" cy="16699"/>
        </a:xfrm>
        <a:custGeom>
          <a:avLst/>
          <a:gdLst/>
          <a:ahLst/>
          <a:cxnLst/>
          <a:rect l="0" t="0" r="0" b="0"/>
          <a:pathLst>
            <a:path>
              <a:moveTo>
                <a:pt x="0" y="8349"/>
              </a:moveTo>
              <a:lnTo>
                <a:pt x="1792031" y="8349"/>
              </a:lnTo>
            </a:path>
          </a:pathLst>
        </a:custGeom>
        <a:noFill/>
        <a:ln w="12700" cap="flat" cmpd="sng" algn="ctr">
          <a:solidFill>
            <a:scrgbClr r="0" g="0" b="0"/>
          </a:solidFill>
          <a:prstDash val="solid"/>
          <a:miter lim="800000"/>
          <a:headEnd type="triangle"/>
          <a:tailEnd type="triangle"/>
        </a:ln>
        <a:effectLst/>
      </dgm:spPr>
      <dgm:t>
        <a:bodyPr/>
        <a:lstStyle/>
        <a:p>
          <a:pPr>
            <a:buNone/>
          </a:pPr>
          <a:endParaRPr lang="fr-FR" sz="1100">
            <a:solidFill>
              <a:sysClr val="windowText" lastClr="000000">
                <a:hueOff val="0"/>
                <a:satOff val="0"/>
                <a:lumOff val="0"/>
                <a:alphaOff val="0"/>
              </a:sysClr>
            </a:solidFill>
            <a:latin typeface="Calibri" panose="020F0502020204030204"/>
            <a:ea typeface="+mn-ea"/>
            <a:cs typeface="+mn-cs"/>
          </a:endParaRPr>
        </a:p>
      </dgm:t>
    </dgm:pt>
    <dgm:pt modelId="{561DE274-3AD3-4CA3-AA1A-30474297A46B}" type="sibTrans" cxnId="{43605698-9057-4E1A-8A99-29FAE61BAFBA}">
      <dgm:prSet/>
      <dgm:spPr/>
      <dgm:t>
        <a:bodyPr/>
        <a:lstStyle/>
        <a:p>
          <a:endParaRPr lang="fr-FR" sz="4400"/>
        </a:p>
      </dgm:t>
    </dgm:pt>
    <dgm:pt modelId="{12DA8F10-776A-4B01-A107-7EBF9A445A75}">
      <dgm:prSet custT="1"/>
      <dgm:spPr>
        <a:xfrm>
          <a:off x="4041054" y="4570908"/>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القانون العرضي</a:t>
          </a:r>
          <a:endParaRPr lang="fr-FR" sz="1400">
            <a:solidFill>
              <a:sysClr val="windowText" lastClr="000000"/>
            </a:solidFill>
            <a:latin typeface="Calibri" panose="020F0502020204030204"/>
            <a:ea typeface="+mn-ea"/>
            <a:cs typeface="+mn-cs"/>
          </a:endParaRPr>
        </a:p>
      </dgm:t>
    </dgm:pt>
    <dgm:pt modelId="{5B0366EC-0ECA-4FF6-B54C-3CC75B62841C}" type="parTrans" cxnId="{14F606A2-D9D0-45BB-A685-4972DD743EBB}">
      <dgm:prSet custT="1"/>
      <dgm:spPr>
        <a:xfrm rot="21596916">
          <a:off x="2454130" y="4924607"/>
          <a:ext cx="1586924" cy="16699"/>
        </a:xfrm>
        <a:custGeom>
          <a:avLst/>
          <a:gdLst/>
          <a:ahLst/>
          <a:cxnLst/>
          <a:rect l="0" t="0" r="0" b="0"/>
          <a:pathLst>
            <a:path>
              <a:moveTo>
                <a:pt x="0" y="8349"/>
              </a:moveTo>
              <a:lnTo>
                <a:pt x="1586924" y="8349"/>
              </a:lnTo>
            </a:path>
          </a:pathLst>
        </a:custGeom>
        <a:noFill/>
        <a:ln w="12700" cap="flat" cmpd="sng" algn="ctr">
          <a:solidFill>
            <a:scrgbClr r="0" g="0" b="0"/>
          </a:solidFill>
          <a:prstDash val="solid"/>
          <a:miter lim="800000"/>
          <a:tailEnd type="triangle"/>
        </a:ln>
        <a:effectLst/>
      </dgm:spPr>
      <dgm:t>
        <a:bodyPr/>
        <a:lstStyle/>
        <a:p>
          <a:pPr>
            <a:buNone/>
          </a:pPr>
          <a:endParaRPr lang="fr-FR" sz="1100">
            <a:solidFill>
              <a:sysClr val="windowText" lastClr="000000">
                <a:hueOff val="0"/>
                <a:satOff val="0"/>
                <a:lumOff val="0"/>
                <a:alphaOff val="0"/>
              </a:sysClr>
            </a:solidFill>
            <a:latin typeface="Calibri" panose="020F0502020204030204"/>
            <a:ea typeface="+mn-ea"/>
            <a:cs typeface="+mn-cs"/>
          </a:endParaRPr>
        </a:p>
      </dgm:t>
    </dgm:pt>
    <dgm:pt modelId="{BA6A9F67-0495-4023-BEA8-DC3C14D85E18}" type="sibTrans" cxnId="{14F606A2-D9D0-45BB-A685-4972DD743EBB}">
      <dgm:prSet/>
      <dgm:spPr/>
      <dgm:t>
        <a:bodyPr/>
        <a:lstStyle/>
        <a:p>
          <a:endParaRPr lang="fr-FR" sz="4400"/>
        </a:p>
      </dgm:t>
    </dgm:pt>
    <dgm:pt modelId="{AD62DF7D-AE6A-42F3-BF8C-C000B351F00B}">
      <dgm:prSet custT="1"/>
      <dgm:spPr>
        <a:xfrm>
          <a:off x="4041054" y="540198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القانون من العام الى الخاص</a:t>
          </a:r>
          <a:endParaRPr lang="fr-FR" sz="1400">
            <a:solidFill>
              <a:sysClr val="windowText" lastClr="000000"/>
            </a:solidFill>
            <a:latin typeface="Calibri" panose="020F0502020204030204"/>
            <a:ea typeface="+mn-ea"/>
            <a:cs typeface="+mn-cs"/>
          </a:endParaRPr>
        </a:p>
      </dgm:t>
    </dgm:pt>
    <dgm:pt modelId="{92FC9FE7-67FE-4796-8EB5-9159B4F99E69}" type="parTrans" cxnId="{C8EA799D-72D2-45C8-8822-674B796548B9}">
      <dgm:prSet custT="1"/>
      <dgm:spPr>
        <a:xfrm rot="1656045">
          <a:off x="2352237" y="5340144"/>
          <a:ext cx="1790710" cy="16699"/>
        </a:xfrm>
        <a:custGeom>
          <a:avLst/>
          <a:gdLst/>
          <a:ahLst/>
          <a:cxnLst/>
          <a:rect l="0" t="0" r="0" b="0"/>
          <a:pathLst>
            <a:path>
              <a:moveTo>
                <a:pt x="0" y="8349"/>
              </a:moveTo>
              <a:lnTo>
                <a:pt x="1790710" y="8349"/>
              </a:lnTo>
            </a:path>
          </a:pathLst>
        </a:custGeom>
        <a:noFill/>
        <a:ln w="12700" cap="flat" cmpd="sng" algn="ctr">
          <a:solidFill>
            <a:scrgbClr r="0" g="0" b="0"/>
          </a:solidFill>
          <a:prstDash val="solid"/>
          <a:miter lim="800000"/>
          <a:tailEnd type="triangle"/>
        </a:ln>
        <a:effectLst/>
      </dgm:spPr>
      <dgm:t>
        <a:bodyPr/>
        <a:lstStyle/>
        <a:p>
          <a:pPr>
            <a:buNone/>
          </a:pPr>
          <a:endParaRPr lang="fr-FR" sz="1100">
            <a:solidFill>
              <a:sysClr val="windowText" lastClr="000000">
                <a:hueOff val="0"/>
                <a:satOff val="0"/>
                <a:lumOff val="0"/>
                <a:alphaOff val="0"/>
              </a:sysClr>
            </a:solidFill>
            <a:latin typeface="Calibri" panose="020F0502020204030204"/>
            <a:ea typeface="+mn-ea"/>
            <a:cs typeface="+mn-cs"/>
          </a:endParaRPr>
        </a:p>
      </dgm:t>
    </dgm:pt>
    <dgm:pt modelId="{75FAA62B-E83C-4D31-B054-214A87B204AF}" type="sibTrans" cxnId="{C8EA799D-72D2-45C8-8822-674B796548B9}">
      <dgm:prSet/>
      <dgm:spPr/>
      <dgm:t>
        <a:bodyPr/>
        <a:lstStyle/>
        <a:p>
          <a:endParaRPr lang="fr-FR" sz="4400"/>
        </a:p>
      </dgm:t>
    </dgm:pt>
    <dgm:pt modelId="{85980C3D-24C7-4CB8-8A0E-AA25919C803F}">
      <dgm:prSet custT="1"/>
      <dgm:spPr>
        <a:xfrm>
          <a:off x="1008785" y="3741258"/>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اختلاف سرعة النمو</a:t>
          </a:r>
          <a:endParaRPr lang="fr-FR" sz="1400">
            <a:solidFill>
              <a:sysClr val="windowText" lastClr="000000"/>
            </a:solidFill>
            <a:latin typeface="Calibri" panose="020F0502020204030204"/>
            <a:ea typeface="+mn-ea"/>
            <a:cs typeface="+mn-cs"/>
          </a:endParaRPr>
        </a:p>
      </dgm:t>
    </dgm:pt>
    <dgm:pt modelId="{35628394-8949-460F-8FA9-847C1D2501D6}" type="parTrans" cxnId="{646117D2-F481-4630-821E-A6D575267992}">
      <dgm:prSet/>
      <dgm:spPr/>
      <dgm:t>
        <a:bodyPr/>
        <a:lstStyle/>
        <a:p>
          <a:endParaRPr lang="fr-FR" sz="4400"/>
        </a:p>
      </dgm:t>
    </dgm:pt>
    <dgm:pt modelId="{C6B7C356-C6B0-457D-B72E-6AA99EF78DE0}" type="sibTrans" cxnId="{646117D2-F481-4630-821E-A6D575267992}">
      <dgm:prSet/>
      <dgm:spPr/>
      <dgm:t>
        <a:bodyPr/>
        <a:lstStyle/>
        <a:p>
          <a:endParaRPr lang="fr-FR" sz="4400"/>
        </a:p>
      </dgm:t>
    </dgm:pt>
    <dgm:pt modelId="{B5A96B04-C2A7-460B-B914-0B3961C1FE58}">
      <dgm:prSet custT="1"/>
      <dgm:spPr>
        <a:xfrm>
          <a:off x="1008785" y="457233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عملية منتظمة</a:t>
          </a:r>
          <a:endParaRPr lang="fr-FR" sz="1400">
            <a:solidFill>
              <a:sysClr val="windowText" lastClr="000000"/>
            </a:solidFill>
            <a:latin typeface="Calibri" panose="020F0502020204030204"/>
            <a:ea typeface="+mn-ea"/>
            <a:cs typeface="+mn-cs"/>
          </a:endParaRPr>
        </a:p>
      </dgm:t>
    </dgm:pt>
    <dgm:pt modelId="{52D99610-1651-4402-BB39-D1B18856D519}" type="sibTrans" cxnId="{043DA0AA-C04F-4127-AE10-EC690A719B6F}">
      <dgm:prSet/>
      <dgm:spPr/>
      <dgm:t>
        <a:bodyPr/>
        <a:lstStyle/>
        <a:p>
          <a:endParaRPr lang="fr-FR" sz="4400"/>
        </a:p>
      </dgm:t>
    </dgm:pt>
    <dgm:pt modelId="{D90CF242-D178-4101-856B-637DC0993C4E}" type="parTrans" cxnId="{043DA0AA-C04F-4127-AE10-EC690A719B6F}">
      <dgm:prSet/>
      <dgm:spPr/>
      <dgm:t>
        <a:bodyPr/>
        <a:lstStyle/>
        <a:p>
          <a:endParaRPr lang="fr-FR" sz="4400"/>
        </a:p>
      </dgm:t>
    </dgm:pt>
    <dgm:pt modelId="{923891F5-F9C6-4493-B39E-0DB62755E417}">
      <dgm:prSet custT="1"/>
      <dgm:spPr>
        <a:xfrm>
          <a:off x="1008785" y="5403406"/>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يتأثر بالعوامل الداخلية والخارجية</a:t>
          </a:r>
          <a:endParaRPr lang="fr-FR" sz="1400">
            <a:solidFill>
              <a:sysClr val="windowText" lastClr="000000"/>
            </a:solidFill>
            <a:latin typeface="Calibri" panose="020F0502020204030204"/>
            <a:ea typeface="+mn-ea"/>
            <a:cs typeface="+mn-cs"/>
          </a:endParaRPr>
        </a:p>
      </dgm:t>
    </dgm:pt>
    <dgm:pt modelId="{0638F609-FD4A-4168-8C1A-3F5A95E915B0}" type="parTrans" cxnId="{B05C7B47-D76E-40DF-A76B-0E1BC54EC43F}">
      <dgm:prSet/>
      <dgm:spPr/>
      <dgm:t>
        <a:bodyPr/>
        <a:lstStyle/>
        <a:p>
          <a:endParaRPr lang="fr-FR" sz="4400"/>
        </a:p>
      </dgm:t>
    </dgm:pt>
    <dgm:pt modelId="{645DD06C-EC45-46E5-8A80-D80EA4D60EEA}" type="sibTrans" cxnId="{B05C7B47-D76E-40DF-A76B-0E1BC54EC43F}">
      <dgm:prSet/>
      <dgm:spPr/>
      <dgm:t>
        <a:bodyPr/>
        <a:lstStyle/>
        <a:p>
          <a:endParaRPr lang="fr-FR" sz="4400"/>
        </a:p>
      </dgm:t>
    </dgm:pt>
    <dgm:pt modelId="{5174EF7B-78DF-4082-B43A-A619D5C2FB06}">
      <dgm:prSet custT="1"/>
      <dgm:spPr>
        <a:xfrm>
          <a:off x="1008785" y="6234479"/>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الفترات الحرجة</a:t>
          </a:r>
          <a:endParaRPr lang="fr-FR" sz="1400">
            <a:solidFill>
              <a:sysClr val="windowText" lastClr="000000"/>
            </a:solidFill>
            <a:latin typeface="Calibri" panose="020F0502020204030204"/>
            <a:ea typeface="+mn-ea"/>
            <a:cs typeface="+mn-cs"/>
          </a:endParaRPr>
        </a:p>
      </dgm:t>
    </dgm:pt>
    <dgm:pt modelId="{C6BEF8EF-8071-4594-8C23-778855B63F31}" type="parTrans" cxnId="{15A1530C-C7DF-4AFA-AE68-C1250380F3D7}">
      <dgm:prSet/>
      <dgm:spPr/>
      <dgm:t>
        <a:bodyPr/>
        <a:lstStyle/>
        <a:p>
          <a:endParaRPr lang="fr-FR" sz="4400"/>
        </a:p>
      </dgm:t>
    </dgm:pt>
    <dgm:pt modelId="{044DC8F4-308A-4436-839D-22D51BD0709F}" type="sibTrans" cxnId="{15A1530C-C7DF-4AFA-AE68-C1250380F3D7}">
      <dgm:prSet/>
      <dgm:spPr/>
      <dgm:t>
        <a:bodyPr/>
        <a:lstStyle/>
        <a:p>
          <a:endParaRPr lang="fr-FR" sz="4400"/>
        </a:p>
      </dgm:t>
    </dgm:pt>
    <dgm:pt modelId="{78DA0BDC-CDC2-4A76-9CBE-5358F0067A6A}">
      <dgm:prSet custT="1"/>
      <dgm:spPr>
        <a:xfrm>
          <a:off x="1008785" y="7065553"/>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قابل للتنبؤ</a:t>
          </a:r>
          <a:endParaRPr lang="fr-FR" sz="1400">
            <a:solidFill>
              <a:sysClr val="windowText" lastClr="000000"/>
            </a:solidFill>
            <a:latin typeface="Calibri" panose="020F0502020204030204"/>
            <a:ea typeface="+mn-ea"/>
            <a:cs typeface="+mn-cs"/>
          </a:endParaRPr>
        </a:p>
      </dgm:t>
    </dgm:pt>
    <dgm:pt modelId="{A0FAF66A-9E35-432B-AC42-E0A6BA1CF093}" type="parTrans" cxnId="{548EA9E5-2B8A-4EF3-A359-DAF270AC4B5C}">
      <dgm:prSet/>
      <dgm:spPr/>
      <dgm:t>
        <a:bodyPr/>
        <a:lstStyle/>
        <a:p>
          <a:endParaRPr lang="fr-FR" sz="4400"/>
        </a:p>
      </dgm:t>
    </dgm:pt>
    <dgm:pt modelId="{3A59E477-A7A6-4FAE-9EB5-3B12589FD870}" type="sibTrans" cxnId="{548EA9E5-2B8A-4EF3-A359-DAF270AC4B5C}">
      <dgm:prSet/>
      <dgm:spPr/>
      <dgm:t>
        <a:bodyPr/>
        <a:lstStyle/>
        <a:p>
          <a:endParaRPr lang="fr-FR" sz="4400"/>
        </a:p>
      </dgm:t>
    </dgm:pt>
    <dgm:pt modelId="{B1C59F2A-15C3-4076-A9B6-D6382A0EF50C}">
      <dgm:prSet custT="1"/>
      <dgm:spPr>
        <a:xfrm>
          <a:off x="4041054" y="249322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solidFill>
            <a:srgbClr val="5B9BD5">
              <a:shade val="60000"/>
              <a:hueOff val="0"/>
              <a:satOff val="0"/>
              <a:lumOff val="0"/>
            </a:srgbClr>
          </a:solidFill>
        </a:ln>
        <a:effectLst/>
        <a:scene3d>
          <a:camera prst="orthographicFront"/>
          <a:lightRig rig="flat" dir="t"/>
        </a:scene3d>
        <a:sp3d prstMaterial="dkEdge">
          <a:bevelT w="8200" h="38100"/>
        </a:sp3d>
      </dgm:spPr>
      <dgm:t>
        <a:bodyPr/>
        <a:lstStyle/>
        <a:p>
          <a:pPr>
            <a:buNone/>
          </a:pPr>
          <a:r>
            <a:rPr lang="ar-DZ" sz="1400">
              <a:solidFill>
                <a:sysClr val="windowText" lastClr="000000"/>
              </a:solidFill>
              <a:latin typeface="Calibri" panose="020F0502020204030204"/>
              <a:ea typeface="+mn-ea"/>
              <a:cs typeface="Arial" panose="020B0604020202020204" pitchFamily="34" charset="0"/>
            </a:rPr>
            <a:t>ظهور معالم جديدة</a:t>
          </a:r>
          <a:endParaRPr lang="fr-FR" sz="1400">
            <a:solidFill>
              <a:sysClr val="windowText" lastClr="000000"/>
            </a:solidFill>
            <a:latin typeface="Calibri" panose="020F0502020204030204"/>
            <a:ea typeface="+mn-ea"/>
            <a:cs typeface="+mn-cs"/>
          </a:endParaRPr>
        </a:p>
      </dgm:t>
    </dgm:pt>
    <dgm:pt modelId="{A5183004-EEB0-4F35-8205-4B40E61F195A}" type="parTrans" cxnId="{E992507B-DB4E-494E-8F3E-92DEC4C7B476}">
      <dgm:prSet/>
      <dgm:spPr>
        <a:xfrm rot="2287180">
          <a:off x="2239027" y="2223617"/>
          <a:ext cx="2017130" cy="16699"/>
        </a:xfrm>
        <a:custGeom>
          <a:avLst/>
          <a:gdLst/>
          <a:ahLst/>
          <a:cxnLst/>
          <a:rect l="0" t="0" r="0" b="0"/>
          <a:pathLst>
            <a:path>
              <a:moveTo>
                <a:pt x="0" y="8349"/>
              </a:moveTo>
              <a:lnTo>
                <a:pt x="2017130" y="8349"/>
              </a:lnTo>
            </a:path>
          </a:pathLst>
        </a:custGeom>
        <a:noFill/>
        <a:ln w="12700" cap="flat" cmpd="sng" algn="ctr">
          <a:solidFill>
            <a:scrgbClr r="0" g="0" b="0"/>
          </a:solidFill>
          <a:prstDash val="solid"/>
          <a:miter lim="800000"/>
          <a:tailEnd type="triangle"/>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F601417-0354-46B3-82C3-3244F1F7ECFD}" type="sibTrans" cxnId="{E992507B-DB4E-494E-8F3E-92DEC4C7B476}">
      <dgm:prSet/>
      <dgm:spPr/>
      <dgm:t>
        <a:bodyPr/>
        <a:lstStyle/>
        <a:p>
          <a:endParaRPr lang="fr-FR"/>
        </a:p>
      </dgm:t>
    </dgm:pt>
    <dgm:pt modelId="{462B4A02-B24F-4884-8933-722841EBA125}">
      <dgm:prSet custT="1"/>
      <dgm:spPr>
        <a:xfrm>
          <a:off x="4048165" y="1683360"/>
          <a:ext cx="1438234"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buNone/>
          </a:pPr>
          <a:r>
            <a:rPr lang="ar-DZ" sz="1400">
              <a:solidFill>
                <a:sysClr val="windowText" lastClr="000000"/>
              </a:solidFill>
              <a:latin typeface="Calibri" panose="020F0502020204030204"/>
              <a:ea typeface="+mn-ea"/>
              <a:cs typeface="Arial" panose="020B0604020202020204" pitchFamily="34" charset="0"/>
            </a:rPr>
            <a:t>اختفاء معالم قديمة</a:t>
          </a:r>
          <a:endParaRPr lang="fr-FR" sz="1400">
            <a:solidFill>
              <a:sysClr val="windowText" lastClr="000000"/>
            </a:solidFill>
            <a:latin typeface="Calibri" panose="020F0502020204030204"/>
            <a:ea typeface="+mn-ea"/>
            <a:cs typeface="+mn-cs"/>
          </a:endParaRPr>
        </a:p>
      </dgm:t>
    </dgm:pt>
    <dgm:pt modelId="{3B7AF9CA-53CD-4A95-8915-461B7D6BB948}" type="parTrans" cxnId="{DDDF50CE-C108-419E-AA0B-6CF141C16E09}">
      <dgm:prSet/>
      <dgm:spPr>
        <a:xfrm rot="916485">
          <a:off x="2424944" y="1818685"/>
          <a:ext cx="1652408" cy="16699"/>
        </a:xfrm>
        <a:custGeom>
          <a:avLst/>
          <a:gdLst/>
          <a:ahLst/>
          <a:cxnLst/>
          <a:rect l="0" t="0" r="0" b="0"/>
          <a:pathLst>
            <a:path>
              <a:moveTo>
                <a:pt x="0" y="8349"/>
              </a:moveTo>
              <a:lnTo>
                <a:pt x="1652408" y="8349"/>
              </a:lnTo>
            </a:path>
          </a:pathLst>
        </a:custGeom>
        <a:noFill/>
        <a:ln w="12700" cap="flat" cmpd="sng" algn="ctr">
          <a:solidFill>
            <a:scrgbClr r="0" g="0" b="0"/>
          </a:solidFill>
          <a:prstDash val="solid"/>
          <a:miter lim="800000"/>
          <a:tailEnd type="triangle"/>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C2D90529-3C6F-4FA1-A8C8-171F287C5ECA}" type="sibTrans" cxnId="{DDDF50CE-C108-419E-AA0B-6CF141C16E09}">
      <dgm:prSet/>
      <dgm:spPr/>
      <dgm:t>
        <a:bodyPr/>
        <a:lstStyle/>
        <a:p>
          <a:endParaRPr lang="fr-FR"/>
        </a:p>
      </dgm:t>
    </dgm:pt>
    <dgm:pt modelId="{5B194662-DE91-4B38-B0E7-068583BD48FB}">
      <dgm:prSet phldrT="[Texte]" custT="1"/>
      <dgm:spPr>
        <a:xfrm>
          <a:off x="4041054" y="831076"/>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buNone/>
          </a:pPr>
          <a:r>
            <a:rPr lang="ar-DZ" sz="1400">
              <a:solidFill>
                <a:sysClr val="windowText" lastClr="000000"/>
              </a:solidFill>
              <a:latin typeface="Calibri" panose="020F0502020204030204"/>
              <a:ea typeface="+mn-ea"/>
              <a:cs typeface="Arial" panose="020B0604020202020204" pitchFamily="34" charset="0"/>
            </a:rPr>
            <a:t>التغير في النسب</a:t>
          </a:r>
          <a:endParaRPr lang="fr-FR" sz="1400">
            <a:solidFill>
              <a:sysClr val="windowText" lastClr="000000"/>
            </a:solidFill>
            <a:latin typeface="Calibri" panose="020F0502020204030204"/>
            <a:ea typeface="+mn-ea"/>
            <a:cs typeface="+mn-cs"/>
          </a:endParaRPr>
        </a:p>
      </dgm:t>
    </dgm:pt>
    <dgm:pt modelId="{3250A84A-2213-42A7-B5A5-E1755CA62FC9}" type="parTrans" cxnId="{9FDF5BAB-121E-4314-9352-200C66FF3E72}">
      <dgm:prSet/>
      <dgm:spPr>
        <a:xfrm rot="20716705">
          <a:off x="2427199" y="1392543"/>
          <a:ext cx="1640786" cy="16699"/>
        </a:xfrm>
        <a:custGeom>
          <a:avLst/>
          <a:gdLst/>
          <a:ahLst/>
          <a:cxnLst/>
          <a:rect l="0" t="0" r="0" b="0"/>
          <a:pathLst>
            <a:path>
              <a:moveTo>
                <a:pt x="0" y="8349"/>
              </a:moveTo>
              <a:lnTo>
                <a:pt x="1640786" y="8349"/>
              </a:lnTo>
            </a:path>
          </a:pathLst>
        </a:custGeom>
        <a:noFill/>
        <a:ln w="12700" cap="flat" cmpd="sng" algn="ctr">
          <a:solidFill>
            <a:sysClr val="windowText" lastClr="000000"/>
          </a:solidFill>
          <a:prstDash val="solid"/>
          <a:miter lim="800000"/>
          <a:tailEnd type="triangle"/>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230D38C-3B3F-4BEA-95FD-4AA939849778}" type="sibTrans" cxnId="{9FDF5BAB-121E-4314-9352-200C66FF3E72}">
      <dgm:prSet/>
      <dgm:spPr/>
      <dgm:t>
        <a:bodyPr/>
        <a:lstStyle/>
        <a:p>
          <a:endParaRPr lang="fr-FR"/>
        </a:p>
      </dgm:t>
    </dgm:pt>
    <dgm:pt modelId="{8BB66AEF-3FDA-47EC-AC0F-18EE1961CEA5}">
      <dgm:prSet phldrT="[Texte]" custT="1"/>
      <dgm:spPr>
        <a:xfrm>
          <a:off x="1008785" y="1248037"/>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buNone/>
          </a:pPr>
          <a:r>
            <a:rPr lang="ar-DZ" sz="1400">
              <a:solidFill>
                <a:sysClr val="windowText" lastClr="000000"/>
              </a:solidFill>
              <a:latin typeface="Calibri" panose="020F0502020204030204"/>
              <a:ea typeface="+mn-ea"/>
              <a:cs typeface="Arial" panose="020B0604020202020204" pitchFamily="34" charset="0"/>
            </a:rPr>
            <a:t>التغير</a:t>
          </a:r>
          <a:endParaRPr lang="fr-FR" sz="1400">
            <a:solidFill>
              <a:sysClr val="windowText" lastClr="000000"/>
            </a:solidFill>
            <a:latin typeface="Calibri" panose="020F0502020204030204"/>
            <a:ea typeface="+mn-ea"/>
            <a:cs typeface="+mn-cs"/>
          </a:endParaRPr>
        </a:p>
      </dgm:t>
    </dgm:pt>
    <dgm:pt modelId="{9B2D93AA-2BD5-4517-A3BB-913346A5458F}" type="sibTrans" cxnId="{A895C6AE-34A1-4FAB-AF3C-917ABB74503F}">
      <dgm:prSet/>
      <dgm:spPr/>
      <dgm:t>
        <a:bodyPr/>
        <a:lstStyle/>
        <a:p>
          <a:pPr rtl="1"/>
          <a:endParaRPr lang="fr-FR" sz="4400"/>
        </a:p>
      </dgm:t>
    </dgm:pt>
    <dgm:pt modelId="{063B6FCB-9AE6-4031-A176-F1F1B174F9C8}" type="parTrans" cxnId="{A895C6AE-34A1-4FAB-AF3C-917ABB74503F}">
      <dgm:prSet/>
      <dgm:spPr/>
      <dgm:t>
        <a:bodyPr/>
        <a:lstStyle/>
        <a:p>
          <a:pPr rtl="1"/>
          <a:endParaRPr lang="fr-FR" sz="4400"/>
        </a:p>
      </dgm:t>
    </dgm:pt>
    <dgm:pt modelId="{A14B9D6E-EFAA-41BA-969F-230F6AA7A623}" type="pres">
      <dgm:prSet presAssocID="{45054D1F-C580-4661-8537-C613B32035A3}" presName="diagram" presStyleCnt="0">
        <dgm:presLayoutVars>
          <dgm:chPref val="1"/>
          <dgm:dir/>
          <dgm:animOne val="branch"/>
          <dgm:animLvl val="lvl"/>
          <dgm:resizeHandles val="exact"/>
        </dgm:presLayoutVars>
      </dgm:prSet>
      <dgm:spPr/>
    </dgm:pt>
    <dgm:pt modelId="{43862A00-D535-4F24-A681-B50BBA7E742C}" type="pres">
      <dgm:prSet presAssocID="{8BB66AEF-3FDA-47EC-AC0F-18EE1961CEA5}" presName="root1" presStyleCnt="0"/>
      <dgm:spPr/>
    </dgm:pt>
    <dgm:pt modelId="{DD64DF49-DC8D-4B4D-A68F-F4881482253B}" type="pres">
      <dgm:prSet presAssocID="{8BB66AEF-3FDA-47EC-AC0F-18EE1961CEA5}" presName="LevelOneTextNode" presStyleLbl="node0" presStyleIdx="0" presStyleCnt="8">
        <dgm:presLayoutVars>
          <dgm:chPref val="3"/>
        </dgm:presLayoutVars>
      </dgm:prSet>
      <dgm:spPr>
        <a:prstGeom prst="roundRect">
          <a:avLst>
            <a:gd name="adj" fmla="val 10000"/>
          </a:avLst>
        </a:prstGeom>
      </dgm:spPr>
    </dgm:pt>
    <dgm:pt modelId="{1E5DCCAD-C77A-49BE-8683-F2763570701D}" type="pres">
      <dgm:prSet presAssocID="{8BB66AEF-3FDA-47EC-AC0F-18EE1961CEA5}" presName="level2hierChild" presStyleCnt="0"/>
      <dgm:spPr/>
    </dgm:pt>
    <dgm:pt modelId="{EB5BA730-31E4-4680-A129-08ED979AE387}" type="pres">
      <dgm:prSet presAssocID="{6C4602A1-08E9-4F1C-89BB-465CE16F6A35}" presName="conn2-1" presStyleLbl="parChTrans1D2" presStyleIdx="0" presStyleCnt="7"/>
      <dgm:spPr>
        <a:custGeom>
          <a:avLst/>
          <a:gdLst/>
          <a:ahLst/>
          <a:cxnLst/>
          <a:rect l="0" t="0" r="0" b="0"/>
          <a:pathLst>
            <a:path>
              <a:moveTo>
                <a:pt x="0" y="8349"/>
              </a:moveTo>
              <a:lnTo>
                <a:pt x="2018889" y="8349"/>
              </a:lnTo>
            </a:path>
          </a:pathLst>
        </a:custGeom>
      </dgm:spPr>
    </dgm:pt>
    <dgm:pt modelId="{19CE4803-0599-45A0-BCBD-57A477207CCE}" type="pres">
      <dgm:prSet presAssocID="{6C4602A1-08E9-4F1C-89BB-465CE16F6A35}" presName="connTx" presStyleLbl="parChTrans1D2" presStyleIdx="0" presStyleCnt="7"/>
      <dgm:spPr/>
    </dgm:pt>
    <dgm:pt modelId="{9052CBE6-906B-4B3E-8A13-D795C7431929}" type="pres">
      <dgm:prSet presAssocID="{8E04E2CF-8FF1-43D1-A810-7F27025E4512}" presName="root2" presStyleCnt="0"/>
      <dgm:spPr/>
    </dgm:pt>
    <dgm:pt modelId="{894B925C-EC79-4B49-8BBA-CCF30A034665}" type="pres">
      <dgm:prSet presAssocID="{8E04E2CF-8FF1-43D1-A810-7F27025E4512}" presName="LevelTwoTextNode" presStyleLbl="node2" presStyleIdx="0" presStyleCnt="7" custLinFactX="50206" custLinFactNeighborX="100000" custLinFactNeighborY="-197">
        <dgm:presLayoutVars>
          <dgm:chPref val="3"/>
        </dgm:presLayoutVars>
      </dgm:prSet>
      <dgm:spPr>
        <a:prstGeom prst="roundRect">
          <a:avLst>
            <a:gd name="adj" fmla="val 10000"/>
          </a:avLst>
        </a:prstGeom>
      </dgm:spPr>
    </dgm:pt>
    <dgm:pt modelId="{BA5CA2C8-9645-4461-A40A-57909324605C}" type="pres">
      <dgm:prSet presAssocID="{8E04E2CF-8FF1-43D1-A810-7F27025E4512}" presName="level3hierChild" presStyleCnt="0"/>
      <dgm:spPr/>
    </dgm:pt>
    <dgm:pt modelId="{8AB9DEF2-D262-41DD-9FF0-801B096F1847}" type="pres">
      <dgm:prSet presAssocID="{3250A84A-2213-42A7-B5A5-E1755CA62FC9}" presName="conn2-1" presStyleLbl="parChTrans1D2" presStyleIdx="1" presStyleCnt="7"/>
      <dgm:spPr>
        <a:custGeom>
          <a:avLst/>
          <a:gdLst/>
          <a:ahLst/>
          <a:cxnLst/>
          <a:rect l="0" t="0" r="0" b="0"/>
          <a:pathLst>
            <a:path>
              <a:moveTo>
                <a:pt x="0" y="8349"/>
              </a:moveTo>
              <a:lnTo>
                <a:pt x="1640786" y="8349"/>
              </a:lnTo>
            </a:path>
          </a:pathLst>
        </a:custGeom>
      </dgm:spPr>
    </dgm:pt>
    <dgm:pt modelId="{EB66CD28-029B-436A-9551-9795B4E6E028}" type="pres">
      <dgm:prSet presAssocID="{3250A84A-2213-42A7-B5A5-E1755CA62FC9}" presName="connTx" presStyleLbl="parChTrans1D2" presStyleIdx="1" presStyleCnt="7"/>
      <dgm:spPr/>
    </dgm:pt>
    <dgm:pt modelId="{C7986D17-3E67-4099-A748-266F1592FDAA}" type="pres">
      <dgm:prSet presAssocID="{5B194662-DE91-4B38-B0E7-068583BD48FB}" presName="root2" presStyleCnt="0"/>
      <dgm:spPr/>
    </dgm:pt>
    <dgm:pt modelId="{73513095-5808-4564-A758-20751F95D6B1}" type="pres">
      <dgm:prSet presAssocID="{5B194662-DE91-4B38-B0E7-068583BD48FB}" presName="LevelTwoTextNode" presStyleLbl="node2" presStyleIdx="1" presStyleCnt="7" custLinFactX="50206" custLinFactNeighborX="100000" custLinFactNeighborY="-197">
        <dgm:presLayoutVars>
          <dgm:chPref val="3"/>
        </dgm:presLayoutVars>
      </dgm:prSet>
      <dgm:spPr>
        <a:prstGeom prst="roundRect">
          <a:avLst>
            <a:gd name="adj" fmla="val 10000"/>
          </a:avLst>
        </a:prstGeom>
      </dgm:spPr>
    </dgm:pt>
    <dgm:pt modelId="{65AB0AF6-6B9A-41DE-B801-51CF83F565B6}" type="pres">
      <dgm:prSet presAssocID="{5B194662-DE91-4B38-B0E7-068583BD48FB}" presName="level3hierChild" presStyleCnt="0"/>
      <dgm:spPr/>
    </dgm:pt>
    <dgm:pt modelId="{EB0EEB32-F5B0-4F67-A874-657E096255D0}" type="pres">
      <dgm:prSet presAssocID="{3B7AF9CA-53CD-4A95-8915-461B7D6BB948}" presName="conn2-1" presStyleLbl="parChTrans1D2" presStyleIdx="2" presStyleCnt="7"/>
      <dgm:spPr>
        <a:custGeom>
          <a:avLst/>
          <a:gdLst/>
          <a:ahLst/>
          <a:cxnLst/>
          <a:rect l="0" t="0" r="0" b="0"/>
          <a:pathLst>
            <a:path>
              <a:moveTo>
                <a:pt x="0" y="8349"/>
              </a:moveTo>
              <a:lnTo>
                <a:pt x="1652408" y="8349"/>
              </a:lnTo>
            </a:path>
          </a:pathLst>
        </a:custGeom>
      </dgm:spPr>
    </dgm:pt>
    <dgm:pt modelId="{0F20E21F-0DE9-4880-A76D-D3C8A88E7554}" type="pres">
      <dgm:prSet presAssocID="{3B7AF9CA-53CD-4A95-8915-461B7D6BB948}" presName="connTx" presStyleLbl="parChTrans1D2" presStyleIdx="2" presStyleCnt="7"/>
      <dgm:spPr/>
    </dgm:pt>
    <dgm:pt modelId="{55B9EF09-6A6E-4781-BDCF-F7C5334E23F8}" type="pres">
      <dgm:prSet presAssocID="{462B4A02-B24F-4884-8933-722841EBA125}" presName="root2" presStyleCnt="0"/>
      <dgm:spPr/>
    </dgm:pt>
    <dgm:pt modelId="{105C7269-AA7B-4796-B334-9A7A49FA03D8}" type="pres">
      <dgm:prSet presAssocID="{462B4A02-B24F-4884-8933-722841EBA125}" presName="LevelTwoTextNode" presStyleLbl="node2" presStyleIdx="2" presStyleCnt="7" custScaleX="99508" custLinFactNeighborX="77272" custLinFactNeighborY="2738">
        <dgm:presLayoutVars>
          <dgm:chPref val="3"/>
        </dgm:presLayoutVars>
      </dgm:prSet>
      <dgm:spPr>
        <a:prstGeom prst="roundRect">
          <a:avLst>
            <a:gd name="adj" fmla="val 10000"/>
          </a:avLst>
        </a:prstGeom>
      </dgm:spPr>
    </dgm:pt>
    <dgm:pt modelId="{1D6ED363-1358-46A3-B9A3-C9A68006847C}" type="pres">
      <dgm:prSet presAssocID="{462B4A02-B24F-4884-8933-722841EBA125}" presName="level3hierChild" presStyleCnt="0"/>
      <dgm:spPr/>
    </dgm:pt>
    <dgm:pt modelId="{02EECA36-C24A-4F4B-9CCB-50D0B22616B4}" type="pres">
      <dgm:prSet presAssocID="{A5183004-EEB0-4F35-8205-4B40E61F195A}" presName="conn2-1" presStyleLbl="parChTrans1D2" presStyleIdx="3" presStyleCnt="7"/>
      <dgm:spPr>
        <a:custGeom>
          <a:avLst/>
          <a:gdLst/>
          <a:ahLst/>
          <a:cxnLst/>
          <a:rect l="0" t="0" r="0" b="0"/>
          <a:pathLst>
            <a:path>
              <a:moveTo>
                <a:pt x="0" y="8349"/>
              </a:moveTo>
              <a:lnTo>
                <a:pt x="2017130" y="8349"/>
              </a:lnTo>
            </a:path>
          </a:pathLst>
        </a:custGeom>
      </dgm:spPr>
    </dgm:pt>
    <dgm:pt modelId="{A15904FB-4672-4403-95AF-6BE9097CDED0}" type="pres">
      <dgm:prSet presAssocID="{A5183004-EEB0-4F35-8205-4B40E61F195A}" presName="connTx" presStyleLbl="parChTrans1D2" presStyleIdx="3" presStyleCnt="7"/>
      <dgm:spPr/>
    </dgm:pt>
    <dgm:pt modelId="{AE222B6B-F553-4D7F-8937-3EFEFBEE398C}" type="pres">
      <dgm:prSet presAssocID="{B1C59F2A-15C3-4076-A9B6-D6382A0EF50C}" presName="root2" presStyleCnt="0"/>
      <dgm:spPr/>
    </dgm:pt>
    <dgm:pt modelId="{A9A3A2CE-5CDA-4149-9386-8FDF835CAE19}" type="pres">
      <dgm:prSet presAssocID="{B1C59F2A-15C3-4076-A9B6-D6382A0EF50C}" presName="LevelTwoTextNode" presStyleLbl="node2" presStyleIdx="3" presStyleCnt="7" custLinFactX="50206" custLinFactNeighborX="100000" custLinFactNeighborY="-197">
        <dgm:presLayoutVars>
          <dgm:chPref val="3"/>
        </dgm:presLayoutVars>
      </dgm:prSet>
      <dgm:spPr>
        <a:prstGeom prst="roundRect">
          <a:avLst>
            <a:gd name="adj" fmla="val 10000"/>
          </a:avLst>
        </a:prstGeom>
      </dgm:spPr>
    </dgm:pt>
    <dgm:pt modelId="{5C5DF58D-B88A-46CF-97D3-459804D56C03}" type="pres">
      <dgm:prSet presAssocID="{B1C59F2A-15C3-4076-A9B6-D6382A0EF50C}" presName="level3hierChild" presStyleCnt="0"/>
      <dgm:spPr/>
    </dgm:pt>
    <dgm:pt modelId="{C76B2020-A61C-48E2-8408-DFA6311C0F50}" type="pres">
      <dgm:prSet presAssocID="{63465DBF-66E7-4E30-8F55-46B3E24A345D}" presName="root1" presStyleCnt="0"/>
      <dgm:spPr/>
    </dgm:pt>
    <dgm:pt modelId="{862BC831-D7EA-43D6-85D6-C8EB25DB634F}" type="pres">
      <dgm:prSet presAssocID="{63465DBF-66E7-4E30-8F55-46B3E24A345D}" presName="LevelOneTextNode" presStyleLbl="node0" presStyleIdx="1" presStyleCnt="8" custLinFactNeighborX="-659" custLinFactNeighborY="1318">
        <dgm:presLayoutVars>
          <dgm:chPref val="3"/>
        </dgm:presLayoutVars>
      </dgm:prSet>
      <dgm:spPr>
        <a:prstGeom prst="roundRect">
          <a:avLst>
            <a:gd name="adj" fmla="val 10000"/>
          </a:avLst>
        </a:prstGeom>
      </dgm:spPr>
    </dgm:pt>
    <dgm:pt modelId="{F0429585-7A32-4E35-9E22-F1ABBFD1FFA9}" type="pres">
      <dgm:prSet presAssocID="{63465DBF-66E7-4E30-8F55-46B3E24A345D}" presName="level2hierChild" presStyleCnt="0"/>
      <dgm:spPr/>
    </dgm:pt>
    <dgm:pt modelId="{B1731D6D-B20B-4AC9-A858-58C3F71C1527}" type="pres">
      <dgm:prSet presAssocID="{D57DEF0D-24D4-4FAF-9D8B-501E762177FA}" presName="root1" presStyleCnt="0"/>
      <dgm:spPr/>
    </dgm:pt>
    <dgm:pt modelId="{A7C3A2ED-8366-4FA8-853B-98B28F408676}" type="pres">
      <dgm:prSet presAssocID="{D57DEF0D-24D4-4FAF-9D8B-501E762177FA}" presName="LevelOneTextNode" presStyleLbl="node0" presStyleIdx="2" presStyleCnt="8">
        <dgm:presLayoutVars>
          <dgm:chPref val="3"/>
        </dgm:presLayoutVars>
      </dgm:prSet>
      <dgm:spPr>
        <a:prstGeom prst="roundRect">
          <a:avLst>
            <a:gd name="adj" fmla="val 10000"/>
          </a:avLst>
        </a:prstGeom>
      </dgm:spPr>
    </dgm:pt>
    <dgm:pt modelId="{E84E5BD8-F1F8-4150-9005-50E4FDB77A00}" type="pres">
      <dgm:prSet presAssocID="{D57DEF0D-24D4-4FAF-9D8B-501E762177FA}" presName="level2hierChild" presStyleCnt="0"/>
      <dgm:spPr/>
    </dgm:pt>
    <dgm:pt modelId="{82DE7364-06C6-41FE-ACEA-4567293A5C83}" type="pres">
      <dgm:prSet presAssocID="{85980C3D-24C7-4CB8-8A0E-AA25919C803F}" presName="root1" presStyleCnt="0"/>
      <dgm:spPr/>
    </dgm:pt>
    <dgm:pt modelId="{1FAFD491-818B-4AB7-9E8E-C2413A0C838E}" type="pres">
      <dgm:prSet presAssocID="{85980C3D-24C7-4CB8-8A0E-AA25919C803F}" presName="LevelOneTextNode" presStyleLbl="node0" presStyleIdx="3" presStyleCnt="8">
        <dgm:presLayoutVars>
          <dgm:chPref val="3"/>
        </dgm:presLayoutVars>
      </dgm:prSet>
      <dgm:spPr>
        <a:prstGeom prst="roundRect">
          <a:avLst>
            <a:gd name="adj" fmla="val 10000"/>
          </a:avLst>
        </a:prstGeom>
      </dgm:spPr>
    </dgm:pt>
    <dgm:pt modelId="{7FCDBA9D-5DE4-46A3-8AAD-F0C890145ACB}" type="pres">
      <dgm:prSet presAssocID="{85980C3D-24C7-4CB8-8A0E-AA25919C803F}" presName="level2hierChild" presStyleCnt="0"/>
      <dgm:spPr/>
    </dgm:pt>
    <dgm:pt modelId="{88FA2CC5-4DCC-4D0D-AD9A-305E6359C9CD}" type="pres">
      <dgm:prSet presAssocID="{B5A96B04-C2A7-460B-B914-0B3961C1FE58}" presName="root1" presStyleCnt="0"/>
      <dgm:spPr/>
    </dgm:pt>
    <dgm:pt modelId="{FB27BD07-AC07-4CC7-BCEC-B76A505888BA}" type="pres">
      <dgm:prSet presAssocID="{B5A96B04-C2A7-460B-B914-0B3961C1FE58}" presName="LevelOneTextNode" presStyleLbl="node0" presStyleIdx="4" presStyleCnt="8">
        <dgm:presLayoutVars>
          <dgm:chPref val="3"/>
        </dgm:presLayoutVars>
      </dgm:prSet>
      <dgm:spPr>
        <a:prstGeom prst="roundRect">
          <a:avLst>
            <a:gd name="adj" fmla="val 10000"/>
          </a:avLst>
        </a:prstGeom>
      </dgm:spPr>
    </dgm:pt>
    <dgm:pt modelId="{D0475115-943F-4936-9E54-337A29803B35}" type="pres">
      <dgm:prSet presAssocID="{B5A96B04-C2A7-460B-B914-0B3961C1FE58}" presName="level2hierChild" presStyleCnt="0"/>
      <dgm:spPr/>
    </dgm:pt>
    <dgm:pt modelId="{629D7FC0-8308-4536-B643-BA3288C0305A}" type="pres">
      <dgm:prSet presAssocID="{B520E194-AA7B-4139-B223-D85246571110}" presName="conn2-1" presStyleLbl="parChTrans1D2" presStyleIdx="4" presStyleCnt="7"/>
      <dgm:spPr>
        <a:custGeom>
          <a:avLst/>
          <a:gdLst/>
          <a:ahLst/>
          <a:cxnLst/>
          <a:rect l="0" t="0" r="0" b="0"/>
          <a:pathLst>
            <a:path>
              <a:moveTo>
                <a:pt x="0" y="8349"/>
              </a:moveTo>
              <a:lnTo>
                <a:pt x="1792031" y="8349"/>
              </a:lnTo>
            </a:path>
          </a:pathLst>
        </a:custGeom>
      </dgm:spPr>
    </dgm:pt>
    <dgm:pt modelId="{6DD21289-78FD-4843-9D59-4AD54B69CA4F}" type="pres">
      <dgm:prSet presAssocID="{B520E194-AA7B-4139-B223-D85246571110}" presName="connTx" presStyleLbl="parChTrans1D2" presStyleIdx="4" presStyleCnt="7"/>
      <dgm:spPr/>
    </dgm:pt>
    <dgm:pt modelId="{2784A876-9B18-4819-9A4D-832A3C65CEBD}" type="pres">
      <dgm:prSet presAssocID="{12FC372B-03B4-494D-B75B-C059B5926D90}" presName="root2" presStyleCnt="0"/>
      <dgm:spPr/>
    </dgm:pt>
    <dgm:pt modelId="{0A9C0D63-5198-4D5E-980A-76C56BA354EE}" type="pres">
      <dgm:prSet presAssocID="{12FC372B-03B4-494D-B75B-C059B5926D90}" presName="LevelTwoTextNode" presStyleLbl="node2" presStyleIdx="4" presStyleCnt="7" custLinFactX="50206" custLinFactNeighborX="100000" custLinFactNeighborY="-197">
        <dgm:presLayoutVars>
          <dgm:chPref val="3"/>
        </dgm:presLayoutVars>
      </dgm:prSet>
      <dgm:spPr>
        <a:prstGeom prst="roundRect">
          <a:avLst>
            <a:gd name="adj" fmla="val 10000"/>
          </a:avLst>
        </a:prstGeom>
      </dgm:spPr>
    </dgm:pt>
    <dgm:pt modelId="{D4805C02-78B8-47AD-981E-32074F0423D5}" type="pres">
      <dgm:prSet presAssocID="{12FC372B-03B4-494D-B75B-C059B5926D90}" presName="level3hierChild" presStyleCnt="0"/>
      <dgm:spPr/>
    </dgm:pt>
    <dgm:pt modelId="{F1402947-B4FD-4072-907C-488D4406FCEF}" type="pres">
      <dgm:prSet presAssocID="{5B0366EC-0ECA-4FF6-B54C-3CC75B62841C}" presName="conn2-1" presStyleLbl="parChTrans1D2" presStyleIdx="5" presStyleCnt="7"/>
      <dgm:spPr>
        <a:custGeom>
          <a:avLst/>
          <a:gdLst/>
          <a:ahLst/>
          <a:cxnLst/>
          <a:rect l="0" t="0" r="0" b="0"/>
          <a:pathLst>
            <a:path>
              <a:moveTo>
                <a:pt x="0" y="8349"/>
              </a:moveTo>
              <a:lnTo>
                <a:pt x="1586924" y="8349"/>
              </a:lnTo>
            </a:path>
          </a:pathLst>
        </a:custGeom>
      </dgm:spPr>
    </dgm:pt>
    <dgm:pt modelId="{7018B5A2-600A-4F31-A8D5-EA88715636E1}" type="pres">
      <dgm:prSet presAssocID="{5B0366EC-0ECA-4FF6-B54C-3CC75B62841C}" presName="connTx" presStyleLbl="parChTrans1D2" presStyleIdx="5" presStyleCnt="7"/>
      <dgm:spPr/>
    </dgm:pt>
    <dgm:pt modelId="{5CB1FF30-390C-4880-891C-8802ADE0A8B1}" type="pres">
      <dgm:prSet presAssocID="{12DA8F10-776A-4B01-A107-7EBF9A445A75}" presName="root2" presStyleCnt="0"/>
      <dgm:spPr/>
    </dgm:pt>
    <dgm:pt modelId="{4EF34E03-C28F-4BBA-9174-59C26738C24B}" type="pres">
      <dgm:prSet presAssocID="{12DA8F10-776A-4B01-A107-7EBF9A445A75}" presName="LevelTwoTextNode" presStyleLbl="node2" presStyleIdx="5" presStyleCnt="7" custLinFactX="50206" custLinFactNeighborX="100000" custLinFactNeighborY="-197">
        <dgm:presLayoutVars>
          <dgm:chPref val="3"/>
        </dgm:presLayoutVars>
      </dgm:prSet>
      <dgm:spPr>
        <a:prstGeom prst="roundRect">
          <a:avLst>
            <a:gd name="adj" fmla="val 10000"/>
          </a:avLst>
        </a:prstGeom>
      </dgm:spPr>
    </dgm:pt>
    <dgm:pt modelId="{56CACB64-67E4-4FD8-8EDF-E3E534D14816}" type="pres">
      <dgm:prSet presAssocID="{12DA8F10-776A-4B01-A107-7EBF9A445A75}" presName="level3hierChild" presStyleCnt="0"/>
      <dgm:spPr/>
    </dgm:pt>
    <dgm:pt modelId="{154399D1-DA61-46FE-990E-DF2AA5235C76}" type="pres">
      <dgm:prSet presAssocID="{92FC9FE7-67FE-4796-8EB5-9159B4F99E69}" presName="conn2-1" presStyleLbl="parChTrans1D2" presStyleIdx="6" presStyleCnt="7"/>
      <dgm:spPr>
        <a:custGeom>
          <a:avLst/>
          <a:gdLst/>
          <a:ahLst/>
          <a:cxnLst/>
          <a:rect l="0" t="0" r="0" b="0"/>
          <a:pathLst>
            <a:path>
              <a:moveTo>
                <a:pt x="0" y="8349"/>
              </a:moveTo>
              <a:lnTo>
                <a:pt x="1790710" y="8349"/>
              </a:lnTo>
            </a:path>
          </a:pathLst>
        </a:custGeom>
      </dgm:spPr>
    </dgm:pt>
    <dgm:pt modelId="{949D3D8C-2C0C-409C-A92D-3820FA3111A8}" type="pres">
      <dgm:prSet presAssocID="{92FC9FE7-67FE-4796-8EB5-9159B4F99E69}" presName="connTx" presStyleLbl="parChTrans1D2" presStyleIdx="6" presStyleCnt="7"/>
      <dgm:spPr/>
    </dgm:pt>
    <dgm:pt modelId="{29C7F618-73CD-41FB-A18F-F7F7BF26447C}" type="pres">
      <dgm:prSet presAssocID="{AD62DF7D-AE6A-42F3-BF8C-C000B351F00B}" presName="root2" presStyleCnt="0"/>
      <dgm:spPr/>
    </dgm:pt>
    <dgm:pt modelId="{F47BFBCE-911C-42B7-AE7C-898A5DDD2895}" type="pres">
      <dgm:prSet presAssocID="{AD62DF7D-AE6A-42F3-BF8C-C000B351F00B}" presName="LevelTwoTextNode" presStyleLbl="node2" presStyleIdx="6" presStyleCnt="7" custLinFactX="50206" custLinFactNeighborX="100000" custLinFactNeighborY="-197">
        <dgm:presLayoutVars>
          <dgm:chPref val="3"/>
        </dgm:presLayoutVars>
      </dgm:prSet>
      <dgm:spPr>
        <a:prstGeom prst="roundRect">
          <a:avLst>
            <a:gd name="adj" fmla="val 10000"/>
          </a:avLst>
        </a:prstGeom>
      </dgm:spPr>
    </dgm:pt>
    <dgm:pt modelId="{27D27A8A-38BD-4CDB-85A6-7937616C9290}" type="pres">
      <dgm:prSet presAssocID="{AD62DF7D-AE6A-42F3-BF8C-C000B351F00B}" presName="level3hierChild" presStyleCnt="0"/>
      <dgm:spPr/>
    </dgm:pt>
    <dgm:pt modelId="{9BFED65E-9EE5-4480-9884-7A59D2D1EEB2}" type="pres">
      <dgm:prSet presAssocID="{923891F5-F9C6-4493-B39E-0DB62755E417}" presName="root1" presStyleCnt="0"/>
      <dgm:spPr/>
    </dgm:pt>
    <dgm:pt modelId="{6A698554-34BD-400E-889A-D6FBB1984A63}" type="pres">
      <dgm:prSet presAssocID="{923891F5-F9C6-4493-B39E-0DB62755E417}" presName="LevelOneTextNode" presStyleLbl="node0" presStyleIdx="5" presStyleCnt="8">
        <dgm:presLayoutVars>
          <dgm:chPref val="3"/>
        </dgm:presLayoutVars>
      </dgm:prSet>
      <dgm:spPr>
        <a:prstGeom prst="roundRect">
          <a:avLst>
            <a:gd name="adj" fmla="val 10000"/>
          </a:avLst>
        </a:prstGeom>
      </dgm:spPr>
    </dgm:pt>
    <dgm:pt modelId="{35F6C440-E013-40BC-8062-94EA3DC3E5E9}" type="pres">
      <dgm:prSet presAssocID="{923891F5-F9C6-4493-B39E-0DB62755E417}" presName="level2hierChild" presStyleCnt="0"/>
      <dgm:spPr/>
    </dgm:pt>
    <dgm:pt modelId="{A1B11248-D82A-4D51-AC1E-23D4C7371FB0}" type="pres">
      <dgm:prSet presAssocID="{5174EF7B-78DF-4082-B43A-A619D5C2FB06}" presName="root1" presStyleCnt="0"/>
      <dgm:spPr/>
    </dgm:pt>
    <dgm:pt modelId="{FD936319-864B-4D9E-B47D-45F8DE213D60}" type="pres">
      <dgm:prSet presAssocID="{5174EF7B-78DF-4082-B43A-A619D5C2FB06}" presName="LevelOneTextNode" presStyleLbl="node0" presStyleIdx="6" presStyleCnt="8">
        <dgm:presLayoutVars>
          <dgm:chPref val="3"/>
        </dgm:presLayoutVars>
      </dgm:prSet>
      <dgm:spPr>
        <a:prstGeom prst="roundRect">
          <a:avLst>
            <a:gd name="adj" fmla="val 10000"/>
          </a:avLst>
        </a:prstGeom>
      </dgm:spPr>
    </dgm:pt>
    <dgm:pt modelId="{6E4B746B-83C9-498D-AF41-C8065BB24573}" type="pres">
      <dgm:prSet presAssocID="{5174EF7B-78DF-4082-B43A-A619D5C2FB06}" presName="level2hierChild" presStyleCnt="0"/>
      <dgm:spPr/>
    </dgm:pt>
    <dgm:pt modelId="{5DD2E3E9-72F6-4A34-8774-83509C37AC5F}" type="pres">
      <dgm:prSet presAssocID="{78DA0BDC-CDC2-4A76-9CBE-5358F0067A6A}" presName="root1" presStyleCnt="0"/>
      <dgm:spPr/>
    </dgm:pt>
    <dgm:pt modelId="{1040B117-7CCA-4D55-9849-E6630724E078}" type="pres">
      <dgm:prSet presAssocID="{78DA0BDC-CDC2-4A76-9CBE-5358F0067A6A}" presName="LevelOneTextNode" presStyleLbl="node0" presStyleIdx="7" presStyleCnt="8">
        <dgm:presLayoutVars>
          <dgm:chPref val="3"/>
        </dgm:presLayoutVars>
      </dgm:prSet>
      <dgm:spPr>
        <a:prstGeom prst="roundRect">
          <a:avLst>
            <a:gd name="adj" fmla="val 10000"/>
          </a:avLst>
        </a:prstGeom>
      </dgm:spPr>
    </dgm:pt>
    <dgm:pt modelId="{42A95E41-975B-4ADA-A0DF-4AF7503DDDF3}" type="pres">
      <dgm:prSet presAssocID="{78DA0BDC-CDC2-4A76-9CBE-5358F0067A6A}" presName="level2hierChild" presStyleCnt="0"/>
      <dgm:spPr/>
    </dgm:pt>
  </dgm:ptLst>
  <dgm:cxnLst>
    <dgm:cxn modelId="{40069406-AF26-445A-AAA2-51A4DEB6FB4F}" type="presOf" srcId="{5B0366EC-0ECA-4FF6-B54C-3CC75B62841C}" destId="{7018B5A2-600A-4F31-A8D5-EA88715636E1}" srcOrd="1" destOrd="0" presId="urn:microsoft.com/office/officeart/2005/8/layout/hierarchy2"/>
    <dgm:cxn modelId="{15A1530C-C7DF-4AFA-AE68-C1250380F3D7}" srcId="{45054D1F-C580-4661-8537-C613B32035A3}" destId="{5174EF7B-78DF-4082-B43A-A619D5C2FB06}" srcOrd="6" destOrd="0" parTransId="{C6BEF8EF-8071-4594-8C23-778855B63F31}" sibTransId="{044DC8F4-308A-4436-839D-22D51BD0709F}"/>
    <dgm:cxn modelId="{28850F10-FEB1-4297-82DC-5618CA952DAA}" type="presOf" srcId="{462B4A02-B24F-4884-8933-722841EBA125}" destId="{105C7269-AA7B-4796-B334-9A7A49FA03D8}" srcOrd="0" destOrd="0" presId="urn:microsoft.com/office/officeart/2005/8/layout/hierarchy2"/>
    <dgm:cxn modelId="{D1AF3B10-3CFA-48EA-B30A-9B98DFB95729}" type="presOf" srcId="{5174EF7B-78DF-4082-B43A-A619D5C2FB06}" destId="{FD936319-864B-4D9E-B47D-45F8DE213D60}" srcOrd="0" destOrd="0" presId="urn:microsoft.com/office/officeart/2005/8/layout/hierarchy2"/>
    <dgm:cxn modelId="{EAC17F11-DD47-4DCA-91B1-0DD8564A8569}" type="presOf" srcId="{12DA8F10-776A-4B01-A107-7EBF9A445A75}" destId="{4EF34E03-C28F-4BBA-9174-59C26738C24B}" srcOrd="0" destOrd="0" presId="urn:microsoft.com/office/officeart/2005/8/layout/hierarchy2"/>
    <dgm:cxn modelId="{8F2D9D19-5A54-47FE-B455-9BC1F3BEF581}" type="presOf" srcId="{923891F5-F9C6-4493-B39E-0DB62755E417}" destId="{6A698554-34BD-400E-889A-D6FBB1984A63}" srcOrd="0" destOrd="0" presId="urn:microsoft.com/office/officeart/2005/8/layout/hierarchy2"/>
    <dgm:cxn modelId="{A591681F-B94E-4D04-B653-492D520C58A0}" type="presOf" srcId="{3250A84A-2213-42A7-B5A5-E1755CA62FC9}" destId="{8AB9DEF2-D262-41DD-9FF0-801B096F1847}" srcOrd="0" destOrd="0" presId="urn:microsoft.com/office/officeart/2005/8/layout/hierarchy2"/>
    <dgm:cxn modelId="{74801428-1A3E-4EA6-BA61-0A7A917CB45A}" srcId="{8BB66AEF-3FDA-47EC-AC0F-18EE1961CEA5}" destId="{8E04E2CF-8FF1-43D1-A810-7F27025E4512}" srcOrd="0" destOrd="0" parTransId="{6C4602A1-08E9-4F1C-89BB-465CE16F6A35}" sibTransId="{253563A3-5282-468E-B938-E11CC9DB48AE}"/>
    <dgm:cxn modelId="{B7C39228-E033-4D82-A3C3-26A4B6496AA8}" type="presOf" srcId="{85980C3D-24C7-4CB8-8A0E-AA25919C803F}" destId="{1FAFD491-818B-4AB7-9E8E-C2413A0C838E}" srcOrd="0" destOrd="0" presId="urn:microsoft.com/office/officeart/2005/8/layout/hierarchy2"/>
    <dgm:cxn modelId="{4081602E-2B85-43A9-8B0E-035C67F9F2EE}" type="presOf" srcId="{B520E194-AA7B-4139-B223-D85246571110}" destId="{6DD21289-78FD-4843-9D59-4AD54B69CA4F}" srcOrd="1" destOrd="0" presId="urn:microsoft.com/office/officeart/2005/8/layout/hierarchy2"/>
    <dgm:cxn modelId="{BECF0F2F-B8B1-4E21-A2C9-381EA4E1A9F5}" type="presOf" srcId="{B1C59F2A-15C3-4076-A9B6-D6382A0EF50C}" destId="{A9A3A2CE-5CDA-4149-9386-8FDF835CAE19}" srcOrd="0" destOrd="0" presId="urn:microsoft.com/office/officeart/2005/8/layout/hierarchy2"/>
    <dgm:cxn modelId="{89EB6334-5CDF-457D-A886-416E37A28D2A}" srcId="{45054D1F-C580-4661-8537-C613B32035A3}" destId="{63465DBF-66E7-4E30-8F55-46B3E24A345D}" srcOrd="1" destOrd="0" parTransId="{4B73E673-62F9-44C0-B469-BD04CEC570BB}" sibTransId="{C9FE9188-1B1A-49F7-A18B-FC01B13A96D3}"/>
    <dgm:cxn modelId="{DE88C543-6E8C-4A21-AE2E-FB4E06225E39}" type="presOf" srcId="{92FC9FE7-67FE-4796-8EB5-9159B4F99E69}" destId="{154399D1-DA61-46FE-990E-DF2AA5235C76}" srcOrd="0" destOrd="0" presId="urn:microsoft.com/office/officeart/2005/8/layout/hierarchy2"/>
    <dgm:cxn modelId="{B05C7B47-D76E-40DF-A76B-0E1BC54EC43F}" srcId="{45054D1F-C580-4661-8537-C613B32035A3}" destId="{923891F5-F9C6-4493-B39E-0DB62755E417}" srcOrd="5" destOrd="0" parTransId="{0638F609-FD4A-4168-8C1A-3F5A95E915B0}" sibTransId="{645DD06C-EC45-46E5-8A80-D80EA4D60EEA}"/>
    <dgm:cxn modelId="{C365B271-39DF-43BA-9A91-8641B7B2E634}" type="presOf" srcId="{63465DBF-66E7-4E30-8F55-46B3E24A345D}" destId="{862BC831-D7EA-43D6-85D6-C8EB25DB634F}" srcOrd="0" destOrd="0" presId="urn:microsoft.com/office/officeart/2005/8/layout/hierarchy2"/>
    <dgm:cxn modelId="{E992507B-DB4E-494E-8F3E-92DEC4C7B476}" srcId="{8BB66AEF-3FDA-47EC-AC0F-18EE1961CEA5}" destId="{B1C59F2A-15C3-4076-A9B6-D6382A0EF50C}" srcOrd="3" destOrd="0" parTransId="{A5183004-EEB0-4F35-8205-4B40E61F195A}" sibTransId="{DF601417-0354-46B3-82C3-3244F1F7ECFD}"/>
    <dgm:cxn modelId="{B8109A82-CCC0-4A01-A497-AF28B74834E5}" type="presOf" srcId="{8E04E2CF-8FF1-43D1-A810-7F27025E4512}" destId="{894B925C-EC79-4B49-8BBA-CCF30A034665}" srcOrd="0" destOrd="0" presId="urn:microsoft.com/office/officeart/2005/8/layout/hierarchy2"/>
    <dgm:cxn modelId="{15F6B88B-C564-4870-84B4-47DFC8F24030}" type="presOf" srcId="{45054D1F-C580-4661-8537-C613B32035A3}" destId="{A14B9D6E-EFAA-41BA-969F-230F6AA7A623}" srcOrd="0" destOrd="0" presId="urn:microsoft.com/office/officeart/2005/8/layout/hierarchy2"/>
    <dgm:cxn modelId="{10D76397-2441-4142-8746-224D2625EFF5}" type="presOf" srcId="{8BB66AEF-3FDA-47EC-AC0F-18EE1961CEA5}" destId="{DD64DF49-DC8D-4B4D-A68F-F4881482253B}" srcOrd="0" destOrd="0" presId="urn:microsoft.com/office/officeart/2005/8/layout/hierarchy2"/>
    <dgm:cxn modelId="{A38B6797-66AD-4919-8C30-61D9ED706322}" type="presOf" srcId="{3B7AF9CA-53CD-4A95-8915-461B7D6BB948}" destId="{EB0EEB32-F5B0-4F67-A874-657E096255D0}" srcOrd="0" destOrd="0" presId="urn:microsoft.com/office/officeart/2005/8/layout/hierarchy2"/>
    <dgm:cxn modelId="{43605698-9057-4E1A-8A99-29FAE61BAFBA}" srcId="{B5A96B04-C2A7-460B-B914-0B3961C1FE58}" destId="{12FC372B-03B4-494D-B75B-C059B5926D90}" srcOrd="0" destOrd="0" parTransId="{B520E194-AA7B-4139-B223-D85246571110}" sibTransId="{561DE274-3AD3-4CA3-AA1A-30474297A46B}"/>
    <dgm:cxn modelId="{C8EA799D-72D2-45C8-8822-674B796548B9}" srcId="{B5A96B04-C2A7-460B-B914-0B3961C1FE58}" destId="{AD62DF7D-AE6A-42F3-BF8C-C000B351F00B}" srcOrd="2" destOrd="0" parTransId="{92FC9FE7-67FE-4796-8EB5-9159B4F99E69}" sibTransId="{75FAA62B-E83C-4D31-B054-214A87B204AF}"/>
    <dgm:cxn modelId="{14F606A2-D9D0-45BB-A685-4972DD743EBB}" srcId="{B5A96B04-C2A7-460B-B914-0B3961C1FE58}" destId="{12DA8F10-776A-4B01-A107-7EBF9A445A75}" srcOrd="1" destOrd="0" parTransId="{5B0366EC-0ECA-4FF6-B54C-3CC75B62841C}" sibTransId="{BA6A9F67-0495-4023-BEA8-DC3C14D85E18}"/>
    <dgm:cxn modelId="{8CBECBA3-1503-49D1-9A71-4C30ADE58C22}" type="presOf" srcId="{5B194662-DE91-4B38-B0E7-068583BD48FB}" destId="{73513095-5808-4564-A758-20751F95D6B1}" srcOrd="0" destOrd="0" presId="urn:microsoft.com/office/officeart/2005/8/layout/hierarchy2"/>
    <dgm:cxn modelId="{2F9907AA-FF63-4A39-9C8D-296558C3B4BE}" srcId="{45054D1F-C580-4661-8537-C613B32035A3}" destId="{D57DEF0D-24D4-4FAF-9D8B-501E762177FA}" srcOrd="2" destOrd="0" parTransId="{21CE3FD7-FF26-4CDC-91D9-7204BBC924F3}" sibTransId="{CB2F4A15-0B92-4D09-9D82-34EF938C6E4E}"/>
    <dgm:cxn modelId="{043DA0AA-C04F-4127-AE10-EC690A719B6F}" srcId="{45054D1F-C580-4661-8537-C613B32035A3}" destId="{B5A96B04-C2A7-460B-B914-0B3961C1FE58}" srcOrd="4" destOrd="0" parTransId="{D90CF242-D178-4101-856B-637DC0993C4E}" sibTransId="{52D99610-1651-4402-BB39-D1B18856D519}"/>
    <dgm:cxn modelId="{9FDF5BAB-121E-4314-9352-200C66FF3E72}" srcId="{8BB66AEF-3FDA-47EC-AC0F-18EE1961CEA5}" destId="{5B194662-DE91-4B38-B0E7-068583BD48FB}" srcOrd="1" destOrd="0" parTransId="{3250A84A-2213-42A7-B5A5-E1755CA62FC9}" sibTransId="{B230D38C-3B3F-4BEA-95FD-4AA939849778}"/>
    <dgm:cxn modelId="{A895C6AE-34A1-4FAB-AF3C-917ABB74503F}" srcId="{45054D1F-C580-4661-8537-C613B32035A3}" destId="{8BB66AEF-3FDA-47EC-AC0F-18EE1961CEA5}" srcOrd="0" destOrd="0" parTransId="{063B6FCB-9AE6-4031-A176-F1F1B174F9C8}" sibTransId="{9B2D93AA-2BD5-4517-A3BB-913346A5458F}"/>
    <dgm:cxn modelId="{186DABB1-04AD-48D8-A3EC-3BD7CC44B912}" type="presOf" srcId="{B5A96B04-C2A7-460B-B914-0B3961C1FE58}" destId="{FB27BD07-AC07-4CC7-BCEC-B76A505888BA}" srcOrd="0" destOrd="0" presId="urn:microsoft.com/office/officeart/2005/8/layout/hierarchy2"/>
    <dgm:cxn modelId="{D8E030B4-CD71-40AC-ACDF-62D9D42F8C3D}" type="presOf" srcId="{A5183004-EEB0-4F35-8205-4B40E61F195A}" destId="{02EECA36-C24A-4F4B-9CCB-50D0B22616B4}" srcOrd="0" destOrd="0" presId="urn:microsoft.com/office/officeart/2005/8/layout/hierarchy2"/>
    <dgm:cxn modelId="{EE9484BB-E961-4473-B207-180C6045CC75}" type="presOf" srcId="{92FC9FE7-67FE-4796-8EB5-9159B4F99E69}" destId="{949D3D8C-2C0C-409C-A92D-3820FA3111A8}" srcOrd="1" destOrd="0" presId="urn:microsoft.com/office/officeart/2005/8/layout/hierarchy2"/>
    <dgm:cxn modelId="{75A49CC7-60DE-4539-9ACA-BF2C7B40CC10}" type="presOf" srcId="{3B7AF9CA-53CD-4A95-8915-461B7D6BB948}" destId="{0F20E21F-0DE9-4880-A76D-D3C8A88E7554}" srcOrd="1" destOrd="0" presId="urn:microsoft.com/office/officeart/2005/8/layout/hierarchy2"/>
    <dgm:cxn modelId="{4D8192CB-4ECE-4581-AF5F-99558B297EA4}" type="presOf" srcId="{D57DEF0D-24D4-4FAF-9D8B-501E762177FA}" destId="{A7C3A2ED-8366-4FA8-853B-98B28F408676}" srcOrd="0" destOrd="0" presId="urn:microsoft.com/office/officeart/2005/8/layout/hierarchy2"/>
    <dgm:cxn modelId="{A6EFF8CC-FBA8-4EEF-930B-949D4796A3B5}" type="presOf" srcId="{6C4602A1-08E9-4F1C-89BB-465CE16F6A35}" destId="{19CE4803-0599-45A0-BCBD-57A477207CCE}" srcOrd="1" destOrd="0" presId="urn:microsoft.com/office/officeart/2005/8/layout/hierarchy2"/>
    <dgm:cxn modelId="{9D1509CD-76C3-484B-8EA8-9B2A728B952D}" type="presOf" srcId="{3250A84A-2213-42A7-B5A5-E1755CA62FC9}" destId="{EB66CD28-029B-436A-9551-9795B4E6E028}" srcOrd="1" destOrd="0" presId="urn:microsoft.com/office/officeart/2005/8/layout/hierarchy2"/>
    <dgm:cxn modelId="{DDDF50CE-C108-419E-AA0B-6CF141C16E09}" srcId="{8BB66AEF-3FDA-47EC-AC0F-18EE1961CEA5}" destId="{462B4A02-B24F-4884-8933-722841EBA125}" srcOrd="2" destOrd="0" parTransId="{3B7AF9CA-53CD-4A95-8915-461B7D6BB948}" sibTransId="{C2D90529-3C6F-4FA1-A8C8-171F287C5ECA}"/>
    <dgm:cxn modelId="{05C4F5D1-BAA4-4974-B535-A64FE606B793}" type="presOf" srcId="{A5183004-EEB0-4F35-8205-4B40E61F195A}" destId="{A15904FB-4672-4403-95AF-6BE9097CDED0}" srcOrd="1" destOrd="0" presId="urn:microsoft.com/office/officeart/2005/8/layout/hierarchy2"/>
    <dgm:cxn modelId="{646117D2-F481-4630-821E-A6D575267992}" srcId="{45054D1F-C580-4661-8537-C613B32035A3}" destId="{85980C3D-24C7-4CB8-8A0E-AA25919C803F}" srcOrd="3" destOrd="0" parTransId="{35628394-8949-460F-8FA9-847C1D2501D6}" sibTransId="{C6B7C356-C6B0-457D-B72E-6AA99EF78DE0}"/>
    <dgm:cxn modelId="{08332BDB-CB2C-417D-B192-1145B581CE39}" type="presOf" srcId="{5B0366EC-0ECA-4FF6-B54C-3CC75B62841C}" destId="{F1402947-B4FD-4072-907C-488D4406FCEF}" srcOrd="0" destOrd="0" presId="urn:microsoft.com/office/officeart/2005/8/layout/hierarchy2"/>
    <dgm:cxn modelId="{AE5F56DD-A559-4BD3-8488-7214FC5FF2A6}" type="presOf" srcId="{12FC372B-03B4-494D-B75B-C059B5926D90}" destId="{0A9C0D63-5198-4D5E-980A-76C56BA354EE}" srcOrd="0" destOrd="0" presId="urn:microsoft.com/office/officeart/2005/8/layout/hierarchy2"/>
    <dgm:cxn modelId="{D84273E3-2583-4058-82E7-9078907C597B}" type="presOf" srcId="{B520E194-AA7B-4139-B223-D85246571110}" destId="{629D7FC0-8308-4536-B643-BA3288C0305A}" srcOrd="0" destOrd="0" presId="urn:microsoft.com/office/officeart/2005/8/layout/hierarchy2"/>
    <dgm:cxn modelId="{548EA9E5-2B8A-4EF3-A359-DAF270AC4B5C}" srcId="{45054D1F-C580-4661-8537-C613B32035A3}" destId="{78DA0BDC-CDC2-4A76-9CBE-5358F0067A6A}" srcOrd="7" destOrd="0" parTransId="{A0FAF66A-9E35-432B-AC42-E0A6BA1CF093}" sibTransId="{3A59E477-A7A6-4FAE-9EB5-3B12589FD870}"/>
    <dgm:cxn modelId="{90BFF6E6-0412-4D15-90A2-905F5FAF91FC}" type="presOf" srcId="{AD62DF7D-AE6A-42F3-BF8C-C000B351F00B}" destId="{F47BFBCE-911C-42B7-AE7C-898A5DDD2895}" srcOrd="0" destOrd="0" presId="urn:microsoft.com/office/officeart/2005/8/layout/hierarchy2"/>
    <dgm:cxn modelId="{9A90E4F0-FF84-4C3B-81AF-173EFBCECF37}" type="presOf" srcId="{6C4602A1-08E9-4F1C-89BB-465CE16F6A35}" destId="{EB5BA730-31E4-4680-A129-08ED979AE387}" srcOrd="0" destOrd="0" presId="urn:microsoft.com/office/officeart/2005/8/layout/hierarchy2"/>
    <dgm:cxn modelId="{CC8458FB-85F1-495A-AF8F-7704CABCAA6B}" type="presOf" srcId="{78DA0BDC-CDC2-4A76-9CBE-5358F0067A6A}" destId="{1040B117-7CCA-4D55-9849-E6630724E078}" srcOrd="0" destOrd="0" presId="urn:microsoft.com/office/officeart/2005/8/layout/hierarchy2"/>
    <dgm:cxn modelId="{B36639B4-4C29-4BA9-AEBB-9C0C9999A942}" type="presParOf" srcId="{A14B9D6E-EFAA-41BA-969F-230F6AA7A623}" destId="{43862A00-D535-4F24-A681-B50BBA7E742C}" srcOrd="0" destOrd="0" presId="urn:microsoft.com/office/officeart/2005/8/layout/hierarchy2"/>
    <dgm:cxn modelId="{28AE0F00-892D-4D2E-BA38-EE9EA481CFF6}" type="presParOf" srcId="{43862A00-D535-4F24-A681-B50BBA7E742C}" destId="{DD64DF49-DC8D-4B4D-A68F-F4881482253B}" srcOrd="0" destOrd="0" presId="urn:microsoft.com/office/officeart/2005/8/layout/hierarchy2"/>
    <dgm:cxn modelId="{B4995E7D-36B8-4828-A30C-D74FC88E978E}" type="presParOf" srcId="{43862A00-D535-4F24-A681-B50BBA7E742C}" destId="{1E5DCCAD-C77A-49BE-8683-F2763570701D}" srcOrd="1" destOrd="0" presId="urn:microsoft.com/office/officeart/2005/8/layout/hierarchy2"/>
    <dgm:cxn modelId="{ADAB6D98-2335-488D-B47D-A2C67C643862}" type="presParOf" srcId="{1E5DCCAD-C77A-49BE-8683-F2763570701D}" destId="{EB5BA730-31E4-4680-A129-08ED979AE387}" srcOrd="0" destOrd="0" presId="urn:microsoft.com/office/officeart/2005/8/layout/hierarchy2"/>
    <dgm:cxn modelId="{2088A029-E9B7-40F6-B753-80C909B8C18A}" type="presParOf" srcId="{EB5BA730-31E4-4680-A129-08ED979AE387}" destId="{19CE4803-0599-45A0-BCBD-57A477207CCE}" srcOrd="0" destOrd="0" presId="urn:microsoft.com/office/officeart/2005/8/layout/hierarchy2"/>
    <dgm:cxn modelId="{AE455D96-5296-482E-AD6A-308667CC9624}" type="presParOf" srcId="{1E5DCCAD-C77A-49BE-8683-F2763570701D}" destId="{9052CBE6-906B-4B3E-8A13-D795C7431929}" srcOrd="1" destOrd="0" presId="urn:microsoft.com/office/officeart/2005/8/layout/hierarchy2"/>
    <dgm:cxn modelId="{5D2E6147-4DC2-4F6E-AB2F-1C344570B2A8}" type="presParOf" srcId="{9052CBE6-906B-4B3E-8A13-D795C7431929}" destId="{894B925C-EC79-4B49-8BBA-CCF30A034665}" srcOrd="0" destOrd="0" presId="urn:microsoft.com/office/officeart/2005/8/layout/hierarchy2"/>
    <dgm:cxn modelId="{FF9E9C82-8979-462D-8F0A-458263B4C96C}" type="presParOf" srcId="{9052CBE6-906B-4B3E-8A13-D795C7431929}" destId="{BA5CA2C8-9645-4461-A40A-57909324605C}" srcOrd="1" destOrd="0" presId="urn:microsoft.com/office/officeart/2005/8/layout/hierarchy2"/>
    <dgm:cxn modelId="{3CAE4FA1-6D16-48B7-8CF7-4C2DC360CF34}" type="presParOf" srcId="{1E5DCCAD-C77A-49BE-8683-F2763570701D}" destId="{8AB9DEF2-D262-41DD-9FF0-801B096F1847}" srcOrd="2" destOrd="0" presId="urn:microsoft.com/office/officeart/2005/8/layout/hierarchy2"/>
    <dgm:cxn modelId="{4459F819-47F7-4A40-9D22-E32667076D90}" type="presParOf" srcId="{8AB9DEF2-D262-41DD-9FF0-801B096F1847}" destId="{EB66CD28-029B-436A-9551-9795B4E6E028}" srcOrd="0" destOrd="0" presId="urn:microsoft.com/office/officeart/2005/8/layout/hierarchy2"/>
    <dgm:cxn modelId="{93C4BF83-E022-4E38-AF9D-15946C0DCAE0}" type="presParOf" srcId="{1E5DCCAD-C77A-49BE-8683-F2763570701D}" destId="{C7986D17-3E67-4099-A748-266F1592FDAA}" srcOrd="3" destOrd="0" presId="urn:microsoft.com/office/officeart/2005/8/layout/hierarchy2"/>
    <dgm:cxn modelId="{0F5DF57C-38C5-434A-A1B1-4E5C2D84C3A0}" type="presParOf" srcId="{C7986D17-3E67-4099-A748-266F1592FDAA}" destId="{73513095-5808-4564-A758-20751F95D6B1}" srcOrd="0" destOrd="0" presId="urn:microsoft.com/office/officeart/2005/8/layout/hierarchy2"/>
    <dgm:cxn modelId="{2C0AEA64-23B4-4A26-961A-D255B2C3B494}" type="presParOf" srcId="{C7986D17-3E67-4099-A748-266F1592FDAA}" destId="{65AB0AF6-6B9A-41DE-B801-51CF83F565B6}" srcOrd="1" destOrd="0" presId="urn:microsoft.com/office/officeart/2005/8/layout/hierarchy2"/>
    <dgm:cxn modelId="{68FAE713-526F-4901-9C7C-3FC00DF2DD6D}" type="presParOf" srcId="{1E5DCCAD-C77A-49BE-8683-F2763570701D}" destId="{EB0EEB32-F5B0-4F67-A874-657E096255D0}" srcOrd="4" destOrd="0" presId="urn:microsoft.com/office/officeart/2005/8/layout/hierarchy2"/>
    <dgm:cxn modelId="{E385D2D6-2CD1-4D4C-A951-54F186F3B253}" type="presParOf" srcId="{EB0EEB32-F5B0-4F67-A874-657E096255D0}" destId="{0F20E21F-0DE9-4880-A76D-D3C8A88E7554}" srcOrd="0" destOrd="0" presId="urn:microsoft.com/office/officeart/2005/8/layout/hierarchy2"/>
    <dgm:cxn modelId="{AFB301C6-2A1F-4555-9354-FA38AC151006}" type="presParOf" srcId="{1E5DCCAD-C77A-49BE-8683-F2763570701D}" destId="{55B9EF09-6A6E-4781-BDCF-F7C5334E23F8}" srcOrd="5" destOrd="0" presId="urn:microsoft.com/office/officeart/2005/8/layout/hierarchy2"/>
    <dgm:cxn modelId="{607B2635-09CE-4ED8-8897-1BC62FD9EB41}" type="presParOf" srcId="{55B9EF09-6A6E-4781-BDCF-F7C5334E23F8}" destId="{105C7269-AA7B-4796-B334-9A7A49FA03D8}" srcOrd="0" destOrd="0" presId="urn:microsoft.com/office/officeart/2005/8/layout/hierarchy2"/>
    <dgm:cxn modelId="{D9FBE2F1-9544-4B8B-92D8-249A75976CDF}" type="presParOf" srcId="{55B9EF09-6A6E-4781-BDCF-F7C5334E23F8}" destId="{1D6ED363-1358-46A3-B9A3-C9A68006847C}" srcOrd="1" destOrd="0" presId="urn:microsoft.com/office/officeart/2005/8/layout/hierarchy2"/>
    <dgm:cxn modelId="{BA3AA7C8-4CCE-49B4-8E58-D1DFBA2B78D5}" type="presParOf" srcId="{1E5DCCAD-C77A-49BE-8683-F2763570701D}" destId="{02EECA36-C24A-4F4B-9CCB-50D0B22616B4}" srcOrd="6" destOrd="0" presId="urn:microsoft.com/office/officeart/2005/8/layout/hierarchy2"/>
    <dgm:cxn modelId="{908C7B08-B709-469B-A669-1079CCA8A807}" type="presParOf" srcId="{02EECA36-C24A-4F4B-9CCB-50D0B22616B4}" destId="{A15904FB-4672-4403-95AF-6BE9097CDED0}" srcOrd="0" destOrd="0" presId="urn:microsoft.com/office/officeart/2005/8/layout/hierarchy2"/>
    <dgm:cxn modelId="{C278AC48-3C82-4E68-BC63-2326E55B5C54}" type="presParOf" srcId="{1E5DCCAD-C77A-49BE-8683-F2763570701D}" destId="{AE222B6B-F553-4D7F-8937-3EFEFBEE398C}" srcOrd="7" destOrd="0" presId="urn:microsoft.com/office/officeart/2005/8/layout/hierarchy2"/>
    <dgm:cxn modelId="{A75E63D1-CB40-47CE-83DF-C10CD687122F}" type="presParOf" srcId="{AE222B6B-F553-4D7F-8937-3EFEFBEE398C}" destId="{A9A3A2CE-5CDA-4149-9386-8FDF835CAE19}" srcOrd="0" destOrd="0" presId="urn:microsoft.com/office/officeart/2005/8/layout/hierarchy2"/>
    <dgm:cxn modelId="{AD2311A2-48E0-42A6-9241-823258BF814B}" type="presParOf" srcId="{AE222B6B-F553-4D7F-8937-3EFEFBEE398C}" destId="{5C5DF58D-B88A-46CF-97D3-459804D56C03}" srcOrd="1" destOrd="0" presId="urn:microsoft.com/office/officeart/2005/8/layout/hierarchy2"/>
    <dgm:cxn modelId="{B77B1C0D-D445-435C-BD13-CDE18AB1F892}" type="presParOf" srcId="{A14B9D6E-EFAA-41BA-969F-230F6AA7A623}" destId="{C76B2020-A61C-48E2-8408-DFA6311C0F50}" srcOrd="1" destOrd="0" presId="urn:microsoft.com/office/officeart/2005/8/layout/hierarchy2"/>
    <dgm:cxn modelId="{47AACA6A-627B-488E-A3F4-390A0E6281F5}" type="presParOf" srcId="{C76B2020-A61C-48E2-8408-DFA6311C0F50}" destId="{862BC831-D7EA-43D6-85D6-C8EB25DB634F}" srcOrd="0" destOrd="0" presId="urn:microsoft.com/office/officeart/2005/8/layout/hierarchy2"/>
    <dgm:cxn modelId="{E95B20DD-3A2C-4B53-BF7F-00848ABA35E1}" type="presParOf" srcId="{C76B2020-A61C-48E2-8408-DFA6311C0F50}" destId="{F0429585-7A32-4E35-9E22-F1ABBFD1FFA9}" srcOrd="1" destOrd="0" presId="urn:microsoft.com/office/officeart/2005/8/layout/hierarchy2"/>
    <dgm:cxn modelId="{4D9E8172-E9EC-4B1D-BA12-0DA254E5DDBA}" type="presParOf" srcId="{A14B9D6E-EFAA-41BA-969F-230F6AA7A623}" destId="{B1731D6D-B20B-4AC9-A858-58C3F71C1527}" srcOrd="2" destOrd="0" presId="urn:microsoft.com/office/officeart/2005/8/layout/hierarchy2"/>
    <dgm:cxn modelId="{9889209B-8FEA-437F-A301-3463551CC57E}" type="presParOf" srcId="{B1731D6D-B20B-4AC9-A858-58C3F71C1527}" destId="{A7C3A2ED-8366-4FA8-853B-98B28F408676}" srcOrd="0" destOrd="0" presId="urn:microsoft.com/office/officeart/2005/8/layout/hierarchy2"/>
    <dgm:cxn modelId="{467F49CF-9D31-4E4A-91EF-E388C439129F}" type="presParOf" srcId="{B1731D6D-B20B-4AC9-A858-58C3F71C1527}" destId="{E84E5BD8-F1F8-4150-9005-50E4FDB77A00}" srcOrd="1" destOrd="0" presId="urn:microsoft.com/office/officeart/2005/8/layout/hierarchy2"/>
    <dgm:cxn modelId="{952278F7-7399-4D91-9E45-995F8A7D8FAA}" type="presParOf" srcId="{A14B9D6E-EFAA-41BA-969F-230F6AA7A623}" destId="{82DE7364-06C6-41FE-ACEA-4567293A5C83}" srcOrd="3" destOrd="0" presId="urn:microsoft.com/office/officeart/2005/8/layout/hierarchy2"/>
    <dgm:cxn modelId="{3B0464CB-EA63-4C01-8206-6939EB4A55BA}" type="presParOf" srcId="{82DE7364-06C6-41FE-ACEA-4567293A5C83}" destId="{1FAFD491-818B-4AB7-9E8E-C2413A0C838E}" srcOrd="0" destOrd="0" presId="urn:microsoft.com/office/officeart/2005/8/layout/hierarchy2"/>
    <dgm:cxn modelId="{A7C00F72-21AB-41C6-9B9D-30DB2759EEE4}" type="presParOf" srcId="{82DE7364-06C6-41FE-ACEA-4567293A5C83}" destId="{7FCDBA9D-5DE4-46A3-8AAD-F0C890145ACB}" srcOrd="1" destOrd="0" presId="urn:microsoft.com/office/officeart/2005/8/layout/hierarchy2"/>
    <dgm:cxn modelId="{5D10ADC8-0413-4500-AEDF-FF20098353E8}" type="presParOf" srcId="{A14B9D6E-EFAA-41BA-969F-230F6AA7A623}" destId="{88FA2CC5-4DCC-4D0D-AD9A-305E6359C9CD}" srcOrd="4" destOrd="0" presId="urn:microsoft.com/office/officeart/2005/8/layout/hierarchy2"/>
    <dgm:cxn modelId="{EA542AB2-497A-4DD5-8770-59E9B0E548CE}" type="presParOf" srcId="{88FA2CC5-4DCC-4D0D-AD9A-305E6359C9CD}" destId="{FB27BD07-AC07-4CC7-BCEC-B76A505888BA}" srcOrd="0" destOrd="0" presId="urn:microsoft.com/office/officeart/2005/8/layout/hierarchy2"/>
    <dgm:cxn modelId="{5440E6D6-FF12-4383-BB02-1C881334B658}" type="presParOf" srcId="{88FA2CC5-4DCC-4D0D-AD9A-305E6359C9CD}" destId="{D0475115-943F-4936-9E54-337A29803B35}" srcOrd="1" destOrd="0" presId="urn:microsoft.com/office/officeart/2005/8/layout/hierarchy2"/>
    <dgm:cxn modelId="{82305F31-D4DE-4CB3-9D18-ED269B03B7A8}" type="presParOf" srcId="{D0475115-943F-4936-9E54-337A29803B35}" destId="{629D7FC0-8308-4536-B643-BA3288C0305A}" srcOrd="0" destOrd="0" presId="urn:microsoft.com/office/officeart/2005/8/layout/hierarchy2"/>
    <dgm:cxn modelId="{4DBFD86B-FD06-4331-9357-E57B6BC89C10}" type="presParOf" srcId="{629D7FC0-8308-4536-B643-BA3288C0305A}" destId="{6DD21289-78FD-4843-9D59-4AD54B69CA4F}" srcOrd="0" destOrd="0" presId="urn:microsoft.com/office/officeart/2005/8/layout/hierarchy2"/>
    <dgm:cxn modelId="{A40A982E-47C6-4521-A265-CFD1A1FEC127}" type="presParOf" srcId="{D0475115-943F-4936-9E54-337A29803B35}" destId="{2784A876-9B18-4819-9A4D-832A3C65CEBD}" srcOrd="1" destOrd="0" presId="urn:microsoft.com/office/officeart/2005/8/layout/hierarchy2"/>
    <dgm:cxn modelId="{102ED59D-D7E7-4556-8B14-E7B0EF796103}" type="presParOf" srcId="{2784A876-9B18-4819-9A4D-832A3C65CEBD}" destId="{0A9C0D63-5198-4D5E-980A-76C56BA354EE}" srcOrd="0" destOrd="0" presId="urn:microsoft.com/office/officeart/2005/8/layout/hierarchy2"/>
    <dgm:cxn modelId="{C68711E7-134E-4A1F-A30A-E9BDB42B7CE9}" type="presParOf" srcId="{2784A876-9B18-4819-9A4D-832A3C65CEBD}" destId="{D4805C02-78B8-47AD-981E-32074F0423D5}" srcOrd="1" destOrd="0" presId="urn:microsoft.com/office/officeart/2005/8/layout/hierarchy2"/>
    <dgm:cxn modelId="{B3F7B057-AD72-4DFC-A6FE-3519729C2206}" type="presParOf" srcId="{D0475115-943F-4936-9E54-337A29803B35}" destId="{F1402947-B4FD-4072-907C-488D4406FCEF}" srcOrd="2" destOrd="0" presId="urn:microsoft.com/office/officeart/2005/8/layout/hierarchy2"/>
    <dgm:cxn modelId="{8C39274F-FBB3-444B-B7B7-F994DCA7286F}" type="presParOf" srcId="{F1402947-B4FD-4072-907C-488D4406FCEF}" destId="{7018B5A2-600A-4F31-A8D5-EA88715636E1}" srcOrd="0" destOrd="0" presId="urn:microsoft.com/office/officeart/2005/8/layout/hierarchy2"/>
    <dgm:cxn modelId="{830F08B7-46E6-4EB5-BA90-EF7667384025}" type="presParOf" srcId="{D0475115-943F-4936-9E54-337A29803B35}" destId="{5CB1FF30-390C-4880-891C-8802ADE0A8B1}" srcOrd="3" destOrd="0" presId="urn:microsoft.com/office/officeart/2005/8/layout/hierarchy2"/>
    <dgm:cxn modelId="{0D29CC4B-D928-4B96-B4E1-52287345F741}" type="presParOf" srcId="{5CB1FF30-390C-4880-891C-8802ADE0A8B1}" destId="{4EF34E03-C28F-4BBA-9174-59C26738C24B}" srcOrd="0" destOrd="0" presId="urn:microsoft.com/office/officeart/2005/8/layout/hierarchy2"/>
    <dgm:cxn modelId="{A7D4247A-3D77-4CE5-8F86-BC4864A197C2}" type="presParOf" srcId="{5CB1FF30-390C-4880-891C-8802ADE0A8B1}" destId="{56CACB64-67E4-4FD8-8EDF-E3E534D14816}" srcOrd="1" destOrd="0" presId="urn:microsoft.com/office/officeart/2005/8/layout/hierarchy2"/>
    <dgm:cxn modelId="{55E239BA-7030-4851-952F-57915E782CB5}" type="presParOf" srcId="{D0475115-943F-4936-9E54-337A29803B35}" destId="{154399D1-DA61-46FE-990E-DF2AA5235C76}" srcOrd="4" destOrd="0" presId="urn:microsoft.com/office/officeart/2005/8/layout/hierarchy2"/>
    <dgm:cxn modelId="{CB45DF5B-AB58-4DC6-8F4F-37BCE5328A34}" type="presParOf" srcId="{154399D1-DA61-46FE-990E-DF2AA5235C76}" destId="{949D3D8C-2C0C-409C-A92D-3820FA3111A8}" srcOrd="0" destOrd="0" presId="urn:microsoft.com/office/officeart/2005/8/layout/hierarchy2"/>
    <dgm:cxn modelId="{661D3E8B-04F0-42B0-8F25-F31EE91341E9}" type="presParOf" srcId="{D0475115-943F-4936-9E54-337A29803B35}" destId="{29C7F618-73CD-41FB-A18F-F7F7BF26447C}" srcOrd="5" destOrd="0" presId="urn:microsoft.com/office/officeart/2005/8/layout/hierarchy2"/>
    <dgm:cxn modelId="{008FD970-D9DC-4D65-BD1D-C4FAECF23F13}" type="presParOf" srcId="{29C7F618-73CD-41FB-A18F-F7F7BF26447C}" destId="{F47BFBCE-911C-42B7-AE7C-898A5DDD2895}" srcOrd="0" destOrd="0" presId="urn:microsoft.com/office/officeart/2005/8/layout/hierarchy2"/>
    <dgm:cxn modelId="{76BB51A1-6111-43DF-84BA-A197E3BF7E61}" type="presParOf" srcId="{29C7F618-73CD-41FB-A18F-F7F7BF26447C}" destId="{27D27A8A-38BD-4CDB-85A6-7937616C9290}" srcOrd="1" destOrd="0" presId="urn:microsoft.com/office/officeart/2005/8/layout/hierarchy2"/>
    <dgm:cxn modelId="{2177F508-3C5D-42E5-AFE6-F854764712EC}" type="presParOf" srcId="{A14B9D6E-EFAA-41BA-969F-230F6AA7A623}" destId="{9BFED65E-9EE5-4480-9884-7A59D2D1EEB2}" srcOrd="5" destOrd="0" presId="urn:microsoft.com/office/officeart/2005/8/layout/hierarchy2"/>
    <dgm:cxn modelId="{8155EB7F-D8D3-4956-8771-4CD1D1301D66}" type="presParOf" srcId="{9BFED65E-9EE5-4480-9884-7A59D2D1EEB2}" destId="{6A698554-34BD-400E-889A-D6FBB1984A63}" srcOrd="0" destOrd="0" presId="urn:microsoft.com/office/officeart/2005/8/layout/hierarchy2"/>
    <dgm:cxn modelId="{0B8A122A-E783-4630-A6BC-430928D55667}" type="presParOf" srcId="{9BFED65E-9EE5-4480-9884-7A59D2D1EEB2}" destId="{35F6C440-E013-40BC-8062-94EA3DC3E5E9}" srcOrd="1" destOrd="0" presId="urn:microsoft.com/office/officeart/2005/8/layout/hierarchy2"/>
    <dgm:cxn modelId="{10BB220B-3BE3-4A46-84CC-898A0A070C13}" type="presParOf" srcId="{A14B9D6E-EFAA-41BA-969F-230F6AA7A623}" destId="{A1B11248-D82A-4D51-AC1E-23D4C7371FB0}" srcOrd="6" destOrd="0" presId="urn:microsoft.com/office/officeart/2005/8/layout/hierarchy2"/>
    <dgm:cxn modelId="{A750AFED-36DA-4DBC-A79C-D34BCC8BEAD4}" type="presParOf" srcId="{A1B11248-D82A-4D51-AC1E-23D4C7371FB0}" destId="{FD936319-864B-4D9E-B47D-45F8DE213D60}" srcOrd="0" destOrd="0" presId="urn:microsoft.com/office/officeart/2005/8/layout/hierarchy2"/>
    <dgm:cxn modelId="{50393326-CD19-400F-B643-358020B213AF}" type="presParOf" srcId="{A1B11248-D82A-4D51-AC1E-23D4C7371FB0}" destId="{6E4B746B-83C9-498D-AF41-C8065BB24573}" srcOrd="1" destOrd="0" presId="urn:microsoft.com/office/officeart/2005/8/layout/hierarchy2"/>
    <dgm:cxn modelId="{319D443C-E351-40A5-9A6C-7370CF80B80C}" type="presParOf" srcId="{A14B9D6E-EFAA-41BA-969F-230F6AA7A623}" destId="{5DD2E3E9-72F6-4A34-8774-83509C37AC5F}" srcOrd="7" destOrd="0" presId="urn:microsoft.com/office/officeart/2005/8/layout/hierarchy2"/>
    <dgm:cxn modelId="{8C20B170-5C2E-4B81-B19F-BBD8FD1DA0E3}" type="presParOf" srcId="{5DD2E3E9-72F6-4A34-8774-83509C37AC5F}" destId="{1040B117-7CCA-4D55-9849-E6630724E078}" srcOrd="0" destOrd="0" presId="urn:microsoft.com/office/officeart/2005/8/layout/hierarchy2"/>
    <dgm:cxn modelId="{72856C86-16F4-4A19-B516-6910626E5938}" type="presParOf" srcId="{5DD2E3E9-72F6-4A34-8774-83509C37AC5F}" destId="{42A95E41-975B-4ADA-A0DF-4AF7503DDDF3}"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64DF49-DC8D-4B4D-A68F-F4881482253B}">
      <dsp:nvSpPr>
        <dsp:cNvPr id="0" name=""/>
        <dsp:cNvSpPr/>
      </dsp:nvSpPr>
      <dsp:spPr>
        <a:xfrm>
          <a:off x="1008785" y="1248037"/>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التغير</a:t>
          </a:r>
          <a:endParaRPr lang="fr-FR" sz="1400" kern="1200">
            <a:solidFill>
              <a:sysClr val="windowText" lastClr="000000"/>
            </a:solidFill>
            <a:latin typeface="Calibri" panose="020F0502020204030204"/>
            <a:ea typeface="+mn-ea"/>
            <a:cs typeface="+mn-cs"/>
          </a:endParaRPr>
        </a:p>
      </dsp:txBody>
      <dsp:txXfrm>
        <a:off x="1029951" y="1269203"/>
        <a:ext cx="1403013" cy="680340"/>
      </dsp:txXfrm>
    </dsp:sp>
    <dsp:sp modelId="{EB5BA730-31E4-4680-A129-08ED979AE387}">
      <dsp:nvSpPr>
        <dsp:cNvPr id="0" name=""/>
        <dsp:cNvSpPr/>
      </dsp:nvSpPr>
      <dsp:spPr>
        <a:xfrm rot="19309005">
          <a:off x="2238147" y="977006"/>
          <a:ext cx="2018889" cy="16699"/>
        </a:xfrm>
        <a:custGeom>
          <a:avLst/>
          <a:gdLst/>
          <a:ahLst/>
          <a:cxnLst/>
          <a:rect l="0" t="0" r="0" b="0"/>
          <a:pathLst>
            <a:path>
              <a:moveTo>
                <a:pt x="0" y="8349"/>
              </a:moveTo>
              <a:lnTo>
                <a:pt x="2018889" y="8349"/>
              </a:lnTo>
            </a:path>
          </a:pathLst>
        </a:custGeom>
        <a:noFill/>
        <a:ln w="12700" cap="flat" cmpd="sng" algn="ctr">
          <a:solidFill>
            <a:scrgbClr r="0" g="0" b="0"/>
          </a:solidFill>
          <a:prstDash val="solid"/>
          <a:miter lim="800000"/>
          <a:headEnd type="none"/>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176718" y="976884"/>
        <a:ext cx="0" cy="0"/>
      </dsp:txXfrm>
    </dsp:sp>
    <dsp:sp modelId="{894B925C-EC79-4B49-8BBA-CCF30A034665}">
      <dsp:nvSpPr>
        <dsp:cNvPr id="0" name=""/>
        <dsp:cNvSpPr/>
      </dsp:nvSpPr>
      <dsp:spPr>
        <a:xfrm>
          <a:off x="4041054" y="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solidFill>
            <a:srgbClr val="5B9BD5">
              <a:shade val="60000"/>
              <a:hueOff val="0"/>
              <a:satOff val="0"/>
              <a:lumOff val="0"/>
            </a:srgb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التغير في الحجم</a:t>
          </a:r>
          <a:endParaRPr lang="fr-FR" sz="1400" kern="1200">
            <a:solidFill>
              <a:sysClr val="windowText" lastClr="000000"/>
            </a:solidFill>
            <a:latin typeface="Calibri" panose="020F0502020204030204"/>
            <a:ea typeface="+mn-ea"/>
            <a:cs typeface="+mn-cs"/>
          </a:endParaRPr>
        </a:p>
      </dsp:txBody>
      <dsp:txXfrm>
        <a:off x="4062220" y="21168"/>
        <a:ext cx="1403013" cy="680340"/>
      </dsp:txXfrm>
    </dsp:sp>
    <dsp:sp modelId="{8AB9DEF2-D262-41DD-9FF0-801B096F1847}">
      <dsp:nvSpPr>
        <dsp:cNvPr id="0" name=""/>
        <dsp:cNvSpPr/>
      </dsp:nvSpPr>
      <dsp:spPr>
        <a:xfrm rot="20716705">
          <a:off x="2427199" y="1392543"/>
          <a:ext cx="1640786" cy="16699"/>
        </a:xfrm>
        <a:custGeom>
          <a:avLst/>
          <a:gdLst/>
          <a:ahLst/>
          <a:cxnLst/>
          <a:rect l="0" t="0" r="0" b="0"/>
          <a:pathLst>
            <a:path>
              <a:moveTo>
                <a:pt x="0" y="8349"/>
              </a:moveTo>
              <a:lnTo>
                <a:pt x="1640786" y="8349"/>
              </a:lnTo>
            </a:path>
          </a:pathLst>
        </a:custGeom>
        <a:noFill/>
        <a:ln w="12700" cap="flat" cmpd="sng" algn="ctr">
          <a:solidFill>
            <a:sysClr val="windowText" lastClr="00000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197495" y="1371644"/>
        <a:ext cx="0" cy="0"/>
      </dsp:txXfrm>
    </dsp:sp>
    <dsp:sp modelId="{73513095-5808-4564-A758-20751F95D6B1}">
      <dsp:nvSpPr>
        <dsp:cNvPr id="0" name=""/>
        <dsp:cNvSpPr/>
      </dsp:nvSpPr>
      <dsp:spPr>
        <a:xfrm>
          <a:off x="4041054" y="831076"/>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التغير في النسب</a:t>
          </a:r>
          <a:endParaRPr lang="fr-FR" sz="1400" kern="1200">
            <a:solidFill>
              <a:sysClr val="windowText" lastClr="000000"/>
            </a:solidFill>
            <a:latin typeface="Calibri" panose="020F0502020204030204"/>
            <a:ea typeface="+mn-ea"/>
            <a:cs typeface="+mn-cs"/>
          </a:endParaRPr>
        </a:p>
      </dsp:txBody>
      <dsp:txXfrm>
        <a:off x="4062220" y="852242"/>
        <a:ext cx="1403013" cy="680340"/>
      </dsp:txXfrm>
    </dsp:sp>
    <dsp:sp modelId="{EB0EEB32-F5B0-4F67-A874-657E096255D0}">
      <dsp:nvSpPr>
        <dsp:cNvPr id="0" name=""/>
        <dsp:cNvSpPr/>
      </dsp:nvSpPr>
      <dsp:spPr>
        <a:xfrm rot="916485">
          <a:off x="2424944" y="1818685"/>
          <a:ext cx="1652408" cy="16699"/>
        </a:xfrm>
        <a:custGeom>
          <a:avLst/>
          <a:gdLst/>
          <a:ahLst/>
          <a:cxnLst/>
          <a:rect l="0" t="0" r="0" b="0"/>
          <a:pathLst>
            <a:path>
              <a:moveTo>
                <a:pt x="0" y="8349"/>
              </a:moveTo>
              <a:lnTo>
                <a:pt x="1652408" y="8349"/>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222179" y="1776301"/>
        <a:ext cx="0" cy="0"/>
      </dsp:txXfrm>
    </dsp:sp>
    <dsp:sp modelId="{105C7269-AA7B-4796-B334-9A7A49FA03D8}">
      <dsp:nvSpPr>
        <dsp:cNvPr id="0" name=""/>
        <dsp:cNvSpPr/>
      </dsp:nvSpPr>
      <dsp:spPr>
        <a:xfrm>
          <a:off x="4048165" y="1683360"/>
          <a:ext cx="1438234"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اختفاء معالم قديمة</a:t>
          </a:r>
          <a:endParaRPr lang="fr-FR" sz="1400" kern="1200">
            <a:solidFill>
              <a:sysClr val="windowText" lastClr="000000"/>
            </a:solidFill>
            <a:latin typeface="Calibri" panose="020F0502020204030204"/>
            <a:ea typeface="+mn-ea"/>
            <a:cs typeface="+mn-cs"/>
          </a:endParaRPr>
        </a:p>
      </dsp:txBody>
      <dsp:txXfrm>
        <a:off x="4069331" y="1704526"/>
        <a:ext cx="1395902" cy="680340"/>
      </dsp:txXfrm>
    </dsp:sp>
    <dsp:sp modelId="{02EECA36-C24A-4F4B-9CCB-50D0B22616B4}">
      <dsp:nvSpPr>
        <dsp:cNvPr id="0" name=""/>
        <dsp:cNvSpPr/>
      </dsp:nvSpPr>
      <dsp:spPr>
        <a:xfrm rot="2287180">
          <a:off x="2239027" y="2223617"/>
          <a:ext cx="2017130" cy="16699"/>
        </a:xfrm>
        <a:custGeom>
          <a:avLst/>
          <a:gdLst/>
          <a:ahLst/>
          <a:cxnLst/>
          <a:rect l="0" t="0" r="0" b="0"/>
          <a:pathLst>
            <a:path>
              <a:moveTo>
                <a:pt x="0" y="8349"/>
              </a:moveTo>
              <a:lnTo>
                <a:pt x="2017130" y="8349"/>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239049" y="2161164"/>
        <a:ext cx="0" cy="0"/>
      </dsp:txXfrm>
    </dsp:sp>
    <dsp:sp modelId="{A9A3A2CE-5CDA-4149-9386-8FDF835CAE19}">
      <dsp:nvSpPr>
        <dsp:cNvPr id="0" name=""/>
        <dsp:cNvSpPr/>
      </dsp:nvSpPr>
      <dsp:spPr>
        <a:xfrm>
          <a:off x="4041054" y="249322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solidFill>
            <a:srgbClr val="5B9BD5">
              <a:shade val="60000"/>
              <a:hueOff val="0"/>
              <a:satOff val="0"/>
              <a:lumOff val="0"/>
            </a:srgb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ظهور معالم جديدة</a:t>
          </a:r>
          <a:endParaRPr lang="fr-FR" sz="1400" kern="1200">
            <a:solidFill>
              <a:sysClr val="windowText" lastClr="000000"/>
            </a:solidFill>
            <a:latin typeface="Calibri" panose="020F0502020204030204"/>
            <a:ea typeface="+mn-ea"/>
            <a:cs typeface="+mn-cs"/>
          </a:endParaRPr>
        </a:p>
      </dsp:txBody>
      <dsp:txXfrm>
        <a:off x="4062220" y="2514390"/>
        <a:ext cx="1403013" cy="680340"/>
      </dsp:txXfrm>
    </dsp:sp>
    <dsp:sp modelId="{862BC831-D7EA-43D6-85D6-C8EB25DB634F}">
      <dsp:nvSpPr>
        <dsp:cNvPr id="0" name=""/>
        <dsp:cNvSpPr/>
      </dsp:nvSpPr>
      <dsp:spPr>
        <a:xfrm>
          <a:off x="999260" y="2088635"/>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عملية كلية متكاملة</a:t>
          </a:r>
          <a:endParaRPr lang="fr-FR" sz="1400" kern="1200">
            <a:solidFill>
              <a:sysClr val="windowText" lastClr="000000"/>
            </a:solidFill>
            <a:latin typeface="Calibri" panose="020F0502020204030204"/>
            <a:ea typeface="+mn-ea"/>
            <a:cs typeface="+mn-cs"/>
          </a:endParaRPr>
        </a:p>
      </dsp:txBody>
      <dsp:txXfrm>
        <a:off x="1020426" y="2109801"/>
        <a:ext cx="1403013" cy="680340"/>
      </dsp:txXfrm>
    </dsp:sp>
    <dsp:sp modelId="{A7C3A2ED-8366-4FA8-853B-98B28F408676}">
      <dsp:nvSpPr>
        <dsp:cNvPr id="0" name=""/>
        <dsp:cNvSpPr/>
      </dsp:nvSpPr>
      <dsp:spPr>
        <a:xfrm>
          <a:off x="1008785" y="291018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عملية فارقة</a:t>
          </a:r>
          <a:endParaRPr lang="fr-FR" sz="1400" kern="1200">
            <a:solidFill>
              <a:sysClr val="windowText" lastClr="000000"/>
            </a:solidFill>
            <a:latin typeface="Calibri" panose="020F0502020204030204"/>
            <a:ea typeface="+mn-ea"/>
            <a:cs typeface="+mn-cs"/>
          </a:endParaRPr>
        </a:p>
      </dsp:txBody>
      <dsp:txXfrm>
        <a:off x="1029951" y="2931350"/>
        <a:ext cx="1403013" cy="680340"/>
      </dsp:txXfrm>
    </dsp:sp>
    <dsp:sp modelId="{1FAFD491-818B-4AB7-9E8E-C2413A0C838E}">
      <dsp:nvSpPr>
        <dsp:cNvPr id="0" name=""/>
        <dsp:cNvSpPr/>
      </dsp:nvSpPr>
      <dsp:spPr>
        <a:xfrm>
          <a:off x="1008785" y="3741258"/>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اختلاف سرعة النمو</a:t>
          </a:r>
          <a:endParaRPr lang="fr-FR" sz="1400" kern="1200">
            <a:solidFill>
              <a:sysClr val="windowText" lastClr="000000"/>
            </a:solidFill>
            <a:latin typeface="Calibri" panose="020F0502020204030204"/>
            <a:ea typeface="+mn-ea"/>
            <a:cs typeface="+mn-cs"/>
          </a:endParaRPr>
        </a:p>
      </dsp:txBody>
      <dsp:txXfrm>
        <a:off x="1029951" y="3762424"/>
        <a:ext cx="1403013" cy="680340"/>
      </dsp:txXfrm>
    </dsp:sp>
    <dsp:sp modelId="{FB27BD07-AC07-4CC7-BCEC-B76A505888BA}">
      <dsp:nvSpPr>
        <dsp:cNvPr id="0" name=""/>
        <dsp:cNvSpPr/>
      </dsp:nvSpPr>
      <dsp:spPr>
        <a:xfrm>
          <a:off x="1008785" y="457233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عملية منتظمة</a:t>
          </a:r>
          <a:endParaRPr lang="fr-FR" sz="1400" kern="1200">
            <a:solidFill>
              <a:sysClr val="windowText" lastClr="000000"/>
            </a:solidFill>
            <a:latin typeface="Calibri" panose="020F0502020204030204"/>
            <a:ea typeface="+mn-ea"/>
            <a:cs typeface="+mn-cs"/>
          </a:endParaRPr>
        </a:p>
      </dsp:txBody>
      <dsp:txXfrm>
        <a:off x="1029951" y="4593498"/>
        <a:ext cx="1403013" cy="680340"/>
      </dsp:txXfrm>
    </dsp:sp>
    <dsp:sp modelId="{629D7FC0-8308-4536-B643-BA3288C0305A}">
      <dsp:nvSpPr>
        <dsp:cNvPr id="0" name=""/>
        <dsp:cNvSpPr/>
      </dsp:nvSpPr>
      <dsp:spPr>
        <a:xfrm rot="19939114">
          <a:off x="2351576" y="4509070"/>
          <a:ext cx="1792031" cy="16699"/>
        </a:xfrm>
        <a:custGeom>
          <a:avLst/>
          <a:gdLst/>
          <a:ahLst/>
          <a:cxnLst/>
          <a:rect l="0" t="0" r="0" b="0"/>
          <a:pathLst>
            <a:path>
              <a:moveTo>
                <a:pt x="0" y="8349"/>
              </a:moveTo>
              <a:lnTo>
                <a:pt x="1792031" y="8349"/>
              </a:lnTo>
            </a:path>
          </a:pathLst>
        </a:custGeom>
        <a:noFill/>
        <a:ln w="12700" cap="flat" cmpd="sng" algn="ctr">
          <a:solidFill>
            <a:scrgbClr r="0" g="0" b="0"/>
          </a:solidFill>
          <a:prstDash val="solid"/>
          <a:miter lim="800000"/>
          <a:headEnd type="triangle"/>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187106" y="4498559"/>
        <a:ext cx="0" cy="0"/>
      </dsp:txXfrm>
    </dsp:sp>
    <dsp:sp modelId="{0A9C0D63-5198-4D5E-980A-76C56BA354EE}">
      <dsp:nvSpPr>
        <dsp:cNvPr id="0" name=""/>
        <dsp:cNvSpPr/>
      </dsp:nvSpPr>
      <dsp:spPr>
        <a:xfrm>
          <a:off x="4041054" y="3739834"/>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القانون الطولي</a:t>
          </a:r>
          <a:endParaRPr lang="fr-FR" sz="1400" kern="1200">
            <a:solidFill>
              <a:sysClr val="windowText" lastClr="000000"/>
            </a:solidFill>
            <a:latin typeface="Calibri" panose="020F0502020204030204"/>
            <a:ea typeface="+mn-ea"/>
            <a:cs typeface="+mn-cs"/>
          </a:endParaRPr>
        </a:p>
      </dsp:txBody>
      <dsp:txXfrm>
        <a:off x="4062220" y="3761000"/>
        <a:ext cx="1403013" cy="680340"/>
      </dsp:txXfrm>
    </dsp:sp>
    <dsp:sp modelId="{F1402947-B4FD-4072-907C-488D4406FCEF}">
      <dsp:nvSpPr>
        <dsp:cNvPr id="0" name=""/>
        <dsp:cNvSpPr/>
      </dsp:nvSpPr>
      <dsp:spPr>
        <a:xfrm rot="21596916">
          <a:off x="2454130" y="4924607"/>
          <a:ext cx="1586924" cy="16699"/>
        </a:xfrm>
        <a:custGeom>
          <a:avLst/>
          <a:gdLst/>
          <a:ahLst/>
          <a:cxnLst/>
          <a:rect l="0" t="0" r="0" b="0"/>
          <a:pathLst>
            <a:path>
              <a:moveTo>
                <a:pt x="0" y="8349"/>
              </a:moveTo>
              <a:lnTo>
                <a:pt x="1586924" y="8349"/>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207883" y="4893319"/>
        <a:ext cx="0" cy="0"/>
      </dsp:txXfrm>
    </dsp:sp>
    <dsp:sp modelId="{4EF34E03-C28F-4BBA-9174-59C26738C24B}">
      <dsp:nvSpPr>
        <dsp:cNvPr id="0" name=""/>
        <dsp:cNvSpPr/>
      </dsp:nvSpPr>
      <dsp:spPr>
        <a:xfrm>
          <a:off x="4041054" y="4570908"/>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القانون العرضي</a:t>
          </a:r>
          <a:endParaRPr lang="fr-FR" sz="1400" kern="1200">
            <a:solidFill>
              <a:sysClr val="windowText" lastClr="000000"/>
            </a:solidFill>
            <a:latin typeface="Calibri" panose="020F0502020204030204"/>
            <a:ea typeface="+mn-ea"/>
            <a:cs typeface="+mn-cs"/>
          </a:endParaRPr>
        </a:p>
      </dsp:txBody>
      <dsp:txXfrm>
        <a:off x="4062220" y="4592074"/>
        <a:ext cx="1403013" cy="680340"/>
      </dsp:txXfrm>
    </dsp:sp>
    <dsp:sp modelId="{154399D1-DA61-46FE-990E-DF2AA5235C76}">
      <dsp:nvSpPr>
        <dsp:cNvPr id="0" name=""/>
        <dsp:cNvSpPr/>
      </dsp:nvSpPr>
      <dsp:spPr>
        <a:xfrm rot="1656045">
          <a:off x="2352237" y="5340144"/>
          <a:ext cx="1790710" cy="16699"/>
        </a:xfrm>
        <a:custGeom>
          <a:avLst/>
          <a:gdLst/>
          <a:ahLst/>
          <a:cxnLst/>
          <a:rect l="0" t="0" r="0" b="0"/>
          <a:pathLst>
            <a:path>
              <a:moveTo>
                <a:pt x="0" y="8349"/>
              </a:moveTo>
              <a:lnTo>
                <a:pt x="1790710" y="8349"/>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228660" y="5288080"/>
        <a:ext cx="0" cy="0"/>
      </dsp:txXfrm>
    </dsp:sp>
    <dsp:sp modelId="{F47BFBCE-911C-42B7-AE7C-898A5DDD2895}">
      <dsp:nvSpPr>
        <dsp:cNvPr id="0" name=""/>
        <dsp:cNvSpPr/>
      </dsp:nvSpPr>
      <dsp:spPr>
        <a:xfrm>
          <a:off x="4041054" y="5401982"/>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القانون من العام الى الخاص</a:t>
          </a:r>
          <a:endParaRPr lang="fr-FR" sz="1400" kern="1200">
            <a:solidFill>
              <a:sysClr val="windowText" lastClr="000000"/>
            </a:solidFill>
            <a:latin typeface="Calibri" panose="020F0502020204030204"/>
            <a:ea typeface="+mn-ea"/>
            <a:cs typeface="+mn-cs"/>
          </a:endParaRPr>
        </a:p>
      </dsp:txBody>
      <dsp:txXfrm>
        <a:off x="4062220" y="5423148"/>
        <a:ext cx="1403013" cy="680340"/>
      </dsp:txXfrm>
    </dsp:sp>
    <dsp:sp modelId="{6A698554-34BD-400E-889A-D6FBB1984A63}">
      <dsp:nvSpPr>
        <dsp:cNvPr id="0" name=""/>
        <dsp:cNvSpPr/>
      </dsp:nvSpPr>
      <dsp:spPr>
        <a:xfrm>
          <a:off x="1008785" y="5403406"/>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يتأثر بالعوامل الداخلية والخارجية</a:t>
          </a:r>
          <a:endParaRPr lang="fr-FR" sz="1400" kern="1200">
            <a:solidFill>
              <a:sysClr val="windowText" lastClr="000000"/>
            </a:solidFill>
            <a:latin typeface="Calibri" panose="020F0502020204030204"/>
            <a:ea typeface="+mn-ea"/>
            <a:cs typeface="+mn-cs"/>
          </a:endParaRPr>
        </a:p>
      </dsp:txBody>
      <dsp:txXfrm>
        <a:off x="1029951" y="5424572"/>
        <a:ext cx="1403013" cy="680340"/>
      </dsp:txXfrm>
    </dsp:sp>
    <dsp:sp modelId="{FD936319-864B-4D9E-B47D-45F8DE213D60}">
      <dsp:nvSpPr>
        <dsp:cNvPr id="0" name=""/>
        <dsp:cNvSpPr/>
      </dsp:nvSpPr>
      <dsp:spPr>
        <a:xfrm>
          <a:off x="1008785" y="6234479"/>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الفترات الحرجة</a:t>
          </a:r>
          <a:endParaRPr lang="fr-FR" sz="1400" kern="1200">
            <a:solidFill>
              <a:sysClr val="windowText" lastClr="000000"/>
            </a:solidFill>
            <a:latin typeface="Calibri" panose="020F0502020204030204"/>
            <a:ea typeface="+mn-ea"/>
            <a:cs typeface="+mn-cs"/>
          </a:endParaRPr>
        </a:p>
      </dsp:txBody>
      <dsp:txXfrm>
        <a:off x="1029951" y="6255645"/>
        <a:ext cx="1403013" cy="680340"/>
      </dsp:txXfrm>
    </dsp:sp>
    <dsp:sp modelId="{1040B117-7CCA-4D55-9849-E6630724E078}">
      <dsp:nvSpPr>
        <dsp:cNvPr id="0" name=""/>
        <dsp:cNvSpPr/>
      </dsp:nvSpPr>
      <dsp:spPr>
        <a:xfrm>
          <a:off x="1008785" y="7065553"/>
          <a:ext cx="1445345" cy="722672"/>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ar-DZ" sz="1400" kern="1200">
              <a:solidFill>
                <a:sysClr val="windowText" lastClr="000000"/>
              </a:solidFill>
              <a:latin typeface="Calibri" panose="020F0502020204030204"/>
              <a:ea typeface="+mn-ea"/>
              <a:cs typeface="Arial" panose="020B0604020202020204" pitchFamily="34" charset="0"/>
            </a:rPr>
            <a:t>قابل للتنبؤ</a:t>
          </a:r>
          <a:endParaRPr lang="fr-FR" sz="1400" kern="1200">
            <a:solidFill>
              <a:sysClr val="windowText" lastClr="000000"/>
            </a:solidFill>
            <a:latin typeface="Calibri" panose="020F0502020204030204"/>
            <a:ea typeface="+mn-ea"/>
            <a:cs typeface="+mn-cs"/>
          </a:endParaRPr>
        </a:p>
      </dsp:txBody>
      <dsp:txXfrm>
        <a:off x="1029951" y="7086719"/>
        <a:ext cx="1403013" cy="6803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1884</Words>
  <Characters>10366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DELL</cp:lastModifiedBy>
  <cp:revision>3</cp:revision>
  <dcterms:created xsi:type="dcterms:W3CDTF">2021-01-25T18:36:00Z</dcterms:created>
  <dcterms:modified xsi:type="dcterms:W3CDTF">2022-06-06T20:39:00Z</dcterms:modified>
</cp:coreProperties>
</file>