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FF0DE6" w:rsidP="00FF0DE6">
      <w:pPr>
        <w:rPr>
          <w:noProof/>
          <w:rtl/>
          <w:lang w:eastAsia="fr-FR" w:bidi="ar-DZ"/>
        </w:rPr>
      </w:pPr>
      <w:r>
        <w:rPr>
          <w:noProof/>
          <w:lang w:eastAsia="fr-FR"/>
        </w:rPr>
        <w:drawing>
          <wp:inline distT="0" distB="0" distL="0" distR="0">
            <wp:extent cx="4133850" cy="5741458"/>
            <wp:effectExtent l="19050" t="0" r="0" b="0"/>
            <wp:docPr id="2" name="Image 1" descr="Résultat de recherche d'images pour &quot;‫خرائط الفتح العثماني للمشرق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‫خرائط الفتح العثماني للمشرق‬‎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4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 w:bidi="ar-DZ"/>
        </w:rPr>
        <w:t xml:space="preserve">سليم  الاول                  </w:t>
      </w: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C464E9" w:rsidRDefault="00C464E9">
      <w:pPr>
        <w:rPr>
          <w:noProof/>
          <w:rtl/>
          <w:lang w:eastAsia="fr-FR"/>
        </w:rPr>
      </w:pPr>
    </w:p>
    <w:p w:rsidR="00F21B62" w:rsidRDefault="001869DB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5785409"/>
            <wp:effectExtent l="19050" t="0" r="0" b="0"/>
            <wp:docPr id="1" name="Image 1" descr="Résultat de recherche d'images pour &quot;‫خرائط الفتح العثماني للمشرق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‫خرائط الفتح العثماني للمشرق‬‎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2484481"/>
            <wp:effectExtent l="19050" t="0" r="0" b="0"/>
            <wp:docPr id="4" name="Image 4" descr="Résultat de recherche d'images pour &quot;‫خرائط الفتح العثماني للمشرق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‫خرائط الفتح العثماني للمشرق‬‎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56F3C">
      <w:pPr>
        <w:rPr>
          <w:rtl/>
        </w:rPr>
      </w:pPr>
      <w:r>
        <w:rPr>
          <w:rFonts w:hint="cs"/>
          <w:rtl/>
        </w:rPr>
        <w:t xml:space="preserve">معركة </w:t>
      </w:r>
      <w:proofErr w:type="spellStart"/>
      <w:r>
        <w:rPr>
          <w:rFonts w:hint="cs"/>
          <w:rtl/>
        </w:rPr>
        <w:t>جالديران</w:t>
      </w:r>
      <w:proofErr w:type="spellEnd"/>
      <w:r>
        <w:rPr>
          <w:rFonts w:hint="cs"/>
          <w:rtl/>
        </w:rPr>
        <w:t xml:space="preserve">                                                             </w:t>
      </w: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>
      <w:pPr>
        <w:rPr>
          <w:rtl/>
        </w:rPr>
      </w:pPr>
    </w:p>
    <w:p w:rsidR="00C464E9" w:rsidRDefault="00C464E9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>
      <w:r>
        <w:rPr>
          <w:noProof/>
          <w:lang w:eastAsia="fr-FR"/>
        </w:rPr>
        <w:drawing>
          <wp:inline distT="0" distB="0" distL="0" distR="0">
            <wp:extent cx="5105400" cy="3454654"/>
            <wp:effectExtent l="19050" t="0" r="0" b="0"/>
            <wp:docPr id="3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2C" w:rsidRDefault="00DE1B2C"/>
    <w:p w:rsidR="00DE1B2C" w:rsidRDefault="00C56F3C">
      <w:r>
        <w:rPr>
          <w:rFonts w:hint="cs"/>
          <w:rtl/>
        </w:rPr>
        <w:t xml:space="preserve">           </w:t>
      </w:r>
      <w:proofErr w:type="gramStart"/>
      <w:r>
        <w:rPr>
          <w:rFonts w:hint="cs"/>
          <w:rtl/>
        </w:rPr>
        <w:t>السلطنة</w:t>
      </w:r>
      <w:proofErr w:type="gramEnd"/>
      <w:r>
        <w:rPr>
          <w:rFonts w:hint="cs"/>
          <w:rtl/>
        </w:rPr>
        <w:t xml:space="preserve"> المملوكية                                         </w:t>
      </w:r>
    </w:p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/>
    <w:p w:rsidR="00DE1B2C" w:rsidRDefault="00DE1B2C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</w:p>
    <w:p w:rsidR="007F4335" w:rsidRDefault="007F4335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3AD8182A" wp14:editId="0F23E0D9">
            <wp:extent cx="5695950" cy="4438650"/>
            <wp:effectExtent l="19050" t="0" r="0" b="0"/>
            <wp:docPr id="5" name="Image 5" descr="Résultat de recherche d'images pour &quot;‫الاستعمار البرتغالي في الخليج العربي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‫الاستعمار البرتغالي في الخليج العربي‬‎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35" w:rsidRDefault="007F4335"/>
    <w:p w:rsidR="00DE1B2C" w:rsidRDefault="00DE1B2C"/>
    <w:p w:rsidR="00DE1B2C" w:rsidRDefault="00DE1B2C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3626C452" wp14:editId="08465AA1">
            <wp:extent cx="4572000" cy="3429000"/>
            <wp:effectExtent l="19050" t="0" r="0" b="0"/>
            <wp:docPr id="6" name="Image 6" descr="Résultat de recherche d'images pour &quot;‫الاستعمار البرتغالي في الخليج العربي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‫الاستعمار البرتغالي في الخليج العربي‬‎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  <w:r>
        <w:rPr>
          <w:rFonts w:hint="cs"/>
          <w:rtl/>
        </w:rPr>
        <w:t xml:space="preserve">جنوب الجزيرة العربية                                             </w:t>
      </w:r>
    </w:p>
    <w:p w:rsidR="004E664B" w:rsidRDefault="004E664B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74894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423A0520" wp14:editId="46E38779">
            <wp:extent cx="5760720" cy="4583430"/>
            <wp:effectExtent l="0" t="0" r="0" b="0"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EB17B0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38DA43FE" wp14:editId="286F289D">
            <wp:extent cx="5760720" cy="3415030"/>
            <wp:effectExtent l="0" t="0" r="0" b="0"/>
            <wp:docPr id="10" name="Image 10" descr="Résultat de recherche d'images pour &quot;‫خرائط الفتح العثماني للمشرق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‫خرائط الفتح العثماني للمشرق‬‎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A35907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213BD73E" wp14:editId="0FBD1794">
            <wp:extent cx="2800350" cy="3450431"/>
            <wp:effectExtent l="0" t="0" r="0" b="0"/>
            <wp:docPr id="8" name="Image 8" descr="https://upload.wikimedia.org/wikipedia/commons/thumb/b/b7/Chaldiran_Battlefield_Site_in_2004.JPG/280px-Chaldiran_Battlefield_Site_in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7/Chaldiran_Battlefield_Site_in_2004.JPG/280px-Chaldiran_Battlefield_Site_in_2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3C" w:rsidRDefault="00594AC2" w:rsidP="00594AC2">
      <w:pPr>
        <w:tabs>
          <w:tab w:val="left" w:pos="5910"/>
        </w:tabs>
        <w:rPr>
          <w:rFonts w:hint="cs"/>
          <w:rtl/>
        </w:rPr>
      </w:pPr>
      <w:r>
        <w:tab/>
      </w:r>
      <w:r>
        <w:rPr>
          <w:rFonts w:hint="cs"/>
          <w:rtl/>
        </w:rPr>
        <w:t xml:space="preserve">النصب </w:t>
      </w:r>
      <w:proofErr w:type="spellStart"/>
      <w:r>
        <w:rPr>
          <w:rFonts w:hint="cs"/>
          <w:rtl/>
        </w:rPr>
        <w:t>التدكاري</w:t>
      </w:r>
      <w:proofErr w:type="spellEnd"/>
      <w:r>
        <w:rPr>
          <w:rFonts w:hint="cs"/>
          <w:rtl/>
        </w:rPr>
        <w:t xml:space="preserve"> لموقعة </w:t>
      </w:r>
      <w:proofErr w:type="spellStart"/>
      <w:r>
        <w:rPr>
          <w:rFonts w:hint="cs"/>
          <w:rtl/>
        </w:rPr>
        <w:t>جالديران</w:t>
      </w:r>
      <w:proofErr w:type="spellEnd"/>
      <w:r>
        <w:rPr>
          <w:rFonts w:hint="cs"/>
          <w:rtl/>
        </w:rPr>
        <w:t xml:space="preserve"> </w:t>
      </w: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D30580" w:rsidRDefault="00D30580">
      <w:pPr>
        <w:rPr>
          <w:rFonts w:hint="cs"/>
          <w:rtl/>
        </w:rPr>
      </w:pPr>
    </w:p>
    <w:p w:rsidR="00D30580" w:rsidRDefault="00D30580">
      <w:pPr>
        <w:rPr>
          <w:rFonts w:hint="cs"/>
          <w:rtl/>
        </w:rPr>
      </w:pPr>
    </w:p>
    <w:p w:rsidR="00C56F3C" w:rsidRDefault="00A711C2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0EAD0ED7" wp14:editId="201F02B5">
            <wp:extent cx="2219325" cy="2895600"/>
            <wp:effectExtent l="0" t="0" r="0" b="0"/>
            <wp:docPr id="9" name="Image 9" descr="طومان باي قائد المماليك في معركة الريدان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طومان باي قائد المماليك في معركة الريداني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3C" w:rsidRDefault="00C56F3C">
      <w:pPr>
        <w:rPr>
          <w:rFonts w:hint="cs"/>
          <w:rtl/>
        </w:rPr>
      </w:pPr>
    </w:p>
    <w:p w:rsidR="00C56F3C" w:rsidRDefault="00D30580">
      <w:pPr>
        <w:rPr>
          <w:rFonts w:hint="cs"/>
          <w:rtl/>
        </w:rPr>
      </w:pPr>
      <w:r>
        <w:rPr>
          <w:rFonts w:hint="cs"/>
          <w:rtl/>
        </w:rPr>
        <w:t xml:space="preserve">صورة   لكومان باي اخر السلاطين المماليك </w:t>
      </w: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C56F3C">
      <w:pPr>
        <w:rPr>
          <w:rFonts w:hint="cs"/>
          <w:rtl/>
        </w:rPr>
      </w:pPr>
    </w:p>
    <w:p w:rsidR="00C56F3C" w:rsidRDefault="00BF16A0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 wp14:anchorId="78CF8CCC" wp14:editId="4D59683E">
            <wp:extent cx="1167493" cy="1362075"/>
            <wp:effectExtent l="0" t="0" r="0" b="0"/>
            <wp:docPr id="11" name="Image 11" descr="Tughra of Suleiman I the Magnificen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ghra of Suleiman I the Magnificent.sv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49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4B" w:rsidRDefault="00BF16A0">
      <w:pPr>
        <w:rPr>
          <w:rFonts w:hint="cs"/>
          <w:rtl/>
        </w:rPr>
      </w:pPr>
      <w:r>
        <w:rPr>
          <w:rFonts w:hint="cs"/>
          <w:rtl/>
        </w:rPr>
        <w:t xml:space="preserve">سليمان القانون         </w:t>
      </w:r>
      <w:bookmarkStart w:id="0" w:name="_GoBack"/>
      <w:bookmarkEnd w:id="0"/>
    </w:p>
    <w:p w:rsidR="004E664B" w:rsidRDefault="004E664B">
      <w:pPr>
        <w:rPr>
          <w:rFonts w:hint="cs"/>
          <w:rtl/>
        </w:rPr>
      </w:pPr>
    </w:p>
    <w:p w:rsidR="004E664B" w:rsidRDefault="004E664B">
      <w:pPr>
        <w:rPr>
          <w:rFonts w:hint="cs"/>
          <w:rtl/>
        </w:rPr>
      </w:pPr>
    </w:p>
    <w:p w:rsidR="004E664B" w:rsidRDefault="004E664B"/>
    <w:sectPr w:rsidR="004E664B" w:rsidSect="00F21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869DB"/>
    <w:rsid w:val="001869DB"/>
    <w:rsid w:val="003B1EA2"/>
    <w:rsid w:val="004E664B"/>
    <w:rsid w:val="00594AC2"/>
    <w:rsid w:val="007F4335"/>
    <w:rsid w:val="00A35907"/>
    <w:rsid w:val="00A711C2"/>
    <w:rsid w:val="00B74813"/>
    <w:rsid w:val="00BF16A0"/>
    <w:rsid w:val="00C464E9"/>
    <w:rsid w:val="00C56F3C"/>
    <w:rsid w:val="00C74894"/>
    <w:rsid w:val="00D30580"/>
    <w:rsid w:val="00DE1B2C"/>
    <w:rsid w:val="00EB17B0"/>
    <w:rsid w:val="00F21B62"/>
    <w:rsid w:val="00FF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B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79</Words>
  <Characters>439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POSTE 01</cp:lastModifiedBy>
  <cp:revision>14</cp:revision>
  <dcterms:created xsi:type="dcterms:W3CDTF">2016-12-26T12:38:00Z</dcterms:created>
  <dcterms:modified xsi:type="dcterms:W3CDTF">2017-01-04T13:26:00Z</dcterms:modified>
</cp:coreProperties>
</file>