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lledutableau"/>
        <w:tblW w:w="9493" w:type="dxa"/>
        <w:tblLook w:val="04A0" w:firstRow="1" w:lastRow="0" w:firstColumn="1" w:lastColumn="0" w:noHBand="0" w:noVBand="1"/>
      </w:tblPr>
      <w:tblGrid>
        <w:gridCol w:w="9493"/>
      </w:tblGrid>
      <w:tr w:rsidR="00D70C1D" w:rsidRPr="00D80DB6" w14:paraId="304C2C55" w14:textId="77777777" w:rsidTr="00D70C1D">
        <w:tc>
          <w:tcPr>
            <w:tcW w:w="9493" w:type="dxa"/>
          </w:tcPr>
          <w:p w14:paraId="1232CC72" w14:textId="6E2EE2F3" w:rsidR="00D70C1D" w:rsidRPr="00D80DB6" w:rsidRDefault="00D70C1D" w:rsidP="00D70C1D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80DB6">
              <w:rPr>
                <w:rFonts w:asciiTheme="majorBidi" w:hAnsiTheme="majorBidi" w:cstheme="majorBidi"/>
                <w:sz w:val="24"/>
                <w:szCs w:val="24"/>
              </w:rPr>
              <w:t xml:space="preserve">Nom et prénom : </w:t>
            </w:r>
            <w:r w:rsidR="00BB7361" w:rsidRPr="00BB7361">
              <w:rPr>
                <w:rFonts w:asciiTheme="majorBidi" w:hAnsiTheme="majorBidi" w:cstheme="majorBidi"/>
                <w:sz w:val="24"/>
                <w:szCs w:val="24"/>
              </w:rPr>
              <w:t xml:space="preserve">BELLAL </w:t>
            </w:r>
            <w:proofErr w:type="spellStart"/>
            <w:r w:rsidR="00BB7361" w:rsidRPr="00BB7361">
              <w:rPr>
                <w:rFonts w:asciiTheme="majorBidi" w:hAnsiTheme="majorBidi" w:cstheme="majorBidi"/>
                <w:sz w:val="24"/>
                <w:szCs w:val="24"/>
              </w:rPr>
              <w:t>Ilhem</w:t>
            </w:r>
            <w:proofErr w:type="spellEnd"/>
          </w:p>
          <w:p w14:paraId="41D9DC20" w14:textId="1D4DA386" w:rsidR="00D70C1D" w:rsidRPr="00D80DB6" w:rsidRDefault="00D70C1D" w:rsidP="00BB7361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80DB6">
              <w:rPr>
                <w:rFonts w:asciiTheme="majorBidi" w:hAnsiTheme="majorBidi" w:cstheme="majorBidi"/>
                <w:sz w:val="24"/>
                <w:szCs w:val="24"/>
              </w:rPr>
              <w:t>E-mail :</w:t>
            </w:r>
            <w:r w:rsidR="00F54763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hyperlink r:id="rId7" w:history="1">
              <w:r w:rsidR="00BB7361" w:rsidRPr="00344755">
                <w:rPr>
                  <w:rStyle w:val="Lienhypertexte"/>
                  <w:rFonts w:asciiTheme="majorBidi" w:hAnsiTheme="majorBidi" w:cstheme="majorBidi"/>
                  <w:sz w:val="24"/>
                  <w:szCs w:val="24"/>
                </w:rPr>
                <w:t>i.bellal@univ-setif2.dz</w:t>
              </w:r>
            </w:hyperlink>
            <w:r w:rsidR="00F54763">
              <w:rPr>
                <w:rFonts w:asciiTheme="majorBidi" w:hAnsiTheme="majorBidi" w:cstheme="majorBidi"/>
                <w:sz w:val="24"/>
                <w:szCs w:val="24"/>
              </w:rPr>
              <w:t xml:space="preserve">  </w:t>
            </w:r>
          </w:p>
          <w:p w14:paraId="3BD332AF" w14:textId="7BD86D92" w:rsidR="00D70C1D" w:rsidRPr="00D80DB6" w:rsidRDefault="00D70C1D" w:rsidP="00BB7361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80DB6">
              <w:rPr>
                <w:rFonts w:asciiTheme="majorBidi" w:hAnsiTheme="majorBidi" w:cstheme="majorBidi"/>
                <w:sz w:val="24"/>
                <w:szCs w:val="24"/>
              </w:rPr>
              <w:t xml:space="preserve">Etablissement : </w:t>
            </w:r>
            <w:r w:rsidR="00F54763">
              <w:rPr>
                <w:rFonts w:asciiTheme="majorBidi" w:hAnsiTheme="majorBidi" w:cstheme="majorBidi"/>
                <w:sz w:val="24"/>
                <w:szCs w:val="24"/>
              </w:rPr>
              <w:t xml:space="preserve">Université </w:t>
            </w:r>
            <w:r w:rsidR="00BB7361">
              <w:rPr>
                <w:rFonts w:asciiTheme="majorBidi" w:hAnsiTheme="majorBidi" w:cstheme="majorBidi"/>
                <w:sz w:val="24"/>
                <w:szCs w:val="24"/>
              </w:rPr>
              <w:t xml:space="preserve">MLD2 </w:t>
            </w:r>
          </w:p>
        </w:tc>
      </w:tr>
    </w:tbl>
    <w:p w14:paraId="754D7AAA" w14:textId="77777777" w:rsidR="00B31A08" w:rsidRPr="00D80DB6" w:rsidRDefault="00B31A08">
      <w:pPr>
        <w:rPr>
          <w:rFonts w:asciiTheme="majorBidi" w:hAnsiTheme="majorBidi" w:cstheme="majorBidi"/>
          <w:sz w:val="24"/>
          <w:szCs w:val="24"/>
        </w:rPr>
      </w:pPr>
    </w:p>
    <w:tbl>
      <w:tblPr>
        <w:tblStyle w:val="Grilledutableau"/>
        <w:tblW w:w="5238" w:type="pct"/>
        <w:tblLayout w:type="fixed"/>
        <w:tblLook w:val="04A0" w:firstRow="1" w:lastRow="0" w:firstColumn="1" w:lastColumn="0" w:noHBand="0" w:noVBand="1"/>
      </w:tblPr>
      <w:tblGrid>
        <w:gridCol w:w="1627"/>
        <w:gridCol w:w="141"/>
        <w:gridCol w:w="924"/>
        <w:gridCol w:w="709"/>
        <w:gridCol w:w="853"/>
        <w:gridCol w:w="850"/>
        <w:gridCol w:w="863"/>
        <w:gridCol w:w="3537"/>
      </w:tblGrid>
      <w:tr w:rsidR="00523D8F" w:rsidRPr="00D80DB6" w14:paraId="2C497B5C" w14:textId="77777777" w:rsidTr="00D378FD">
        <w:tc>
          <w:tcPr>
            <w:tcW w:w="856" w:type="pct"/>
            <w:tcBorders>
              <w:top w:val="nil"/>
              <w:left w:val="nil"/>
              <w:bottom w:val="nil"/>
            </w:tcBorders>
          </w:tcPr>
          <w:p w14:paraId="3867B808" w14:textId="77777777" w:rsidR="00D70C1D" w:rsidRPr="00D80DB6" w:rsidRDefault="00D70C1D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283" w:type="pct"/>
            <w:gridSpan w:val="6"/>
          </w:tcPr>
          <w:p w14:paraId="7E0BD083" w14:textId="77777777" w:rsidR="00D70C1D" w:rsidRPr="00D80DB6" w:rsidRDefault="00D70C1D" w:rsidP="00D70C1D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D80DB6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Critères d</w:t>
            </w:r>
            <w:r w:rsidR="00F0084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’</w:t>
            </w:r>
            <w:r w:rsidRPr="00D80DB6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analyse et d</w:t>
            </w:r>
            <w:r w:rsidR="00F0084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’</w:t>
            </w:r>
            <w:r w:rsidRPr="00D80DB6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évaluation</w:t>
            </w:r>
          </w:p>
        </w:tc>
        <w:tc>
          <w:tcPr>
            <w:tcW w:w="1861" w:type="pct"/>
            <w:tcBorders>
              <w:top w:val="nil"/>
              <w:right w:val="nil"/>
            </w:tcBorders>
          </w:tcPr>
          <w:p w14:paraId="264B27FA" w14:textId="77777777" w:rsidR="00D70C1D" w:rsidRPr="00D80DB6" w:rsidRDefault="00D70C1D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523D8F" w:rsidRPr="00D80DB6" w14:paraId="5BE58A84" w14:textId="77777777" w:rsidTr="00D378FD">
        <w:trPr>
          <w:cantSplit/>
          <w:trHeight w:val="1134"/>
        </w:trPr>
        <w:tc>
          <w:tcPr>
            <w:tcW w:w="856" w:type="pct"/>
            <w:tcBorders>
              <w:top w:val="nil"/>
              <w:left w:val="nil"/>
            </w:tcBorders>
          </w:tcPr>
          <w:p w14:paraId="1A0E5496" w14:textId="77777777" w:rsidR="00D70C1D" w:rsidRPr="00D80DB6" w:rsidRDefault="00D70C1D" w:rsidP="00D70C1D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560" w:type="pct"/>
            <w:gridSpan w:val="2"/>
            <w:shd w:val="clear" w:color="auto" w:fill="FFFF00"/>
            <w:textDirection w:val="btLr"/>
            <w:vAlign w:val="center"/>
          </w:tcPr>
          <w:p w14:paraId="32CFC201" w14:textId="77777777" w:rsidR="00D70C1D" w:rsidRPr="00523D8F" w:rsidRDefault="00D70C1D" w:rsidP="00D70C1D">
            <w:pPr>
              <w:ind w:left="113" w:right="113"/>
              <w:jc w:val="center"/>
              <w:rPr>
                <w:rFonts w:asciiTheme="majorBidi" w:hAnsiTheme="majorBidi" w:cstheme="majorBidi"/>
              </w:rPr>
            </w:pPr>
            <w:r w:rsidRPr="00523D8F">
              <w:rPr>
                <w:rFonts w:asciiTheme="majorBidi" w:hAnsiTheme="majorBidi" w:cstheme="majorBidi"/>
              </w:rPr>
              <w:t>Excellent 100 %</w:t>
            </w:r>
          </w:p>
        </w:tc>
        <w:tc>
          <w:tcPr>
            <w:tcW w:w="373" w:type="pct"/>
            <w:shd w:val="clear" w:color="auto" w:fill="FFFF00"/>
            <w:textDirection w:val="btLr"/>
            <w:vAlign w:val="center"/>
          </w:tcPr>
          <w:p w14:paraId="67526D16" w14:textId="77777777" w:rsidR="00D70C1D" w:rsidRPr="00523D8F" w:rsidRDefault="00D70C1D" w:rsidP="00D70C1D">
            <w:pPr>
              <w:ind w:left="113" w:right="113"/>
              <w:jc w:val="center"/>
              <w:rPr>
                <w:rFonts w:asciiTheme="majorBidi" w:hAnsiTheme="majorBidi" w:cstheme="majorBidi"/>
              </w:rPr>
            </w:pPr>
            <w:r w:rsidRPr="00523D8F">
              <w:rPr>
                <w:rFonts w:asciiTheme="majorBidi" w:hAnsiTheme="majorBidi" w:cstheme="majorBidi"/>
              </w:rPr>
              <w:t>Bien 75%</w:t>
            </w:r>
          </w:p>
        </w:tc>
        <w:tc>
          <w:tcPr>
            <w:tcW w:w="449" w:type="pct"/>
            <w:shd w:val="clear" w:color="auto" w:fill="FFFF00"/>
            <w:textDirection w:val="btLr"/>
            <w:vAlign w:val="center"/>
          </w:tcPr>
          <w:p w14:paraId="602FE531" w14:textId="77777777" w:rsidR="00D70C1D" w:rsidRPr="00523D8F" w:rsidRDefault="00D70C1D" w:rsidP="00D70C1D">
            <w:pPr>
              <w:ind w:left="113" w:right="113"/>
              <w:jc w:val="center"/>
              <w:rPr>
                <w:rFonts w:asciiTheme="majorBidi" w:hAnsiTheme="majorBidi" w:cstheme="majorBidi"/>
              </w:rPr>
            </w:pPr>
            <w:r w:rsidRPr="00523D8F">
              <w:rPr>
                <w:rFonts w:asciiTheme="majorBidi" w:hAnsiTheme="majorBidi" w:cstheme="majorBidi"/>
              </w:rPr>
              <w:t>Assez bien 50 %</w:t>
            </w:r>
          </w:p>
        </w:tc>
        <w:tc>
          <w:tcPr>
            <w:tcW w:w="447" w:type="pct"/>
            <w:shd w:val="clear" w:color="auto" w:fill="FFFF00"/>
            <w:textDirection w:val="btLr"/>
            <w:vAlign w:val="center"/>
          </w:tcPr>
          <w:p w14:paraId="287880D6" w14:textId="77777777" w:rsidR="00D70C1D" w:rsidRPr="00523D8F" w:rsidRDefault="00D70C1D" w:rsidP="00D70C1D">
            <w:pPr>
              <w:ind w:left="113" w:right="113"/>
              <w:jc w:val="center"/>
              <w:rPr>
                <w:rFonts w:asciiTheme="majorBidi" w:hAnsiTheme="majorBidi" w:cstheme="majorBidi"/>
              </w:rPr>
            </w:pPr>
            <w:r w:rsidRPr="00523D8F">
              <w:rPr>
                <w:rFonts w:asciiTheme="majorBidi" w:hAnsiTheme="majorBidi" w:cstheme="majorBidi"/>
              </w:rPr>
              <w:t>Insuffisant 25 %</w:t>
            </w:r>
          </w:p>
        </w:tc>
        <w:tc>
          <w:tcPr>
            <w:tcW w:w="454" w:type="pct"/>
            <w:shd w:val="clear" w:color="auto" w:fill="FFFF00"/>
            <w:textDirection w:val="btLr"/>
            <w:vAlign w:val="center"/>
          </w:tcPr>
          <w:p w14:paraId="31F36B22" w14:textId="77777777" w:rsidR="00D70C1D" w:rsidRPr="00523D8F" w:rsidRDefault="00D70C1D" w:rsidP="00D70C1D">
            <w:pPr>
              <w:ind w:left="113" w:right="113"/>
              <w:jc w:val="center"/>
              <w:rPr>
                <w:rFonts w:asciiTheme="majorBidi" w:hAnsiTheme="majorBidi" w:cstheme="majorBidi"/>
              </w:rPr>
            </w:pPr>
            <w:r w:rsidRPr="00523D8F">
              <w:rPr>
                <w:rFonts w:asciiTheme="majorBidi" w:hAnsiTheme="majorBidi" w:cstheme="majorBidi"/>
              </w:rPr>
              <w:t>Inexistant 0%</w:t>
            </w:r>
          </w:p>
        </w:tc>
        <w:tc>
          <w:tcPr>
            <w:tcW w:w="1861" w:type="pct"/>
            <w:shd w:val="clear" w:color="auto" w:fill="70AD47" w:themeFill="accent6"/>
            <w:vAlign w:val="center"/>
          </w:tcPr>
          <w:p w14:paraId="6261C593" w14:textId="77777777" w:rsidR="00D70C1D" w:rsidRPr="00D80DB6" w:rsidRDefault="00D70C1D" w:rsidP="00D70C1D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D80DB6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Remarque</w:t>
            </w:r>
            <w:r w:rsidR="00D20CC6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s</w:t>
            </w:r>
            <w:r w:rsidRPr="00D80DB6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et commentaires</w:t>
            </w:r>
          </w:p>
        </w:tc>
      </w:tr>
      <w:tr w:rsidR="00D70C1D" w:rsidRPr="00D80DB6" w14:paraId="11EE18DF" w14:textId="77777777" w:rsidTr="00523D8F">
        <w:tc>
          <w:tcPr>
            <w:tcW w:w="5000" w:type="pct"/>
            <w:gridSpan w:val="8"/>
            <w:shd w:val="clear" w:color="auto" w:fill="909EE6"/>
          </w:tcPr>
          <w:p w14:paraId="0FFFDC4C" w14:textId="77777777" w:rsidR="00523D8F" w:rsidRDefault="00523D8F" w:rsidP="00523D8F">
            <w:pPr>
              <w:pStyle w:val="Paragraphedeliste"/>
              <w:ind w:left="108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  <w:p w14:paraId="65B30A20" w14:textId="77777777" w:rsidR="00D70C1D" w:rsidRDefault="00112F57" w:rsidP="00112F57">
            <w:pPr>
              <w:pStyle w:val="Paragraphedeliste"/>
              <w:numPr>
                <w:ilvl w:val="0"/>
                <w:numId w:val="9"/>
              </w:num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Cadre du cours et fiche signalétique </w:t>
            </w:r>
          </w:p>
          <w:p w14:paraId="20986882" w14:textId="77777777" w:rsidR="00523D8F" w:rsidRPr="00D80DB6" w:rsidRDefault="00523D8F" w:rsidP="00523D8F">
            <w:pPr>
              <w:pStyle w:val="Paragraphedeliste"/>
              <w:ind w:left="108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</w:tr>
      <w:tr w:rsidR="00D63734" w:rsidRPr="00D80DB6" w14:paraId="64692ECB" w14:textId="77777777" w:rsidTr="00D378FD">
        <w:tc>
          <w:tcPr>
            <w:tcW w:w="856" w:type="pct"/>
          </w:tcPr>
          <w:p w14:paraId="763CEE16" w14:textId="77777777" w:rsidR="00A25209" w:rsidRDefault="00A25209" w:rsidP="00A25209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1A86C259" w14:textId="77777777" w:rsidR="00D70C1D" w:rsidRPr="00D80DB6" w:rsidRDefault="00A25209" w:rsidP="00A25209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 xml:space="preserve">Coordonnées de </w:t>
            </w:r>
            <w:r w:rsidR="008A3E53" w:rsidRPr="00D80DB6">
              <w:rPr>
                <w:rFonts w:asciiTheme="majorBidi" w:hAnsiTheme="majorBidi" w:cstheme="majorBidi"/>
                <w:sz w:val="24"/>
                <w:szCs w:val="24"/>
              </w:rPr>
              <w:t>l</w:t>
            </w:r>
            <w:r w:rsidR="00F0084B">
              <w:rPr>
                <w:rFonts w:asciiTheme="majorBidi" w:hAnsiTheme="majorBidi" w:cstheme="majorBidi"/>
                <w:sz w:val="24"/>
                <w:szCs w:val="24"/>
              </w:rPr>
              <w:t>’</w:t>
            </w:r>
            <w:r w:rsidR="008A3E53" w:rsidRPr="00D80DB6">
              <w:rPr>
                <w:rFonts w:asciiTheme="majorBidi" w:hAnsiTheme="majorBidi" w:cstheme="majorBidi"/>
                <w:sz w:val="24"/>
                <w:szCs w:val="24"/>
              </w:rPr>
              <w:t>enseignant</w:t>
            </w:r>
          </w:p>
        </w:tc>
        <w:tc>
          <w:tcPr>
            <w:tcW w:w="560" w:type="pct"/>
            <w:gridSpan w:val="2"/>
          </w:tcPr>
          <w:p w14:paraId="3EDA89A7" w14:textId="2CB6E9FB" w:rsidR="00D70C1D" w:rsidRPr="00D80DB6" w:rsidRDefault="00090B7A" w:rsidP="00945C3A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 xml:space="preserve"> ✔️</w:t>
            </w:r>
          </w:p>
        </w:tc>
        <w:tc>
          <w:tcPr>
            <w:tcW w:w="373" w:type="pct"/>
          </w:tcPr>
          <w:p w14:paraId="60DFA3C8" w14:textId="4CABCFCE" w:rsidR="00D70C1D" w:rsidRPr="00D80DB6" w:rsidRDefault="00D70C1D" w:rsidP="008A3E5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49" w:type="pct"/>
          </w:tcPr>
          <w:p w14:paraId="7E9B20DF" w14:textId="5AF74E23" w:rsidR="00D70C1D" w:rsidRPr="00D80DB6" w:rsidRDefault="0076454D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 xml:space="preserve">    </w:t>
            </w:r>
          </w:p>
        </w:tc>
        <w:tc>
          <w:tcPr>
            <w:tcW w:w="447" w:type="pct"/>
          </w:tcPr>
          <w:p w14:paraId="2048F676" w14:textId="77777777" w:rsidR="00D70C1D" w:rsidRPr="00D80DB6" w:rsidRDefault="00D70C1D" w:rsidP="00523D8F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54" w:type="pct"/>
          </w:tcPr>
          <w:p w14:paraId="2A23D2A1" w14:textId="77777777" w:rsidR="00D70C1D" w:rsidRPr="00D80DB6" w:rsidRDefault="00D70C1D" w:rsidP="00523D8F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861" w:type="pct"/>
          </w:tcPr>
          <w:p w14:paraId="25AC774B" w14:textId="1CAC315B" w:rsidR="0076454D" w:rsidRPr="0076454D" w:rsidRDefault="0076454D" w:rsidP="00BB7361">
            <w:pPr>
              <w:pStyle w:val="Paragraphedeliste"/>
              <w:tabs>
                <w:tab w:val="left" w:pos="138"/>
              </w:tabs>
              <w:ind w:left="0"/>
              <w:jc w:val="both"/>
              <w:rPr>
                <w:rFonts w:asciiTheme="majorBidi" w:hAnsiTheme="majorBidi" w:cstheme="majorBidi"/>
                <w:sz w:val="24"/>
                <w:szCs w:val="24"/>
                <w:lang w:bidi="ar-DZ"/>
              </w:rPr>
            </w:pPr>
          </w:p>
        </w:tc>
      </w:tr>
      <w:tr w:rsidR="00D63734" w:rsidRPr="00D80DB6" w14:paraId="42554580" w14:textId="77777777" w:rsidTr="00D378FD">
        <w:tc>
          <w:tcPr>
            <w:tcW w:w="856" w:type="pct"/>
          </w:tcPr>
          <w:p w14:paraId="32350494" w14:textId="77777777" w:rsidR="00D70C1D" w:rsidRPr="00D80DB6" w:rsidRDefault="00A25209" w:rsidP="00A25209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Données pédagogiques du cours.</w:t>
            </w:r>
          </w:p>
        </w:tc>
        <w:tc>
          <w:tcPr>
            <w:tcW w:w="560" w:type="pct"/>
            <w:gridSpan w:val="2"/>
          </w:tcPr>
          <w:p w14:paraId="36FD6BA5" w14:textId="529B591F" w:rsidR="00D70C1D" w:rsidRPr="00D80DB6" w:rsidRDefault="00090B7A" w:rsidP="008A3E5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✔️</w:t>
            </w:r>
          </w:p>
        </w:tc>
        <w:tc>
          <w:tcPr>
            <w:tcW w:w="373" w:type="pct"/>
          </w:tcPr>
          <w:p w14:paraId="33177687" w14:textId="77777777" w:rsidR="00D70C1D" w:rsidRPr="00D80DB6" w:rsidRDefault="00D70C1D" w:rsidP="0076454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49" w:type="pct"/>
          </w:tcPr>
          <w:p w14:paraId="262AEDDD" w14:textId="77777777" w:rsidR="00D70C1D" w:rsidRPr="00D80DB6" w:rsidRDefault="00D70C1D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47" w:type="pct"/>
          </w:tcPr>
          <w:p w14:paraId="57F40270" w14:textId="77777777" w:rsidR="00D70C1D" w:rsidRPr="00D80DB6" w:rsidRDefault="00D70C1D" w:rsidP="00523D8F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54" w:type="pct"/>
          </w:tcPr>
          <w:p w14:paraId="470E63A5" w14:textId="44F67192" w:rsidR="00D70C1D" w:rsidRPr="00D80DB6" w:rsidRDefault="00D70C1D" w:rsidP="00523D8F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861" w:type="pct"/>
          </w:tcPr>
          <w:p w14:paraId="5245297B" w14:textId="12D397C1" w:rsidR="00A25209" w:rsidRPr="00A25209" w:rsidRDefault="00A25209" w:rsidP="00BB7361">
            <w:pPr>
              <w:pStyle w:val="Paragraphedeliste"/>
              <w:tabs>
                <w:tab w:val="left" w:pos="278"/>
              </w:tabs>
              <w:ind w:left="0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</w:tc>
      </w:tr>
      <w:tr w:rsidR="00112F57" w:rsidRPr="00D80DB6" w14:paraId="1A3E101B" w14:textId="77777777" w:rsidTr="00F16A9C">
        <w:tc>
          <w:tcPr>
            <w:tcW w:w="5000" w:type="pct"/>
            <w:gridSpan w:val="8"/>
            <w:shd w:val="clear" w:color="auto" w:fill="4472C4" w:themeFill="accent1"/>
          </w:tcPr>
          <w:p w14:paraId="5C5815F7" w14:textId="7F9045D8" w:rsidR="00112F57" w:rsidRPr="00C34510" w:rsidRDefault="00C34510" w:rsidP="00112F57">
            <w:pPr>
              <w:pStyle w:val="Paragraphedeliste"/>
              <w:numPr>
                <w:ilvl w:val="0"/>
                <w:numId w:val="10"/>
              </w:numPr>
              <w:tabs>
                <w:tab w:val="num" w:pos="720"/>
                <w:tab w:val="left" w:pos="3969"/>
                <w:tab w:val="left" w:pos="4395"/>
              </w:tabs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C34510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SYSTEME D’ENTREE </w:t>
            </w:r>
          </w:p>
          <w:p w14:paraId="3A4F9619" w14:textId="77777777" w:rsidR="00112F57" w:rsidRPr="00112F57" w:rsidRDefault="00112F57" w:rsidP="00112F57">
            <w:pPr>
              <w:pStyle w:val="Paragraphedeliste"/>
              <w:tabs>
                <w:tab w:val="num" w:pos="720"/>
                <w:tab w:val="left" w:pos="3969"/>
                <w:tab w:val="left" w:pos="4395"/>
              </w:tabs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D63734" w:rsidRPr="00D80DB6" w14:paraId="35749F3F" w14:textId="77777777" w:rsidTr="00D378FD">
        <w:tc>
          <w:tcPr>
            <w:tcW w:w="930" w:type="pct"/>
            <w:gridSpan w:val="2"/>
          </w:tcPr>
          <w:p w14:paraId="59FC992C" w14:textId="77777777" w:rsidR="00D70C1D" w:rsidRPr="00D80DB6" w:rsidRDefault="008A3E5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80DB6">
              <w:rPr>
                <w:rFonts w:asciiTheme="majorBidi" w:hAnsiTheme="majorBidi" w:cstheme="majorBidi"/>
                <w:sz w:val="24"/>
                <w:szCs w:val="24"/>
              </w:rPr>
              <w:t>Objectifs généraux du cours</w:t>
            </w:r>
          </w:p>
        </w:tc>
        <w:tc>
          <w:tcPr>
            <w:tcW w:w="486" w:type="pct"/>
          </w:tcPr>
          <w:p w14:paraId="4A8D241F" w14:textId="003B155C" w:rsidR="00D70C1D" w:rsidRPr="00D80DB6" w:rsidRDefault="00090B7A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✔️</w:t>
            </w:r>
          </w:p>
        </w:tc>
        <w:tc>
          <w:tcPr>
            <w:tcW w:w="373" w:type="pct"/>
          </w:tcPr>
          <w:p w14:paraId="23AF8BC3" w14:textId="77777777" w:rsidR="00D70C1D" w:rsidRPr="00D80DB6" w:rsidRDefault="00D70C1D" w:rsidP="008A3E5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49" w:type="pct"/>
          </w:tcPr>
          <w:p w14:paraId="20916ACB" w14:textId="77777777" w:rsidR="00D70C1D" w:rsidRPr="00D80DB6" w:rsidRDefault="00D70C1D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47" w:type="pct"/>
          </w:tcPr>
          <w:p w14:paraId="05BAB502" w14:textId="77777777" w:rsidR="00D70C1D" w:rsidRPr="00D80DB6" w:rsidRDefault="00D70C1D" w:rsidP="00523D8F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54" w:type="pct"/>
          </w:tcPr>
          <w:p w14:paraId="66BEB73C" w14:textId="77777777" w:rsidR="00D70C1D" w:rsidRPr="00D80DB6" w:rsidRDefault="00D70C1D" w:rsidP="00523D8F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861" w:type="pct"/>
          </w:tcPr>
          <w:p w14:paraId="3D886AC3" w14:textId="313ADD90" w:rsidR="00D70C1D" w:rsidRPr="00D80DB6" w:rsidRDefault="00D70C1D" w:rsidP="00523D8F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523D8F" w:rsidRPr="00D80DB6" w14:paraId="2164CEEC" w14:textId="77777777" w:rsidTr="00D378FD">
        <w:tc>
          <w:tcPr>
            <w:tcW w:w="930" w:type="pct"/>
            <w:gridSpan w:val="2"/>
          </w:tcPr>
          <w:p w14:paraId="560DF6A6" w14:textId="77777777" w:rsidR="008A3E53" w:rsidRPr="00D80DB6" w:rsidRDefault="008A3E5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80DB6">
              <w:rPr>
                <w:rFonts w:asciiTheme="majorBidi" w:hAnsiTheme="majorBidi" w:cstheme="majorBidi"/>
                <w:sz w:val="24"/>
                <w:szCs w:val="24"/>
              </w:rPr>
              <w:t>Objectifs particuliers du cours</w:t>
            </w:r>
          </w:p>
        </w:tc>
        <w:tc>
          <w:tcPr>
            <w:tcW w:w="486" w:type="pct"/>
          </w:tcPr>
          <w:p w14:paraId="70BC1212" w14:textId="06E7AF30" w:rsidR="008A3E53" w:rsidRPr="00D80DB6" w:rsidRDefault="00B27EAA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✔️</w:t>
            </w:r>
          </w:p>
        </w:tc>
        <w:tc>
          <w:tcPr>
            <w:tcW w:w="373" w:type="pct"/>
          </w:tcPr>
          <w:p w14:paraId="7A0E3F96" w14:textId="5265B807" w:rsidR="008A3E53" w:rsidRPr="00D80DB6" w:rsidRDefault="008A3E53" w:rsidP="008A3E5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49" w:type="pct"/>
          </w:tcPr>
          <w:p w14:paraId="0FAA51DC" w14:textId="77777777" w:rsidR="008A3E53" w:rsidRPr="00D80DB6" w:rsidRDefault="008A3E53" w:rsidP="00D63734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47" w:type="pct"/>
          </w:tcPr>
          <w:p w14:paraId="14131BD9" w14:textId="77777777" w:rsidR="008A3E53" w:rsidRPr="00D80DB6" w:rsidRDefault="008A3E53" w:rsidP="00523D8F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54" w:type="pct"/>
          </w:tcPr>
          <w:p w14:paraId="3C200CC7" w14:textId="77777777" w:rsidR="008A3E53" w:rsidRPr="00D80DB6" w:rsidRDefault="008A3E53" w:rsidP="00523D8F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861" w:type="pct"/>
          </w:tcPr>
          <w:p w14:paraId="349709EE" w14:textId="6675894B" w:rsidR="008A3E53" w:rsidRPr="00D80DB6" w:rsidRDefault="008A3E53" w:rsidP="00523D8F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523D8F" w:rsidRPr="00D80DB6" w14:paraId="70E3800E" w14:textId="77777777" w:rsidTr="00D378FD">
        <w:tc>
          <w:tcPr>
            <w:tcW w:w="930" w:type="pct"/>
            <w:gridSpan w:val="2"/>
          </w:tcPr>
          <w:p w14:paraId="3362F6F2" w14:textId="77777777" w:rsidR="008A3E53" w:rsidRPr="00D80DB6" w:rsidRDefault="00D63734" w:rsidP="00D63734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80DB6">
              <w:rPr>
                <w:rFonts w:asciiTheme="majorBidi" w:hAnsiTheme="majorBidi" w:cstheme="majorBidi"/>
                <w:sz w:val="24"/>
                <w:szCs w:val="24"/>
              </w:rPr>
              <w:t>Prérequis</w:t>
            </w:r>
          </w:p>
        </w:tc>
        <w:tc>
          <w:tcPr>
            <w:tcW w:w="486" w:type="pct"/>
          </w:tcPr>
          <w:p w14:paraId="76A87921" w14:textId="013865A3" w:rsidR="008A3E53" w:rsidRPr="00D80DB6" w:rsidRDefault="00B27EAA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✔️</w:t>
            </w:r>
          </w:p>
        </w:tc>
        <w:tc>
          <w:tcPr>
            <w:tcW w:w="373" w:type="pct"/>
          </w:tcPr>
          <w:p w14:paraId="383BD150" w14:textId="77777777" w:rsidR="008A3E53" w:rsidRPr="00D80DB6" w:rsidRDefault="008A3E53" w:rsidP="008A3E5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49" w:type="pct"/>
          </w:tcPr>
          <w:p w14:paraId="69D9BA4F" w14:textId="00BC4894" w:rsidR="008A3E53" w:rsidRPr="00D80DB6" w:rsidRDefault="008A3E53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47" w:type="pct"/>
          </w:tcPr>
          <w:p w14:paraId="60CD5724" w14:textId="77777777" w:rsidR="008A3E53" w:rsidRPr="00D80DB6" w:rsidRDefault="008A3E53" w:rsidP="00523D8F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54" w:type="pct"/>
          </w:tcPr>
          <w:p w14:paraId="4094F63E" w14:textId="453EA479" w:rsidR="008A3E53" w:rsidRPr="00D80DB6" w:rsidRDefault="008A3E53" w:rsidP="00C1779B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861" w:type="pct"/>
          </w:tcPr>
          <w:p w14:paraId="2DB76D29" w14:textId="05DE2704" w:rsidR="008A3E53" w:rsidRPr="00D80DB6" w:rsidRDefault="008A3E53" w:rsidP="00C1779B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523D8F" w:rsidRPr="00D80DB6" w14:paraId="5D0DA9DA" w14:textId="77777777" w:rsidTr="00D378FD">
        <w:tc>
          <w:tcPr>
            <w:tcW w:w="930" w:type="pct"/>
            <w:gridSpan w:val="2"/>
          </w:tcPr>
          <w:p w14:paraId="62B481D5" w14:textId="77777777" w:rsidR="008A3E53" w:rsidRPr="00D80DB6" w:rsidRDefault="00D63734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80DB6">
              <w:rPr>
                <w:rFonts w:asciiTheme="majorBidi" w:hAnsiTheme="majorBidi" w:cstheme="majorBidi"/>
                <w:sz w:val="24"/>
                <w:szCs w:val="24"/>
              </w:rPr>
              <w:t>Cohérence entre les objectifs d</w:t>
            </w:r>
            <w:r w:rsidR="00F0084B">
              <w:rPr>
                <w:rFonts w:asciiTheme="majorBidi" w:hAnsiTheme="majorBidi" w:cstheme="majorBidi"/>
                <w:sz w:val="24"/>
                <w:szCs w:val="24"/>
              </w:rPr>
              <w:t>’</w:t>
            </w:r>
            <w:r w:rsidRPr="00D80DB6">
              <w:rPr>
                <w:rFonts w:asciiTheme="majorBidi" w:hAnsiTheme="majorBidi" w:cstheme="majorBidi"/>
                <w:sz w:val="24"/>
                <w:szCs w:val="24"/>
              </w:rPr>
              <w:t>apprentissage et les prérequis</w:t>
            </w:r>
          </w:p>
        </w:tc>
        <w:tc>
          <w:tcPr>
            <w:tcW w:w="486" w:type="pct"/>
          </w:tcPr>
          <w:p w14:paraId="41E5C62F" w14:textId="6B9FBD3C" w:rsidR="008A3E53" w:rsidRPr="00D80DB6" w:rsidRDefault="00B27EAA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✔️</w:t>
            </w:r>
          </w:p>
        </w:tc>
        <w:tc>
          <w:tcPr>
            <w:tcW w:w="373" w:type="pct"/>
          </w:tcPr>
          <w:p w14:paraId="26F0D1F1" w14:textId="3D845DAB" w:rsidR="008A3E53" w:rsidRPr="00D80DB6" w:rsidRDefault="008A3E53" w:rsidP="008A3E5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49" w:type="pct"/>
          </w:tcPr>
          <w:p w14:paraId="7FB2CE5B" w14:textId="77777777" w:rsidR="008A3E53" w:rsidRPr="00D80DB6" w:rsidRDefault="008A3E53" w:rsidP="00D63734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47" w:type="pct"/>
          </w:tcPr>
          <w:p w14:paraId="09A38807" w14:textId="77777777" w:rsidR="008A3E53" w:rsidRPr="00D80DB6" w:rsidRDefault="008A3E53" w:rsidP="00523D8F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54" w:type="pct"/>
          </w:tcPr>
          <w:p w14:paraId="61A61788" w14:textId="77777777" w:rsidR="008A3E53" w:rsidRPr="00D80DB6" w:rsidRDefault="008A3E53" w:rsidP="00523D8F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861" w:type="pct"/>
          </w:tcPr>
          <w:p w14:paraId="3BE1B5F1" w14:textId="626972A8" w:rsidR="008A3E53" w:rsidRPr="00D80DB6" w:rsidRDefault="008A3E53" w:rsidP="00523D8F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D378FD" w:rsidRPr="00D80DB6" w14:paraId="15E5D1BE" w14:textId="77777777" w:rsidTr="00D378FD">
        <w:tc>
          <w:tcPr>
            <w:tcW w:w="930" w:type="pct"/>
            <w:gridSpan w:val="2"/>
          </w:tcPr>
          <w:p w14:paraId="7039FF16" w14:textId="77777777" w:rsidR="00D378FD" w:rsidRDefault="00D378FD" w:rsidP="00BC5F83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 xml:space="preserve">Calendrier </w:t>
            </w:r>
            <w:r w:rsidR="00BC5F83">
              <w:rPr>
                <w:rFonts w:asciiTheme="majorBidi" w:hAnsiTheme="majorBidi" w:cstheme="majorBidi"/>
                <w:sz w:val="24"/>
                <w:szCs w:val="24"/>
              </w:rPr>
              <w:t>pédagogique, Glossaire initial et test de positionnement</w:t>
            </w:r>
          </w:p>
        </w:tc>
        <w:tc>
          <w:tcPr>
            <w:tcW w:w="486" w:type="pct"/>
          </w:tcPr>
          <w:p w14:paraId="7BFBE899" w14:textId="6A2B8847" w:rsidR="00D378FD" w:rsidRPr="00D80DB6" w:rsidRDefault="00B27EAA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✔️</w:t>
            </w:r>
          </w:p>
        </w:tc>
        <w:tc>
          <w:tcPr>
            <w:tcW w:w="373" w:type="pct"/>
          </w:tcPr>
          <w:p w14:paraId="0A172E4C" w14:textId="77777777" w:rsidR="00D378FD" w:rsidRPr="00D80DB6" w:rsidRDefault="00D378FD" w:rsidP="008A3E5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49" w:type="pct"/>
          </w:tcPr>
          <w:p w14:paraId="3657BEB3" w14:textId="77777777" w:rsidR="00D378FD" w:rsidRPr="00D80DB6" w:rsidRDefault="00D378FD" w:rsidP="00D63734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47" w:type="pct"/>
          </w:tcPr>
          <w:p w14:paraId="5F3BAF7E" w14:textId="77777777" w:rsidR="00D378FD" w:rsidRPr="00D80DB6" w:rsidRDefault="00D378FD" w:rsidP="00523D8F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54" w:type="pct"/>
          </w:tcPr>
          <w:p w14:paraId="0FC86625" w14:textId="0C48C356" w:rsidR="00D378FD" w:rsidRPr="00D80DB6" w:rsidRDefault="00D378FD" w:rsidP="00523D8F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861" w:type="pct"/>
          </w:tcPr>
          <w:p w14:paraId="5582CC56" w14:textId="00FD49D9" w:rsidR="00D378FD" w:rsidRPr="000A3140" w:rsidRDefault="00D378FD" w:rsidP="00BC5F83">
            <w:pPr>
              <w:pStyle w:val="Paragraphedeliste"/>
              <w:ind w:left="129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F16A9C" w:rsidRPr="00D80DB6" w14:paraId="55CB5AB9" w14:textId="77777777" w:rsidTr="00D378FD">
        <w:tc>
          <w:tcPr>
            <w:tcW w:w="930" w:type="pct"/>
            <w:gridSpan w:val="2"/>
          </w:tcPr>
          <w:p w14:paraId="2CAC18FA" w14:textId="77777777" w:rsidR="00F16A9C" w:rsidRDefault="00F16A9C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 xml:space="preserve">Plan du cours </w:t>
            </w:r>
          </w:p>
        </w:tc>
        <w:tc>
          <w:tcPr>
            <w:tcW w:w="486" w:type="pct"/>
          </w:tcPr>
          <w:p w14:paraId="6146F613" w14:textId="2317FD29" w:rsidR="00F16A9C" w:rsidRPr="00D80DB6" w:rsidRDefault="00B27EAA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✔️</w:t>
            </w:r>
          </w:p>
        </w:tc>
        <w:tc>
          <w:tcPr>
            <w:tcW w:w="373" w:type="pct"/>
          </w:tcPr>
          <w:p w14:paraId="7A5B2D23" w14:textId="77777777" w:rsidR="00F16A9C" w:rsidRPr="00D80DB6" w:rsidRDefault="00F16A9C" w:rsidP="008A3E5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49" w:type="pct"/>
          </w:tcPr>
          <w:p w14:paraId="16DF89AF" w14:textId="77777777" w:rsidR="00F16A9C" w:rsidRPr="00D80DB6" w:rsidRDefault="00F16A9C" w:rsidP="00D63734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47" w:type="pct"/>
          </w:tcPr>
          <w:p w14:paraId="18B1BCB1" w14:textId="77777777" w:rsidR="00F16A9C" w:rsidRPr="00D80DB6" w:rsidRDefault="00F16A9C" w:rsidP="00523D8F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54" w:type="pct"/>
          </w:tcPr>
          <w:p w14:paraId="75A09C07" w14:textId="77777777" w:rsidR="00F16A9C" w:rsidRPr="00D80DB6" w:rsidRDefault="00F16A9C" w:rsidP="00523D8F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861" w:type="pct"/>
          </w:tcPr>
          <w:p w14:paraId="2D8EAE8E" w14:textId="2BF19CFE" w:rsidR="00F16A9C" w:rsidRPr="00BB7361" w:rsidRDefault="00F16A9C" w:rsidP="00BB7361">
            <w:pPr>
              <w:tabs>
                <w:tab w:val="left" w:pos="413"/>
              </w:tabs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F16A9C" w:rsidRPr="00D80DB6" w14:paraId="7339E3E0" w14:textId="77777777" w:rsidTr="00D378FD">
        <w:tc>
          <w:tcPr>
            <w:tcW w:w="930" w:type="pct"/>
            <w:gridSpan w:val="2"/>
          </w:tcPr>
          <w:p w14:paraId="75643C94" w14:textId="77777777" w:rsidR="00F16A9C" w:rsidRPr="00D80DB6" w:rsidRDefault="00F16A9C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 xml:space="preserve">Plan visuel /carte mentale </w:t>
            </w:r>
          </w:p>
        </w:tc>
        <w:tc>
          <w:tcPr>
            <w:tcW w:w="486" w:type="pct"/>
          </w:tcPr>
          <w:p w14:paraId="2174DDA6" w14:textId="6A57E0EA" w:rsidR="00F16A9C" w:rsidRPr="00D80DB6" w:rsidRDefault="00B27EAA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✔️</w:t>
            </w:r>
          </w:p>
        </w:tc>
        <w:tc>
          <w:tcPr>
            <w:tcW w:w="373" w:type="pct"/>
          </w:tcPr>
          <w:p w14:paraId="1B67E1BA" w14:textId="77777777" w:rsidR="00F16A9C" w:rsidRPr="00D80DB6" w:rsidRDefault="00F16A9C" w:rsidP="008A3E5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49" w:type="pct"/>
          </w:tcPr>
          <w:p w14:paraId="7B4B6DCA" w14:textId="77777777" w:rsidR="00F16A9C" w:rsidRPr="00D80DB6" w:rsidRDefault="00F16A9C" w:rsidP="00D63734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47" w:type="pct"/>
          </w:tcPr>
          <w:p w14:paraId="17BFDAB1" w14:textId="77777777" w:rsidR="00F16A9C" w:rsidRPr="00D80DB6" w:rsidRDefault="00F16A9C" w:rsidP="00523D8F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54" w:type="pct"/>
          </w:tcPr>
          <w:p w14:paraId="363578F7" w14:textId="1CE48180" w:rsidR="00F16A9C" w:rsidRPr="00D80DB6" w:rsidRDefault="00F16A9C" w:rsidP="00523D8F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861" w:type="pct"/>
          </w:tcPr>
          <w:p w14:paraId="3C6E6C34" w14:textId="0E3494B3" w:rsidR="00F16A9C" w:rsidRPr="000A3140" w:rsidRDefault="00F16A9C" w:rsidP="00BB7361">
            <w:pPr>
              <w:pStyle w:val="Paragraphedeliste"/>
              <w:tabs>
                <w:tab w:val="left" w:pos="413"/>
              </w:tabs>
              <w:ind w:left="0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F16A9C" w:rsidRPr="00D80DB6" w14:paraId="0D914448" w14:textId="77777777" w:rsidTr="00D378FD">
        <w:tc>
          <w:tcPr>
            <w:tcW w:w="930" w:type="pct"/>
            <w:gridSpan w:val="2"/>
          </w:tcPr>
          <w:p w14:paraId="0EE7F22D" w14:textId="77777777" w:rsidR="00F16A9C" w:rsidRDefault="00D378FD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 xml:space="preserve">Organisation en ergonomie générale </w:t>
            </w:r>
          </w:p>
        </w:tc>
        <w:tc>
          <w:tcPr>
            <w:tcW w:w="486" w:type="pct"/>
          </w:tcPr>
          <w:p w14:paraId="73426E1A" w14:textId="40EBB0C4" w:rsidR="00F16A9C" w:rsidRPr="00D80DB6" w:rsidRDefault="0075191E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✔️</w:t>
            </w:r>
          </w:p>
        </w:tc>
        <w:tc>
          <w:tcPr>
            <w:tcW w:w="373" w:type="pct"/>
          </w:tcPr>
          <w:p w14:paraId="5686DFC5" w14:textId="77777777" w:rsidR="00F16A9C" w:rsidRPr="00D80DB6" w:rsidRDefault="00F16A9C" w:rsidP="008A3E5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49" w:type="pct"/>
          </w:tcPr>
          <w:p w14:paraId="0F435A04" w14:textId="4DDA71EA" w:rsidR="00F16A9C" w:rsidRPr="00D80DB6" w:rsidRDefault="00F16A9C" w:rsidP="00D63734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47" w:type="pct"/>
          </w:tcPr>
          <w:p w14:paraId="25E10FF1" w14:textId="77777777" w:rsidR="00F16A9C" w:rsidRPr="00D80DB6" w:rsidRDefault="00F16A9C" w:rsidP="00523D8F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54" w:type="pct"/>
          </w:tcPr>
          <w:p w14:paraId="462D44C7" w14:textId="77777777" w:rsidR="00F16A9C" w:rsidRPr="00D80DB6" w:rsidRDefault="00F16A9C" w:rsidP="00523D8F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861" w:type="pct"/>
          </w:tcPr>
          <w:p w14:paraId="51B450EC" w14:textId="70CBC41C" w:rsidR="00F16A9C" w:rsidRPr="00D80DB6" w:rsidRDefault="00F16A9C" w:rsidP="00523D8F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D63734" w:rsidRPr="00D80DB6" w14:paraId="6AF9B08C" w14:textId="77777777" w:rsidTr="00523D8F">
        <w:tc>
          <w:tcPr>
            <w:tcW w:w="5000" w:type="pct"/>
            <w:gridSpan w:val="8"/>
            <w:shd w:val="clear" w:color="auto" w:fill="909EE6"/>
          </w:tcPr>
          <w:p w14:paraId="18F529C4" w14:textId="77777777" w:rsidR="00523D8F" w:rsidRDefault="00523D8F" w:rsidP="00523D8F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  <w:p w14:paraId="1050131B" w14:textId="77777777" w:rsidR="00D63734" w:rsidRPr="00D80DB6" w:rsidRDefault="00D63734" w:rsidP="00523D8F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D80DB6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II. SYSTEME D</w:t>
            </w:r>
            <w:r w:rsidR="00F0084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’</w:t>
            </w:r>
            <w:r w:rsidRPr="00D80DB6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APPRENTISSAGE</w:t>
            </w:r>
          </w:p>
        </w:tc>
      </w:tr>
      <w:tr w:rsidR="00D63734" w:rsidRPr="00D80DB6" w14:paraId="3D52F873" w14:textId="77777777" w:rsidTr="00D378FD">
        <w:tc>
          <w:tcPr>
            <w:tcW w:w="930" w:type="pct"/>
            <w:gridSpan w:val="2"/>
          </w:tcPr>
          <w:p w14:paraId="07F6DE7A" w14:textId="77777777" w:rsidR="00D63734" w:rsidRPr="00D80DB6" w:rsidRDefault="00655D70" w:rsidP="00655D70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lastRenderedPageBreak/>
              <w:t>S</w:t>
            </w:r>
            <w:r w:rsidR="00635809" w:rsidRPr="00D80DB6">
              <w:rPr>
                <w:rFonts w:asciiTheme="majorBidi" w:hAnsiTheme="majorBidi" w:cstheme="majorBidi"/>
                <w:sz w:val="24"/>
                <w:szCs w:val="24"/>
              </w:rPr>
              <w:t>tructur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ation </w:t>
            </w:r>
            <w:r w:rsidR="00D63734" w:rsidRPr="00D80DB6">
              <w:rPr>
                <w:rFonts w:asciiTheme="majorBidi" w:hAnsiTheme="majorBidi" w:cstheme="majorBidi"/>
                <w:sz w:val="24"/>
                <w:szCs w:val="24"/>
              </w:rPr>
              <w:t xml:space="preserve"> du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contenu</w:t>
            </w:r>
          </w:p>
        </w:tc>
        <w:tc>
          <w:tcPr>
            <w:tcW w:w="486" w:type="pct"/>
          </w:tcPr>
          <w:p w14:paraId="24C1AC4A" w14:textId="2CE917BC" w:rsidR="00D63734" w:rsidRPr="00D80DB6" w:rsidRDefault="0075191E" w:rsidP="00D63734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✔️</w:t>
            </w:r>
          </w:p>
        </w:tc>
        <w:tc>
          <w:tcPr>
            <w:tcW w:w="373" w:type="pct"/>
          </w:tcPr>
          <w:p w14:paraId="34FB4EAD" w14:textId="409F9DC8" w:rsidR="00D63734" w:rsidRPr="00D80DB6" w:rsidRDefault="00D63734" w:rsidP="008A3E5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49" w:type="pct"/>
          </w:tcPr>
          <w:p w14:paraId="28061ABE" w14:textId="77777777" w:rsidR="00D63734" w:rsidRPr="00D80DB6" w:rsidRDefault="00D63734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47" w:type="pct"/>
          </w:tcPr>
          <w:p w14:paraId="0D3CA0FA" w14:textId="77777777" w:rsidR="00D63734" w:rsidRPr="00D80DB6" w:rsidRDefault="00D63734" w:rsidP="00523D8F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54" w:type="pct"/>
          </w:tcPr>
          <w:p w14:paraId="69F841E7" w14:textId="77777777" w:rsidR="00D63734" w:rsidRPr="00D80DB6" w:rsidRDefault="00D63734" w:rsidP="00523D8F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861" w:type="pct"/>
          </w:tcPr>
          <w:p w14:paraId="0486AACC" w14:textId="4E1FC480" w:rsidR="00635809" w:rsidRPr="00D80DB6" w:rsidRDefault="00635809" w:rsidP="00523D8F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D63734" w:rsidRPr="00D80DB6" w14:paraId="2181C6C0" w14:textId="77777777" w:rsidTr="00D378FD">
        <w:tc>
          <w:tcPr>
            <w:tcW w:w="930" w:type="pct"/>
            <w:gridSpan w:val="2"/>
          </w:tcPr>
          <w:p w14:paraId="3312314A" w14:textId="77777777" w:rsidR="00D63734" w:rsidRPr="00D80DB6" w:rsidRDefault="00655D70" w:rsidP="00655D70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80DB6">
              <w:rPr>
                <w:rFonts w:asciiTheme="majorBidi" w:hAnsiTheme="majorBidi" w:cstheme="majorBidi"/>
                <w:sz w:val="24"/>
                <w:szCs w:val="24"/>
              </w:rPr>
              <w:t>Progressi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vité </w:t>
            </w:r>
            <w:r w:rsidR="00D63734" w:rsidRPr="00D80DB6">
              <w:rPr>
                <w:rFonts w:asciiTheme="majorBidi" w:hAnsiTheme="majorBidi" w:cstheme="majorBidi"/>
                <w:sz w:val="24"/>
                <w:szCs w:val="24"/>
              </w:rPr>
              <w:t>d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es</w:t>
            </w:r>
            <w:r w:rsidR="00D63734" w:rsidRPr="00D80DB6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apprentissages </w:t>
            </w:r>
          </w:p>
        </w:tc>
        <w:tc>
          <w:tcPr>
            <w:tcW w:w="486" w:type="pct"/>
          </w:tcPr>
          <w:p w14:paraId="5BF9B1BB" w14:textId="05405A8C" w:rsidR="00D63734" w:rsidRPr="00D80DB6" w:rsidRDefault="0075191E" w:rsidP="00635809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✔️</w:t>
            </w:r>
          </w:p>
        </w:tc>
        <w:tc>
          <w:tcPr>
            <w:tcW w:w="373" w:type="pct"/>
          </w:tcPr>
          <w:p w14:paraId="15244893" w14:textId="77777777" w:rsidR="00D63734" w:rsidRPr="00D80DB6" w:rsidRDefault="00D63734" w:rsidP="008A3E5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49" w:type="pct"/>
          </w:tcPr>
          <w:p w14:paraId="2C00E9A0" w14:textId="77777777" w:rsidR="00D63734" w:rsidRPr="00D80DB6" w:rsidRDefault="00D63734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47" w:type="pct"/>
          </w:tcPr>
          <w:p w14:paraId="3A0F57C5" w14:textId="77777777" w:rsidR="00D63734" w:rsidRPr="00D80DB6" w:rsidRDefault="00D63734" w:rsidP="00523D8F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54" w:type="pct"/>
          </w:tcPr>
          <w:p w14:paraId="79A706B1" w14:textId="77777777" w:rsidR="00D63734" w:rsidRPr="00D80DB6" w:rsidRDefault="00D63734" w:rsidP="00523D8F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861" w:type="pct"/>
          </w:tcPr>
          <w:p w14:paraId="17B8A43F" w14:textId="5728ECF7" w:rsidR="00D63734" w:rsidRPr="00D80DB6" w:rsidRDefault="00D63734" w:rsidP="00523D8F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C34510" w:rsidRPr="00D80DB6" w14:paraId="152F8819" w14:textId="77777777" w:rsidTr="00D378FD">
        <w:tc>
          <w:tcPr>
            <w:tcW w:w="930" w:type="pct"/>
            <w:gridSpan w:val="2"/>
          </w:tcPr>
          <w:p w14:paraId="0AB280A1" w14:textId="77777777" w:rsidR="00C34510" w:rsidRPr="00655D70" w:rsidRDefault="00C34510" w:rsidP="00C34510">
            <w:pPr>
              <w:rPr>
                <w:rFonts w:asciiTheme="majorBidi" w:hAnsiTheme="majorBidi" w:cstheme="majorBidi"/>
                <w:sz w:val="24"/>
                <w:szCs w:val="24"/>
                <w:lang w:bidi="ar-DZ"/>
              </w:rPr>
            </w:pPr>
            <w:r w:rsidRPr="00D80DB6">
              <w:rPr>
                <w:rFonts w:asciiTheme="majorBidi" w:hAnsiTheme="majorBidi" w:cstheme="majorBidi"/>
                <w:sz w:val="24"/>
                <w:szCs w:val="24"/>
              </w:rPr>
              <w:t>Cohérence des unités d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’</w:t>
            </w:r>
            <w:r w:rsidRPr="00D80DB6">
              <w:rPr>
                <w:rFonts w:asciiTheme="majorBidi" w:hAnsiTheme="majorBidi" w:cstheme="majorBidi"/>
                <w:sz w:val="24"/>
                <w:szCs w:val="24"/>
              </w:rPr>
              <w:t>apprentissage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/ </w:t>
            </w:r>
            <w:r>
              <w:rPr>
                <w:rFonts w:asciiTheme="majorBidi" w:hAnsiTheme="majorBidi" w:cstheme="majorBidi"/>
                <w:sz w:val="24"/>
                <w:szCs w:val="24"/>
                <w:lang w:bidi="ar-DZ"/>
              </w:rPr>
              <w:t>Alignement intra-UE</w:t>
            </w:r>
          </w:p>
        </w:tc>
        <w:tc>
          <w:tcPr>
            <w:tcW w:w="486" w:type="pct"/>
          </w:tcPr>
          <w:p w14:paraId="7CFD61E6" w14:textId="10DE58C5" w:rsidR="00C34510" w:rsidRPr="00D80DB6" w:rsidRDefault="0075191E" w:rsidP="00C3451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✔️</w:t>
            </w:r>
          </w:p>
        </w:tc>
        <w:tc>
          <w:tcPr>
            <w:tcW w:w="373" w:type="pct"/>
          </w:tcPr>
          <w:p w14:paraId="1FA1A45A" w14:textId="414FE098" w:rsidR="00C34510" w:rsidRPr="00D80DB6" w:rsidRDefault="00C34510" w:rsidP="00C3451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49" w:type="pct"/>
          </w:tcPr>
          <w:p w14:paraId="172AC479" w14:textId="37A199A1" w:rsidR="00C34510" w:rsidRPr="00D80DB6" w:rsidRDefault="00C34510" w:rsidP="00C3451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47" w:type="pct"/>
          </w:tcPr>
          <w:p w14:paraId="5EC01D23" w14:textId="77777777" w:rsidR="00C34510" w:rsidRPr="00D80DB6" w:rsidRDefault="00C34510" w:rsidP="00C34510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54" w:type="pct"/>
          </w:tcPr>
          <w:p w14:paraId="0B2AB6FD" w14:textId="77777777" w:rsidR="00C34510" w:rsidRPr="00D80DB6" w:rsidRDefault="00C34510" w:rsidP="00C34510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861" w:type="pct"/>
          </w:tcPr>
          <w:p w14:paraId="00BAB146" w14:textId="10CC2597" w:rsidR="00C34510" w:rsidRPr="00D80DB6" w:rsidRDefault="00C34510" w:rsidP="00C34510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C34510" w:rsidRPr="00D80DB6" w14:paraId="134B2100" w14:textId="77777777" w:rsidTr="00D378FD">
        <w:tc>
          <w:tcPr>
            <w:tcW w:w="930" w:type="pct"/>
            <w:gridSpan w:val="2"/>
          </w:tcPr>
          <w:p w14:paraId="5B84ED5D" w14:textId="77777777" w:rsidR="00C34510" w:rsidRPr="00D80DB6" w:rsidRDefault="00C34510" w:rsidP="00C34510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80DB6">
              <w:rPr>
                <w:rFonts w:asciiTheme="majorBidi" w:hAnsiTheme="majorBidi" w:cstheme="majorBidi"/>
                <w:sz w:val="24"/>
                <w:szCs w:val="24"/>
              </w:rPr>
              <w:t>Approche par compétences (APC)</w:t>
            </w:r>
          </w:p>
        </w:tc>
        <w:tc>
          <w:tcPr>
            <w:tcW w:w="486" w:type="pct"/>
          </w:tcPr>
          <w:p w14:paraId="1592FCAA" w14:textId="3D0041FA" w:rsidR="00C34510" w:rsidRPr="00D80DB6" w:rsidRDefault="0075191E" w:rsidP="00C34510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✔️</w:t>
            </w:r>
          </w:p>
        </w:tc>
        <w:tc>
          <w:tcPr>
            <w:tcW w:w="373" w:type="pct"/>
          </w:tcPr>
          <w:p w14:paraId="42F3C8E5" w14:textId="12E596E1" w:rsidR="00C34510" w:rsidRPr="00D80DB6" w:rsidRDefault="00C34510" w:rsidP="00C3451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49" w:type="pct"/>
          </w:tcPr>
          <w:p w14:paraId="1D6EC971" w14:textId="4D8F99BE" w:rsidR="00C34510" w:rsidRPr="00D80DB6" w:rsidRDefault="00C34510" w:rsidP="00C3451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47" w:type="pct"/>
          </w:tcPr>
          <w:p w14:paraId="3E32BC22" w14:textId="77777777" w:rsidR="00C34510" w:rsidRPr="00D80DB6" w:rsidRDefault="00C34510" w:rsidP="00C34510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54" w:type="pct"/>
          </w:tcPr>
          <w:p w14:paraId="3B683427" w14:textId="77777777" w:rsidR="00C34510" w:rsidRPr="00D80DB6" w:rsidRDefault="00C34510" w:rsidP="00C34510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861" w:type="pct"/>
          </w:tcPr>
          <w:p w14:paraId="27A580CE" w14:textId="662682F2" w:rsidR="00C34510" w:rsidRPr="00D80DB6" w:rsidRDefault="00C34510" w:rsidP="00C34510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C34510" w:rsidRPr="00D80DB6" w14:paraId="1CA4B91D" w14:textId="77777777" w:rsidTr="00D378FD">
        <w:tc>
          <w:tcPr>
            <w:tcW w:w="930" w:type="pct"/>
            <w:gridSpan w:val="2"/>
          </w:tcPr>
          <w:p w14:paraId="443DBF63" w14:textId="77777777" w:rsidR="00C34510" w:rsidRPr="00D80DB6" w:rsidRDefault="00C34510" w:rsidP="00C34510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Scénarisation des a</w:t>
            </w:r>
            <w:r w:rsidRPr="00D80DB6">
              <w:rPr>
                <w:rFonts w:asciiTheme="majorBidi" w:hAnsiTheme="majorBidi" w:cstheme="majorBidi"/>
                <w:sz w:val="24"/>
                <w:szCs w:val="24"/>
              </w:rPr>
              <w:t>ctivités d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’</w:t>
            </w:r>
            <w:r w:rsidRPr="00D80DB6">
              <w:rPr>
                <w:rFonts w:asciiTheme="majorBidi" w:hAnsiTheme="majorBidi" w:cstheme="majorBidi"/>
                <w:sz w:val="24"/>
                <w:szCs w:val="24"/>
              </w:rPr>
              <w:t xml:space="preserve">apprentissage </w:t>
            </w:r>
          </w:p>
        </w:tc>
        <w:tc>
          <w:tcPr>
            <w:tcW w:w="486" w:type="pct"/>
          </w:tcPr>
          <w:p w14:paraId="0FE41042" w14:textId="4DEFE771" w:rsidR="00C34510" w:rsidRPr="00D80DB6" w:rsidRDefault="0075191E" w:rsidP="00C3451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✔️</w:t>
            </w:r>
          </w:p>
        </w:tc>
        <w:tc>
          <w:tcPr>
            <w:tcW w:w="373" w:type="pct"/>
          </w:tcPr>
          <w:p w14:paraId="3B507EE8" w14:textId="77777777" w:rsidR="00C34510" w:rsidRPr="00D80DB6" w:rsidRDefault="00C34510" w:rsidP="00C3451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49" w:type="pct"/>
          </w:tcPr>
          <w:p w14:paraId="1A215656" w14:textId="77777777" w:rsidR="00C34510" w:rsidRPr="00D80DB6" w:rsidRDefault="00C34510" w:rsidP="00C34510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47" w:type="pct"/>
          </w:tcPr>
          <w:p w14:paraId="0BF9E2BC" w14:textId="77777777" w:rsidR="00C34510" w:rsidRPr="00D80DB6" w:rsidRDefault="00C34510" w:rsidP="00C34510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54" w:type="pct"/>
          </w:tcPr>
          <w:p w14:paraId="0C7BF056" w14:textId="77777777" w:rsidR="00C34510" w:rsidRPr="00D80DB6" w:rsidRDefault="00C34510" w:rsidP="00C34510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861" w:type="pct"/>
          </w:tcPr>
          <w:p w14:paraId="09BFC2E6" w14:textId="43B234B1" w:rsidR="00C34510" w:rsidRPr="00D80DB6" w:rsidRDefault="00C34510" w:rsidP="00C34510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C34510" w:rsidRPr="00D80DB6" w14:paraId="7E44232D" w14:textId="77777777" w:rsidTr="00D378FD">
        <w:tc>
          <w:tcPr>
            <w:tcW w:w="930" w:type="pct"/>
            <w:gridSpan w:val="2"/>
          </w:tcPr>
          <w:p w14:paraId="765E52EA" w14:textId="77777777" w:rsidR="00C34510" w:rsidRPr="00D80DB6" w:rsidRDefault="00C34510" w:rsidP="00C34510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80DB6">
              <w:rPr>
                <w:rFonts w:asciiTheme="majorBidi" w:hAnsiTheme="majorBidi" w:cstheme="majorBidi"/>
                <w:sz w:val="24"/>
                <w:szCs w:val="24"/>
              </w:rPr>
              <w:t>Aspect Pédagogique</w:t>
            </w:r>
          </w:p>
        </w:tc>
        <w:tc>
          <w:tcPr>
            <w:tcW w:w="486" w:type="pct"/>
          </w:tcPr>
          <w:p w14:paraId="1B9FE2DB" w14:textId="078EA8CE" w:rsidR="00C34510" w:rsidRPr="00D80DB6" w:rsidRDefault="0075191E" w:rsidP="00C3451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✔️</w:t>
            </w:r>
          </w:p>
        </w:tc>
        <w:tc>
          <w:tcPr>
            <w:tcW w:w="373" w:type="pct"/>
          </w:tcPr>
          <w:p w14:paraId="5FCEAB2C" w14:textId="329C21AE" w:rsidR="00C34510" w:rsidRPr="00D80DB6" w:rsidRDefault="00C34510" w:rsidP="00C3451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49" w:type="pct"/>
          </w:tcPr>
          <w:p w14:paraId="168998FE" w14:textId="02FD0EC0" w:rsidR="00C34510" w:rsidRPr="00D80DB6" w:rsidRDefault="00C34510" w:rsidP="00C34510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47" w:type="pct"/>
          </w:tcPr>
          <w:p w14:paraId="37BF123A" w14:textId="0F629889" w:rsidR="00C34510" w:rsidRPr="00D80DB6" w:rsidRDefault="00C34510" w:rsidP="00C34510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54" w:type="pct"/>
          </w:tcPr>
          <w:p w14:paraId="382B1FA0" w14:textId="77777777" w:rsidR="00C34510" w:rsidRPr="00D80DB6" w:rsidRDefault="00C34510" w:rsidP="00C34510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861" w:type="pct"/>
          </w:tcPr>
          <w:p w14:paraId="69690DD2" w14:textId="38C22AE7" w:rsidR="00C34510" w:rsidRPr="00D80DB6" w:rsidRDefault="00C34510" w:rsidP="00C34510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C34510" w:rsidRPr="00D80DB6" w14:paraId="3288100C" w14:textId="77777777" w:rsidTr="00D378FD">
        <w:tc>
          <w:tcPr>
            <w:tcW w:w="930" w:type="pct"/>
            <w:gridSpan w:val="2"/>
          </w:tcPr>
          <w:p w14:paraId="17067926" w14:textId="77777777" w:rsidR="00C34510" w:rsidRPr="00D80DB6" w:rsidRDefault="00C34510" w:rsidP="00C34510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 xml:space="preserve">Dispositif d’interactivité </w:t>
            </w:r>
          </w:p>
        </w:tc>
        <w:tc>
          <w:tcPr>
            <w:tcW w:w="486" w:type="pct"/>
          </w:tcPr>
          <w:p w14:paraId="6E626DC2" w14:textId="06EE96A5" w:rsidR="00C34510" w:rsidRPr="00D80DB6" w:rsidRDefault="0075191E" w:rsidP="00C3451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✔️</w:t>
            </w:r>
          </w:p>
        </w:tc>
        <w:tc>
          <w:tcPr>
            <w:tcW w:w="373" w:type="pct"/>
          </w:tcPr>
          <w:p w14:paraId="5119AC34" w14:textId="77777777" w:rsidR="00C34510" w:rsidRPr="00D80DB6" w:rsidRDefault="00C34510" w:rsidP="00C3451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49" w:type="pct"/>
          </w:tcPr>
          <w:p w14:paraId="60F02320" w14:textId="6D4B3EE6" w:rsidR="00C34510" w:rsidRPr="00D80DB6" w:rsidRDefault="00C34510" w:rsidP="00C34510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47" w:type="pct"/>
          </w:tcPr>
          <w:p w14:paraId="77807377" w14:textId="54827258" w:rsidR="00C34510" w:rsidRPr="00D80DB6" w:rsidRDefault="00C34510" w:rsidP="00C34510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54" w:type="pct"/>
          </w:tcPr>
          <w:p w14:paraId="15DA8B34" w14:textId="77777777" w:rsidR="00C34510" w:rsidRPr="00D80DB6" w:rsidRDefault="00C34510" w:rsidP="00C34510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861" w:type="pct"/>
          </w:tcPr>
          <w:p w14:paraId="7C1AFDD0" w14:textId="323627CF" w:rsidR="00C34510" w:rsidRPr="00D80DB6" w:rsidRDefault="00C34510" w:rsidP="00C34510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C34510" w:rsidRPr="00D80DB6" w14:paraId="5AB31E77" w14:textId="77777777" w:rsidTr="00523D8F">
        <w:tc>
          <w:tcPr>
            <w:tcW w:w="5000" w:type="pct"/>
            <w:gridSpan w:val="8"/>
            <w:shd w:val="clear" w:color="auto" w:fill="909EE6"/>
          </w:tcPr>
          <w:p w14:paraId="28DC5D06" w14:textId="77777777" w:rsidR="00C34510" w:rsidRDefault="00C34510" w:rsidP="00C34510">
            <w:pPr>
              <w:pStyle w:val="Paragraphedeliste"/>
              <w:ind w:left="108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  <w:p w14:paraId="28E97FA8" w14:textId="77777777" w:rsidR="00C34510" w:rsidRDefault="00C34510" w:rsidP="00C34510">
            <w:pPr>
              <w:pStyle w:val="Paragraphedeliste"/>
              <w:numPr>
                <w:ilvl w:val="0"/>
                <w:numId w:val="5"/>
              </w:num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D80DB6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SYSTEME DE SORTIE</w:t>
            </w:r>
          </w:p>
          <w:p w14:paraId="20D306A8" w14:textId="77777777" w:rsidR="00C34510" w:rsidRPr="00D80DB6" w:rsidRDefault="00C34510" w:rsidP="00C34510">
            <w:pPr>
              <w:pStyle w:val="Paragraphedeliste"/>
              <w:ind w:left="108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</w:tr>
      <w:tr w:rsidR="00C34510" w:rsidRPr="00D80DB6" w14:paraId="09AB10E2" w14:textId="77777777" w:rsidTr="00D378FD">
        <w:tc>
          <w:tcPr>
            <w:tcW w:w="856" w:type="pct"/>
          </w:tcPr>
          <w:p w14:paraId="24A4A75B" w14:textId="77777777" w:rsidR="00C34510" w:rsidRPr="00D80DB6" w:rsidRDefault="00C34510" w:rsidP="00C34510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 xml:space="preserve">Évaluation formative </w:t>
            </w:r>
            <w:r w:rsidRPr="00D80DB6">
              <w:rPr>
                <w:rFonts w:asciiTheme="majorBidi" w:hAnsiTheme="majorBidi" w:cstheme="majorBidi"/>
                <w:sz w:val="24"/>
                <w:szCs w:val="24"/>
              </w:rPr>
              <w:t>de fin de chapitre</w:t>
            </w:r>
          </w:p>
        </w:tc>
        <w:tc>
          <w:tcPr>
            <w:tcW w:w="560" w:type="pct"/>
            <w:gridSpan w:val="2"/>
          </w:tcPr>
          <w:p w14:paraId="5BB505A7" w14:textId="34F10995" w:rsidR="00C34510" w:rsidRPr="00D80DB6" w:rsidRDefault="00082792" w:rsidP="00C3451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✔️</w:t>
            </w:r>
          </w:p>
        </w:tc>
        <w:tc>
          <w:tcPr>
            <w:tcW w:w="373" w:type="pct"/>
          </w:tcPr>
          <w:p w14:paraId="4AA6CF54" w14:textId="77777777" w:rsidR="00C34510" w:rsidRPr="00D80DB6" w:rsidRDefault="00C34510" w:rsidP="00C3451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49" w:type="pct"/>
          </w:tcPr>
          <w:p w14:paraId="7C6CA66C" w14:textId="77777777" w:rsidR="00C34510" w:rsidRPr="00D80DB6" w:rsidRDefault="00C34510" w:rsidP="00C34510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47" w:type="pct"/>
          </w:tcPr>
          <w:p w14:paraId="6F39866D" w14:textId="77777777" w:rsidR="00C34510" w:rsidRPr="00D80DB6" w:rsidRDefault="00C34510" w:rsidP="00C34510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54" w:type="pct"/>
          </w:tcPr>
          <w:p w14:paraId="0CE6F3EB" w14:textId="77777777" w:rsidR="00C34510" w:rsidRPr="00D80DB6" w:rsidRDefault="00C34510" w:rsidP="00C34510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861" w:type="pct"/>
          </w:tcPr>
          <w:p w14:paraId="13283CA4" w14:textId="4B80B9FD" w:rsidR="00C34510" w:rsidRPr="00092ECB" w:rsidRDefault="00C34510" w:rsidP="00BB7361">
            <w:pPr>
              <w:pStyle w:val="Paragraphedeliste"/>
              <w:tabs>
                <w:tab w:val="left" w:pos="413"/>
              </w:tabs>
              <w:ind w:left="129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C34510" w:rsidRPr="00D80DB6" w14:paraId="5CEFCE86" w14:textId="77777777" w:rsidTr="00D378FD">
        <w:tc>
          <w:tcPr>
            <w:tcW w:w="856" w:type="pct"/>
          </w:tcPr>
          <w:p w14:paraId="02B37583" w14:textId="77777777" w:rsidR="00C34510" w:rsidRPr="00655D70" w:rsidRDefault="00C34510" w:rsidP="00C34510">
            <w:pPr>
              <w:rPr>
                <w:rFonts w:asciiTheme="majorBidi" w:hAnsiTheme="majorBidi" w:cstheme="majorBidi"/>
                <w:sz w:val="24"/>
                <w:szCs w:val="24"/>
                <w:lang w:bidi="ar-DZ"/>
              </w:rPr>
            </w:pPr>
            <w:r w:rsidRPr="00D80DB6">
              <w:rPr>
                <w:rFonts w:asciiTheme="majorBidi" w:hAnsiTheme="majorBidi" w:cstheme="majorBidi"/>
                <w:sz w:val="24"/>
                <w:szCs w:val="24"/>
              </w:rPr>
              <w:t>Approche par objectifs (APO)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/  alignement </w:t>
            </w:r>
            <w:r>
              <w:rPr>
                <w:rFonts w:asciiTheme="majorBidi" w:hAnsiTheme="majorBidi" w:cstheme="majorBidi"/>
                <w:sz w:val="24"/>
                <w:szCs w:val="24"/>
                <w:lang w:bidi="ar-DZ"/>
              </w:rPr>
              <w:t>é</w:t>
            </w:r>
            <w:r w:rsidRPr="00655D70">
              <w:rPr>
                <w:rFonts w:asciiTheme="majorBidi" w:hAnsiTheme="majorBidi" w:cstheme="majorBidi"/>
                <w:sz w:val="24"/>
                <w:szCs w:val="24"/>
                <w:lang w:bidi="ar-DZ"/>
              </w:rPr>
              <w:t>v</w:t>
            </w:r>
            <w:r>
              <w:rPr>
                <w:rFonts w:asciiTheme="majorBidi" w:hAnsiTheme="majorBidi" w:cstheme="majorBidi"/>
                <w:sz w:val="24"/>
                <w:szCs w:val="24"/>
                <w:lang w:bidi="ar-DZ"/>
              </w:rPr>
              <w:t>aluation-objectif</w:t>
            </w:r>
          </w:p>
        </w:tc>
        <w:tc>
          <w:tcPr>
            <w:tcW w:w="560" w:type="pct"/>
            <w:gridSpan w:val="2"/>
          </w:tcPr>
          <w:p w14:paraId="39AFDA0A" w14:textId="1E096B41" w:rsidR="00C34510" w:rsidRPr="00D80DB6" w:rsidRDefault="00082792" w:rsidP="00C3451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✔️</w:t>
            </w:r>
          </w:p>
        </w:tc>
        <w:tc>
          <w:tcPr>
            <w:tcW w:w="373" w:type="pct"/>
          </w:tcPr>
          <w:p w14:paraId="2A4C74FF" w14:textId="77777777" w:rsidR="00C34510" w:rsidRPr="00D80DB6" w:rsidRDefault="00C34510" w:rsidP="00C3451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49" w:type="pct"/>
          </w:tcPr>
          <w:p w14:paraId="5231306E" w14:textId="77777777" w:rsidR="00C34510" w:rsidRPr="00D80DB6" w:rsidRDefault="00C34510" w:rsidP="00C34510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47" w:type="pct"/>
          </w:tcPr>
          <w:p w14:paraId="441BC4FA" w14:textId="77777777" w:rsidR="00C34510" w:rsidRPr="00D80DB6" w:rsidRDefault="00C34510" w:rsidP="00C34510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54" w:type="pct"/>
          </w:tcPr>
          <w:p w14:paraId="78607C90" w14:textId="77777777" w:rsidR="00C34510" w:rsidRPr="00D80DB6" w:rsidRDefault="00C34510" w:rsidP="00C34510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861" w:type="pct"/>
          </w:tcPr>
          <w:p w14:paraId="2897A709" w14:textId="65E3C4E4" w:rsidR="00C34510" w:rsidRPr="00D80DB6" w:rsidRDefault="00C34510" w:rsidP="00BB7361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C34510" w:rsidRPr="00D80DB6" w14:paraId="5CF4A0FE" w14:textId="77777777" w:rsidTr="00D378FD">
        <w:tc>
          <w:tcPr>
            <w:tcW w:w="856" w:type="pct"/>
          </w:tcPr>
          <w:p w14:paraId="76D2C4BE" w14:textId="77777777" w:rsidR="00C34510" w:rsidRPr="00D80DB6" w:rsidRDefault="00C34510" w:rsidP="00C34510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 xml:space="preserve">Feedback </w:t>
            </w:r>
          </w:p>
        </w:tc>
        <w:tc>
          <w:tcPr>
            <w:tcW w:w="560" w:type="pct"/>
            <w:gridSpan w:val="2"/>
          </w:tcPr>
          <w:p w14:paraId="0ED2939B" w14:textId="6A645315" w:rsidR="00C34510" w:rsidRPr="00D80DB6" w:rsidRDefault="00082792" w:rsidP="00C34510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✔️</w:t>
            </w:r>
          </w:p>
        </w:tc>
        <w:tc>
          <w:tcPr>
            <w:tcW w:w="373" w:type="pct"/>
          </w:tcPr>
          <w:p w14:paraId="3F75480C" w14:textId="77777777" w:rsidR="00C34510" w:rsidRPr="00D80DB6" w:rsidRDefault="00C34510" w:rsidP="00C3451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49" w:type="pct"/>
          </w:tcPr>
          <w:p w14:paraId="1159CAAE" w14:textId="77777777" w:rsidR="00C34510" w:rsidRPr="00D80DB6" w:rsidRDefault="00C34510" w:rsidP="00C34510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47" w:type="pct"/>
          </w:tcPr>
          <w:p w14:paraId="3CC13247" w14:textId="77777777" w:rsidR="00C34510" w:rsidRPr="00D80DB6" w:rsidRDefault="00C34510" w:rsidP="00C34510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54" w:type="pct"/>
          </w:tcPr>
          <w:p w14:paraId="5AB2A90E" w14:textId="6019AE3C" w:rsidR="00C34510" w:rsidRPr="00D80DB6" w:rsidRDefault="00C34510" w:rsidP="00C34510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861" w:type="pct"/>
          </w:tcPr>
          <w:p w14:paraId="130C6112" w14:textId="6D1F89CC" w:rsidR="00C34510" w:rsidRPr="00D80DB6" w:rsidRDefault="00C34510" w:rsidP="00BB7361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</w:tc>
      </w:tr>
      <w:tr w:rsidR="00C34510" w:rsidRPr="00D80DB6" w14:paraId="61A878D6" w14:textId="77777777" w:rsidTr="00D378FD">
        <w:tc>
          <w:tcPr>
            <w:tcW w:w="856" w:type="pct"/>
          </w:tcPr>
          <w:p w14:paraId="2FD1059E" w14:textId="77777777" w:rsidR="00C34510" w:rsidRDefault="00C34510" w:rsidP="00C34510">
            <w:pPr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>
              <w:rPr>
                <w:rFonts w:asciiTheme="majorBidi" w:hAnsiTheme="majorBidi" w:cstheme="majorBidi"/>
                <w:sz w:val="24"/>
                <w:szCs w:val="24"/>
              </w:rPr>
              <w:t>Re</w:t>
            </w:r>
            <w:proofErr w:type="spellEnd"/>
            <w:r>
              <w:rPr>
                <w:rFonts w:asciiTheme="majorBidi" w:hAnsiTheme="majorBidi" w:cstheme="majorBidi"/>
                <w:sz w:val="24"/>
                <w:szCs w:val="24"/>
                <w:lang w:val="en-US" w:bidi="ar-DZ"/>
              </w:rPr>
              <w:t>m</w:t>
            </w:r>
            <w:proofErr w:type="spellStart"/>
            <w:r>
              <w:rPr>
                <w:rFonts w:asciiTheme="majorBidi" w:hAnsiTheme="majorBidi" w:cstheme="majorBidi"/>
                <w:sz w:val="24"/>
                <w:szCs w:val="24"/>
              </w:rPr>
              <w:t>édiation</w:t>
            </w:r>
            <w:proofErr w:type="spellEnd"/>
            <w:r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</w:tc>
        <w:tc>
          <w:tcPr>
            <w:tcW w:w="560" w:type="pct"/>
            <w:gridSpan w:val="2"/>
          </w:tcPr>
          <w:p w14:paraId="00D153F9" w14:textId="25D44EDB" w:rsidR="00C34510" w:rsidRPr="00D80DB6" w:rsidRDefault="00082792" w:rsidP="00C34510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✔️</w:t>
            </w:r>
          </w:p>
        </w:tc>
        <w:tc>
          <w:tcPr>
            <w:tcW w:w="373" w:type="pct"/>
          </w:tcPr>
          <w:p w14:paraId="798F1533" w14:textId="77777777" w:rsidR="00C34510" w:rsidRPr="00D80DB6" w:rsidRDefault="00C34510" w:rsidP="00C3451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49" w:type="pct"/>
          </w:tcPr>
          <w:p w14:paraId="012D4A02" w14:textId="77777777" w:rsidR="00C34510" w:rsidRPr="00D80DB6" w:rsidRDefault="00C34510" w:rsidP="00C34510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47" w:type="pct"/>
          </w:tcPr>
          <w:p w14:paraId="417CCCC6" w14:textId="77777777" w:rsidR="00C34510" w:rsidRPr="00D80DB6" w:rsidRDefault="00C34510" w:rsidP="00C34510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54" w:type="pct"/>
          </w:tcPr>
          <w:p w14:paraId="6BC89B8C" w14:textId="7B77500A" w:rsidR="00C34510" w:rsidRPr="00D80DB6" w:rsidRDefault="00C34510" w:rsidP="00C34510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861" w:type="pct"/>
          </w:tcPr>
          <w:p w14:paraId="0A044A71" w14:textId="6E4355F0" w:rsidR="00C34510" w:rsidRPr="00D80DB6" w:rsidRDefault="00C34510" w:rsidP="00C34510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C34510" w:rsidRPr="00D80DB6" w14:paraId="1A97945A" w14:textId="77777777" w:rsidTr="00523D8F">
        <w:tc>
          <w:tcPr>
            <w:tcW w:w="5000" w:type="pct"/>
            <w:gridSpan w:val="8"/>
            <w:shd w:val="clear" w:color="auto" w:fill="909EE6"/>
          </w:tcPr>
          <w:p w14:paraId="173094E4" w14:textId="77777777" w:rsidR="00C34510" w:rsidRDefault="00C34510" w:rsidP="00C34510">
            <w:pPr>
              <w:pStyle w:val="Paragraphedeliste"/>
              <w:ind w:left="108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  <w:p w14:paraId="3DCCBEED" w14:textId="77777777" w:rsidR="00C34510" w:rsidRDefault="00C34510" w:rsidP="00C34510">
            <w:pPr>
              <w:pStyle w:val="Paragraphedeliste"/>
              <w:numPr>
                <w:ilvl w:val="0"/>
                <w:numId w:val="5"/>
              </w:num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D80DB6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ASPECT BIBLIOGRAPHIQUE</w:t>
            </w:r>
          </w:p>
          <w:p w14:paraId="72C56A9A" w14:textId="77777777" w:rsidR="00C34510" w:rsidRPr="00D80DB6" w:rsidRDefault="00C34510" w:rsidP="00C34510">
            <w:pPr>
              <w:pStyle w:val="Paragraphedeliste"/>
              <w:ind w:left="108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</w:tr>
      <w:tr w:rsidR="00C34510" w:rsidRPr="00D80DB6" w14:paraId="1E4C0284" w14:textId="77777777" w:rsidTr="00D378FD">
        <w:tc>
          <w:tcPr>
            <w:tcW w:w="856" w:type="pct"/>
          </w:tcPr>
          <w:p w14:paraId="442304A8" w14:textId="77777777" w:rsidR="00C34510" w:rsidRPr="00D80DB6" w:rsidRDefault="00C34510" w:rsidP="00C34510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80DB6">
              <w:rPr>
                <w:rFonts w:asciiTheme="majorBidi" w:hAnsiTheme="majorBidi" w:cstheme="majorBidi"/>
                <w:sz w:val="24"/>
                <w:szCs w:val="24"/>
              </w:rPr>
              <w:t xml:space="preserve">Pertinence </w:t>
            </w:r>
          </w:p>
        </w:tc>
        <w:tc>
          <w:tcPr>
            <w:tcW w:w="560" w:type="pct"/>
            <w:gridSpan w:val="2"/>
          </w:tcPr>
          <w:p w14:paraId="0E767135" w14:textId="5CE1F58F" w:rsidR="00C34510" w:rsidRPr="00D80DB6" w:rsidRDefault="00082792" w:rsidP="00082792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✔️</w:t>
            </w:r>
          </w:p>
        </w:tc>
        <w:tc>
          <w:tcPr>
            <w:tcW w:w="373" w:type="pct"/>
          </w:tcPr>
          <w:p w14:paraId="70E1BF5D" w14:textId="77777777" w:rsidR="00C34510" w:rsidRPr="00D80DB6" w:rsidRDefault="00C34510" w:rsidP="00C3451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49" w:type="pct"/>
          </w:tcPr>
          <w:p w14:paraId="1F774D12" w14:textId="77777777" w:rsidR="00C34510" w:rsidRPr="00D80DB6" w:rsidRDefault="00C34510" w:rsidP="00C34510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47" w:type="pct"/>
          </w:tcPr>
          <w:p w14:paraId="3ED46FCD" w14:textId="77777777" w:rsidR="00C34510" w:rsidRPr="00D80DB6" w:rsidRDefault="00C34510" w:rsidP="00C34510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54" w:type="pct"/>
          </w:tcPr>
          <w:p w14:paraId="76D1D127" w14:textId="77777777" w:rsidR="00C34510" w:rsidRPr="00D80DB6" w:rsidRDefault="00C34510" w:rsidP="00C34510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861" w:type="pct"/>
          </w:tcPr>
          <w:p w14:paraId="6A51C285" w14:textId="7B948C29" w:rsidR="00BB7361" w:rsidRPr="00D80DB6" w:rsidRDefault="00BB7361" w:rsidP="00BB7361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5E37D0A4" w14:textId="56C1C0D9" w:rsidR="00C34510" w:rsidRPr="00D80DB6" w:rsidRDefault="00C34510" w:rsidP="00C34510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C34510" w:rsidRPr="00D80DB6" w14:paraId="64EBEA3F" w14:textId="77777777" w:rsidTr="00D378FD">
        <w:tc>
          <w:tcPr>
            <w:tcW w:w="856" w:type="pct"/>
          </w:tcPr>
          <w:p w14:paraId="65093ABF" w14:textId="77777777" w:rsidR="00C34510" w:rsidRPr="00D80DB6" w:rsidRDefault="00C34510" w:rsidP="00C34510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80DB6">
              <w:rPr>
                <w:rFonts w:asciiTheme="majorBidi" w:hAnsiTheme="majorBidi" w:cstheme="majorBidi"/>
                <w:sz w:val="24"/>
                <w:szCs w:val="24"/>
              </w:rPr>
              <w:t xml:space="preserve">Accessibilité </w:t>
            </w:r>
          </w:p>
        </w:tc>
        <w:tc>
          <w:tcPr>
            <w:tcW w:w="560" w:type="pct"/>
            <w:gridSpan w:val="2"/>
          </w:tcPr>
          <w:p w14:paraId="2E1FA574" w14:textId="3BE290AC" w:rsidR="00C34510" w:rsidRPr="00D80DB6" w:rsidRDefault="00082792" w:rsidP="00C34510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✔️</w:t>
            </w:r>
          </w:p>
        </w:tc>
        <w:tc>
          <w:tcPr>
            <w:tcW w:w="373" w:type="pct"/>
          </w:tcPr>
          <w:p w14:paraId="0F1B147B" w14:textId="109402F9" w:rsidR="00C34510" w:rsidRPr="00D80DB6" w:rsidRDefault="00C34510" w:rsidP="00C3451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49" w:type="pct"/>
          </w:tcPr>
          <w:p w14:paraId="1CED7526" w14:textId="3A262C4B" w:rsidR="00C34510" w:rsidRPr="00D80DB6" w:rsidRDefault="00C34510" w:rsidP="00C34510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47" w:type="pct"/>
          </w:tcPr>
          <w:p w14:paraId="5CB3EAB3" w14:textId="39D674A5" w:rsidR="00C34510" w:rsidRPr="00D80DB6" w:rsidRDefault="00C34510" w:rsidP="00C34510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54" w:type="pct"/>
          </w:tcPr>
          <w:p w14:paraId="7D3FC232" w14:textId="77777777" w:rsidR="00C34510" w:rsidRPr="00D80DB6" w:rsidRDefault="00C34510" w:rsidP="00C34510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861" w:type="pct"/>
          </w:tcPr>
          <w:p w14:paraId="218776F9" w14:textId="2653FB7F" w:rsidR="00C34510" w:rsidRPr="0076454D" w:rsidRDefault="00C34510" w:rsidP="00BB7361">
            <w:pPr>
              <w:pStyle w:val="Paragraphedeliste"/>
              <w:tabs>
                <w:tab w:val="left" w:pos="280"/>
              </w:tabs>
              <w:ind w:left="138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C34510" w:rsidRPr="00D80DB6" w14:paraId="00FCC7B4" w14:textId="77777777" w:rsidTr="00D378FD">
        <w:tc>
          <w:tcPr>
            <w:tcW w:w="856" w:type="pct"/>
          </w:tcPr>
          <w:p w14:paraId="49867124" w14:textId="77777777" w:rsidR="00C34510" w:rsidRPr="00D80DB6" w:rsidRDefault="00C34510" w:rsidP="00C34510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80DB6">
              <w:rPr>
                <w:rFonts w:asciiTheme="majorBidi" w:hAnsiTheme="majorBidi" w:cstheme="majorBidi"/>
                <w:sz w:val="24"/>
                <w:szCs w:val="24"/>
              </w:rPr>
              <w:t>Ressources et outils pédagogiques</w:t>
            </w:r>
          </w:p>
        </w:tc>
        <w:tc>
          <w:tcPr>
            <w:tcW w:w="560" w:type="pct"/>
            <w:gridSpan w:val="2"/>
          </w:tcPr>
          <w:p w14:paraId="45AF4E64" w14:textId="1DA7728F" w:rsidR="00C34510" w:rsidRPr="00D80DB6" w:rsidRDefault="00082792" w:rsidP="00C34510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✔️</w:t>
            </w:r>
          </w:p>
        </w:tc>
        <w:tc>
          <w:tcPr>
            <w:tcW w:w="373" w:type="pct"/>
          </w:tcPr>
          <w:p w14:paraId="715F23C6" w14:textId="4FCBDE81" w:rsidR="00C34510" w:rsidRPr="00D80DB6" w:rsidRDefault="00C34510" w:rsidP="00C3451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49" w:type="pct"/>
          </w:tcPr>
          <w:p w14:paraId="69EC4DC6" w14:textId="05B60C47" w:rsidR="00C34510" w:rsidRPr="00D80DB6" w:rsidRDefault="00C34510" w:rsidP="00C3451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47" w:type="pct"/>
          </w:tcPr>
          <w:p w14:paraId="2970A608" w14:textId="77777777" w:rsidR="00C34510" w:rsidRPr="00D80DB6" w:rsidRDefault="00C34510" w:rsidP="00C34510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54" w:type="pct"/>
          </w:tcPr>
          <w:p w14:paraId="619E5978" w14:textId="77777777" w:rsidR="00C34510" w:rsidRPr="00D80DB6" w:rsidRDefault="00C34510" w:rsidP="00C34510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861" w:type="pct"/>
          </w:tcPr>
          <w:p w14:paraId="12DB4543" w14:textId="7BF23083" w:rsidR="00C34510" w:rsidRPr="00D80DB6" w:rsidRDefault="00C34510" w:rsidP="00C34510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C34510" w:rsidRPr="00D80DB6" w14:paraId="0903FF4C" w14:textId="77777777" w:rsidTr="00D378FD">
        <w:tc>
          <w:tcPr>
            <w:tcW w:w="856" w:type="pct"/>
          </w:tcPr>
          <w:p w14:paraId="7C85E5E1" w14:textId="77777777" w:rsidR="00C34510" w:rsidRPr="00D80DB6" w:rsidRDefault="00C34510" w:rsidP="00C34510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80DB6">
              <w:rPr>
                <w:rFonts w:asciiTheme="majorBidi" w:hAnsiTheme="majorBidi" w:cstheme="majorBidi"/>
                <w:sz w:val="24"/>
                <w:szCs w:val="24"/>
              </w:rPr>
              <w:t>Diversité</w:t>
            </w:r>
          </w:p>
        </w:tc>
        <w:tc>
          <w:tcPr>
            <w:tcW w:w="560" w:type="pct"/>
            <w:gridSpan w:val="2"/>
          </w:tcPr>
          <w:p w14:paraId="37D0F05C" w14:textId="37315140" w:rsidR="00C34510" w:rsidRPr="00D80DB6" w:rsidRDefault="00F52334" w:rsidP="00C34510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✔️</w:t>
            </w:r>
          </w:p>
        </w:tc>
        <w:tc>
          <w:tcPr>
            <w:tcW w:w="373" w:type="pct"/>
          </w:tcPr>
          <w:p w14:paraId="65A1D5F5" w14:textId="67DDD2FC" w:rsidR="00C34510" w:rsidRPr="00D80DB6" w:rsidRDefault="00C34510" w:rsidP="00C3451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49" w:type="pct"/>
          </w:tcPr>
          <w:p w14:paraId="0C99FE5C" w14:textId="3401C567" w:rsidR="00C34510" w:rsidRPr="00D80DB6" w:rsidRDefault="00C34510" w:rsidP="00C3451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47" w:type="pct"/>
          </w:tcPr>
          <w:p w14:paraId="0ABFC78C" w14:textId="65644D71" w:rsidR="00C34510" w:rsidRPr="00D80DB6" w:rsidRDefault="00C34510" w:rsidP="00C34510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54" w:type="pct"/>
          </w:tcPr>
          <w:p w14:paraId="7A56FB35" w14:textId="77777777" w:rsidR="00C34510" w:rsidRPr="00D80DB6" w:rsidRDefault="00C34510" w:rsidP="00C34510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861" w:type="pct"/>
          </w:tcPr>
          <w:p w14:paraId="143D26BE" w14:textId="75A3C5D4" w:rsidR="00C34510" w:rsidRPr="00D80DB6" w:rsidRDefault="00C34510" w:rsidP="00C34510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C34510" w:rsidRPr="00D80DB6" w14:paraId="4E9608AF" w14:textId="77777777" w:rsidTr="00523D8F">
        <w:tc>
          <w:tcPr>
            <w:tcW w:w="5000" w:type="pct"/>
            <w:gridSpan w:val="8"/>
            <w:shd w:val="clear" w:color="auto" w:fill="909EE6"/>
          </w:tcPr>
          <w:p w14:paraId="7965C9E4" w14:textId="77777777" w:rsidR="00C34510" w:rsidRDefault="00C34510" w:rsidP="00C34510">
            <w:pPr>
              <w:pStyle w:val="Paragraphedeliste"/>
              <w:ind w:left="108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  <w:p w14:paraId="50FF3460" w14:textId="77777777" w:rsidR="00C34510" w:rsidRDefault="00C34510" w:rsidP="00C34510">
            <w:pPr>
              <w:pStyle w:val="Paragraphedeliste"/>
              <w:numPr>
                <w:ilvl w:val="0"/>
                <w:numId w:val="5"/>
              </w:num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D80DB6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RECOMMANDATIONS ET ALTERNATIVES</w:t>
            </w:r>
          </w:p>
          <w:p w14:paraId="69892D26" w14:textId="77777777" w:rsidR="00C34510" w:rsidRPr="00D80DB6" w:rsidRDefault="00C34510" w:rsidP="00C34510">
            <w:pPr>
              <w:pStyle w:val="Paragraphedeliste"/>
              <w:ind w:left="108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</w:tr>
      <w:tr w:rsidR="00C34510" w:rsidRPr="00D80DB6" w14:paraId="5C1D4C80" w14:textId="77777777" w:rsidTr="00D80DB6">
        <w:tc>
          <w:tcPr>
            <w:tcW w:w="2238" w:type="pct"/>
            <w:gridSpan w:val="5"/>
          </w:tcPr>
          <w:p w14:paraId="6CD80168" w14:textId="77777777" w:rsidR="00C34510" w:rsidRPr="00D80DB6" w:rsidRDefault="00C34510" w:rsidP="00C34510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80DB6">
              <w:rPr>
                <w:rFonts w:asciiTheme="majorBidi" w:hAnsiTheme="majorBidi" w:cstheme="majorBidi"/>
                <w:sz w:val="24"/>
                <w:szCs w:val="24"/>
              </w:rPr>
              <w:lastRenderedPageBreak/>
              <w:t>Aspect Organisationnel</w:t>
            </w:r>
          </w:p>
        </w:tc>
        <w:tc>
          <w:tcPr>
            <w:tcW w:w="2762" w:type="pct"/>
            <w:gridSpan w:val="3"/>
          </w:tcPr>
          <w:p w14:paraId="35BAD8D6" w14:textId="37DFBA9E" w:rsidR="00C34510" w:rsidRPr="00D80DB6" w:rsidRDefault="00F52334" w:rsidP="00BB7361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✔️</w:t>
            </w:r>
          </w:p>
        </w:tc>
      </w:tr>
      <w:tr w:rsidR="00C34510" w:rsidRPr="00D80DB6" w14:paraId="308B1722" w14:textId="77777777" w:rsidTr="00D80DB6">
        <w:tc>
          <w:tcPr>
            <w:tcW w:w="2238" w:type="pct"/>
            <w:gridSpan w:val="5"/>
          </w:tcPr>
          <w:p w14:paraId="6B0CC4A1" w14:textId="77777777" w:rsidR="00C34510" w:rsidRPr="00D80DB6" w:rsidRDefault="00C34510" w:rsidP="00C34510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80DB6">
              <w:rPr>
                <w:rFonts w:asciiTheme="majorBidi" w:hAnsiTheme="majorBidi" w:cstheme="majorBidi"/>
                <w:sz w:val="24"/>
                <w:szCs w:val="24"/>
              </w:rPr>
              <w:t>Aspect Pédagogique</w:t>
            </w:r>
          </w:p>
        </w:tc>
        <w:tc>
          <w:tcPr>
            <w:tcW w:w="2762" w:type="pct"/>
            <w:gridSpan w:val="3"/>
          </w:tcPr>
          <w:p w14:paraId="63E05789" w14:textId="74DC0604" w:rsidR="00C34510" w:rsidRPr="00D80DB6" w:rsidRDefault="00F52334" w:rsidP="00BB7361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✔️</w:t>
            </w:r>
          </w:p>
        </w:tc>
      </w:tr>
      <w:tr w:rsidR="00C34510" w:rsidRPr="00D80DB6" w14:paraId="7258F26C" w14:textId="77777777" w:rsidTr="00D80DB6">
        <w:tc>
          <w:tcPr>
            <w:tcW w:w="2238" w:type="pct"/>
            <w:gridSpan w:val="5"/>
          </w:tcPr>
          <w:p w14:paraId="6303508F" w14:textId="77777777" w:rsidR="00C34510" w:rsidRPr="00D80DB6" w:rsidRDefault="00C34510" w:rsidP="00C34510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80DB6">
              <w:rPr>
                <w:rFonts w:asciiTheme="majorBidi" w:hAnsiTheme="majorBidi" w:cstheme="majorBidi"/>
                <w:sz w:val="24"/>
                <w:szCs w:val="24"/>
              </w:rPr>
              <w:t>Aspect Bibliographique</w:t>
            </w:r>
          </w:p>
        </w:tc>
        <w:tc>
          <w:tcPr>
            <w:tcW w:w="2762" w:type="pct"/>
            <w:gridSpan w:val="3"/>
          </w:tcPr>
          <w:p w14:paraId="11367CA8" w14:textId="1D072048" w:rsidR="00C34510" w:rsidRPr="00D80DB6" w:rsidRDefault="00F52334" w:rsidP="00BB7361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✔️</w:t>
            </w:r>
          </w:p>
        </w:tc>
      </w:tr>
    </w:tbl>
    <w:p w14:paraId="59591EAE" w14:textId="77777777" w:rsidR="00D70C1D" w:rsidRDefault="00D70C1D">
      <w:pPr>
        <w:rPr>
          <w:rFonts w:asciiTheme="majorBidi" w:hAnsiTheme="majorBidi" w:cstheme="majorBidi"/>
          <w:sz w:val="24"/>
          <w:szCs w:val="24"/>
        </w:rPr>
      </w:pPr>
    </w:p>
    <w:p w14:paraId="4AFAE662" w14:textId="77777777" w:rsidR="00523D8F" w:rsidRDefault="00523D8F">
      <w:pPr>
        <w:rPr>
          <w:rFonts w:asciiTheme="majorBidi" w:hAnsiTheme="majorBidi" w:cstheme="majorBidi"/>
          <w:sz w:val="24"/>
          <w:szCs w:val="24"/>
        </w:rPr>
      </w:pPr>
      <w:r w:rsidRPr="00523D8F">
        <w:rPr>
          <w:rFonts w:asciiTheme="majorBidi" w:hAnsiTheme="majorBidi" w:cstheme="majorBidi"/>
          <w:b/>
          <w:bCs/>
          <w:sz w:val="24"/>
          <w:szCs w:val="24"/>
          <w:u w:val="single"/>
        </w:rPr>
        <w:t>Tableau récapitulatif des évaluations principales</w:t>
      </w:r>
      <w:r>
        <w:rPr>
          <w:rFonts w:asciiTheme="majorBidi" w:hAnsiTheme="majorBidi" w:cstheme="majorBidi"/>
          <w:sz w:val="24"/>
          <w:szCs w:val="24"/>
        </w:rPr>
        <w:t xml:space="preserve"> : </w:t>
      </w:r>
    </w:p>
    <w:tbl>
      <w:tblPr>
        <w:tblStyle w:val="Grilledutableau"/>
        <w:tblW w:w="9493" w:type="dxa"/>
        <w:tblLook w:val="04A0" w:firstRow="1" w:lastRow="0" w:firstColumn="1" w:lastColumn="0" w:noHBand="0" w:noVBand="1"/>
      </w:tblPr>
      <w:tblGrid>
        <w:gridCol w:w="3404"/>
        <w:gridCol w:w="3409"/>
        <w:gridCol w:w="2680"/>
      </w:tblGrid>
      <w:tr w:rsidR="00523D8F" w14:paraId="103DE484" w14:textId="77777777" w:rsidTr="00523D8F">
        <w:tc>
          <w:tcPr>
            <w:tcW w:w="3404" w:type="dxa"/>
          </w:tcPr>
          <w:p w14:paraId="16650A08" w14:textId="77777777" w:rsidR="00523D8F" w:rsidRPr="00523D8F" w:rsidRDefault="00523D8F" w:rsidP="00523D8F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523D8F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Aspect</w:t>
            </w:r>
          </w:p>
        </w:tc>
        <w:tc>
          <w:tcPr>
            <w:tcW w:w="3409" w:type="dxa"/>
          </w:tcPr>
          <w:p w14:paraId="3D3E92DF" w14:textId="77777777" w:rsidR="00523D8F" w:rsidRPr="00523D8F" w:rsidRDefault="00523D8F" w:rsidP="00523D8F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523D8F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Mention</w:t>
            </w:r>
          </w:p>
        </w:tc>
        <w:tc>
          <w:tcPr>
            <w:tcW w:w="2680" w:type="dxa"/>
          </w:tcPr>
          <w:p w14:paraId="2495572B" w14:textId="77777777" w:rsidR="00523D8F" w:rsidRPr="00523D8F" w:rsidRDefault="00523D8F" w:rsidP="00523D8F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Taux</w:t>
            </w:r>
          </w:p>
        </w:tc>
      </w:tr>
      <w:tr w:rsidR="00523D8F" w14:paraId="38010F71" w14:textId="77777777" w:rsidTr="00523D8F">
        <w:tc>
          <w:tcPr>
            <w:tcW w:w="3404" w:type="dxa"/>
          </w:tcPr>
          <w:p w14:paraId="317451E7" w14:textId="165DB185" w:rsidR="00523D8F" w:rsidRPr="00C34510" w:rsidRDefault="00C34510" w:rsidP="00C34510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C34510">
              <w:rPr>
                <w:rFonts w:asciiTheme="majorBidi" w:hAnsiTheme="majorBidi" w:cstheme="majorBidi"/>
                <w:sz w:val="24"/>
                <w:szCs w:val="24"/>
              </w:rPr>
              <w:t xml:space="preserve">Cadre du cours et fiche signalétique </w:t>
            </w:r>
          </w:p>
        </w:tc>
        <w:tc>
          <w:tcPr>
            <w:tcW w:w="3409" w:type="dxa"/>
          </w:tcPr>
          <w:p w14:paraId="5676DC5D" w14:textId="1AA2E6EE" w:rsidR="00523D8F" w:rsidRDefault="00C63B67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Excellent</w:t>
            </w:r>
          </w:p>
        </w:tc>
        <w:tc>
          <w:tcPr>
            <w:tcW w:w="2680" w:type="dxa"/>
          </w:tcPr>
          <w:p w14:paraId="28F0C6A2" w14:textId="1C75E632" w:rsidR="00523D8F" w:rsidRDefault="005C0920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100%</w:t>
            </w:r>
          </w:p>
        </w:tc>
      </w:tr>
      <w:tr w:rsidR="00C34510" w14:paraId="284EC0E9" w14:textId="77777777" w:rsidTr="00523D8F">
        <w:tc>
          <w:tcPr>
            <w:tcW w:w="3404" w:type="dxa"/>
          </w:tcPr>
          <w:p w14:paraId="19025B0E" w14:textId="612CBF9D" w:rsidR="00C34510" w:rsidRPr="00523D8F" w:rsidRDefault="00C34510" w:rsidP="00C34510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523D8F">
              <w:rPr>
                <w:rFonts w:asciiTheme="majorBidi" w:hAnsiTheme="majorBidi" w:cstheme="majorBidi"/>
                <w:sz w:val="24"/>
                <w:szCs w:val="24"/>
              </w:rPr>
              <w:t>SYSTEME D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’</w:t>
            </w:r>
            <w:r w:rsidRPr="00523D8F">
              <w:rPr>
                <w:rFonts w:asciiTheme="majorBidi" w:hAnsiTheme="majorBidi" w:cstheme="majorBidi"/>
                <w:sz w:val="24"/>
                <w:szCs w:val="24"/>
              </w:rPr>
              <w:t>ENTREE</w:t>
            </w:r>
          </w:p>
        </w:tc>
        <w:tc>
          <w:tcPr>
            <w:tcW w:w="3409" w:type="dxa"/>
          </w:tcPr>
          <w:p w14:paraId="0A6BE3CF" w14:textId="3BD39B2D" w:rsidR="00C34510" w:rsidRDefault="00613FB1" w:rsidP="00C34510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Excellent</w:t>
            </w:r>
          </w:p>
        </w:tc>
        <w:tc>
          <w:tcPr>
            <w:tcW w:w="2680" w:type="dxa"/>
          </w:tcPr>
          <w:p w14:paraId="680F26C2" w14:textId="29B3C1D8" w:rsidR="00C34510" w:rsidRDefault="005C0920" w:rsidP="00C34510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100%</w:t>
            </w:r>
          </w:p>
        </w:tc>
      </w:tr>
      <w:tr w:rsidR="00C34510" w14:paraId="4F02EDE4" w14:textId="77777777" w:rsidTr="00523D8F">
        <w:tc>
          <w:tcPr>
            <w:tcW w:w="3404" w:type="dxa"/>
          </w:tcPr>
          <w:p w14:paraId="1BBA2CAF" w14:textId="77777777" w:rsidR="00C34510" w:rsidRPr="00523D8F" w:rsidRDefault="00C34510" w:rsidP="00C34510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523D8F">
              <w:rPr>
                <w:rFonts w:asciiTheme="majorBidi" w:hAnsiTheme="majorBidi" w:cstheme="majorBidi"/>
                <w:sz w:val="24"/>
                <w:szCs w:val="24"/>
              </w:rPr>
              <w:t>SYSTEME D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’</w:t>
            </w:r>
            <w:r w:rsidRPr="00523D8F">
              <w:rPr>
                <w:rFonts w:asciiTheme="majorBidi" w:hAnsiTheme="majorBidi" w:cstheme="majorBidi"/>
                <w:sz w:val="24"/>
                <w:szCs w:val="24"/>
              </w:rPr>
              <w:t>APPRENTISSAGE</w:t>
            </w:r>
          </w:p>
        </w:tc>
        <w:tc>
          <w:tcPr>
            <w:tcW w:w="3409" w:type="dxa"/>
          </w:tcPr>
          <w:p w14:paraId="5050E5C1" w14:textId="317B4C6E" w:rsidR="00C34510" w:rsidRDefault="00613FB1" w:rsidP="00C34510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E</w:t>
            </w:r>
            <w:r w:rsidR="00C63B67" w:rsidRPr="00C63B67">
              <w:rPr>
                <w:rFonts w:asciiTheme="majorBidi" w:hAnsiTheme="majorBidi" w:cstheme="majorBidi"/>
                <w:sz w:val="24"/>
                <w:szCs w:val="24"/>
              </w:rPr>
              <w:t>xcellent</w:t>
            </w:r>
          </w:p>
        </w:tc>
        <w:tc>
          <w:tcPr>
            <w:tcW w:w="2680" w:type="dxa"/>
          </w:tcPr>
          <w:p w14:paraId="4A8AEF16" w14:textId="19C62402" w:rsidR="00C34510" w:rsidRDefault="005C0920" w:rsidP="00C34510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100%</w:t>
            </w:r>
          </w:p>
        </w:tc>
      </w:tr>
      <w:tr w:rsidR="00C34510" w14:paraId="094453DF" w14:textId="77777777" w:rsidTr="00523D8F">
        <w:tc>
          <w:tcPr>
            <w:tcW w:w="3404" w:type="dxa"/>
          </w:tcPr>
          <w:p w14:paraId="3E6D27EF" w14:textId="77777777" w:rsidR="00C34510" w:rsidRPr="00523D8F" w:rsidRDefault="00C34510" w:rsidP="00C34510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523D8F">
              <w:rPr>
                <w:rFonts w:asciiTheme="majorBidi" w:hAnsiTheme="majorBidi" w:cstheme="majorBidi"/>
                <w:sz w:val="24"/>
                <w:szCs w:val="24"/>
              </w:rPr>
              <w:t>SYSTEME DE SORTIE</w:t>
            </w:r>
          </w:p>
        </w:tc>
        <w:tc>
          <w:tcPr>
            <w:tcW w:w="3409" w:type="dxa"/>
          </w:tcPr>
          <w:p w14:paraId="7CA1C912" w14:textId="0AABAEE0" w:rsidR="00C34510" w:rsidRDefault="00CE623A" w:rsidP="00C34510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Excellent</w:t>
            </w:r>
          </w:p>
        </w:tc>
        <w:tc>
          <w:tcPr>
            <w:tcW w:w="2680" w:type="dxa"/>
          </w:tcPr>
          <w:p w14:paraId="65ABC228" w14:textId="187743DD" w:rsidR="00C34510" w:rsidRDefault="005C0920" w:rsidP="00C34510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100%</w:t>
            </w:r>
          </w:p>
        </w:tc>
      </w:tr>
      <w:tr w:rsidR="00C34510" w14:paraId="16309AA4" w14:textId="77777777" w:rsidTr="00523D8F">
        <w:tc>
          <w:tcPr>
            <w:tcW w:w="3404" w:type="dxa"/>
          </w:tcPr>
          <w:p w14:paraId="1D525599" w14:textId="77777777" w:rsidR="00C34510" w:rsidRPr="00523D8F" w:rsidRDefault="00C34510" w:rsidP="00C34510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523D8F">
              <w:rPr>
                <w:rFonts w:asciiTheme="majorBidi" w:hAnsiTheme="majorBidi" w:cstheme="majorBidi"/>
                <w:sz w:val="24"/>
                <w:szCs w:val="24"/>
              </w:rPr>
              <w:t>ASPECT BIBLIOGRAPHIQUE</w:t>
            </w:r>
          </w:p>
        </w:tc>
        <w:tc>
          <w:tcPr>
            <w:tcW w:w="3409" w:type="dxa"/>
          </w:tcPr>
          <w:p w14:paraId="7AAAA246" w14:textId="4CF0DC60" w:rsidR="00C34510" w:rsidRDefault="00CE623A" w:rsidP="00C34510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 xml:space="preserve">Excellent </w:t>
            </w:r>
          </w:p>
        </w:tc>
        <w:tc>
          <w:tcPr>
            <w:tcW w:w="2680" w:type="dxa"/>
          </w:tcPr>
          <w:p w14:paraId="7F205382" w14:textId="1C08B072" w:rsidR="00C34510" w:rsidRDefault="005C0920" w:rsidP="00C34510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100%</w:t>
            </w:r>
          </w:p>
        </w:tc>
      </w:tr>
    </w:tbl>
    <w:p w14:paraId="61A93528" w14:textId="77777777" w:rsidR="00523D8F" w:rsidRPr="00D80DB6" w:rsidRDefault="00523D8F">
      <w:pPr>
        <w:rPr>
          <w:rFonts w:asciiTheme="majorBidi" w:hAnsiTheme="majorBidi" w:cstheme="majorBidi"/>
          <w:sz w:val="24"/>
          <w:szCs w:val="24"/>
        </w:rPr>
      </w:pPr>
    </w:p>
    <w:sectPr w:rsidR="00523D8F" w:rsidRPr="00D80DB6" w:rsidSect="00B46DE2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58B7CF" w14:textId="77777777" w:rsidR="003A4CC5" w:rsidRDefault="003A4CC5" w:rsidP="00D70C1D">
      <w:pPr>
        <w:spacing w:after="0" w:line="240" w:lineRule="auto"/>
      </w:pPr>
      <w:r>
        <w:separator/>
      </w:r>
    </w:p>
  </w:endnote>
  <w:endnote w:type="continuationSeparator" w:id="0">
    <w:p w14:paraId="08C1D283" w14:textId="77777777" w:rsidR="003A4CC5" w:rsidRDefault="003A4CC5" w:rsidP="00D70C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ACF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84273658"/>
      <w:docPartObj>
        <w:docPartGallery w:val="Page Numbers (Bottom of Page)"/>
        <w:docPartUnique/>
      </w:docPartObj>
    </w:sdtPr>
    <w:sdtContent>
      <w:p w14:paraId="542D6516" w14:textId="42E86AC8" w:rsidR="00D378FD" w:rsidRDefault="007D7DDA">
        <w:pPr>
          <w:pStyle w:val="Pieddepage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B21D1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6C8BE271" w14:textId="77777777" w:rsidR="00D378FD" w:rsidRDefault="00D378FD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12CFD0" w14:textId="77777777" w:rsidR="003A4CC5" w:rsidRDefault="003A4CC5" w:rsidP="00D70C1D">
      <w:pPr>
        <w:spacing w:after="0" w:line="240" w:lineRule="auto"/>
      </w:pPr>
      <w:r>
        <w:separator/>
      </w:r>
    </w:p>
  </w:footnote>
  <w:footnote w:type="continuationSeparator" w:id="0">
    <w:p w14:paraId="35A893F9" w14:textId="77777777" w:rsidR="003A4CC5" w:rsidRDefault="003A4CC5" w:rsidP="00D70C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B7AF07" w14:textId="77777777" w:rsidR="00D378FD" w:rsidRPr="00523D8F" w:rsidRDefault="00D378FD" w:rsidP="00D70C1D">
    <w:pPr>
      <w:spacing w:before="21" w:after="0" w:line="242" w:lineRule="exact"/>
      <w:ind w:right="2"/>
      <w:jc w:val="center"/>
      <w:rPr>
        <w:rFonts w:asciiTheme="majorBidi" w:hAnsiTheme="majorBidi" w:cstheme="majorBidi"/>
        <w:bCs/>
        <w:color w:val="767171" w:themeColor="background2" w:themeShade="80"/>
        <w:szCs w:val="24"/>
      </w:rPr>
    </w:pPr>
    <w:r w:rsidRPr="00523D8F">
      <w:rPr>
        <w:rFonts w:asciiTheme="majorBidi" w:hAnsiTheme="majorBidi" w:cstheme="majorBidi"/>
        <w:bCs/>
        <w:color w:val="767171" w:themeColor="background2" w:themeShade="80"/>
        <w:spacing w:val="-2"/>
        <w:szCs w:val="24"/>
      </w:rPr>
      <w:t>Atelier 2</w:t>
    </w:r>
  </w:p>
  <w:p w14:paraId="2EC2940F" w14:textId="6B44FDD3" w:rsidR="00D378FD" w:rsidRPr="00523D8F" w:rsidRDefault="00D378FD" w:rsidP="00D70C1D">
    <w:pPr>
      <w:spacing w:after="0"/>
      <w:jc w:val="center"/>
      <w:rPr>
        <w:rFonts w:asciiTheme="majorBidi" w:hAnsiTheme="majorBidi" w:cstheme="majorBidi"/>
        <w:bCs/>
        <w:color w:val="767171" w:themeColor="background2" w:themeShade="80"/>
        <w:spacing w:val="-4"/>
        <w:szCs w:val="24"/>
      </w:rPr>
    </w:pPr>
    <w:r w:rsidRPr="00523D8F">
      <w:rPr>
        <w:rFonts w:asciiTheme="majorBidi" w:hAnsiTheme="majorBidi" w:cstheme="majorBidi"/>
        <w:bCs/>
        <w:color w:val="767171" w:themeColor="background2" w:themeShade="80"/>
        <w:szCs w:val="24"/>
      </w:rPr>
      <w:t>Activité3:</w:t>
    </w:r>
    <w:r w:rsidRPr="00523D8F">
      <w:rPr>
        <w:rFonts w:asciiTheme="majorBidi" w:hAnsiTheme="majorBidi" w:cstheme="majorBidi"/>
        <w:bCs/>
        <w:color w:val="767171" w:themeColor="background2" w:themeShade="80"/>
        <w:spacing w:val="-4"/>
        <w:szCs w:val="24"/>
      </w:rPr>
      <w:t xml:space="preserve"> élaborer une g</w:t>
    </w:r>
    <w:r w:rsidRPr="00523D8F">
      <w:rPr>
        <w:rFonts w:asciiTheme="majorBidi" w:hAnsiTheme="majorBidi" w:cstheme="majorBidi"/>
        <w:bCs/>
        <w:color w:val="767171" w:themeColor="background2" w:themeShade="80"/>
        <w:szCs w:val="24"/>
      </w:rPr>
      <w:t>rille</w:t>
    </w:r>
    <w:r w:rsidR="00C34510">
      <w:rPr>
        <w:rFonts w:asciiTheme="majorBidi" w:hAnsiTheme="majorBidi" w:cstheme="majorBidi"/>
        <w:bCs/>
        <w:color w:val="767171" w:themeColor="background2" w:themeShade="80"/>
        <w:szCs w:val="24"/>
      </w:rPr>
      <w:t xml:space="preserve"> </w:t>
    </w:r>
    <w:r w:rsidRPr="00523D8F">
      <w:rPr>
        <w:rFonts w:asciiTheme="majorBidi" w:hAnsiTheme="majorBidi" w:cstheme="majorBidi"/>
        <w:bCs/>
        <w:color w:val="767171" w:themeColor="background2" w:themeShade="80"/>
        <w:szCs w:val="24"/>
      </w:rPr>
      <w:t>pour l</w:t>
    </w:r>
    <w:r>
      <w:rPr>
        <w:rFonts w:asciiTheme="majorBidi" w:hAnsiTheme="majorBidi" w:cstheme="majorBidi"/>
        <w:bCs/>
        <w:color w:val="767171" w:themeColor="background2" w:themeShade="80"/>
        <w:szCs w:val="24"/>
      </w:rPr>
      <w:t>’</w:t>
    </w:r>
    <w:proofErr w:type="spellStart"/>
    <w:r w:rsidRPr="00523D8F">
      <w:rPr>
        <w:rFonts w:asciiTheme="majorBidi" w:hAnsiTheme="majorBidi" w:cstheme="majorBidi"/>
        <w:bCs/>
        <w:color w:val="767171" w:themeColor="background2" w:themeShade="80"/>
        <w:szCs w:val="24"/>
      </w:rPr>
      <w:t>évaluationd</w:t>
    </w:r>
    <w:r>
      <w:rPr>
        <w:rFonts w:asciiTheme="majorBidi" w:hAnsiTheme="majorBidi" w:cstheme="majorBidi"/>
        <w:bCs/>
        <w:color w:val="767171" w:themeColor="background2" w:themeShade="80"/>
        <w:szCs w:val="24"/>
      </w:rPr>
      <w:t>’</w:t>
    </w:r>
    <w:r w:rsidRPr="00523D8F">
      <w:rPr>
        <w:rFonts w:asciiTheme="majorBidi" w:hAnsiTheme="majorBidi" w:cstheme="majorBidi"/>
        <w:bCs/>
        <w:color w:val="767171" w:themeColor="background2" w:themeShade="80"/>
        <w:szCs w:val="24"/>
      </w:rPr>
      <w:t>un</w:t>
    </w:r>
    <w:proofErr w:type="spellEnd"/>
    <w:r w:rsidR="00C34510">
      <w:rPr>
        <w:rFonts w:asciiTheme="majorBidi" w:hAnsiTheme="majorBidi" w:cstheme="majorBidi"/>
        <w:bCs/>
        <w:color w:val="767171" w:themeColor="background2" w:themeShade="80"/>
        <w:szCs w:val="24"/>
      </w:rPr>
      <w:t xml:space="preserve"> </w:t>
    </w:r>
    <w:r w:rsidRPr="00523D8F">
      <w:rPr>
        <w:rFonts w:asciiTheme="majorBidi" w:hAnsiTheme="majorBidi" w:cstheme="majorBidi"/>
        <w:bCs/>
        <w:color w:val="767171" w:themeColor="background2" w:themeShade="80"/>
        <w:szCs w:val="24"/>
      </w:rPr>
      <w:t>cours</w:t>
    </w:r>
    <w:r w:rsidRPr="00523D8F">
      <w:rPr>
        <w:rFonts w:asciiTheme="majorBidi" w:hAnsiTheme="majorBidi" w:cstheme="majorBidi"/>
        <w:bCs/>
        <w:color w:val="767171" w:themeColor="background2" w:themeShade="80"/>
        <w:spacing w:val="-4"/>
        <w:szCs w:val="24"/>
      </w:rPr>
      <w:t xml:space="preserve"> en ligne</w:t>
    </w:r>
  </w:p>
  <w:p w14:paraId="79B6C84E" w14:textId="77777777" w:rsidR="00D378FD" w:rsidRPr="00523D8F" w:rsidRDefault="00D378FD" w:rsidP="00D70C1D">
    <w:pPr>
      <w:spacing w:after="0"/>
      <w:jc w:val="center"/>
      <w:rPr>
        <w:rFonts w:asciiTheme="majorBidi" w:hAnsiTheme="majorBidi" w:cstheme="majorBidi"/>
        <w:bCs/>
        <w:color w:val="767171" w:themeColor="background2" w:themeShade="80"/>
        <w:szCs w:val="24"/>
      </w:rPr>
    </w:pPr>
    <w:r w:rsidRPr="00523D8F">
      <w:rPr>
        <w:rFonts w:asciiTheme="majorBidi" w:hAnsiTheme="majorBidi" w:cstheme="majorBidi"/>
        <w:bCs/>
        <w:color w:val="767171" w:themeColor="background2" w:themeShade="80"/>
        <w:spacing w:val="-4"/>
        <w:szCs w:val="24"/>
      </w:rPr>
      <w:t xml:space="preserve">Intitulé du cours </w:t>
    </w:r>
    <w:r w:rsidRPr="00523D8F">
      <w:rPr>
        <w:rFonts w:asciiTheme="majorBidi" w:hAnsiTheme="majorBidi" w:cstheme="majorBidi"/>
        <w:bCs/>
        <w:color w:val="767171" w:themeColor="background2" w:themeShade="80"/>
        <w:szCs w:val="24"/>
      </w:rPr>
      <w:t>«</w:t>
    </w:r>
    <w:r>
      <w:rPr>
        <w:rFonts w:asciiTheme="majorBidi" w:hAnsiTheme="majorBidi" w:cstheme="majorBidi"/>
        <w:bCs/>
        <w:color w:val="767171" w:themeColor="background2" w:themeShade="80"/>
        <w:szCs w:val="24"/>
      </w:rPr>
      <w:t>L’</w:t>
    </w:r>
    <w:r w:rsidRPr="00523D8F">
      <w:rPr>
        <w:rFonts w:asciiTheme="majorBidi" w:hAnsiTheme="majorBidi" w:cstheme="majorBidi"/>
        <w:bCs/>
        <w:color w:val="767171" w:themeColor="background2" w:themeShade="80"/>
        <w:szCs w:val="24"/>
      </w:rPr>
      <w:t>ENTREPRENEURIAT» Groupe 5</w:t>
    </w:r>
  </w:p>
  <w:p w14:paraId="742F55C3" w14:textId="77777777" w:rsidR="00D378FD" w:rsidRPr="00523D8F" w:rsidRDefault="00D378FD">
    <w:pPr>
      <w:pStyle w:val="En-tte"/>
      <w:rPr>
        <w:rFonts w:asciiTheme="majorBidi" w:hAnsiTheme="majorBidi" w:cstheme="majorBidi"/>
        <w:bCs/>
        <w:color w:val="767171" w:themeColor="background2" w:themeShade="80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7C380A"/>
    <w:multiLevelType w:val="hybridMultilevel"/>
    <w:tmpl w:val="3BB89482"/>
    <w:lvl w:ilvl="0" w:tplc="040C0013">
      <w:start w:val="1"/>
      <w:numFmt w:val="upperRoman"/>
      <w:lvlText w:val="%1."/>
      <w:lvlJc w:val="righ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2A4728"/>
    <w:multiLevelType w:val="multilevel"/>
    <w:tmpl w:val="1A2EC1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B0A72D0"/>
    <w:multiLevelType w:val="hybridMultilevel"/>
    <w:tmpl w:val="94CCD9EA"/>
    <w:lvl w:ilvl="0" w:tplc="AFA012B2">
      <w:start w:val="2"/>
      <w:numFmt w:val="bullet"/>
      <w:lvlText w:val=""/>
      <w:lvlJc w:val="left"/>
      <w:pPr>
        <w:ind w:left="720" w:hanging="360"/>
      </w:pPr>
      <w:rPr>
        <w:rFonts w:ascii="Wingdings" w:eastAsiaTheme="minorHAnsi" w:hAnsi="Wingdings" w:cstheme="maj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A21D45"/>
    <w:multiLevelType w:val="hybridMultilevel"/>
    <w:tmpl w:val="B8065E0A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F74BEE"/>
    <w:multiLevelType w:val="hybridMultilevel"/>
    <w:tmpl w:val="559482BC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685C50"/>
    <w:multiLevelType w:val="hybridMultilevel"/>
    <w:tmpl w:val="D218772E"/>
    <w:lvl w:ilvl="0" w:tplc="FFFFFFFF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D310E8A"/>
    <w:multiLevelType w:val="hybridMultilevel"/>
    <w:tmpl w:val="1E8C64A6"/>
    <w:lvl w:ilvl="0" w:tplc="9DF4487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0E22AF8"/>
    <w:multiLevelType w:val="hybridMultilevel"/>
    <w:tmpl w:val="D218772E"/>
    <w:lvl w:ilvl="0" w:tplc="399EEF6E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9A96AB2"/>
    <w:multiLevelType w:val="hybridMultilevel"/>
    <w:tmpl w:val="D218772E"/>
    <w:lvl w:ilvl="0" w:tplc="FFFFFFFF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33006C8"/>
    <w:multiLevelType w:val="hybridMultilevel"/>
    <w:tmpl w:val="4A2615A8"/>
    <w:lvl w:ilvl="0" w:tplc="C78CFABA">
      <w:numFmt w:val="decimal"/>
      <w:lvlText w:val="%1-"/>
      <w:lvlJc w:val="left"/>
      <w:pPr>
        <w:ind w:left="144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69C4EA5"/>
    <w:multiLevelType w:val="hybridMultilevel"/>
    <w:tmpl w:val="5B94A75E"/>
    <w:lvl w:ilvl="0" w:tplc="403A449A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4470C00"/>
    <w:multiLevelType w:val="hybridMultilevel"/>
    <w:tmpl w:val="4A2615A8"/>
    <w:lvl w:ilvl="0" w:tplc="FFFFFFFF">
      <w:numFmt w:val="decimal"/>
      <w:lvlText w:val="%1-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358580360">
    <w:abstractNumId w:val="3"/>
  </w:num>
  <w:num w:numId="2" w16cid:durableId="2099518795">
    <w:abstractNumId w:val="4"/>
  </w:num>
  <w:num w:numId="3" w16cid:durableId="1705790409">
    <w:abstractNumId w:val="1"/>
  </w:num>
  <w:num w:numId="4" w16cid:durableId="1397778459">
    <w:abstractNumId w:val="6"/>
  </w:num>
  <w:num w:numId="5" w16cid:durableId="627971881">
    <w:abstractNumId w:val="7"/>
  </w:num>
  <w:num w:numId="6" w16cid:durableId="2113089164">
    <w:abstractNumId w:val="8"/>
  </w:num>
  <w:num w:numId="7" w16cid:durableId="1395202451">
    <w:abstractNumId w:val="5"/>
  </w:num>
  <w:num w:numId="8" w16cid:durableId="1267077834">
    <w:abstractNumId w:val="10"/>
  </w:num>
  <w:num w:numId="9" w16cid:durableId="211774753">
    <w:abstractNumId w:val="9"/>
  </w:num>
  <w:num w:numId="10" w16cid:durableId="1992440640">
    <w:abstractNumId w:val="0"/>
  </w:num>
  <w:num w:numId="11" w16cid:durableId="585072307">
    <w:abstractNumId w:val="2"/>
  </w:num>
  <w:num w:numId="12" w16cid:durableId="31434139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9"/>
  <w:activeWritingStyle w:appName="MSWord" w:lang="fr-FR" w:vendorID="64" w:dllVersion="6" w:nlCheck="1" w:checkStyle="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0C1D"/>
    <w:rsid w:val="00012F84"/>
    <w:rsid w:val="00082792"/>
    <w:rsid w:val="00090B7A"/>
    <w:rsid w:val="00092ECB"/>
    <w:rsid w:val="000A3140"/>
    <w:rsid w:val="00112F57"/>
    <w:rsid w:val="00160A6B"/>
    <w:rsid w:val="002F1EC6"/>
    <w:rsid w:val="00374AFD"/>
    <w:rsid w:val="00384A31"/>
    <w:rsid w:val="003A36F5"/>
    <w:rsid w:val="003A4CC5"/>
    <w:rsid w:val="004018CD"/>
    <w:rsid w:val="00474D8D"/>
    <w:rsid w:val="004A2CDC"/>
    <w:rsid w:val="00523D8F"/>
    <w:rsid w:val="00540AD1"/>
    <w:rsid w:val="005C0920"/>
    <w:rsid w:val="00613FB1"/>
    <w:rsid w:val="00635809"/>
    <w:rsid w:val="00655D70"/>
    <w:rsid w:val="0075191E"/>
    <w:rsid w:val="0076454D"/>
    <w:rsid w:val="007D7DDA"/>
    <w:rsid w:val="008A3E53"/>
    <w:rsid w:val="00902E8F"/>
    <w:rsid w:val="00945C3A"/>
    <w:rsid w:val="00A25209"/>
    <w:rsid w:val="00A6497D"/>
    <w:rsid w:val="00B27EAA"/>
    <w:rsid w:val="00B31A08"/>
    <w:rsid w:val="00B46DE2"/>
    <w:rsid w:val="00B63D0D"/>
    <w:rsid w:val="00BB7361"/>
    <w:rsid w:val="00BC5F83"/>
    <w:rsid w:val="00C168DF"/>
    <w:rsid w:val="00C1779B"/>
    <w:rsid w:val="00C34510"/>
    <w:rsid w:val="00C63B67"/>
    <w:rsid w:val="00CB21D1"/>
    <w:rsid w:val="00CE623A"/>
    <w:rsid w:val="00D20CC6"/>
    <w:rsid w:val="00D20DDC"/>
    <w:rsid w:val="00D378FD"/>
    <w:rsid w:val="00D63734"/>
    <w:rsid w:val="00D70C1D"/>
    <w:rsid w:val="00D80DB6"/>
    <w:rsid w:val="00DC50CA"/>
    <w:rsid w:val="00DE6851"/>
    <w:rsid w:val="00DF2361"/>
    <w:rsid w:val="00DF5DF0"/>
    <w:rsid w:val="00E43D25"/>
    <w:rsid w:val="00F0084B"/>
    <w:rsid w:val="00F16A9C"/>
    <w:rsid w:val="00F52334"/>
    <w:rsid w:val="00F547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B735AE"/>
  <w15:docId w15:val="{21AFE46A-A7AF-46D0-A9EA-D574B3EF4A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6DE2"/>
  </w:style>
  <w:style w:type="paragraph" w:styleId="Titre1">
    <w:name w:val="heading 1"/>
    <w:basedOn w:val="Normal"/>
    <w:next w:val="Normal"/>
    <w:link w:val="Titre1Car"/>
    <w:uiPriority w:val="9"/>
    <w:qFormat/>
    <w:rsid w:val="00D70C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D70C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D70C1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D70C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D70C1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D70C1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D70C1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D70C1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D70C1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D70C1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D70C1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D70C1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D70C1D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D70C1D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D70C1D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D70C1D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D70C1D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D70C1D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D70C1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D70C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D70C1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D70C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D70C1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D70C1D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D70C1D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D70C1D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D70C1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D70C1D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D70C1D"/>
    <w:rPr>
      <w:b/>
      <w:bCs/>
      <w:smallCaps/>
      <w:color w:val="2F5496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D70C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D70C1D"/>
  </w:style>
  <w:style w:type="paragraph" w:styleId="Pieddepage">
    <w:name w:val="footer"/>
    <w:basedOn w:val="Normal"/>
    <w:link w:val="PieddepageCar"/>
    <w:uiPriority w:val="99"/>
    <w:unhideWhenUsed/>
    <w:rsid w:val="00D70C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D70C1D"/>
  </w:style>
  <w:style w:type="table" w:styleId="Grilledutableau">
    <w:name w:val="Table Grid"/>
    <w:basedOn w:val="TableauNormal"/>
    <w:uiPriority w:val="39"/>
    <w:rsid w:val="00D70C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D70C1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</w:rPr>
  </w:style>
  <w:style w:type="table" w:customStyle="1" w:styleId="TableauListe3-Accentuation11">
    <w:name w:val="Tableau Liste 3 - Accentuation 11"/>
    <w:basedOn w:val="TableauNormal"/>
    <w:uiPriority w:val="48"/>
    <w:rsid w:val="00D80DB6"/>
    <w:pPr>
      <w:spacing w:after="0" w:line="240" w:lineRule="auto"/>
    </w:pPr>
    <w:rPr>
      <w:rFonts w:eastAsiaTheme="minorEastAsia"/>
      <w:kern w:val="0"/>
      <w:lang w:val="en-US"/>
    </w:r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tblPr/>
      <w:tcPr>
        <w:tcBorders>
          <w:top w:val="single" w:sz="4" w:space="0" w:color="4472C4" w:themeColor="accent1"/>
          <w:bottom w:val="single" w:sz="4" w:space="0" w:color="4472C4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1"/>
          <w:left w:val="nil"/>
        </w:tcBorders>
      </w:tcPr>
    </w:tblStylePr>
    <w:tblStylePr w:type="swCell">
      <w:tblPr/>
      <w:tcPr>
        <w:tcBorders>
          <w:top w:val="double" w:sz="4" w:space="0" w:color="4472C4" w:themeColor="accent1"/>
          <w:right w:val="nil"/>
        </w:tcBorders>
      </w:tcPr>
    </w:tblStylePr>
  </w:style>
  <w:style w:type="character" w:styleId="Lienhypertexte">
    <w:name w:val="Hyperlink"/>
    <w:basedOn w:val="Policepardfaut"/>
    <w:uiPriority w:val="99"/>
    <w:unhideWhenUsed/>
    <w:rsid w:val="00F54763"/>
    <w:rPr>
      <w:color w:val="0563C1" w:themeColor="hyperlink"/>
      <w:u w:val="single"/>
    </w:rPr>
  </w:style>
  <w:style w:type="character" w:customStyle="1" w:styleId="Mentionnonrsolue1">
    <w:name w:val="Mention non résolue1"/>
    <w:basedOn w:val="Policepardfaut"/>
    <w:uiPriority w:val="99"/>
    <w:semiHidden/>
    <w:unhideWhenUsed/>
    <w:rsid w:val="00F5476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 /><Relationship Id="rId3" Type="http://schemas.openxmlformats.org/officeDocument/2006/relationships/settings" Target="settings.xml" /><Relationship Id="rId7" Type="http://schemas.openxmlformats.org/officeDocument/2006/relationships/hyperlink" Target="mailto:i.bellal@univ-setif2.dz" TargetMode="Externa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11" Type="http://schemas.openxmlformats.org/officeDocument/2006/relationships/theme" Target="theme/theme1.xml" /><Relationship Id="rId5" Type="http://schemas.openxmlformats.org/officeDocument/2006/relationships/footnotes" Target="footnotes.xml" /><Relationship Id="rId10" Type="http://schemas.openxmlformats.org/officeDocument/2006/relationships/fontTable" Target="fontTable.xml" /><Relationship Id="rId4" Type="http://schemas.openxmlformats.org/officeDocument/2006/relationships/webSettings" Target="webSettings.xml" /><Relationship Id="rId9" Type="http://schemas.openxmlformats.org/officeDocument/2006/relationships/footer" Target="footer1.xml" 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280</Words>
  <Characters>1541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abdoucr827@gmail.com</cp:lastModifiedBy>
  <cp:revision>16</cp:revision>
  <dcterms:created xsi:type="dcterms:W3CDTF">2026-07-13T08:04:00Z</dcterms:created>
  <dcterms:modified xsi:type="dcterms:W3CDTF">2026-09-27T17:57:00Z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f0255ad4-34f9-43dd-9377-4f5cf6e31a1c</vt:lpwstr>
  </property>
</Properties>
</file>