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7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12"/>
        <w:gridCol w:w="24"/>
        <w:gridCol w:w="936"/>
        <w:gridCol w:w="12"/>
        <w:gridCol w:w="24"/>
        <w:gridCol w:w="840"/>
        <w:gridCol w:w="12"/>
        <w:gridCol w:w="28"/>
        <w:gridCol w:w="752"/>
        <w:gridCol w:w="36"/>
        <w:gridCol w:w="12"/>
        <w:gridCol w:w="24"/>
        <w:gridCol w:w="924"/>
        <w:gridCol w:w="12"/>
        <w:gridCol w:w="12"/>
        <w:gridCol w:w="12"/>
        <w:gridCol w:w="912"/>
        <w:gridCol w:w="3683"/>
      </w:tblGrid>
      <w:tr w:rsidR="00FE5EF1" w:rsidTr="00AE1B9F">
        <w:trPr>
          <w:trHeight w:val="978"/>
        </w:trPr>
        <w:tc>
          <w:tcPr>
            <w:tcW w:w="9179" w:type="dxa"/>
            <w:gridSpan w:val="19"/>
          </w:tcPr>
          <w:p w:rsidR="00FE5EF1" w:rsidRDefault="00FE5EF1" w:rsidP="00AE1B9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معلومات </w:t>
            </w:r>
            <w:proofErr w:type="gramStart"/>
            <w:r>
              <w:rPr>
                <w:rFonts w:hint="cs"/>
                <w:rtl/>
                <w:lang w:bidi="ar-DZ"/>
              </w:rPr>
              <w:t>الدرس:</w:t>
            </w:r>
            <w:r w:rsidR="00AE1B9F">
              <w:rPr>
                <w:rFonts w:hint="cs"/>
                <w:rtl/>
                <w:lang w:bidi="ar-DZ"/>
              </w:rPr>
              <w:t xml:space="preserve">   </w:t>
            </w:r>
            <w:proofErr w:type="gramEnd"/>
            <w:r w:rsidR="00AE1B9F">
              <w:rPr>
                <w:rFonts w:hint="cs"/>
                <w:rtl/>
                <w:lang w:bidi="ar-DZ"/>
              </w:rPr>
              <w:t xml:space="preserve">                 </w:t>
            </w:r>
            <w:r w:rsidR="00AE1B9F" w:rsidRPr="00AE1B9F">
              <w:rPr>
                <w:rFonts w:cs="Arial"/>
                <w:rtl/>
                <w:lang w:bidi="ar-DZ"/>
              </w:rPr>
              <w:t>الاسم واللقب: د. محمد طاهير</w:t>
            </w:r>
            <w:r w:rsidR="00AE1B9F" w:rsidRPr="00AE1B9F">
              <w:rPr>
                <w:rFonts w:cs="Arial" w:hint="cs"/>
                <w:rtl/>
                <w:lang w:bidi="ar-DZ"/>
              </w:rPr>
              <w:t xml:space="preserve"> </w:t>
            </w:r>
            <w:r w:rsidR="00AE1B9F">
              <w:rPr>
                <w:rFonts w:cs="Arial" w:hint="cs"/>
                <w:rtl/>
                <w:lang w:bidi="ar-DZ"/>
              </w:rPr>
              <w:t xml:space="preserve">                     </w:t>
            </w:r>
            <w:r>
              <w:rPr>
                <w:rFonts w:hint="cs"/>
                <w:rtl/>
                <w:lang w:bidi="ar-DZ"/>
              </w:rPr>
              <w:t xml:space="preserve">عنوان الدرس: مدخل إلى التعليمية                                  </w:t>
            </w:r>
            <w:r w:rsidR="00AE1B9F">
              <w:rPr>
                <w:rFonts w:hint="cs"/>
                <w:rtl/>
                <w:lang w:bidi="ar-DZ"/>
              </w:rPr>
              <w:t xml:space="preserve">                </w:t>
            </w:r>
          </w:p>
          <w:p w:rsidR="00FE5EF1" w:rsidRDefault="00FE5EF1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القسم والتخصص: فلسفة/ السنة الثالثة ليسانس      </w:t>
            </w:r>
            <w:r w:rsidR="00CD4397">
              <w:rPr>
                <w:rFonts w:hint="cs"/>
                <w:rtl/>
                <w:lang w:bidi="ar-DZ"/>
              </w:rPr>
              <w:t xml:space="preserve">                                         مؤسسة الانتماء: جامعة سطيف2</w:t>
            </w:r>
          </w:p>
        </w:tc>
      </w:tr>
      <w:tr w:rsidR="00CD4397" w:rsidTr="00EE2180">
        <w:trPr>
          <w:trHeight w:val="373"/>
        </w:trPr>
        <w:tc>
          <w:tcPr>
            <w:tcW w:w="5496" w:type="dxa"/>
            <w:gridSpan w:val="18"/>
          </w:tcPr>
          <w:p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سلم التنقيط</w:t>
            </w:r>
          </w:p>
        </w:tc>
        <w:tc>
          <w:tcPr>
            <w:tcW w:w="3683" w:type="dxa"/>
            <w:vMerge w:val="restart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معايير التقييم</w:t>
            </w:r>
          </w:p>
        </w:tc>
      </w:tr>
      <w:tr w:rsidR="00CD4397" w:rsidTr="00AE1B9F">
        <w:trPr>
          <w:trHeight w:val="208"/>
        </w:trPr>
        <w:tc>
          <w:tcPr>
            <w:tcW w:w="948" w:type="dxa"/>
            <w:gridSpan w:val="3"/>
            <w:shd w:val="clear" w:color="auto" w:fill="002060"/>
          </w:tcPr>
          <w:p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متوفر</w:t>
            </w:r>
          </w:p>
        </w:tc>
        <w:tc>
          <w:tcPr>
            <w:tcW w:w="972" w:type="dxa"/>
            <w:gridSpan w:val="3"/>
            <w:shd w:val="clear" w:color="auto" w:fill="ED7D31" w:themeFill="accent2"/>
          </w:tcPr>
          <w:p w:rsidR="00CD4397" w:rsidRDefault="00C028FD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غير كافي</w:t>
            </w:r>
          </w:p>
        </w:tc>
        <w:tc>
          <w:tcPr>
            <w:tcW w:w="880" w:type="dxa"/>
            <w:gridSpan w:val="3"/>
            <w:shd w:val="clear" w:color="auto" w:fill="00B050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متوسط</w:t>
            </w:r>
          </w:p>
        </w:tc>
        <w:tc>
          <w:tcPr>
            <w:tcW w:w="824" w:type="dxa"/>
            <w:gridSpan w:val="4"/>
            <w:shd w:val="clear" w:color="auto" w:fill="00B0F0"/>
          </w:tcPr>
          <w:p w:rsidR="00CD4397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جيد</w:t>
            </w:r>
          </w:p>
        </w:tc>
        <w:tc>
          <w:tcPr>
            <w:tcW w:w="960" w:type="dxa"/>
            <w:gridSpan w:val="4"/>
            <w:shd w:val="clear" w:color="auto" w:fill="FFFF00"/>
          </w:tcPr>
          <w:p w:rsidR="00CD4397" w:rsidRPr="00CD4397" w:rsidRDefault="00C028FD" w:rsidP="00FE5EF1">
            <w:pPr>
              <w:bidi/>
              <w:rPr>
                <w:color w:val="FFFF00"/>
                <w:rtl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>ج</w:t>
            </w:r>
            <w:r w:rsidRPr="00C028FD">
              <w:rPr>
                <w:rFonts w:hint="cs"/>
                <w:color w:val="000000" w:themeColor="text1"/>
                <w:rtl/>
                <w:lang w:bidi="ar-DZ"/>
              </w:rPr>
              <w:t>يد جدا</w:t>
            </w:r>
          </w:p>
        </w:tc>
        <w:tc>
          <w:tcPr>
            <w:tcW w:w="912" w:type="dxa"/>
            <w:shd w:val="clear" w:color="auto" w:fill="FF0000"/>
          </w:tcPr>
          <w:p w:rsidR="00CD4397" w:rsidRDefault="00CD4397" w:rsidP="00CD4397">
            <w:pPr>
              <w:bidi/>
              <w:jc w:val="center"/>
              <w:rPr>
                <w:rtl/>
                <w:lang w:bidi="ar-DZ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ar-DZ"/>
              </w:rPr>
              <w:t>ممتاز</w:t>
            </w:r>
          </w:p>
        </w:tc>
        <w:tc>
          <w:tcPr>
            <w:tcW w:w="3683" w:type="dxa"/>
            <w:vMerge/>
          </w:tcPr>
          <w:p w:rsidR="00CD4397" w:rsidRDefault="00CD4397" w:rsidP="00FE5EF1">
            <w:pPr>
              <w:bidi/>
              <w:rPr>
                <w:rtl/>
                <w:lang w:bidi="ar-DZ"/>
              </w:rPr>
            </w:pPr>
          </w:p>
        </w:tc>
      </w:tr>
      <w:tr w:rsidR="00C028FD" w:rsidTr="007726AA">
        <w:trPr>
          <w:trHeight w:val="302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C028FD" w:rsidP="00C028FD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أولا: نظام التواصل</w:t>
            </w:r>
          </w:p>
        </w:tc>
      </w:tr>
      <w:tr w:rsidR="00AE1B9F" w:rsidTr="00AE1B9F">
        <w:trPr>
          <w:trHeight w:val="37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734F45" w:rsidP="00FE5EF1">
            <w:pPr>
              <w:bidi/>
              <w:rPr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التعريف </w:t>
            </w:r>
            <w:proofErr w:type="spellStart"/>
            <w:r>
              <w:rPr>
                <w:rFonts w:hint="cs"/>
                <w:rtl/>
                <w:lang w:bidi="ar-DZ"/>
              </w:rPr>
              <w:t>بالاستاذ</w:t>
            </w:r>
            <w:proofErr w:type="spellEnd"/>
          </w:p>
        </w:tc>
      </w:tr>
      <w:tr w:rsidR="00AE1B9F" w:rsidTr="00AE1B9F">
        <w:trPr>
          <w:trHeight w:val="400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التعريف بالمادة</w:t>
            </w:r>
          </w:p>
        </w:tc>
      </w:tr>
      <w:tr w:rsidR="00AE1B9F" w:rsidTr="00AE1B9F">
        <w:trPr>
          <w:trHeight w:val="378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الفئة المستهدفة</w:t>
            </w:r>
          </w:p>
        </w:tc>
      </w:tr>
      <w:tr w:rsidR="00AE1B9F" w:rsidTr="00AE1B9F">
        <w:trPr>
          <w:trHeight w:val="45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سهولة الدخول إلى الدرس</w:t>
            </w:r>
          </w:p>
        </w:tc>
      </w:tr>
      <w:tr w:rsidR="00AE1B9F" w:rsidTr="00AE1B9F">
        <w:trPr>
          <w:trHeight w:val="46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مستوى فهم الدرس رغم غياب </w:t>
            </w:r>
            <w:proofErr w:type="spellStart"/>
            <w:r>
              <w:rPr>
                <w:rFonts w:hint="cs"/>
                <w:rtl/>
                <w:lang w:bidi="ar-DZ"/>
              </w:rPr>
              <w:t>الاستاط</w:t>
            </w:r>
            <w:proofErr w:type="spellEnd"/>
          </w:p>
        </w:tc>
      </w:tr>
      <w:tr w:rsidR="00AE1B9F" w:rsidTr="00AE1B9F">
        <w:trPr>
          <w:trHeight w:val="42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8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28" w:type="dxa"/>
            <w:gridSpan w:val="4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حماسة أمام غياب الاستاذ</w:t>
            </w:r>
          </w:p>
        </w:tc>
      </w:tr>
      <w:tr w:rsidR="00C028FD" w:rsidTr="007726AA">
        <w:trPr>
          <w:trHeight w:val="404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ثانيا: نظام الدخول</w:t>
            </w:r>
          </w:p>
        </w:tc>
      </w:tr>
      <w:tr w:rsidR="00AE1B9F" w:rsidTr="00AE1B9F">
        <w:trPr>
          <w:trHeight w:val="382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:rsidR="00AE1B9F" w:rsidRDefault="00FC66B0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أهداف المادة</w:t>
            </w:r>
          </w:p>
        </w:tc>
      </w:tr>
      <w:tr w:rsidR="00AE1B9F" w:rsidTr="00AE1B9F">
        <w:trPr>
          <w:trHeight w:val="360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4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المكتسبات القبلية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16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48" w:type="dxa"/>
            <w:gridSpan w:val="4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المكتسبات القبلية</w:t>
            </w:r>
          </w:p>
        </w:tc>
      </w:tr>
      <w:tr w:rsidR="00C028FD" w:rsidTr="007726AA">
        <w:trPr>
          <w:trHeight w:val="396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ثالثا: نظام التعلّم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الخريطة </w:t>
            </w:r>
            <w:proofErr w:type="spellStart"/>
            <w:r>
              <w:rPr>
                <w:rFonts w:hint="cs"/>
                <w:rtl/>
                <w:lang w:bidi="ar-DZ"/>
              </w:rPr>
              <w:t>المفاهيمية</w:t>
            </w:r>
            <w:proofErr w:type="spellEnd"/>
          </w:p>
        </w:tc>
      </w:tr>
      <w:tr w:rsidR="00AE1B9F" w:rsidTr="00AE1B9F">
        <w:trPr>
          <w:trHeight w:val="474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الوحدات( توفر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نسخة </w:t>
            </w:r>
            <w:proofErr w:type="spellStart"/>
            <w:r>
              <w:rPr>
                <w:lang w:bidi="ar-DZ"/>
              </w:rPr>
              <w:t>pdf</w:t>
            </w:r>
            <w:proofErr w:type="spellEnd"/>
            <w:r>
              <w:rPr>
                <w:lang w:bidi="ar-DZ"/>
              </w:rPr>
              <w:t xml:space="preserve">. Web. </w:t>
            </w:r>
            <w:proofErr w:type="spellStart"/>
            <w:r>
              <w:rPr>
                <w:lang w:bidi="ar-DZ"/>
              </w:rPr>
              <w:t>Scorm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للدرس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الوسائل التوضيحية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التمارين ومدى صعوبتها</w:t>
            </w:r>
          </w:p>
        </w:tc>
      </w:tr>
      <w:tr w:rsidR="00AE1B9F" w:rsidTr="00AE1B9F">
        <w:trPr>
          <w:trHeight w:val="39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60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كفاءة وفائدة الأنشطة مقاربة بالمحتوى التعليمي</w:t>
            </w:r>
          </w:p>
        </w:tc>
      </w:tr>
      <w:tr w:rsidR="00AE1B9F" w:rsidTr="00AE1B9F">
        <w:trPr>
          <w:trHeight w:val="326"/>
        </w:trPr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40" w:type="dxa"/>
            <w:gridSpan w:val="5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60" w:type="dxa"/>
            <w:gridSpan w:val="3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3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المراجع</w:t>
            </w:r>
          </w:p>
        </w:tc>
      </w:tr>
      <w:tr w:rsidR="00C028FD" w:rsidTr="007726AA">
        <w:trPr>
          <w:trHeight w:val="317"/>
        </w:trPr>
        <w:tc>
          <w:tcPr>
            <w:tcW w:w="5496" w:type="dxa"/>
            <w:gridSpan w:val="18"/>
            <w:shd w:val="clear" w:color="auto" w:fill="E7E6E6" w:themeFill="background2"/>
          </w:tcPr>
          <w:p w:rsidR="00C028FD" w:rsidRDefault="00C028FD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  <w:shd w:val="clear" w:color="auto" w:fill="E7E6E6" w:themeFill="background2"/>
          </w:tcPr>
          <w:p w:rsidR="00C028FD" w:rsidRDefault="00775FB9" w:rsidP="00775FB9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رابعا: نظام الخروج</w:t>
            </w:r>
          </w:p>
        </w:tc>
      </w:tr>
      <w:tr w:rsidR="00AE1B9F" w:rsidTr="00AE1B9F">
        <w:trPr>
          <w:trHeight w:val="296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FC66B0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اختبار التقييم</w:t>
            </w:r>
          </w:p>
        </w:tc>
      </w:tr>
      <w:tr w:rsidR="00AE1B9F" w:rsidTr="00AE1B9F">
        <w:trPr>
          <w:trHeight w:val="274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24" w:type="dxa"/>
            <w:gridSpan w:val="2"/>
          </w:tcPr>
          <w:p w:rsidR="00AE1B9F" w:rsidRDefault="00734F45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التوجيه البعدي</w:t>
            </w:r>
          </w:p>
        </w:tc>
      </w:tr>
      <w:tr w:rsidR="00AE1B9F" w:rsidTr="00AE1B9F">
        <w:trPr>
          <w:trHeight w:val="252"/>
        </w:trPr>
        <w:tc>
          <w:tcPr>
            <w:tcW w:w="912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97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876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792" w:type="dxa"/>
            <w:gridSpan w:val="3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1020" w:type="dxa"/>
            <w:gridSpan w:val="6"/>
          </w:tcPr>
          <w:p w:rsidR="00AE1B9F" w:rsidRDefault="00FC66B0" w:rsidP="00FE5EF1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X</w:t>
            </w:r>
          </w:p>
        </w:tc>
        <w:tc>
          <w:tcPr>
            <w:tcW w:w="924" w:type="dxa"/>
            <w:gridSpan w:val="2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</w:p>
        </w:tc>
        <w:tc>
          <w:tcPr>
            <w:tcW w:w="3683" w:type="dxa"/>
          </w:tcPr>
          <w:p w:rsidR="00AE1B9F" w:rsidRDefault="00AE1B9F" w:rsidP="00FE5EF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متابعة التقدم</w:t>
            </w:r>
          </w:p>
        </w:tc>
      </w:tr>
    </w:tbl>
    <w:p w:rsidR="00EE2180" w:rsidRDefault="00EE2180" w:rsidP="00734F45">
      <w:pPr>
        <w:bidi/>
        <w:rPr>
          <w:rtl/>
        </w:rPr>
      </w:pPr>
      <w:r>
        <w:rPr>
          <w:rFonts w:hint="cs"/>
          <w:rtl/>
        </w:rPr>
        <w:t xml:space="preserve">ملاحظات </w:t>
      </w:r>
      <w:proofErr w:type="gramStart"/>
      <w:r>
        <w:rPr>
          <w:rFonts w:hint="cs"/>
          <w:rtl/>
        </w:rPr>
        <w:t>عامة:.</w:t>
      </w:r>
      <w:r w:rsidR="00734F45">
        <w:rPr>
          <w:rFonts w:hint="cs"/>
          <w:rtl/>
        </w:rPr>
        <w:t>..</w:t>
      </w:r>
      <w:proofErr w:type="gramEnd"/>
      <w:r w:rsidR="00734F45">
        <w:rPr>
          <w:rFonts w:hint="cs"/>
          <w:rtl/>
        </w:rPr>
        <w:t>.درس توفرت فيه كل الشروط المنهجية والبيداغوجية</w:t>
      </w:r>
      <w:r>
        <w:rPr>
          <w:rFonts w:hint="cs"/>
          <w:rtl/>
        </w:rPr>
        <w:t>.............................................................................................</w:t>
      </w:r>
    </w:p>
    <w:p w:rsidR="00EE2180" w:rsidRDefault="00EE2180" w:rsidP="00EE2180">
      <w:pPr>
        <w:bidi/>
        <w:jc w:val="center"/>
        <w:rPr>
          <w:rtl/>
        </w:rPr>
      </w:pPr>
      <w:r>
        <w:rPr>
          <w:rFonts w:hint="cs"/>
          <w:rtl/>
        </w:rPr>
        <w:t>إمضاء الأستاذ المقيّم</w:t>
      </w:r>
      <w:r w:rsidR="007C41C8">
        <w:rPr>
          <w:rFonts w:hint="cs"/>
          <w:rtl/>
        </w:rPr>
        <w:t xml:space="preserve"> </w:t>
      </w:r>
    </w:p>
    <w:p w:rsidR="00AE1B9F" w:rsidRDefault="007C41C8" w:rsidP="00734F45">
      <w:pPr>
        <w:bidi/>
      </w:pPr>
      <w:r>
        <w:rPr>
          <w:rFonts w:hint="c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4827905</wp:posOffset>
                </wp:positionH>
                <wp:positionV relativeFrom="paragraph">
                  <wp:posOffset>326087</wp:posOffset>
                </wp:positionV>
                <wp:extent cx="660400" cy="492428"/>
                <wp:effectExtent l="38100" t="0" r="6350" b="41275"/>
                <wp:wrapNone/>
                <wp:docPr id="6" name="Forme lib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492428"/>
                        </a:xfrm>
                        <a:custGeom>
                          <a:avLst/>
                          <a:gdLst>
                            <a:gd name="connsiteX0" fmla="*/ 241300 w 660400"/>
                            <a:gd name="connsiteY0" fmla="*/ 276528 h 492428"/>
                            <a:gd name="connsiteX1" fmla="*/ 241300 w 660400"/>
                            <a:gd name="connsiteY1" fmla="*/ 276528 h 492428"/>
                            <a:gd name="connsiteX2" fmla="*/ 247650 w 660400"/>
                            <a:gd name="connsiteY2" fmla="*/ 213028 h 492428"/>
                            <a:gd name="connsiteX3" fmla="*/ 260350 w 660400"/>
                            <a:gd name="connsiteY3" fmla="*/ 232078 h 492428"/>
                            <a:gd name="connsiteX4" fmla="*/ 273050 w 660400"/>
                            <a:gd name="connsiteY4" fmla="*/ 257478 h 492428"/>
                            <a:gd name="connsiteX5" fmla="*/ 298450 w 660400"/>
                            <a:gd name="connsiteY5" fmla="*/ 295578 h 492428"/>
                            <a:gd name="connsiteX6" fmla="*/ 311150 w 660400"/>
                            <a:gd name="connsiteY6" fmla="*/ 327328 h 492428"/>
                            <a:gd name="connsiteX7" fmla="*/ 330200 w 660400"/>
                            <a:gd name="connsiteY7" fmla="*/ 333678 h 492428"/>
                            <a:gd name="connsiteX8" fmla="*/ 361950 w 660400"/>
                            <a:gd name="connsiteY8" fmla="*/ 327328 h 492428"/>
                            <a:gd name="connsiteX9" fmla="*/ 374650 w 660400"/>
                            <a:gd name="connsiteY9" fmla="*/ 308278 h 492428"/>
                            <a:gd name="connsiteX10" fmla="*/ 400050 w 660400"/>
                            <a:gd name="connsiteY10" fmla="*/ 276528 h 492428"/>
                            <a:gd name="connsiteX11" fmla="*/ 412750 w 660400"/>
                            <a:gd name="connsiteY11" fmla="*/ 251128 h 492428"/>
                            <a:gd name="connsiteX12" fmla="*/ 425450 w 660400"/>
                            <a:gd name="connsiteY12" fmla="*/ 232078 h 492428"/>
                            <a:gd name="connsiteX13" fmla="*/ 266700 w 660400"/>
                            <a:gd name="connsiteY13" fmla="*/ 352728 h 492428"/>
                            <a:gd name="connsiteX14" fmla="*/ 215900 w 660400"/>
                            <a:gd name="connsiteY14" fmla="*/ 384478 h 492428"/>
                            <a:gd name="connsiteX15" fmla="*/ 177800 w 660400"/>
                            <a:gd name="connsiteY15" fmla="*/ 403528 h 492428"/>
                            <a:gd name="connsiteX16" fmla="*/ 139700 w 660400"/>
                            <a:gd name="connsiteY16" fmla="*/ 428928 h 492428"/>
                            <a:gd name="connsiteX17" fmla="*/ 114300 w 660400"/>
                            <a:gd name="connsiteY17" fmla="*/ 441628 h 492428"/>
                            <a:gd name="connsiteX18" fmla="*/ 57150 w 660400"/>
                            <a:gd name="connsiteY18" fmla="*/ 473378 h 492428"/>
                            <a:gd name="connsiteX19" fmla="*/ 19050 w 660400"/>
                            <a:gd name="connsiteY19" fmla="*/ 486078 h 492428"/>
                            <a:gd name="connsiteX20" fmla="*/ 0 w 660400"/>
                            <a:gd name="connsiteY20" fmla="*/ 492428 h 492428"/>
                            <a:gd name="connsiteX21" fmla="*/ 101600 w 660400"/>
                            <a:gd name="connsiteY21" fmla="*/ 422578 h 492428"/>
                            <a:gd name="connsiteX22" fmla="*/ 158750 w 660400"/>
                            <a:gd name="connsiteY22" fmla="*/ 384478 h 492428"/>
                            <a:gd name="connsiteX23" fmla="*/ 273050 w 660400"/>
                            <a:gd name="connsiteY23" fmla="*/ 327328 h 492428"/>
                            <a:gd name="connsiteX24" fmla="*/ 317500 w 660400"/>
                            <a:gd name="connsiteY24" fmla="*/ 301928 h 492428"/>
                            <a:gd name="connsiteX25" fmla="*/ 400050 w 660400"/>
                            <a:gd name="connsiteY25" fmla="*/ 276528 h 492428"/>
                            <a:gd name="connsiteX26" fmla="*/ 476250 w 660400"/>
                            <a:gd name="connsiteY26" fmla="*/ 251128 h 492428"/>
                            <a:gd name="connsiteX27" fmla="*/ 546100 w 660400"/>
                            <a:gd name="connsiteY27" fmla="*/ 257478 h 492428"/>
                            <a:gd name="connsiteX28" fmla="*/ 425450 w 660400"/>
                            <a:gd name="connsiteY28" fmla="*/ 270178 h 492428"/>
                            <a:gd name="connsiteX29" fmla="*/ 279400 w 660400"/>
                            <a:gd name="connsiteY29" fmla="*/ 244778 h 492428"/>
                            <a:gd name="connsiteX30" fmla="*/ 260350 w 660400"/>
                            <a:gd name="connsiteY30" fmla="*/ 225728 h 492428"/>
                            <a:gd name="connsiteX31" fmla="*/ 215900 w 660400"/>
                            <a:gd name="connsiteY31" fmla="*/ 111428 h 492428"/>
                            <a:gd name="connsiteX32" fmla="*/ 222250 w 660400"/>
                            <a:gd name="connsiteY32" fmla="*/ 3478 h 492428"/>
                            <a:gd name="connsiteX33" fmla="*/ 254000 w 660400"/>
                            <a:gd name="connsiteY33" fmla="*/ 16178 h 492428"/>
                            <a:gd name="connsiteX34" fmla="*/ 279400 w 660400"/>
                            <a:gd name="connsiteY34" fmla="*/ 47928 h 492428"/>
                            <a:gd name="connsiteX35" fmla="*/ 298450 w 660400"/>
                            <a:gd name="connsiteY35" fmla="*/ 66978 h 492428"/>
                            <a:gd name="connsiteX36" fmla="*/ 330200 w 660400"/>
                            <a:gd name="connsiteY36" fmla="*/ 111428 h 492428"/>
                            <a:gd name="connsiteX37" fmla="*/ 311150 w 660400"/>
                            <a:gd name="connsiteY37" fmla="*/ 225728 h 492428"/>
                            <a:gd name="connsiteX38" fmla="*/ 254000 w 660400"/>
                            <a:gd name="connsiteY38" fmla="*/ 282878 h 492428"/>
                            <a:gd name="connsiteX39" fmla="*/ 196850 w 660400"/>
                            <a:gd name="connsiteY39" fmla="*/ 327328 h 492428"/>
                            <a:gd name="connsiteX40" fmla="*/ 165100 w 660400"/>
                            <a:gd name="connsiteY40" fmla="*/ 352728 h 492428"/>
                            <a:gd name="connsiteX41" fmla="*/ 146050 w 660400"/>
                            <a:gd name="connsiteY41" fmla="*/ 365428 h 492428"/>
                            <a:gd name="connsiteX42" fmla="*/ 120650 w 660400"/>
                            <a:gd name="connsiteY42" fmla="*/ 384478 h 492428"/>
                            <a:gd name="connsiteX43" fmla="*/ 101600 w 660400"/>
                            <a:gd name="connsiteY43" fmla="*/ 390828 h 492428"/>
                            <a:gd name="connsiteX44" fmla="*/ 63500 w 660400"/>
                            <a:gd name="connsiteY44" fmla="*/ 409878 h 492428"/>
                            <a:gd name="connsiteX45" fmla="*/ 57150 w 660400"/>
                            <a:gd name="connsiteY45" fmla="*/ 378128 h 492428"/>
                            <a:gd name="connsiteX46" fmla="*/ 146050 w 660400"/>
                            <a:gd name="connsiteY46" fmla="*/ 251128 h 492428"/>
                            <a:gd name="connsiteX47" fmla="*/ 254000 w 660400"/>
                            <a:gd name="connsiteY47" fmla="*/ 143178 h 492428"/>
                            <a:gd name="connsiteX48" fmla="*/ 400050 w 660400"/>
                            <a:gd name="connsiteY48" fmla="*/ 47928 h 492428"/>
                            <a:gd name="connsiteX49" fmla="*/ 495300 w 660400"/>
                            <a:gd name="connsiteY49" fmla="*/ 16178 h 492428"/>
                            <a:gd name="connsiteX50" fmla="*/ 527050 w 660400"/>
                            <a:gd name="connsiteY50" fmla="*/ 9828 h 492428"/>
                            <a:gd name="connsiteX51" fmla="*/ 635000 w 660400"/>
                            <a:gd name="connsiteY51" fmla="*/ 16178 h 492428"/>
                            <a:gd name="connsiteX52" fmla="*/ 654050 w 660400"/>
                            <a:gd name="connsiteY52" fmla="*/ 22528 h 492428"/>
                            <a:gd name="connsiteX53" fmla="*/ 660400 w 660400"/>
                            <a:gd name="connsiteY53" fmla="*/ 41578 h 492428"/>
                            <a:gd name="connsiteX54" fmla="*/ 641350 w 660400"/>
                            <a:gd name="connsiteY54" fmla="*/ 66978 h 492428"/>
                            <a:gd name="connsiteX55" fmla="*/ 488950 w 660400"/>
                            <a:gd name="connsiteY55" fmla="*/ 117778 h 492428"/>
                            <a:gd name="connsiteX56" fmla="*/ 381000 w 660400"/>
                            <a:gd name="connsiteY56" fmla="*/ 136828 h 492428"/>
                            <a:gd name="connsiteX57" fmla="*/ 196850 w 660400"/>
                            <a:gd name="connsiteY57" fmla="*/ 155878 h 492428"/>
                            <a:gd name="connsiteX58" fmla="*/ 25400 w 660400"/>
                            <a:gd name="connsiteY58" fmla="*/ 155878 h 492428"/>
                            <a:gd name="connsiteX59" fmla="*/ 139700 w 660400"/>
                            <a:gd name="connsiteY59" fmla="*/ 162228 h 492428"/>
                            <a:gd name="connsiteX60" fmla="*/ 190500 w 660400"/>
                            <a:gd name="connsiteY60" fmla="*/ 168578 h 492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</a:cxnLst>
                          <a:rect l="l" t="t" r="r" b="b"/>
                          <a:pathLst>
                            <a:path w="660400" h="492428">
                              <a:moveTo>
                                <a:pt x="241300" y="276528"/>
                              </a:moveTo>
                              <a:lnTo>
                                <a:pt x="241300" y="276528"/>
                              </a:lnTo>
                              <a:cubicBezTo>
                                <a:pt x="243417" y="255361"/>
                                <a:pt x="239270" y="232580"/>
                                <a:pt x="247650" y="213028"/>
                              </a:cubicBezTo>
                              <a:cubicBezTo>
                                <a:pt x="250656" y="206013"/>
                                <a:pt x="256564" y="225452"/>
                                <a:pt x="260350" y="232078"/>
                              </a:cubicBezTo>
                              <a:cubicBezTo>
                                <a:pt x="265046" y="240297"/>
                                <a:pt x="268180" y="249361"/>
                                <a:pt x="273050" y="257478"/>
                              </a:cubicBezTo>
                              <a:cubicBezTo>
                                <a:pt x="280903" y="270566"/>
                                <a:pt x="292781" y="281406"/>
                                <a:pt x="298450" y="295578"/>
                              </a:cubicBezTo>
                              <a:cubicBezTo>
                                <a:pt x="302683" y="306161"/>
                                <a:pt x="303853" y="318571"/>
                                <a:pt x="311150" y="327328"/>
                              </a:cubicBezTo>
                              <a:cubicBezTo>
                                <a:pt x="315435" y="332470"/>
                                <a:pt x="323850" y="331561"/>
                                <a:pt x="330200" y="333678"/>
                              </a:cubicBezTo>
                              <a:cubicBezTo>
                                <a:pt x="340783" y="331561"/>
                                <a:pt x="352579" y="332683"/>
                                <a:pt x="361950" y="327328"/>
                              </a:cubicBezTo>
                              <a:cubicBezTo>
                                <a:pt x="368576" y="323542"/>
                                <a:pt x="370071" y="314383"/>
                                <a:pt x="374650" y="308278"/>
                              </a:cubicBezTo>
                              <a:cubicBezTo>
                                <a:pt x="382782" y="297435"/>
                                <a:pt x="392532" y="287805"/>
                                <a:pt x="400050" y="276528"/>
                              </a:cubicBezTo>
                              <a:cubicBezTo>
                                <a:pt x="405301" y="268652"/>
                                <a:pt x="408054" y="259347"/>
                                <a:pt x="412750" y="251128"/>
                              </a:cubicBezTo>
                              <a:cubicBezTo>
                                <a:pt x="416536" y="244502"/>
                                <a:pt x="432424" y="228978"/>
                                <a:pt x="425450" y="232078"/>
                              </a:cubicBezTo>
                              <a:cubicBezTo>
                                <a:pt x="332046" y="273591"/>
                                <a:pt x="363297" y="292355"/>
                                <a:pt x="266700" y="352728"/>
                              </a:cubicBezTo>
                              <a:cubicBezTo>
                                <a:pt x="249767" y="363311"/>
                                <a:pt x="233238" y="374571"/>
                                <a:pt x="215900" y="384478"/>
                              </a:cubicBezTo>
                              <a:cubicBezTo>
                                <a:pt x="203572" y="391523"/>
                                <a:pt x="190065" y="396374"/>
                                <a:pt x="177800" y="403528"/>
                              </a:cubicBezTo>
                              <a:cubicBezTo>
                                <a:pt x="164616" y="411219"/>
                                <a:pt x="152788" y="421075"/>
                                <a:pt x="139700" y="428928"/>
                              </a:cubicBezTo>
                              <a:cubicBezTo>
                                <a:pt x="131583" y="433798"/>
                                <a:pt x="122575" y="437031"/>
                                <a:pt x="114300" y="441628"/>
                              </a:cubicBezTo>
                              <a:cubicBezTo>
                                <a:pt x="93585" y="453136"/>
                                <a:pt x="78900" y="464678"/>
                                <a:pt x="57150" y="473378"/>
                              </a:cubicBezTo>
                              <a:cubicBezTo>
                                <a:pt x="44721" y="478350"/>
                                <a:pt x="31750" y="481845"/>
                                <a:pt x="19050" y="486078"/>
                              </a:cubicBezTo>
                              <a:lnTo>
                                <a:pt x="0" y="492428"/>
                              </a:lnTo>
                              <a:cubicBezTo>
                                <a:pt x="56890" y="435538"/>
                                <a:pt x="7294" y="479162"/>
                                <a:pt x="101600" y="422578"/>
                              </a:cubicBezTo>
                              <a:cubicBezTo>
                                <a:pt x="121233" y="410798"/>
                                <a:pt x="139214" y="396417"/>
                                <a:pt x="158750" y="384478"/>
                              </a:cubicBezTo>
                              <a:cubicBezTo>
                                <a:pt x="236717" y="336832"/>
                                <a:pt x="193505" y="367100"/>
                                <a:pt x="273050" y="327328"/>
                              </a:cubicBezTo>
                              <a:cubicBezTo>
                                <a:pt x="288314" y="319696"/>
                                <a:pt x="301866" y="308768"/>
                                <a:pt x="317500" y="301928"/>
                              </a:cubicBezTo>
                              <a:cubicBezTo>
                                <a:pt x="449528" y="244166"/>
                                <a:pt x="326224" y="303374"/>
                                <a:pt x="400050" y="276528"/>
                              </a:cubicBezTo>
                              <a:cubicBezTo>
                                <a:pt x="475996" y="248911"/>
                                <a:pt x="414247" y="263529"/>
                                <a:pt x="476250" y="251128"/>
                              </a:cubicBezTo>
                              <a:cubicBezTo>
                                <a:pt x="499533" y="253245"/>
                                <a:pt x="567991" y="249269"/>
                                <a:pt x="546100" y="257478"/>
                              </a:cubicBezTo>
                              <a:cubicBezTo>
                                <a:pt x="508236" y="271677"/>
                                <a:pt x="425450" y="270178"/>
                                <a:pt x="425450" y="270178"/>
                              </a:cubicBezTo>
                              <a:cubicBezTo>
                                <a:pt x="323431" y="264809"/>
                                <a:pt x="329344" y="287588"/>
                                <a:pt x="279400" y="244778"/>
                              </a:cubicBezTo>
                              <a:cubicBezTo>
                                <a:pt x="272582" y="238934"/>
                                <a:pt x="266700" y="232078"/>
                                <a:pt x="260350" y="225728"/>
                              </a:cubicBezTo>
                              <a:cubicBezTo>
                                <a:pt x="218812" y="128806"/>
                                <a:pt x="230069" y="168105"/>
                                <a:pt x="215900" y="111428"/>
                              </a:cubicBezTo>
                              <a:cubicBezTo>
                                <a:pt x="218017" y="75445"/>
                                <a:pt x="208863" y="36945"/>
                                <a:pt x="222250" y="3478"/>
                              </a:cubicBezTo>
                              <a:cubicBezTo>
                                <a:pt x="226483" y="-7105"/>
                                <a:pt x="245002" y="9180"/>
                                <a:pt x="254000" y="16178"/>
                              </a:cubicBezTo>
                              <a:cubicBezTo>
                                <a:pt x="264698" y="24499"/>
                                <a:pt x="270475" y="37728"/>
                                <a:pt x="279400" y="47928"/>
                              </a:cubicBezTo>
                              <a:cubicBezTo>
                                <a:pt x="285314" y="54686"/>
                                <a:pt x="292606" y="60160"/>
                                <a:pt x="298450" y="66978"/>
                              </a:cubicBezTo>
                              <a:cubicBezTo>
                                <a:pt x="310265" y="80762"/>
                                <a:pt x="320149" y="96351"/>
                                <a:pt x="330200" y="111428"/>
                              </a:cubicBezTo>
                              <a:cubicBezTo>
                                <a:pt x="341663" y="157281"/>
                                <a:pt x="347287" y="161794"/>
                                <a:pt x="311150" y="225728"/>
                              </a:cubicBezTo>
                              <a:cubicBezTo>
                                <a:pt x="297894" y="249182"/>
                                <a:pt x="275266" y="266338"/>
                                <a:pt x="254000" y="282878"/>
                              </a:cubicBezTo>
                              <a:lnTo>
                                <a:pt x="196850" y="327328"/>
                              </a:lnTo>
                              <a:cubicBezTo>
                                <a:pt x="186193" y="335702"/>
                                <a:pt x="176377" y="345210"/>
                                <a:pt x="165100" y="352728"/>
                              </a:cubicBezTo>
                              <a:cubicBezTo>
                                <a:pt x="158750" y="356961"/>
                                <a:pt x="152260" y="360992"/>
                                <a:pt x="146050" y="365428"/>
                              </a:cubicBezTo>
                              <a:cubicBezTo>
                                <a:pt x="137438" y="371579"/>
                                <a:pt x="129839" y="379227"/>
                                <a:pt x="120650" y="384478"/>
                              </a:cubicBezTo>
                              <a:cubicBezTo>
                                <a:pt x="114838" y="387799"/>
                                <a:pt x="107587" y="387835"/>
                                <a:pt x="101600" y="390828"/>
                              </a:cubicBezTo>
                              <a:cubicBezTo>
                                <a:pt x="52361" y="415447"/>
                                <a:pt x="111383" y="393917"/>
                                <a:pt x="63500" y="409878"/>
                              </a:cubicBezTo>
                              <a:cubicBezTo>
                                <a:pt x="61383" y="399295"/>
                                <a:pt x="53931" y="388430"/>
                                <a:pt x="57150" y="378128"/>
                              </a:cubicBezTo>
                              <a:cubicBezTo>
                                <a:pt x="72825" y="327969"/>
                                <a:pt x="110911" y="287673"/>
                                <a:pt x="146050" y="251128"/>
                              </a:cubicBezTo>
                              <a:cubicBezTo>
                                <a:pt x="181321" y="214446"/>
                                <a:pt x="212066" y="172008"/>
                                <a:pt x="254000" y="143178"/>
                              </a:cubicBezTo>
                              <a:cubicBezTo>
                                <a:pt x="278111" y="126602"/>
                                <a:pt x="357931" y="67583"/>
                                <a:pt x="400050" y="47928"/>
                              </a:cubicBezTo>
                              <a:cubicBezTo>
                                <a:pt x="425719" y="35949"/>
                                <a:pt x="467169" y="23211"/>
                                <a:pt x="495300" y="16178"/>
                              </a:cubicBezTo>
                              <a:cubicBezTo>
                                <a:pt x="505771" y="13560"/>
                                <a:pt x="516467" y="11945"/>
                                <a:pt x="527050" y="9828"/>
                              </a:cubicBezTo>
                              <a:cubicBezTo>
                                <a:pt x="563033" y="11945"/>
                                <a:pt x="599133" y="12591"/>
                                <a:pt x="635000" y="16178"/>
                              </a:cubicBezTo>
                              <a:cubicBezTo>
                                <a:pt x="641660" y="16844"/>
                                <a:pt x="649317" y="17795"/>
                                <a:pt x="654050" y="22528"/>
                              </a:cubicBezTo>
                              <a:cubicBezTo>
                                <a:pt x="658783" y="27261"/>
                                <a:pt x="658283" y="35228"/>
                                <a:pt x="660400" y="41578"/>
                              </a:cubicBezTo>
                              <a:cubicBezTo>
                                <a:pt x="654050" y="50045"/>
                                <a:pt x="650623" y="61878"/>
                                <a:pt x="641350" y="66978"/>
                              </a:cubicBezTo>
                              <a:cubicBezTo>
                                <a:pt x="532441" y="126878"/>
                                <a:pt x="566969" y="102174"/>
                                <a:pt x="488950" y="117778"/>
                              </a:cubicBezTo>
                              <a:cubicBezTo>
                                <a:pt x="380520" y="139464"/>
                                <a:pt x="498363" y="123788"/>
                                <a:pt x="381000" y="136828"/>
                              </a:cubicBezTo>
                              <a:cubicBezTo>
                                <a:pt x="299953" y="163844"/>
                                <a:pt x="344329" y="152928"/>
                                <a:pt x="196850" y="155878"/>
                              </a:cubicBezTo>
                              <a:cubicBezTo>
                                <a:pt x="139711" y="157021"/>
                                <a:pt x="82550" y="155878"/>
                                <a:pt x="25400" y="155878"/>
                              </a:cubicBezTo>
                              <a:lnTo>
                                <a:pt x="139700" y="162228"/>
                              </a:lnTo>
                              <a:lnTo>
                                <a:pt x="190500" y="168578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906DF" id="Forme libre 6" o:spid="_x0000_s1026" style="position:absolute;margin-left:380.15pt;margin-top:25.7pt;width:52pt;height:3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0400,49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" path="m241300,276528r,c243417,255361,239270,232580,247650,213028v3006,-7015,8914,12424,12700,19050c265046,240297,268180,249361,273050,257478v7853,13088,19731,23928,25400,38100c302683,306161,303853,318571,311150,327328v4285,5142,12700,4233,19050,6350c340783,331561,352579,332683,361950,327328v6626,-3786,8121,-12945,12700,-19050c382782,297435,392532,287805,400050,276528v5251,-7876,8004,-17181,12700,-25400c416536,244502,432424,228978,425450,232078v-93404,41513,-62153,60277,-158750,120650c249767,363311,233238,374571,215900,384478v-12328,7045,-25835,11896,-38100,19050c164616,411219,152788,421075,139700,428928v-8117,4870,-17125,8103,-25400,12700c93585,453136,78900,464678,57150,473378v-12429,4972,-25400,8467,-38100,12700l,492428c56890,435538,7294,479162,101600,422578v19633,-11780,37614,-26161,57150,-38100c236717,336832,193505,367100,273050,327328v15264,-7632,28816,-18560,44450,-25400c449528,244166,326224,303374,400050,276528v75946,-27617,14197,-12999,76200,-25400c499533,253245,567991,249269,546100,257478v-37864,14199,-120650,12700,-120650,12700c323431,264809,329344,287588,279400,244778v-6818,-5844,-12700,-12700,-19050,-19050c218812,128806,230069,168105,215900,111428,218017,75445,208863,36945,222250,3478v4233,-10583,22752,5702,31750,12700c264698,24499,270475,37728,279400,47928v5914,6758,13206,12232,19050,19050c310265,80762,320149,96351,330200,111428v11463,45853,17087,50366,-19050,114300c297894,249182,275266,266338,254000,282878r-57150,44450c186193,335702,176377,345210,165100,352728v-6350,4233,-12840,8264,-19050,12700c137438,371579,129839,379227,120650,384478v-5812,3321,-13063,3357,-19050,6350c52361,415447,111383,393917,63500,409878,61383,399295,53931,388430,57150,378128v15675,-50159,53761,-90455,88900,-127000c181321,214446,212066,172008,254000,143178,278111,126602,357931,67583,400050,47928,425719,35949,467169,23211,495300,16178v10471,-2618,21167,-4233,31750,-6350c563033,11945,599133,12591,635000,16178v6660,666,14317,1617,19050,6350c658783,27261,658283,35228,660400,41578v-6350,8467,-9777,20300,-19050,25400c532441,126878,566969,102174,488950,117778v-108430,21686,9413,6010,-107950,19050c299953,163844,344329,152928,196850,155878v-57139,1143,-114300,,-171450,l139700,162228r50800,6350e" filled="f" strokecolor="#1f4d78 [1604]" strokeweight="1pt">
                <v:stroke joinstyle="miter"/>
                <v:path arrowok="t" o:connecttype="custom" o:connectlocs="241300,276528;241300,276528;247650,213028;260350,232078;273050,257478;298450,295578;311150,327328;330200,333678;361950,327328;374650,308278;400050,276528;412750,251128;425450,232078;266700,352728;215900,384478;177800,403528;139700,428928;114300,441628;57150,473378;19050,486078;0,492428;101600,422578;158750,384478;273050,327328;317500,301928;400050,276528;476250,251128;546100,257478;425450,270178;279400,244778;260350,225728;215900,111428;222250,3478;254000,16178;279400,47928;298450,66978;330200,111428;311150,225728;254000,282878;196850,327328;165100,352728;146050,365428;120650,384478;101600,390828;63500,409878;57150,378128;146050,251128;254000,143178;400050,47928;495300,16178;527050,9828;635000,16178;654050,22528;660400,41578;641350,66978;488950,117778;381000,136828;196850,155878;25400,155878;139700,162228;190500,168578" o:connectangles="0,0,0,0,0,0,0,0,0,0,0,0,0,0,0,0,0,0,0,0,0,0,0,0,0,0,0,0,0,0,0,0,0,0,0,0,0,0,0,0,0,0,0,0,0,0,0,0,0,0,0,0,0,0,0,0,0,0,0,0,0"/>
              </v:shape>
            </w:pict>
          </mc:Fallback>
        </mc:AlternateContent>
      </w:r>
      <w:r w:rsidR="00EE2180">
        <w:rPr>
          <w:rFonts w:hint="cs"/>
          <w:rtl/>
        </w:rPr>
        <w:t xml:space="preserve">الاسم </w:t>
      </w:r>
      <w:r w:rsidR="00AE1B9F">
        <w:rPr>
          <w:rFonts w:hint="cs"/>
          <w:rtl/>
        </w:rPr>
        <w:t xml:space="preserve">واللقب: </w:t>
      </w:r>
      <w:r w:rsidR="00734F45">
        <w:rPr>
          <w:rFonts w:hint="cs"/>
          <w:rtl/>
        </w:rPr>
        <w:t>سامية مرابطين</w:t>
      </w:r>
      <w:r w:rsidR="00AE1B9F">
        <w:rPr>
          <w:rFonts w:hint="cs"/>
          <w:rtl/>
        </w:rPr>
        <w:t xml:space="preserve"> </w:t>
      </w:r>
      <w:r w:rsidR="00EE2180">
        <w:rPr>
          <w:rFonts w:hint="cs"/>
          <w:rtl/>
        </w:rPr>
        <w:t xml:space="preserve">                                  </w:t>
      </w:r>
      <w:proofErr w:type="gramStart"/>
      <w:r w:rsidR="00EE2180">
        <w:rPr>
          <w:rFonts w:hint="cs"/>
          <w:rtl/>
        </w:rPr>
        <w:t xml:space="preserve">الدرجة:  </w:t>
      </w:r>
      <w:r w:rsidR="00734F45">
        <w:rPr>
          <w:rFonts w:hint="cs"/>
          <w:rtl/>
        </w:rPr>
        <w:t>أستاذ</w:t>
      </w:r>
      <w:proofErr w:type="gramEnd"/>
      <w:r w:rsidR="00734F45">
        <w:rPr>
          <w:rFonts w:hint="cs"/>
          <w:rtl/>
        </w:rPr>
        <w:t xml:space="preserve"> محاضر أ -درجة رابعة</w:t>
      </w:r>
      <w:r w:rsidR="00EE2180">
        <w:rPr>
          <w:rFonts w:hint="cs"/>
          <w:rtl/>
        </w:rPr>
        <w:t xml:space="preserve"> </w:t>
      </w:r>
      <w:r w:rsidR="00734F45">
        <w:rPr>
          <w:rFonts w:hint="cs"/>
          <w:rtl/>
        </w:rPr>
        <w:t>-</w:t>
      </w:r>
      <w:r w:rsidR="00EE2180">
        <w:rPr>
          <w:rFonts w:hint="cs"/>
          <w:rtl/>
        </w:rPr>
        <w:t xml:space="preserve">                   </w:t>
      </w:r>
      <w:r w:rsidR="00AE1B9F">
        <w:rPr>
          <w:rFonts w:hint="cs"/>
          <w:rtl/>
        </w:rPr>
        <w:t xml:space="preserve">    </w:t>
      </w:r>
      <w:r w:rsidR="00EE2180">
        <w:rPr>
          <w:rFonts w:hint="cs"/>
          <w:rtl/>
        </w:rPr>
        <w:t xml:space="preserve">  الجامعة:</w:t>
      </w:r>
      <w:r w:rsidR="00EE2180">
        <w:t xml:space="preserve"> </w:t>
      </w:r>
      <w:r w:rsidR="00734F45">
        <w:rPr>
          <w:rFonts w:hint="cs"/>
          <w:rtl/>
        </w:rPr>
        <w:t xml:space="preserve"> </w:t>
      </w:r>
      <w:r w:rsidR="00734F45" w:rsidRPr="00734F45">
        <w:rPr>
          <w:rFonts w:hint="cs"/>
          <w:rtl/>
          <w:lang w:bidi="ar-DZ"/>
        </w:rPr>
        <w:t>جامعة سطيف</w:t>
      </w:r>
      <w:r w:rsidR="00734F45">
        <w:t xml:space="preserve">                              2 </w:t>
      </w:r>
      <w:r w:rsidR="00734F45">
        <w:rPr>
          <w:rFonts w:hint="cs"/>
          <w:rtl/>
        </w:rPr>
        <w:t xml:space="preserve"> </w:t>
      </w:r>
      <w:r w:rsidR="00734F45">
        <w:rPr>
          <w:rFonts w:hint="cs"/>
          <w:rtl/>
          <w:lang w:bidi="ar-DZ"/>
        </w:rPr>
        <w:t>ا</w:t>
      </w:r>
      <w:r w:rsidR="00734F45">
        <w:rPr>
          <w:rFonts w:hint="cs"/>
          <w:rtl/>
        </w:rPr>
        <w:t xml:space="preserve">لكلية: العلوم </w:t>
      </w:r>
      <w:r w:rsidR="00AE1B9F">
        <w:rPr>
          <w:rFonts w:hint="cs"/>
          <w:rtl/>
        </w:rPr>
        <w:t xml:space="preserve"> </w:t>
      </w:r>
      <w:r w:rsidR="00734F45">
        <w:rPr>
          <w:rFonts w:hint="cs"/>
          <w:rtl/>
        </w:rPr>
        <w:t xml:space="preserve">الإنسانية </w:t>
      </w:r>
      <w:proofErr w:type="spellStart"/>
      <w:r w:rsidR="00734F45">
        <w:rPr>
          <w:rFonts w:hint="cs"/>
          <w:rtl/>
        </w:rPr>
        <w:t>والاجتماعبة</w:t>
      </w:r>
      <w:proofErr w:type="spellEnd"/>
      <w:r w:rsidR="00AE1B9F">
        <w:rPr>
          <w:rFonts w:hint="cs"/>
          <w:rtl/>
        </w:rPr>
        <w:t xml:space="preserve">          </w:t>
      </w:r>
      <w:r w:rsidR="00734F45">
        <w:rPr>
          <w:rFonts w:hint="cs"/>
          <w:rtl/>
        </w:rPr>
        <w:t xml:space="preserve">                 </w:t>
      </w:r>
      <w:r w:rsidR="00AE1B9F">
        <w:rPr>
          <w:rFonts w:hint="cs"/>
          <w:rtl/>
        </w:rPr>
        <w:t xml:space="preserve"> قسم:  </w:t>
      </w:r>
      <w:r w:rsidR="00734F45">
        <w:rPr>
          <w:rFonts w:hint="cs"/>
          <w:rtl/>
        </w:rPr>
        <w:t>الفلسفة</w:t>
      </w:r>
      <w:r w:rsidR="00AE1B9F">
        <w:rPr>
          <w:rFonts w:hint="cs"/>
          <w:rtl/>
        </w:rPr>
        <w:t xml:space="preserve">                           التوقيع:</w:t>
      </w:r>
      <w:r w:rsidR="00734F45">
        <w:rPr>
          <w:rFonts w:hint="cs"/>
          <w:rtl/>
        </w:rPr>
        <w:t xml:space="preserve"> </w:t>
      </w:r>
    </w:p>
    <w:sectPr w:rsidR="00AE1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F1"/>
    <w:rsid w:val="0026263E"/>
    <w:rsid w:val="00734F45"/>
    <w:rsid w:val="007726AA"/>
    <w:rsid w:val="00775FB9"/>
    <w:rsid w:val="007C41C8"/>
    <w:rsid w:val="00AE1B9F"/>
    <w:rsid w:val="00C028FD"/>
    <w:rsid w:val="00CD4397"/>
    <w:rsid w:val="00D53480"/>
    <w:rsid w:val="00EE2180"/>
    <w:rsid w:val="00FC66B0"/>
    <w:rsid w:val="00FE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8C544-D652-4E18-B812-4438627E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D213-1CC5-4223-9F9B-81EFFC11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5</cp:revision>
  <dcterms:created xsi:type="dcterms:W3CDTF">2026-05-19T21:41:00Z</dcterms:created>
  <dcterms:modified xsi:type="dcterms:W3CDTF">2026-07-31T19:32:00Z</dcterms:modified>
</cp:coreProperties>
</file>