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DC3" w:rsidRPr="007323FD" w:rsidRDefault="00CB1DC3" w:rsidP="00CB1DC3">
      <w:pPr>
        <w:shd w:val="clear" w:color="auto" w:fill="E5B8B7" w:themeFill="accent2" w:themeFillTint="66"/>
        <w:bidi/>
        <w:spacing w:line="240" w:lineRule="auto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7323FD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الوضعية الإدماجية لنظام الخروج:</w:t>
      </w:r>
    </w:p>
    <w:p w:rsidR="002D1FC6" w:rsidRDefault="002F5852" w:rsidP="00707FB9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سعيا منه لتكوين باحثين متخصصين في ميدان العلوم الاجتماعية قام قسم علم الاجتماع على مستوى كلية العلوم الاجتماعية والانسانية بجامعة سطيف 02،</w:t>
      </w:r>
      <w:r w:rsidR="000C208A">
        <w:rPr>
          <w:rFonts w:ascii="Simplified Arabic" w:hAnsi="Simplified Arabic" w:cs="Simplified Arabic" w:hint="cs"/>
          <w:sz w:val="28"/>
          <w:szCs w:val="28"/>
          <w:rtl/>
        </w:rPr>
        <w:t xml:space="preserve"> بتنظيم مسابقة بين طلبة السنة الأولى جذع مشترك علوم اجتماعية </w:t>
      </w:r>
      <w:r w:rsidR="00BD2C02">
        <w:rPr>
          <w:rFonts w:ascii="Simplified Arabic" w:hAnsi="Simplified Arabic" w:cs="Simplified Arabic" w:hint="cs"/>
          <w:sz w:val="28"/>
          <w:szCs w:val="28"/>
          <w:rtl/>
        </w:rPr>
        <w:t>ل</w:t>
      </w:r>
      <w:r w:rsidR="00707FB9">
        <w:rPr>
          <w:rFonts w:ascii="Simplified Arabic" w:hAnsi="Simplified Arabic" w:cs="Simplified Arabic" w:hint="cs"/>
          <w:sz w:val="28"/>
          <w:szCs w:val="28"/>
          <w:rtl/>
        </w:rPr>
        <w:t xml:space="preserve">تحديد الطلبة الذين يتم قبول اختيارهم للتخصص في شعبة علم الاجتماع </w:t>
      </w:r>
      <w:r w:rsidR="009420CE">
        <w:rPr>
          <w:rFonts w:ascii="Simplified Arabic" w:hAnsi="Simplified Arabic" w:cs="Simplified Arabic" w:hint="cs"/>
          <w:sz w:val="28"/>
          <w:szCs w:val="28"/>
          <w:rtl/>
        </w:rPr>
        <w:t xml:space="preserve">مما يفتح لهم آفاق مستقبلية للبحث وتطوير </w:t>
      </w:r>
      <w:r w:rsidR="00BD2C02">
        <w:rPr>
          <w:rFonts w:ascii="Simplified Arabic" w:hAnsi="Simplified Arabic" w:cs="Simplified Arabic" w:hint="cs"/>
          <w:sz w:val="28"/>
          <w:szCs w:val="28"/>
          <w:rtl/>
        </w:rPr>
        <w:t xml:space="preserve">بحوث </w:t>
      </w:r>
      <w:r w:rsidR="009420CE">
        <w:rPr>
          <w:rFonts w:ascii="Simplified Arabic" w:hAnsi="Simplified Arabic" w:cs="Simplified Arabic" w:hint="cs"/>
          <w:sz w:val="28"/>
          <w:szCs w:val="28"/>
          <w:rtl/>
        </w:rPr>
        <w:t>على الصعيدين الأكاديمي والمهني</w:t>
      </w:r>
      <w:r w:rsidR="00BD2C02">
        <w:rPr>
          <w:rFonts w:ascii="Simplified Arabic" w:hAnsi="Simplified Arabic" w:cs="Simplified Arabic" w:hint="cs"/>
          <w:sz w:val="28"/>
          <w:szCs w:val="28"/>
          <w:rtl/>
        </w:rPr>
        <w:t xml:space="preserve">. </w:t>
      </w:r>
      <w:r w:rsidR="002D1FC6">
        <w:rPr>
          <w:rFonts w:ascii="Simplified Arabic" w:hAnsi="Simplified Arabic" w:cs="Simplified Arabic" w:hint="cs"/>
          <w:sz w:val="28"/>
          <w:szCs w:val="28"/>
          <w:rtl/>
        </w:rPr>
        <w:t>وكنت من بين المشاركين في هذه المسابقة.</w:t>
      </w:r>
    </w:p>
    <w:p w:rsidR="002F5852" w:rsidRPr="002F5852" w:rsidRDefault="002D1FC6" w:rsidP="004D54CD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تهدف هذه المسابقة إلى تقييم مدى معرفتك وإلمامك</w:t>
      </w:r>
      <w:r w:rsidR="009420CE">
        <w:rPr>
          <w:rFonts w:ascii="Simplified Arabic" w:hAnsi="Simplified Arabic" w:cs="Simplified Arabic" w:hint="cs"/>
          <w:sz w:val="28"/>
          <w:szCs w:val="28"/>
          <w:rtl/>
        </w:rPr>
        <w:t xml:space="preserve"> بماهية البحث العلمي، والعمليات الأساسية لإنجازه، وقدرتك على استخدام هذه المعارف في سياقات مختلفة.</w:t>
      </w:r>
      <w:r w:rsidR="002F5852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707FB9">
        <w:rPr>
          <w:rFonts w:ascii="Simplified Arabic" w:hAnsi="Simplified Arabic" w:cs="Simplified Arabic" w:hint="cs"/>
          <w:sz w:val="28"/>
          <w:szCs w:val="28"/>
          <w:rtl/>
        </w:rPr>
        <w:t xml:space="preserve">وقد كان </w:t>
      </w:r>
      <w:r w:rsidR="004D54CD">
        <w:rPr>
          <w:rFonts w:ascii="Simplified Arabic" w:hAnsi="Simplified Arabic" w:cs="Simplified Arabic" w:hint="cs"/>
          <w:sz w:val="28"/>
          <w:szCs w:val="28"/>
          <w:rtl/>
        </w:rPr>
        <w:t>موضوع</w:t>
      </w:r>
      <w:r w:rsidR="00707FB9">
        <w:rPr>
          <w:rFonts w:ascii="Simplified Arabic" w:hAnsi="Simplified Arabic" w:cs="Simplified Arabic" w:hint="cs"/>
          <w:sz w:val="28"/>
          <w:szCs w:val="28"/>
          <w:rtl/>
        </w:rPr>
        <w:t xml:space="preserve"> منهجية البحث العلمي هو موضوع هذه المسابقة</w:t>
      </w:r>
      <w:r w:rsidR="004D54CD"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="00707FB9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</w:p>
    <w:p w:rsidR="00236623" w:rsidRPr="007323FD" w:rsidRDefault="00B3131C" w:rsidP="00236623">
      <w:pPr>
        <w:pStyle w:val="Paragraphedeliste"/>
        <w:numPr>
          <w:ilvl w:val="0"/>
          <w:numId w:val="7"/>
        </w:numPr>
        <w:bidi/>
        <w:spacing w:line="240" w:lineRule="auto"/>
        <w:jc w:val="both"/>
        <w:rPr>
          <w:rFonts w:ascii="Simplified Arabic" w:hAnsi="Simplified Arabic" w:cs="Simplified Arabic"/>
          <w:sz w:val="32"/>
          <w:szCs w:val="32"/>
        </w:rPr>
      </w:pPr>
      <w:r w:rsidRPr="007323FD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السند</w:t>
      </w:r>
      <w:r w:rsidR="00236623" w:rsidRPr="007323FD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1</w:t>
      </w:r>
      <w:r w:rsidRPr="007323FD">
        <w:rPr>
          <w:rFonts w:ascii="Simplified Arabic" w:hAnsi="Simplified Arabic" w:cs="Simplified Arabic" w:hint="cs"/>
          <w:b/>
          <w:bCs/>
          <w:sz w:val="32"/>
          <w:szCs w:val="32"/>
          <w:rtl/>
        </w:rPr>
        <w:t>:</w:t>
      </w:r>
    </w:p>
    <w:p w:rsidR="00236623" w:rsidRPr="00236623" w:rsidRDefault="000006F1" w:rsidP="002F2029">
      <w:pPr>
        <w:bidi/>
        <w:spacing w:line="240" w:lineRule="auto"/>
        <w:ind w:left="360"/>
        <w:jc w:val="both"/>
        <w:rPr>
          <w:rFonts w:ascii="Simplified Arabic" w:hAnsi="Simplified Arabic" w:cs="Simplified Arabic"/>
          <w:sz w:val="28"/>
          <w:szCs w:val="28"/>
        </w:rPr>
      </w:pPr>
      <w:r w:rsidRPr="00236623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2F2029">
        <w:rPr>
          <w:rFonts w:ascii="Simplified Arabic" w:hAnsi="Simplified Arabic" w:cs="Simplified Arabic" w:hint="cs"/>
          <w:sz w:val="28"/>
          <w:szCs w:val="28"/>
          <w:rtl/>
        </w:rPr>
        <w:t>مما قمنا بعرضه ل</w:t>
      </w:r>
      <w:r w:rsidR="001B70F5" w:rsidRPr="00236623">
        <w:rPr>
          <w:rFonts w:ascii="Simplified Arabic" w:hAnsi="Simplified Arabic" w:cs="Simplified Arabic" w:hint="cs"/>
          <w:sz w:val="28"/>
          <w:szCs w:val="28"/>
          <w:rtl/>
        </w:rPr>
        <w:t>فهم موضوع البحث العلمي وتطبيقاته في العلوم الاجتماعية</w:t>
      </w:r>
      <w:r w:rsidR="00F5784C" w:rsidRPr="00236623">
        <w:rPr>
          <w:rFonts w:ascii="Simplified Arabic" w:hAnsi="Simplified Arabic" w:cs="Simplified Arabic" w:hint="cs"/>
          <w:sz w:val="28"/>
          <w:szCs w:val="28"/>
          <w:rtl/>
        </w:rPr>
        <w:t xml:space="preserve"> والتمكن منه</w:t>
      </w:r>
      <w:r w:rsidR="001B70F5" w:rsidRPr="00236623">
        <w:rPr>
          <w:rFonts w:ascii="Simplified Arabic" w:hAnsi="Simplified Arabic" w:cs="Simplified Arabic" w:hint="cs"/>
          <w:sz w:val="28"/>
          <w:szCs w:val="28"/>
          <w:rtl/>
        </w:rPr>
        <w:t>، تعريف</w:t>
      </w:r>
      <w:r w:rsidR="002F2029">
        <w:rPr>
          <w:rFonts w:ascii="Simplified Arabic" w:hAnsi="Simplified Arabic" w:cs="Simplified Arabic" w:hint="cs"/>
          <w:sz w:val="28"/>
          <w:szCs w:val="28"/>
          <w:rtl/>
        </w:rPr>
        <w:t>ات</w:t>
      </w:r>
      <w:r w:rsidR="001B70F5" w:rsidRPr="00236623">
        <w:rPr>
          <w:rFonts w:ascii="Simplified Arabic" w:hAnsi="Simplified Arabic" w:cs="Simplified Arabic" w:hint="cs"/>
          <w:sz w:val="28"/>
          <w:szCs w:val="28"/>
          <w:rtl/>
        </w:rPr>
        <w:t xml:space="preserve"> كل من </w:t>
      </w:r>
      <w:r w:rsidR="001B70F5" w:rsidRPr="00236623">
        <w:rPr>
          <w:rFonts w:ascii="Simplified Arabic" w:hAnsi="Simplified Arabic" w:cs="Simplified Arabic" w:hint="cs"/>
          <w:b/>
          <w:bCs/>
          <w:color w:val="92D050"/>
          <w:sz w:val="28"/>
          <w:szCs w:val="28"/>
          <w:rtl/>
        </w:rPr>
        <w:t>البحث العلمي عموما</w:t>
      </w:r>
      <w:r w:rsidR="001B70F5" w:rsidRPr="00236623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1B70F5" w:rsidRPr="00236623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</w:t>
      </w:r>
      <w:r w:rsidR="001B70F5" w:rsidRPr="00236623">
        <w:rPr>
          <w:rFonts w:ascii="Simplified Arabic" w:hAnsi="Simplified Arabic" w:cs="Simplified Arabic" w:hint="cs"/>
          <w:b/>
          <w:bCs/>
          <w:color w:val="548DD4" w:themeColor="text2" w:themeTint="99"/>
          <w:sz w:val="28"/>
          <w:szCs w:val="28"/>
          <w:rtl/>
        </w:rPr>
        <w:t>البحث العلمي الاجتماعي خصوصا</w:t>
      </w:r>
      <w:r w:rsidR="001B70F5" w:rsidRPr="00236623">
        <w:rPr>
          <w:rFonts w:ascii="Simplified Arabic" w:hAnsi="Simplified Arabic" w:cs="Simplified Arabic" w:hint="cs"/>
          <w:color w:val="548DD4" w:themeColor="text2" w:themeTint="99"/>
          <w:sz w:val="28"/>
          <w:szCs w:val="28"/>
          <w:rtl/>
        </w:rPr>
        <w:t>.</w:t>
      </w:r>
    </w:p>
    <w:p w:rsidR="00BD2C02" w:rsidRPr="007323FD" w:rsidRDefault="00236623" w:rsidP="00236623">
      <w:pPr>
        <w:pStyle w:val="Paragraphedeliste"/>
        <w:numPr>
          <w:ilvl w:val="0"/>
          <w:numId w:val="7"/>
        </w:numPr>
        <w:bidi/>
        <w:spacing w:line="240" w:lineRule="auto"/>
        <w:jc w:val="both"/>
        <w:rPr>
          <w:rFonts w:ascii="Simplified Arabic" w:hAnsi="Simplified Arabic" w:cs="Simplified Arabic"/>
          <w:sz w:val="32"/>
          <w:szCs w:val="32"/>
        </w:rPr>
      </w:pPr>
      <w:r w:rsidRPr="00236623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7323FD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السند 2:</w:t>
      </w:r>
    </w:p>
    <w:p w:rsidR="00BD2C02" w:rsidRPr="00BD2C02" w:rsidRDefault="00236623" w:rsidP="00BD2C02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BD2C02">
        <w:rPr>
          <w:rFonts w:ascii="Simplified Arabic" w:hAnsi="Simplified Arabic" w:cs="Simplified Arabic" w:hint="cs"/>
          <w:sz w:val="28"/>
          <w:szCs w:val="28"/>
          <w:rtl/>
        </w:rPr>
        <w:t xml:space="preserve"> تعني منهجية البحث العلمي مجموعة منظمة من العمليات والخطوات التي يستند إليها كل باحث مقبل على إعداد بحث علمي</w:t>
      </w:r>
      <w:r w:rsidR="00BD2C02" w:rsidRPr="00BD2C02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236623" w:rsidRPr="007323FD" w:rsidRDefault="00236623" w:rsidP="00BD2C02">
      <w:pPr>
        <w:pStyle w:val="Paragraphedeliste"/>
        <w:numPr>
          <w:ilvl w:val="0"/>
          <w:numId w:val="7"/>
        </w:numPr>
        <w:bidi/>
        <w:spacing w:line="240" w:lineRule="auto"/>
        <w:jc w:val="both"/>
        <w:rPr>
          <w:rFonts w:ascii="Simplified Arabic" w:hAnsi="Simplified Arabic" w:cs="Simplified Arabic"/>
          <w:sz w:val="32"/>
          <w:szCs w:val="32"/>
        </w:rPr>
      </w:pPr>
      <w:r w:rsidRPr="007323FD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السند 3:</w:t>
      </w:r>
    </w:p>
    <w:p w:rsidR="00B3131C" w:rsidRPr="00BD2C02" w:rsidRDefault="00236623" w:rsidP="00BD2C02">
      <w:pPr>
        <w:bidi/>
        <w:spacing w:line="240" w:lineRule="auto"/>
        <w:ind w:left="360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236623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236623">
        <w:rPr>
          <w:rFonts w:ascii="Simplified Arabic" w:hAnsi="Simplified Arabic" w:cs="Simplified Arabic" w:hint="cs"/>
          <w:sz w:val="28"/>
          <w:szCs w:val="28"/>
          <w:rtl/>
        </w:rPr>
        <w:t xml:space="preserve">تعتبر مرحلة اختيار منهج البحث المناسب للموضوع المختار من أهم مراحل وخطوات البحث العلمي، ذلك أنّ الاختيار الجيّد لمنهج البحث يتبعه السير الجيّد لباقي مسارات البحث.  </w:t>
      </w:r>
    </w:p>
    <w:p w:rsidR="00B3131C" w:rsidRPr="007323FD" w:rsidRDefault="00B3131C" w:rsidP="00BD2C02">
      <w:pPr>
        <w:pStyle w:val="Paragraphedeliste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32"/>
          <w:szCs w:val="32"/>
        </w:rPr>
      </w:pPr>
      <w:r w:rsidRPr="007323FD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التعليمة</w:t>
      </w:r>
      <w:r w:rsidR="00BD2C02" w:rsidRPr="007323FD">
        <w:rPr>
          <w:rFonts w:ascii="Simplified Arabic" w:hAnsi="Simplified Arabic" w:cs="Simplified Arabic" w:hint="cs"/>
          <w:b/>
          <w:bCs/>
          <w:sz w:val="32"/>
          <w:szCs w:val="32"/>
          <w:rtl/>
        </w:rPr>
        <w:t>:</w:t>
      </w:r>
    </w:p>
    <w:p w:rsidR="00BD2C02" w:rsidRDefault="00BD2C02" w:rsidP="004D54CD">
      <w:pPr>
        <w:bidi/>
        <w:spacing w:line="240" w:lineRule="auto"/>
        <w:ind w:left="567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4D54CD">
        <w:rPr>
          <w:rFonts w:ascii="Simplified Arabic" w:hAnsi="Simplified Arabic" w:cs="Simplified Arabic" w:hint="cs"/>
          <w:sz w:val="28"/>
          <w:szCs w:val="28"/>
          <w:rtl/>
        </w:rPr>
        <w:t>سعيا منك</w:t>
      </w:r>
      <w:r w:rsidR="004D54CD" w:rsidRPr="004D54CD">
        <w:rPr>
          <w:rFonts w:ascii="Simplified Arabic" w:hAnsi="Simplified Arabic" w:cs="Simplified Arabic" w:hint="cs"/>
          <w:sz w:val="28"/>
          <w:szCs w:val="28"/>
          <w:rtl/>
        </w:rPr>
        <w:t xml:space="preserve"> للنجاح في هذ</w:t>
      </w:r>
      <w:r w:rsidR="004D54CD">
        <w:rPr>
          <w:rFonts w:ascii="Simplified Arabic" w:hAnsi="Simplified Arabic" w:cs="Simplified Arabic" w:hint="cs"/>
          <w:sz w:val="28"/>
          <w:szCs w:val="28"/>
          <w:rtl/>
        </w:rPr>
        <w:t xml:space="preserve">ه المسابقة </w:t>
      </w:r>
      <w:r w:rsidR="004D54CD" w:rsidRPr="004D54CD">
        <w:rPr>
          <w:rFonts w:ascii="Simplified Arabic" w:hAnsi="Simplified Arabic" w:cs="Simplified Arabic" w:hint="cs"/>
          <w:sz w:val="28"/>
          <w:szCs w:val="28"/>
          <w:rtl/>
        </w:rPr>
        <w:t>والالتحاق بالتكوين في تخصص علم الاجتماع</w:t>
      </w:r>
      <w:r w:rsidR="004D54CD">
        <w:rPr>
          <w:rFonts w:ascii="Simplified Arabic" w:hAnsi="Simplified Arabic" w:cs="Simplified Arabic" w:hint="cs"/>
          <w:sz w:val="28"/>
          <w:szCs w:val="28"/>
          <w:rtl/>
        </w:rPr>
        <w:t>، وانطلاقا من السياق والسندات، وانطلاقا من مكتسباتك في درس منهجية البحث العلمي</w:t>
      </w:r>
      <w:r w:rsidR="00CD34BD">
        <w:rPr>
          <w:rFonts w:ascii="Simplified Arabic" w:hAnsi="Simplified Arabic" w:cs="Simplified Arabic" w:hint="cs"/>
          <w:sz w:val="28"/>
          <w:szCs w:val="28"/>
          <w:rtl/>
        </w:rPr>
        <w:t>، قم بتعداد مختلف خطوات ومراحل البحث العلمي مع التركيز على المهمات التالية:</w:t>
      </w:r>
    </w:p>
    <w:p w:rsidR="00CB1DC3" w:rsidRPr="007323FD" w:rsidRDefault="00CB1DC3" w:rsidP="00CB1DC3">
      <w:pPr>
        <w:pStyle w:val="Paragraphedeliste"/>
        <w:numPr>
          <w:ilvl w:val="0"/>
          <w:numId w:val="7"/>
        </w:num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7323FD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المهمات:</w:t>
      </w:r>
    </w:p>
    <w:p w:rsidR="00CD34BD" w:rsidRPr="00077840" w:rsidRDefault="00CD34BD" w:rsidP="00CD34BD">
      <w:pPr>
        <w:pStyle w:val="Paragraphedeliste"/>
        <w:numPr>
          <w:ilvl w:val="0"/>
          <w:numId w:val="10"/>
        </w:num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CD34BD"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>عر</w:t>
      </w:r>
      <w:r w:rsidR="007C254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ّ</w:t>
      </w:r>
      <w:r w:rsidRPr="00CD34B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 البحث العلمي والبحث العلمي المطبق في العلوم الاجتماعية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077840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واذكر أيهما أشمل للآخر</w:t>
      </w:r>
      <w:r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CD34BD" w:rsidRPr="00077840" w:rsidRDefault="00077840" w:rsidP="001D167C">
      <w:pPr>
        <w:pStyle w:val="Paragraphedeliste"/>
        <w:numPr>
          <w:ilvl w:val="0"/>
          <w:numId w:val="10"/>
        </w:num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حدد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مفهوم إشكالية البحث</w:t>
      </w:r>
      <w:r w:rsidR="001D167C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</w:t>
      </w:r>
      <w:r w:rsidR="001D167C">
        <w:rPr>
          <w:rFonts w:ascii="Simplified Arabic" w:hAnsi="Simplified Arabic" w:cs="Simplified Arabic" w:hint="cs"/>
          <w:sz w:val="32"/>
          <w:szCs w:val="32"/>
          <w:rtl/>
          <w:lang w:bidi="ar-DZ"/>
        </w:rPr>
        <w:t>كيف يمكن</w:t>
      </w:r>
      <w:r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1D167C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بناء إشكالية بحث تتسم بقوة الطرح، وتستقطب الباحثين والقراء للإطلاع على البحث المقدم.</w:t>
      </w:r>
    </w:p>
    <w:p w:rsidR="00CD34BD" w:rsidRPr="00077840" w:rsidRDefault="007C2547" w:rsidP="00682AB2">
      <w:pPr>
        <w:pStyle w:val="Paragraphedeliste"/>
        <w:numPr>
          <w:ilvl w:val="0"/>
          <w:numId w:val="10"/>
        </w:numPr>
        <w:bidi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عرّف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مفاهيم البحث العلمي و</w:t>
      </w:r>
      <w:r w:rsidR="00077840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اذكر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كيفية تحديدها</w:t>
      </w:r>
      <w:r w:rsidR="00760FC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موضحا أي المفاهيم ذو ارتباط مباشر بم</w:t>
      </w:r>
      <w:r w:rsidR="00682AB2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يدان</w:t>
      </w:r>
      <w:r w:rsidR="00760FC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البحث المقترح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. </w:t>
      </w:r>
    </w:p>
    <w:p w:rsidR="00CD34BD" w:rsidRDefault="007C2547" w:rsidP="00787A05">
      <w:pPr>
        <w:pStyle w:val="Paragraphedeliste"/>
        <w:numPr>
          <w:ilvl w:val="0"/>
          <w:numId w:val="10"/>
        </w:numPr>
        <w:bidi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اشرح</w:t>
      </w:r>
      <w:r w:rsidR="00787A0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مفهوم الفرضيات</w:t>
      </w:r>
      <w:r w:rsidR="00682AB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077840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</w:t>
      </w:r>
      <w:r w:rsidR="00682AB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اذكر 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شروط صياغتها</w:t>
      </w:r>
      <w:r w:rsidR="00682AB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مركزا إجابتك على شروط الفرض الصفري والفرض البديل</w:t>
      </w:r>
      <w:r w:rsidR="00CD34BD" w:rsidRPr="0078337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.</w:t>
      </w:r>
    </w:p>
    <w:p w:rsidR="00CD34BD" w:rsidRPr="00077840" w:rsidRDefault="007C2547" w:rsidP="00787A05">
      <w:pPr>
        <w:pStyle w:val="Paragraphedeliste"/>
        <w:numPr>
          <w:ilvl w:val="0"/>
          <w:numId w:val="10"/>
        </w:numPr>
        <w:bidi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وضح</w:t>
      </w:r>
      <w:r w:rsidR="00787A0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كيفية تحديد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الدراسات السابقة </w:t>
      </w:r>
      <w:r w:rsidR="00787A0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توظيفها</w:t>
      </w:r>
      <w:r w:rsidR="00760FC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وما إذا كان على الباحث الرجوع إليها في تحليله لنتائج دراسته أم لا.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</w:t>
      </w:r>
    </w:p>
    <w:p w:rsidR="00077840" w:rsidRDefault="007C2547" w:rsidP="00760FC4">
      <w:pPr>
        <w:pStyle w:val="Paragraphedeliste"/>
        <w:numPr>
          <w:ilvl w:val="0"/>
          <w:numId w:val="10"/>
        </w:numPr>
        <w:bidi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اشرح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مناهج البحث العلمي</w:t>
      </w:r>
      <w:r w:rsidR="00760FC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المعتمدة</w:t>
      </w:r>
      <w:r w:rsidR="00CD34BD" w:rsidRPr="0007784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في العلوم الاجتماعية</w:t>
      </w:r>
      <w:r w:rsidR="00760FC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787A0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</w:t>
      </w:r>
      <w:r w:rsidR="00760FC4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مركزا على المناهج الأكثر ملائمة لعلم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الا</w:t>
      </w:r>
      <w:r w:rsidR="00760FC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جتماع</w:t>
      </w:r>
      <w:r w:rsidR="00CD34B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.</w:t>
      </w:r>
    </w:p>
    <w:p w:rsidR="00DC54A6" w:rsidRDefault="00DC54A6" w:rsidP="00DC54A6">
      <w:pPr>
        <w:pStyle w:val="Paragraphedeliste"/>
        <w:numPr>
          <w:ilvl w:val="0"/>
          <w:numId w:val="10"/>
        </w:numPr>
        <w:bidi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بناءا على ما سبق، </w:t>
      </w:r>
      <w:r w:rsidR="00077840" w:rsidRPr="00DC54A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حدد الأسس التي يتم بموجبها اختيار منهج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ما لموضوع ما دون غيره، و</w:t>
      </w:r>
      <w:r w:rsidR="007C254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مبينا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كيف يمكن لاختيار منهج معين أن يحدد باقي خطوات البحث العلمي.</w:t>
      </w:r>
      <w:r w:rsidR="00CD34BD" w:rsidRPr="00DC54A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5743CC" w:rsidRDefault="00DC54A6" w:rsidP="00DC54A6">
      <w:pPr>
        <w:pStyle w:val="Paragraphedeliste"/>
        <w:numPr>
          <w:ilvl w:val="0"/>
          <w:numId w:val="11"/>
        </w:numPr>
        <w:bidi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DC54A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ملاحظة:</w:t>
      </w:r>
    </w:p>
    <w:p w:rsidR="00DC54A6" w:rsidRPr="00157AB5" w:rsidRDefault="00DC54A6" w:rsidP="00682AB2">
      <w:pPr>
        <w:pStyle w:val="Paragraphedeliste"/>
        <w:jc w:val="right"/>
        <w:rPr>
          <w:rtl/>
          <w:lang w:bidi="ar-DZ"/>
        </w:rPr>
      </w:pPr>
      <w:r w:rsidRPr="00DC54A6">
        <w:rPr>
          <w:rFonts w:ascii="Simplified Arabic" w:hAnsi="Simplified Arabic" w:cs="Simplified Arabic"/>
          <w:sz w:val="32"/>
          <w:szCs w:val="32"/>
          <w:rtl/>
          <w:lang w:bidi="ar-DZ"/>
        </w:rPr>
        <w:t>يجب أن تكون إجاباتك شاملة ودقيقة، وأن تستند إلى السندات المدرجة وإلى المراجع العلمية المتخصصة في</w:t>
      </w:r>
      <w:r w:rsidR="00682AB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منهجية البحث العلمي.</w:t>
      </w:r>
    </w:p>
    <w:p w:rsidR="00DC54A6" w:rsidRPr="00DC54A6" w:rsidRDefault="00DC54A6" w:rsidP="00DC54A6">
      <w:pPr>
        <w:bidi/>
        <w:ind w:left="360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</w:p>
    <w:sectPr w:rsidR="00DC54A6" w:rsidRPr="00DC54A6" w:rsidSect="008646B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547" w:rsidRDefault="00B17547" w:rsidP="00080690">
      <w:pPr>
        <w:spacing w:after="0" w:line="240" w:lineRule="auto"/>
      </w:pPr>
      <w:r>
        <w:separator/>
      </w:r>
    </w:p>
  </w:endnote>
  <w:endnote w:type="continuationSeparator" w:id="1">
    <w:p w:rsidR="00B17547" w:rsidRDefault="00B17547" w:rsidP="00080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3697798"/>
      <w:docPartObj>
        <w:docPartGallery w:val="Page Numbers (Bottom of Page)"/>
        <w:docPartUnique/>
      </w:docPartObj>
    </w:sdtPr>
    <w:sdtContent>
      <w:p w:rsidR="00855783" w:rsidRDefault="00106696">
        <w:pPr>
          <w:pStyle w:val="Pieddepage"/>
        </w:pPr>
        <w:r w:rsidRPr="00106696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23" coordsize="21600,21600" o:spt="23" adj="5400" path="m,10800qy10800,,21600,10800,10800,21600,,10800xm@0,10800qy10800@2@1,10800,10800@0@0,10800xe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10800"/>
              </v:handles>
            </v:shapetype>
            <v:shape id="_x0000_s9218" type="#_x0000_t23" style="position:absolute;margin-left:0;margin-top:0;width:101pt;height:27.05pt;rotation:360;z-index:251660288;mso-position-horizontal:center;mso-position-horizontal-relative:margin;mso-position-vertical:center;mso-position-vertical-relative:bottom-margin-area" adj="1999" filled="f" fillcolor="#17365d [2415]" strokecolor="#a5a5a5 [2092]">
              <v:textbox style="mso-next-textbox:#_x0000_s9218">
                <w:txbxContent>
                  <w:p w:rsidR="00855783" w:rsidRDefault="00106696">
                    <w:pPr>
                      <w:jc w:val="center"/>
                    </w:pPr>
                    <w:fldSimple w:instr=" PAGE    \* MERGEFORMAT ">
                      <w:r w:rsidR="007C2547" w:rsidRPr="007C2547">
                        <w:rPr>
                          <w:noProof/>
                          <w:color w:val="808080" w:themeColor="text1" w:themeTint="7F"/>
                        </w:rPr>
                        <w:t>2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547" w:rsidRDefault="00B17547" w:rsidP="00080690">
      <w:pPr>
        <w:spacing w:after="0" w:line="240" w:lineRule="auto"/>
      </w:pPr>
      <w:r>
        <w:separator/>
      </w:r>
    </w:p>
  </w:footnote>
  <w:footnote w:type="continuationSeparator" w:id="1">
    <w:p w:rsidR="00B17547" w:rsidRDefault="00B17547" w:rsidP="00080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34C2"/>
    <w:multiLevelType w:val="hybridMultilevel"/>
    <w:tmpl w:val="527CF2DA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F807B8"/>
    <w:multiLevelType w:val="hybridMultilevel"/>
    <w:tmpl w:val="46A21E36"/>
    <w:lvl w:ilvl="0" w:tplc="C7E08AFC">
      <w:start w:val="1"/>
      <w:numFmt w:val="bullet"/>
      <w:lvlText w:val="-"/>
      <w:lvlJc w:val="left"/>
      <w:pPr>
        <w:ind w:left="785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A53241"/>
    <w:multiLevelType w:val="hybridMultilevel"/>
    <w:tmpl w:val="DA08155E"/>
    <w:lvl w:ilvl="0" w:tplc="176CDD28">
      <w:start w:val="1"/>
      <w:numFmt w:val="arabicAlpha"/>
      <w:lvlText w:val="%1-"/>
      <w:lvlJc w:val="left"/>
      <w:pPr>
        <w:ind w:left="785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33352ADC"/>
    <w:multiLevelType w:val="hybridMultilevel"/>
    <w:tmpl w:val="0C6E22D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6D2A99"/>
    <w:multiLevelType w:val="hybridMultilevel"/>
    <w:tmpl w:val="8E10653E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54F755F3"/>
    <w:multiLevelType w:val="hybridMultilevel"/>
    <w:tmpl w:val="3F1A344E"/>
    <w:lvl w:ilvl="0" w:tplc="01FC8008">
      <w:start w:val="1"/>
      <w:numFmt w:val="decimal"/>
      <w:lvlText w:val="%1."/>
      <w:lvlJc w:val="left"/>
      <w:pPr>
        <w:ind w:left="121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003042"/>
    <w:multiLevelType w:val="hybridMultilevel"/>
    <w:tmpl w:val="BB0649DA"/>
    <w:lvl w:ilvl="0" w:tplc="040C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D6046A"/>
    <w:multiLevelType w:val="hybridMultilevel"/>
    <w:tmpl w:val="E92CF08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3C77B4A"/>
    <w:multiLevelType w:val="hybridMultilevel"/>
    <w:tmpl w:val="834EDD1E"/>
    <w:lvl w:ilvl="0" w:tplc="70C6CA2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7E1584"/>
    <w:multiLevelType w:val="hybridMultilevel"/>
    <w:tmpl w:val="526A45CA"/>
    <w:lvl w:ilvl="0" w:tplc="CABAFC3C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7934096E"/>
    <w:multiLevelType w:val="hybridMultilevel"/>
    <w:tmpl w:val="D32A797E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>
    <w:nsid w:val="7D835E33"/>
    <w:multiLevelType w:val="hybridMultilevel"/>
    <w:tmpl w:val="31F2596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9"/>
  </w:num>
  <w:num w:numId="5">
    <w:abstractNumId w:val="7"/>
  </w:num>
  <w:num w:numId="6">
    <w:abstractNumId w:val="10"/>
  </w:num>
  <w:num w:numId="7">
    <w:abstractNumId w:val="6"/>
  </w:num>
  <w:num w:numId="8">
    <w:abstractNumId w:val="4"/>
  </w:num>
  <w:num w:numId="9">
    <w:abstractNumId w:val="11"/>
  </w:num>
  <w:num w:numId="10">
    <w:abstractNumId w:val="5"/>
  </w:num>
  <w:num w:numId="11">
    <w:abstractNumId w:val="3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hdrShapeDefaults>
    <o:shapedefaults v:ext="edit" spidmax="13314"/>
    <o:shapelayout v:ext="edit">
      <o:idmap v:ext="edit" data="9"/>
    </o:shapelayout>
  </w:hdrShapeDefaults>
  <w:footnotePr>
    <w:footnote w:id="0"/>
    <w:footnote w:id="1"/>
  </w:footnotePr>
  <w:endnotePr>
    <w:endnote w:id="0"/>
    <w:endnote w:id="1"/>
  </w:endnotePr>
  <w:compat/>
  <w:rsids>
    <w:rsidRoot w:val="00080690"/>
    <w:rsid w:val="000006F1"/>
    <w:rsid w:val="00077840"/>
    <w:rsid w:val="0007799A"/>
    <w:rsid w:val="00080690"/>
    <w:rsid w:val="000C208A"/>
    <w:rsid w:val="000E228C"/>
    <w:rsid w:val="00106696"/>
    <w:rsid w:val="001167F4"/>
    <w:rsid w:val="001B70F5"/>
    <w:rsid w:val="001D167C"/>
    <w:rsid w:val="00221FD6"/>
    <w:rsid w:val="002328BE"/>
    <w:rsid w:val="00236623"/>
    <w:rsid w:val="002D1FC6"/>
    <w:rsid w:val="002F2029"/>
    <w:rsid w:val="002F5852"/>
    <w:rsid w:val="00311163"/>
    <w:rsid w:val="003746F6"/>
    <w:rsid w:val="0040452D"/>
    <w:rsid w:val="00486EB2"/>
    <w:rsid w:val="00494969"/>
    <w:rsid w:val="004D54CD"/>
    <w:rsid w:val="0052033D"/>
    <w:rsid w:val="00531C24"/>
    <w:rsid w:val="005743CC"/>
    <w:rsid w:val="00582890"/>
    <w:rsid w:val="005901A1"/>
    <w:rsid w:val="00653287"/>
    <w:rsid w:val="006638BD"/>
    <w:rsid w:val="00682AB2"/>
    <w:rsid w:val="006A5191"/>
    <w:rsid w:val="006B6E55"/>
    <w:rsid w:val="006C098D"/>
    <w:rsid w:val="00707FB9"/>
    <w:rsid w:val="007323FD"/>
    <w:rsid w:val="00755885"/>
    <w:rsid w:val="00760FC4"/>
    <w:rsid w:val="00787A05"/>
    <w:rsid w:val="007C2547"/>
    <w:rsid w:val="007D4ABB"/>
    <w:rsid w:val="007E2588"/>
    <w:rsid w:val="00843C13"/>
    <w:rsid w:val="00855783"/>
    <w:rsid w:val="00857B7E"/>
    <w:rsid w:val="00863FA1"/>
    <w:rsid w:val="008646B2"/>
    <w:rsid w:val="008870C6"/>
    <w:rsid w:val="008D09EB"/>
    <w:rsid w:val="008D15DC"/>
    <w:rsid w:val="008F0C68"/>
    <w:rsid w:val="009420CE"/>
    <w:rsid w:val="00A47CCD"/>
    <w:rsid w:val="00B17547"/>
    <w:rsid w:val="00B3131C"/>
    <w:rsid w:val="00B73C5B"/>
    <w:rsid w:val="00B77D1E"/>
    <w:rsid w:val="00BD2466"/>
    <w:rsid w:val="00BD2C02"/>
    <w:rsid w:val="00C17EB4"/>
    <w:rsid w:val="00C30F5D"/>
    <w:rsid w:val="00C76530"/>
    <w:rsid w:val="00C77C50"/>
    <w:rsid w:val="00CB1DC3"/>
    <w:rsid w:val="00CD34BD"/>
    <w:rsid w:val="00CF1ECC"/>
    <w:rsid w:val="00DC54A6"/>
    <w:rsid w:val="00E53151"/>
    <w:rsid w:val="00F5784C"/>
    <w:rsid w:val="00F62024"/>
    <w:rsid w:val="00F83FF8"/>
    <w:rsid w:val="00F93985"/>
    <w:rsid w:val="00FE2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C13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63F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8D15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80690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qFormat/>
    <w:rsid w:val="0008069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08069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80690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8D15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unhideWhenUsed/>
    <w:rsid w:val="008D1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863F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863FA1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857B7E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1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1EC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55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5783"/>
  </w:style>
  <w:style w:type="paragraph" w:styleId="Pieddepage">
    <w:name w:val="footer"/>
    <w:basedOn w:val="Normal"/>
    <w:link w:val="PieddepageCar"/>
    <w:uiPriority w:val="99"/>
    <w:unhideWhenUsed/>
    <w:rsid w:val="00855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57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AFF7B-2021-4E2E-8C8B-D85C13072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مقياس منهجية البحث العلمي                                                            اختبار نهائي</vt:lpstr>
    </vt:vector>
  </TitlesOfParts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مقياس منهجية البحث العلمي                                                            اختبار نهائي</dc:title>
  <dc:creator>joe</dc:creator>
  <cp:lastModifiedBy>joe</cp:lastModifiedBy>
  <cp:revision>2</cp:revision>
  <dcterms:created xsi:type="dcterms:W3CDTF">2024-09-24T10:33:00Z</dcterms:created>
  <dcterms:modified xsi:type="dcterms:W3CDTF">2024-09-24T10:33:00Z</dcterms:modified>
</cp:coreProperties>
</file>