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7E" w:rsidRPr="007B10CF" w:rsidRDefault="00857B7E" w:rsidP="00857B7E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4-1: </w:t>
      </w:r>
      <w:r w:rsidRPr="007B10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تعريف الفرضيات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العلمية.</w:t>
      </w:r>
    </w:p>
    <w:p w:rsidR="00857B7E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هناك </w:t>
      </w:r>
      <w:r>
        <w:rPr>
          <w:rFonts w:ascii="Simplified Arabic" w:hAnsi="Simplified Arabic" w:cs="Simplified Arabic" w:hint="cs"/>
          <w:sz w:val="28"/>
          <w:szCs w:val="28"/>
          <w:rtl/>
        </w:rPr>
        <w:t>العديد من ال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تعريفات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>مختلفة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للفرضيات العلمية فهناك من يرى أنها:</w:t>
      </w:r>
    </w:p>
    <w:p w:rsidR="00857B7E" w:rsidRPr="00E83256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فهي حسب بعض الباحثين: </w:t>
      </w:r>
      <w:r w:rsidRPr="00E83256">
        <w:rPr>
          <w:rFonts w:ascii="Simplified Arabic" w:hAnsi="Simplified Arabic" w:cs="Simplified Arabic" w:hint="cs"/>
          <w:sz w:val="28"/>
          <w:szCs w:val="28"/>
          <w:rtl/>
        </w:rPr>
        <w:t>اقتراح مؤقت، وتخمين علينا أن نتحقق منه. ويمكن أن تتشكل هذه الفرضية في شكلين مختلفين.</w:t>
      </w:r>
    </w:p>
    <w:p w:rsidR="00857B7E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وهناك من يرى أنّ 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الغرض منها فهم من يشير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لى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نه تخمينات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>و توقعات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يعتمدها الباحث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>، بوصفها حلو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 مؤقتة لمشكلة البحث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57B7E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 ومنهم من يراها على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نها حل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>و تفسير مقترح بشأن مشكلة معينة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57B7E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 وهناك تعريف يرى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نها معتقدات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كاديمية يعرفها الباحث لدعم وجهة </w:t>
      </w:r>
      <w:r>
        <w:rPr>
          <w:rFonts w:ascii="Simplified Arabic" w:hAnsi="Simplified Arabic" w:cs="Simplified Arabic"/>
          <w:sz w:val="28"/>
          <w:szCs w:val="28"/>
          <w:rtl/>
        </w:rPr>
        <w:t>نظره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  <w:rtl/>
        </w:rPr>
        <w:t>و فرضياته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r>
        <w:rPr>
          <w:rFonts w:ascii="Simplified Arabic" w:hAnsi="Simplified Arabic" w:cs="Simplified Arabic" w:hint="cs"/>
          <w:sz w:val="28"/>
          <w:szCs w:val="28"/>
          <w:rtl/>
        </w:rPr>
        <w:t>الإجابات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 المقبلة المتوقعة عن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  <w:rtl/>
        </w:rPr>
        <w:t>سئلته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>، وهي تعد حقائق عامة مسلم بص</w:t>
      </w:r>
      <w:r>
        <w:rPr>
          <w:rFonts w:ascii="Simplified Arabic" w:hAnsi="Simplified Arabic" w:cs="Simplified Arabic"/>
          <w:sz w:val="28"/>
          <w:szCs w:val="28"/>
          <w:rtl/>
        </w:rPr>
        <w:t>حتها عموما في مجال معرفة الباحث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، من دون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ن يحتاج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لى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>
        <w:rPr>
          <w:rFonts w:ascii="Simplified Arabic" w:hAnsi="Simplified Arabic" w:cs="Simplified Arabic"/>
          <w:sz w:val="28"/>
          <w:szCs w:val="28"/>
          <w:rtl/>
        </w:rPr>
        <w:t>ثباتها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>
        <w:rPr>
          <w:rFonts w:ascii="Simplified Arabic" w:hAnsi="Simplified Arabic" w:cs="Simplified Arabic"/>
          <w:sz w:val="28"/>
          <w:szCs w:val="28"/>
          <w:rtl/>
        </w:rPr>
        <w:t>قامة الدليل عليها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57B7E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والفرض يعرف 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بأنه تفسير مواقف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السلوكيات،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  <w:rtl/>
        </w:rPr>
        <w:t>و ظواهر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و وقائع معينة حدثت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و سوف تحدث، </w:t>
      </w:r>
      <w:r>
        <w:rPr>
          <w:rFonts w:ascii="Simplified Arabic" w:hAnsi="Simplified Arabic" w:cs="Simplified Arabic"/>
          <w:sz w:val="28"/>
          <w:szCs w:val="28"/>
          <w:rtl/>
        </w:rPr>
        <w:t>فالفرضية ظن كما يراه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والظن هو معرفة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  <w:rtl/>
        </w:rPr>
        <w:t>دنى من التطبيق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>، تمثل الشك، و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 تصل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لى المستوى العلم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و هو </w:t>
      </w:r>
      <w:r>
        <w:rPr>
          <w:rFonts w:ascii="Simplified Arabic" w:hAnsi="Simplified Arabic" w:cs="Simplified Arabic" w:hint="cs"/>
          <w:sz w:val="28"/>
          <w:szCs w:val="28"/>
          <w:rtl/>
        </w:rPr>
        <w:t>الا</w:t>
      </w:r>
      <w:r>
        <w:rPr>
          <w:rFonts w:ascii="Simplified Arabic" w:hAnsi="Simplified Arabic" w:cs="Simplified Arabic"/>
          <w:sz w:val="28"/>
          <w:szCs w:val="28"/>
          <w:rtl/>
        </w:rPr>
        <w:t>عتقاد الراجح مع احتمال الصدق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57B7E" w:rsidRPr="00B729F3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ما عبيدات فيعرفه بأنه حلول مؤقتة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و تفسيرات مؤقتة يضعها الباحث لحل مشكلة البحث فهو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 xml:space="preserve">جابة محتملة عن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29F3">
        <w:rPr>
          <w:rFonts w:ascii="Simplified Arabic" w:hAnsi="Simplified Arabic" w:cs="Simplified Arabic"/>
          <w:sz w:val="28"/>
          <w:szCs w:val="28"/>
          <w:rtl/>
        </w:rPr>
        <w:t>سئلة البحث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57B7E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85DEC">
        <w:rPr>
          <w:rFonts w:ascii="Simplified Arabic" w:hAnsi="Simplified Arabic" w:cs="Simplified Arabic"/>
          <w:sz w:val="28"/>
          <w:szCs w:val="28"/>
          <w:rtl/>
        </w:rPr>
        <w:t xml:space="preserve">وهي عبارة عن تخمين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85DEC">
        <w:rPr>
          <w:rFonts w:ascii="Simplified Arabic" w:hAnsi="Simplified Arabic" w:cs="Simplified Arabic"/>
          <w:sz w:val="28"/>
          <w:szCs w:val="28"/>
          <w:rtl/>
        </w:rPr>
        <w:t xml:space="preserve">و استنتاج ذكي يتوصل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C85DEC">
        <w:rPr>
          <w:rFonts w:ascii="Simplified Arabic" w:hAnsi="Simplified Arabic" w:cs="Simplified Arabic"/>
          <w:sz w:val="28"/>
          <w:szCs w:val="28"/>
          <w:rtl/>
        </w:rPr>
        <w:t>ليه الب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C85DEC">
        <w:rPr>
          <w:rFonts w:ascii="Simplified Arabic" w:hAnsi="Simplified Arabic" w:cs="Simplified Arabic"/>
          <w:sz w:val="28"/>
          <w:szCs w:val="28"/>
          <w:rtl/>
        </w:rPr>
        <w:t>حث ويتمسك به بشكل مؤقت فهو أشبه بر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85DEC">
        <w:rPr>
          <w:rFonts w:ascii="Simplified Arabic" w:hAnsi="Simplified Arabic" w:cs="Simplified Arabic"/>
          <w:sz w:val="28"/>
          <w:szCs w:val="28"/>
          <w:rtl/>
        </w:rPr>
        <w:t>ي الباحث المبدئي في حل المشكلة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85DEC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وعلى هذا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الأساس</w:t>
      </w:r>
      <w:r w:rsidRPr="00C85DEC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C85DEC">
        <w:rPr>
          <w:rFonts w:ascii="Simplified Arabic" w:hAnsi="Simplified Arabic" w:cs="Simplified Arabic"/>
          <w:sz w:val="28"/>
          <w:szCs w:val="28"/>
          <w:rtl/>
        </w:rPr>
        <w:t xml:space="preserve">ن الفرضية تعني واحد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85DEC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85DEC">
        <w:rPr>
          <w:rFonts w:ascii="Simplified Arabic" w:hAnsi="Simplified Arabic" w:cs="Simplified Arabic"/>
          <w:sz w:val="28"/>
          <w:szCs w:val="28"/>
          <w:rtl/>
        </w:rPr>
        <w:t xml:space="preserve">كثر من الجوانب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</w:p>
    <w:p w:rsidR="00857B7E" w:rsidRPr="00C85DEC" w:rsidRDefault="00857B7E" w:rsidP="00857B7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C85DEC">
        <w:rPr>
          <w:rFonts w:ascii="Simplified Arabic" w:hAnsi="Simplified Arabic" w:cs="Simplified Arabic"/>
          <w:sz w:val="28"/>
          <w:szCs w:val="28"/>
          <w:rtl/>
        </w:rPr>
        <w:t>حل محتمل لمشكلة البحث.</w:t>
      </w:r>
    </w:p>
    <w:p w:rsidR="00857B7E" w:rsidRPr="00C85DEC" w:rsidRDefault="00857B7E" w:rsidP="00857B7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C85DEC">
        <w:rPr>
          <w:rFonts w:ascii="Simplified Arabic" w:hAnsi="Simplified Arabic" w:cs="Simplified Arabic"/>
          <w:sz w:val="28"/>
          <w:szCs w:val="28"/>
          <w:rtl/>
        </w:rPr>
        <w:t>تخمين ذكي لسبب او اسباب المشكلة.</w:t>
      </w:r>
    </w:p>
    <w:p w:rsidR="00857B7E" w:rsidRPr="00C85DEC" w:rsidRDefault="00857B7E" w:rsidP="00857B7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C85DEC">
        <w:rPr>
          <w:rFonts w:ascii="Simplified Arabic" w:hAnsi="Simplified Arabic" w:cs="Simplified Arabic"/>
          <w:sz w:val="28"/>
          <w:szCs w:val="28"/>
          <w:rtl/>
        </w:rPr>
        <w:t>رأي مبدئي لحل المشكلة.</w:t>
      </w:r>
    </w:p>
    <w:p w:rsidR="00857B7E" w:rsidRPr="00C85DEC" w:rsidRDefault="00857B7E" w:rsidP="00857B7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C85DEC">
        <w:rPr>
          <w:rFonts w:ascii="Simplified Arabic" w:hAnsi="Simplified Arabic" w:cs="Simplified Arabic"/>
          <w:sz w:val="28"/>
          <w:szCs w:val="28"/>
          <w:rtl/>
        </w:rPr>
        <w:t>استنتاج موقف يتوصل اليه الباحث.</w:t>
      </w:r>
    </w:p>
    <w:p w:rsidR="00857B7E" w:rsidRPr="00C85DEC" w:rsidRDefault="00857B7E" w:rsidP="00857B7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C85DEC">
        <w:rPr>
          <w:rFonts w:ascii="Simplified Arabic" w:hAnsi="Simplified Arabic" w:cs="Simplified Arabic"/>
          <w:sz w:val="28"/>
          <w:szCs w:val="28"/>
          <w:rtl/>
        </w:rPr>
        <w:t>تفسير مؤقت للمشكلة</w:t>
      </w:r>
      <w:r w:rsidRPr="00C85D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5DE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57B7E" w:rsidRDefault="00857B7E" w:rsidP="00857B7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C85DEC">
        <w:rPr>
          <w:rFonts w:ascii="Simplified Arabic" w:hAnsi="Simplified Arabic" w:cs="Simplified Arabic"/>
          <w:sz w:val="28"/>
          <w:szCs w:val="28"/>
          <w:rtl/>
        </w:rPr>
        <w:lastRenderedPageBreak/>
        <w:t>اجابة محتملة على السؤال الذي تمثله المشكلة.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4-2: </w:t>
      </w:r>
      <w:r w:rsidRPr="007B10CF">
        <w:rPr>
          <w:rFonts w:ascii="Simplified Arabic" w:hAnsi="Simplified Arabic" w:cs="Simplified Arabic"/>
          <w:color w:val="333333"/>
          <w:sz w:val="32"/>
          <w:szCs w:val="32"/>
          <w:rtl/>
        </w:rPr>
        <w:t>أنواع الفرضيات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</w:rPr>
        <w:t>صنفت الفرضيات بتصنيفات عديدة منها: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</w:rPr>
      </w:pPr>
      <w:r w:rsidRPr="00E67F10">
        <w:rPr>
          <w:rFonts w:ascii="Simplified Arabic" w:hAnsi="Simplified Arabic" w:cs="Simplified Arabic" w:hint="cs"/>
          <w:color w:val="333333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:</w:t>
      </w:r>
      <w:r w:rsidRPr="00E67F10"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تصنيفات حسب وظيفتها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</w:rPr>
        <w:t xml:space="preserve">: فهي إما وصفية </w:t>
      </w:r>
      <w:r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</w:rPr>
        <w:t>Descriptive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 أو لإيجاد العلاقات بين المتغيرات </w:t>
      </w:r>
      <w:r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lang w:bidi="ar-DZ"/>
        </w:rPr>
        <w:t>Relational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>.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</w:rPr>
      </w:pPr>
      <w:r w:rsidRPr="00E67F10">
        <w:rPr>
          <w:rFonts w:ascii="Simplified Arabic" w:hAnsi="Simplified Arabic" w:cs="Simplified Arabic" w:hint="cs"/>
          <w:color w:val="333333"/>
          <w:sz w:val="28"/>
          <w:szCs w:val="28"/>
          <w:rtl/>
          <w:lang w:bidi="ar-DZ"/>
        </w:rPr>
        <w:t>ب: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 هناك </w:t>
      </w:r>
      <w:r w:rsidRPr="00E67F10">
        <w:rPr>
          <w:rFonts w:ascii="Simplified Arabic" w:hAnsi="Simplified Arabic" w:cs="Simplified Arabic" w:hint="cs"/>
          <w:color w:val="333333"/>
          <w:sz w:val="28"/>
          <w:szCs w:val="28"/>
          <w:rtl/>
          <w:lang w:bidi="ar-DZ"/>
        </w:rPr>
        <w:t>تصنيف آخر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 يتحدث عن فرضيات عاملة، أو صفرية، أو إحصائية.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425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</w:rPr>
      </w:pPr>
      <w:r w:rsidRPr="00E67F10">
        <w:rPr>
          <w:rFonts w:ascii="Simplified Arabic" w:hAnsi="Simplified Arabic" w:cs="Simplified Arabic" w:hint="cs"/>
          <w:color w:val="333333"/>
          <w:sz w:val="28"/>
          <w:szCs w:val="28"/>
          <w:rtl/>
          <w:lang w:bidi="ar-DZ"/>
        </w:rPr>
        <w:t>ج: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 </w:t>
      </w:r>
      <w:r w:rsidRPr="00E67F10">
        <w:rPr>
          <w:rFonts w:ascii="Simplified Arabic" w:hAnsi="Simplified Arabic" w:cs="Simplified Arabic" w:hint="cs"/>
          <w:color w:val="333333"/>
          <w:sz w:val="28"/>
          <w:szCs w:val="28"/>
          <w:rtl/>
          <w:lang w:bidi="ar-DZ"/>
        </w:rPr>
        <w:t>تصنيف ثالث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 يتحدث عن مستوى الإطلاق ومنها الوصف البسيط، والمنطقي والمطلق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>وبشكل عام نستطيع القول أنّ هناك فرضيات معقولة، وفرضيات معقدة، وفرضيات تحليلية.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>فالفرضية الوصفية تصف خصائص المتغيرات كالحجم والتوزيع والمتغير يمكن أن يكون فردا أو منظمة أو موضوع أو حادث مثال: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>"معدل البطالة لدى طلبة الآداب المتخرجين أكثر منه لدى طلبة كلية التجارة."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rtl/>
          <w:lang w:bidi="ar-DZ"/>
        </w:rPr>
      </w:pPr>
      <w:r w:rsidRPr="00E67F10">
        <w:rPr>
          <w:rFonts w:ascii="Simplified Arabic" w:hAnsi="Simplified Arabic" w:cs="Simplified Arabic" w:hint="cs"/>
          <w:color w:val="333333"/>
          <w:sz w:val="28"/>
          <w:szCs w:val="28"/>
          <w:rtl/>
          <w:lang w:bidi="ar-DZ"/>
        </w:rPr>
        <w:t>أما الفرضية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 التي تتحدث عن العلاقة فهي تصف العلاقة بين متغيرين.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>فالعلاقة يمكن أن تكون إيجابية ويمكن أن تكون سلبية أو علاقة سببية، مثال: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 "كلما قل الاحتراق النفسي لدى العاملين في المصنع كلما زادت الإنتاجية".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وهناك </w:t>
      </w:r>
      <w:r w:rsidRPr="00E67F10">
        <w:rPr>
          <w:rFonts w:ascii="Simplified Arabic" w:hAnsi="Simplified Arabic" w:cs="Simplified Arabic" w:hint="cs"/>
          <w:color w:val="333333"/>
          <w:sz w:val="28"/>
          <w:szCs w:val="28"/>
          <w:rtl/>
          <w:lang w:bidi="ar-DZ"/>
        </w:rPr>
        <w:t>الفرضية السببية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 إذ أن التغير في أحد المتغيرات يتسبب أو يعود إلى المتغير الثاني.</w:t>
      </w:r>
    </w:p>
    <w:p w:rsidR="00857B7E" w:rsidRDefault="00857B7E" w:rsidP="00857B7E">
      <w:pPr>
        <w:pStyle w:val="Titre3"/>
        <w:shd w:val="clear" w:color="auto" w:fill="FFFFFF"/>
        <w:bidi/>
        <w:spacing w:before="0" w:beforeAutospacing="0" w:after="166" w:afterAutospacing="0" w:line="276" w:lineRule="auto"/>
        <w:ind w:left="360"/>
        <w:rPr>
          <w:rFonts w:ascii="Simplified Arabic" w:hAnsi="Simplified Arabic" w:cs="Simplified Arabic"/>
          <w:b w:val="0"/>
          <w:bCs w:val="0"/>
          <w:color w:val="333333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أما </w:t>
      </w:r>
      <w:r w:rsidRPr="00E67F10">
        <w:rPr>
          <w:rFonts w:ascii="Simplified Arabic" w:hAnsi="Simplified Arabic" w:cs="Simplified Arabic" w:hint="cs"/>
          <w:color w:val="333333"/>
          <w:sz w:val="28"/>
          <w:szCs w:val="28"/>
          <w:rtl/>
          <w:lang w:bidi="ar-DZ"/>
        </w:rPr>
        <w:t>الفرضية العاملة</w:t>
      </w:r>
      <w:r>
        <w:rPr>
          <w:rFonts w:ascii="Simplified Arabic" w:hAnsi="Simplified Arabic" w:cs="Simplified Arabic" w:hint="cs"/>
          <w:b w:val="0"/>
          <w:bCs w:val="0"/>
          <w:color w:val="333333"/>
          <w:sz w:val="28"/>
          <w:szCs w:val="28"/>
          <w:rtl/>
          <w:lang w:bidi="ar-DZ"/>
        </w:rPr>
        <w:t xml:space="preserve"> فتوضع عند التخطيط للمشكلة ولا تكون محددة في البداية وتخضع للتعديل فيما بعد.</w:t>
      </w:r>
    </w:p>
    <w:p w:rsidR="00857B7E" w:rsidRPr="007B10CF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  <w:lang w:bidi="ar-DZ"/>
        </w:rPr>
        <w:t xml:space="preserve">نوع آخر من الفرضيات يعرف </w:t>
      </w:r>
      <w:r>
        <w:rPr>
          <w:rStyle w:val="lev"/>
          <w:rFonts w:ascii="Arial" w:hAnsi="Arial" w:cs="Arial" w:hint="cs"/>
          <w:color w:val="333333"/>
          <w:sz w:val="28"/>
          <w:szCs w:val="28"/>
          <w:rtl/>
        </w:rPr>
        <w:t>الفرضية</w:t>
      </w:r>
      <w:r w:rsidRPr="007B10CF">
        <w:rPr>
          <w:rStyle w:val="lev"/>
          <w:rFonts w:ascii="Simplified Arabic" w:hAnsi="Simplified Arabic" w:cs="Simplified Arabic"/>
          <w:color w:val="333333"/>
          <w:sz w:val="28"/>
          <w:szCs w:val="28"/>
          <w:rtl/>
        </w:rPr>
        <w:t xml:space="preserve"> الصفرية</w:t>
      </w:r>
      <w:r w:rsidRPr="007B10CF">
        <w:rPr>
          <w:rStyle w:val="lev"/>
          <w:rFonts w:ascii="Simplified Arabic" w:hAnsi="Simplified Arabic" w:cs="Simplified Arabic"/>
          <w:color w:val="333333"/>
          <w:sz w:val="28"/>
          <w:szCs w:val="28"/>
        </w:rPr>
        <w:t xml:space="preserve"> "h0 "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تتعلق بمجتمع معين 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أ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و مجتمعين 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أ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و 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أ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كثر ولكن تصاغ بطريقة تنفي وجود فرق 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أ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و علاقة دالة 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إ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حصائيا بين متغيرين 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أ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و 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أ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>كثر،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>ويسمى ب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الفرض 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>غير المباشر</w:t>
      </w:r>
      <w:r w:rsidRPr="007B10CF">
        <w:rPr>
          <w:rFonts w:ascii="Simplified Arabic" w:hAnsi="Simplified Arabic" w:cs="Simplified Arabic"/>
          <w:color w:val="333333"/>
          <w:sz w:val="28"/>
          <w:szCs w:val="28"/>
        </w:rPr>
        <w:t xml:space="preserve"> (Null Hypothesis) 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أو 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الفرض</w:t>
      </w:r>
      <w:r w:rsidRPr="007B10CF">
        <w:rPr>
          <w:rFonts w:ascii="Simplified Arabic" w:hAnsi="Simplified Arabic" w:cs="Simplified Arabic"/>
          <w:color w:val="333333"/>
          <w:sz w:val="28"/>
          <w:szCs w:val="28"/>
        </w:rPr>
        <w:t> 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المعدم، وهو 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lastRenderedPageBreak/>
        <w:t>الفرض</w:t>
      </w:r>
      <w:r w:rsidRPr="007B10CF">
        <w:rPr>
          <w:rFonts w:ascii="Simplified Arabic" w:hAnsi="Simplified Arabic" w:cs="Simplified Arabic"/>
          <w:color w:val="333333"/>
          <w:sz w:val="28"/>
          <w:szCs w:val="28"/>
        </w:rPr>
        <w:t> 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>الذي يحاول الباحث من خلال صياغته نفي وجود علاقة بين متغيرين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>فهذه ال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فرضية</w:t>
      </w:r>
      <w:r w:rsidRPr="007B10C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تعني العلاقة السلبية بين المتغيرات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وهي تلائم التحليل الإحصائي مثال: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"لا توجد هنالك علاقة بين التحصيل والابتكار".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وهناك أيضا </w:t>
      </w:r>
      <w:r w:rsidRPr="00E67F10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الفرضية الإحصائية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وتستخدم فيها العينة وخاصة في البحوث الكمية مثال: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"المجموعة (أ) أكبر من المجموعة (ب)".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أما </w:t>
      </w:r>
      <w:r w:rsidRPr="00E67F10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الفرضية البديهية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فهي تمثل أفكار معقولة مثال: 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"الجنود الذين يأتون من طبقة راقية في المجتمع أقل تكيفا من أولئك الذين يأتون من طبقة فقيرة".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وأخيرا </w:t>
      </w:r>
      <w:r w:rsidRPr="00E67F10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الفرضية التحليلية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وهذه الفرضيات تتحدث عن مستوى عال من الاطلاق، وتهتم بالعلاقة بين المتغيرات.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كما نستطيع القول أن الفرضيات تتنبأ بالحوادث، والفروق بين المجموعات والعلاقة بين المتغيرات، ويمكن تصنيفها بدورها إلى ثلاث أنواع هي: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E67F10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أ: الفرضية الموجهة: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والتي تشير إلى اتجاه النتيجة.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E67F10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ب: الفرضية غير الموجهة: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أي أن الفرضية تشير إلى التغيير ولكن دون ذكر إيجابية أو سلبية.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E67F10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ج: الفرضية الصفرية: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 وهنا لا تشير إلى تأثير يحصل أو إلى فروق أو إلى علاقات.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مثال: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"لا يظهر الطلبة ذوي مفهوم الذات المنخفض والذين يراجعون المرشد المدرسي أي تغيير في اتجاهاتهم نحو الدراسة".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هذا ويمكن تبني تصنيف آخر يستند إلى عدد المتغيرات التي تنبني عليها الفرضية وهي كالتالي: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E67F10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lastRenderedPageBreak/>
        <w:t>أ: الفرضيات أحادية المتغير: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تركز على ظاهرة واحدة بهدف التنبؤ بتطورها ومداها.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E67F10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ب: الفرضيات ثنائية المتغير: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تعتمد على عنصرين يربط بينهما التنبؤن وهو الشكل المتعود عليه بالنسبة إلى الفرضية العلمية التي تهدف إلى تفسير الظواهر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color w:val="333333"/>
          <w:sz w:val="28"/>
          <w:szCs w:val="28"/>
          <w:rtl/>
          <w:lang w:bidi="ar-DZ"/>
        </w:rPr>
      </w:pPr>
      <w:r w:rsidRPr="00E67F10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ج: الفرضيات متعددة المتغيرات: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تجزم هذه الفرضية بوجود علاقة بين ظواهر متعددة.</w:t>
      </w:r>
    </w:p>
    <w:p w:rsidR="00857B7E" w:rsidRDefault="00857B7E" w:rsidP="00857B7E">
      <w:pPr>
        <w:pStyle w:val="NormalWeb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4-3: شروط صياغة الفروض العلمية.</w:t>
      </w:r>
    </w:p>
    <w:p w:rsidR="00857B7E" w:rsidRPr="00940B48" w:rsidRDefault="00857B7E" w:rsidP="00857B7E">
      <w:pPr>
        <w:pStyle w:val="NormalWeb"/>
        <w:shd w:val="clear" w:color="auto" w:fill="FFFFFF"/>
        <w:spacing w:before="0" w:beforeAutospacing="0" w:line="276" w:lineRule="auto"/>
        <w:jc w:val="right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 w:rsidRPr="00940B48">
        <w:rPr>
          <w:rFonts w:ascii="Simplified Arabic" w:hAnsi="Simplified Arabic" w:cs="Simplified Arabic" w:hint="cs"/>
          <w:sz w:val="28"/>
          <w:szCs w:val="28"/>
          <w:rtl/>
        </w:rPr>
        <w:t>حتى نقول إن الفرض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العلمي صحيح لا بد له من جملة من العناصر والشروط الواجب توفرها، والتي  </w:t>
      </w:r>
      <w:r w:rsidRPr="00940B48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 </w:t>
      </w:r>
    </w:p>
    <w:p w:rsidR="00857B7E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تشترط بعض الأدبيات المتخصصة أن تكون على النحو التالي: </w:t>
      </w:r>
    </w:p>
    <w:p w:rsidR="00857B7E" w:rsidRDefault="00857B7E" w:rsidP="00857B7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واضحة، محددة وخالية من الاسهاب والغموض والتشويش.</w:t>
      </w:r>
    </w:p>
    <w:p w:rsidR="00857B7E" w:rsidRDefault="00857B7E" w:rsidP="00857B7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قابلة للاختبار والفحص والتحليل، أي توفر الأساليب والأدوات التي يمكن استخدامها في قياسها. </w:t>
      </w:r>
    </w:p>
    <w:p w:rsidR="00857B7E" w:rsidRDefault="00857B7E" w:rsidP="00857B7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منسجمة ومترابطة وأن لا تكون متعارضة ومتناقضة.</w:t>
      </w:r>
    </w:p>
    <w:p w:rsidR="00857B7E" w:rsidRDefault="00857B7E" w:rsidP="00857B7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كذلك من الشروط التي ينبغي أن يتقيد بها الباحث أثناء صياغته لفروض بحثه ما يأتي:</w:t>
      </w:r>
    </w:p>
    <w:p w:rsidR="00857B7E" w:rsidRPr="00574C5B" w:rsidRDefault="00857B7E" w:rsidP="00857B7E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 الفرضية توقع لهذا فهي تكتب دائما في صيغة تقريرية ولا تكتب بصيغة استفهامية</w:t>
      </w:r>
    </w:p>
    <w:p w:rsidR="00857B7E" w:rsidRPr="00940B48" w:rsidRDefault="00857B7E" w:rsidP="00857B7E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</w:t>
      </w: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الفرضية امتداد للإطار النظري للبحث لذا يجب أن يكون هناك ربط  منطقي بين المفاهيم النظرية المقدمة في الاطار النظري وصياغة الفرضية، واستخدام نفس المفردات للإشارة  إلى المفاهيم والمتغيرات</w:t>
      </w:r>
    </w:p>
    <w:p w:rsidR="00857B7E" w:rsidRPr="00940B48" w:rsidRDefault="00857B7E" w:rsidP="00857B7E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 xml:space="preserve"> </w:t>
      </w: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التطابق بين المتغيرات المستخدمة في صياغ</w:t>
      </w:r>
      <w:r>
        <w:rPr>
          <w:rFonts w:ascii="Simplified Arabic" w:hAnsi="Simplified Arabic" w:cs="Simplified Arabic"/>
          <w:color w:val="333333"/>
          <w:sz w:val="28"/>
          <w:szCs w:val="28"/>
          <w:rtl/>
        </w:rPr>
        <w:t>ة الفرضية وتصميم البحث الميداني</w:t>
      </w: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: على الباحث أن يعرف ويحدد بوضوح طبيعة كل متغير ( المتغير المستقل – المتغير التابع)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.</w:t>
      </w:r>
    </w:p>
    <w:p w:rsidR="00857B7E" w:rsidRPr="00940B48" w:rsidRDefault="00857B7E" w:rsidP="00857B7E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- أن تصاغ الفرضيات بطريقة يمكن من اختبارها و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إ</w:t>
      </w: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ثبات صحتها أو نفيها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.</w:t>
      </w:r>
    </w:p>
    <w:p w:rsidR="00857B7E" w:rsidRPr="00940B48" w:rsidRDefault="00857B7E" w:rsidP="00857B7E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- يجب أن تكون الفرضية واضحة ومحددة وخالية من الإسهاب والغموض وأن تكون المصطلحات المستخدمة واضحة ومترابطة ومتماسكة من ناحية المعنى والأسلوب والصياغة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.</w:t>
      </w:r>
    </w:p>
    <w:p w:rsidR="00857B7E" w:rsidRPr="00940B48" w:rsidRDefault="00857B7E" w:rsidP="00857B7E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- يجب أن لا تكون فرضيات البحث الواحد متناقضة ومتعارضة مع بعضها البعض، بل يجب أن تكون منسجمة ومترابطة وتشكل وحدة متكاملة تسير في خط واحد وواضح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.</w:t>
      </w:r>
    </w:p>
    <w:p w:rsidR="00857B7E" w:rsidRPr="00574C5B" w:rsidRDefault="00857B7E" w:rsidP="00857B7E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lastRenderedPageBreak/>
        <w:t xml:space="preserve">- يجب أن لا يعتمد الباحث على فرضية واحدة خصوصا </w:t>
      </w:r>
      <w:r>
        <w:rPr>
          <w:rFonts w:ascii="Simplified Arabic" w:hAnsi="Simplified Arabic" w:cs="Simplified Arabic"/>
          <w:color w:val="333333"/>
          <w:sz w:val="28"/>
          <w:szCs w:val="28"/>
          <w:rtl/>
        </w:rPr>
        <w:t>في الدراسات الاجتماعية والنفسية</w:t>
      </w:r>
      <w:r w:rsidRPr="00940B48">
        <w:rPr>
          <w:rFonts w:ascii="Simplified Arabic" w:hAnsi="Simplified Arabic" w:cs="Simplified Arabic"/>
          <w:color w:val="333333"/>
          <w:sz w:val="28"/>
          <w:szCs w:val="28"/>
          <w:rtl/>
        </w:rPr>
        <w:t>، بل يجب أن يعتمد على عدد مقبول من الفروض التي يمكن فحصها وتحليلها واستخلاص النتائج منها</w:t>
      </w:r>
      <w:r>
        <w:rPr>
          <w:rFonts w:ascii="Simplified Arabic" w:hAnsi="Simplified Arabic" w:cs="Simplified Arabic" w:hint="cs"/>
          <w:color w:val="333333"/>
          <w:sz w:val="28"/>
          <w:szCs w:val="28"/>
          <w:rtl/>
        </w:rPr>
        <w:t>.</w:t>
      </w:r>
    </w:p>
    <w:p w:rsidR="008646B2" w:rsidRPr="00857B7E" w:rsidRDefault="008646B2" w:rsidP="00857B7E"/>
    <w:sectPr w:rsidR="008646B2" w:rsidRPr="00857B7E" w:rsidSect="0086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8BD" w:rsidRDefault="006638BD" w:rsidP="00080690">
      <w:pPr>
        <w:spacing w:after="0" w:line="240" w:lineRule="auto"/>
      </w:pPr>
      <w:r>
        <w:separator/>
      </w:r>
    </w:p>
  </w:endnote>
  <w:endnote w:type="continuationSeparator" w:id="1">
    <w:p w:rsidR="006638BD" w:rsidRDefault="006638BD" w:rsidP="0008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8BD" w:rsidRDefault="006638BD" w:rsidP="00080690">
      <w:pPr>
        <w:spacing w:after="0" w:line="240" w:lineRule="auto"/>
      </w:pPr>
      <w:r>
        <w:separator/>
      </w:r>
    </w:p>
  </w:footnote>
  <w:footnote w:type="continuationSeparator" w:id="1">
    <w:p w:rsidR="006638BD" w:rsidRDefault="006638BD" w:rsidP="00080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07B8"/>
    <w:multiLevelType w:val="hybridMultilevel"/>
    <w:tmpl w:val="46A21E36"/>
    <w:lvl w:ilvl="0" w:tplc="C7E08AFC">
      <w:start w:val="1"/>
      <w:numFmt w:val="bullet"/>
      <w:lvlText w:val="-"/>
      <w:lvlJc w:val="left"/>
      <w:pPr>
        <w:ind w:left="78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690"/>
    <w:rsid w:val="0007799A"/>
    <w:rsid w:val="00080690"/>
    <w:rsid w:val="00486EB2"/>
    <w:rsid w:val="00531C24"/>
    <w:rsid w:val="00582890"/>
    <w:rsid w:val="006638BD"/>
    <w:rsid w:val="00755885"/>
    <w:rsid w:val="007D4ABB"/>
    <w:rsid w:val="00857B7E"/>
    <w:rsid w:val="00863FA1"/>
    <w:rsid w:val="008646B2"/>
    <w:rsid w:val="008D15DC"/>
    <w:rsid w:val="008F0C68"/>
    <w:rsid w:val="00E53151"/>
    <w:rsid w:val="00FE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7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3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D1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69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qFormat/>
    <w:rsid w:val="000806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06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0690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8D15D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D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3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63FA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57B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2024-07-01T17:17:00Z</dcterms:created>
  <dcterms:modified xsi:type="dcterms:W3CDTF">2024-07-01T17:17:00Z</dcterms:modified>
</cp:coreProperties>
</file>