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5F" w:rsidRPr="00274595" w:rsidRDefault="002C1B16" w:rsidP="002C1B1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7459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درس فجر التاريخ</w:t>
      </w:r>
    </w:p>
    <w:p w:rsidR="002C1B16" w:rsidRPr="00274595" w:rsidRDefault="002C1B16" w:rsidP="002C1B16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تعريف فترة ما فجر  التاريخ : </w:t>
      </w:r>
    </w:p>
    <w:p w:rsidR="00795136" w:rsidRPr="00274595" w:rsidRDefault="00795136" w:rsidP="002C1B16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</w:t>
      </w:r>
    </w:p>
    <w:p w:rsidR="002C1B16" w:rsidRPr="00274595" w:rsidRDefault="00F82653" w:rsidP="00BA4FA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هي المرحلة التالية  لفترة العصر الحجري الحديث  </w:t>
      </w:r>
      <w:proofErr w:type="spellStart"/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>ضهرت</w:t>
      </w:r>
      <w:proofErr w:type="spellEnd"/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صورة ثورات جديدة لا يعرف كيف حدثت علي  وجه الخصوص  التحديد ل</w:t>
      </w:r>
      <w:r w:rsidR="00C26075"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كن وثائقها تشهد عليها، تتضح في الطرق الجديدة لدفن الموتى والتي تمثلت بصورة جلية في العمارة الجنائزية التي تمثلها  </w:t>
      </w:r>
      <w:proofErr w:type="spellStart"/>
      <w:r w:rsidR="00C26075"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>النقابر</w:t>
      </w:r>
      <w:proofErr w:type="spellEnd"/>
      <w:r w:rsidR="00C26075"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C26075"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>الميغالتية</w:t>
      </w:r>
      <w:proofErr w:type="spellEnd"/>
      <w:r w:rsidR="00C26075"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</w:t>
      </w:r>
    </w:p>
    <w:p w:rsidR="00362020" w:rsidRDefault="00513F90" w:rsidP="001D268D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كما هي </w:t>
      </w:r>
      <w:r w:rsidR="00362020"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الفترة التي اكتشف فيها </w:t>
      </w:r>
      <w:proofErr w:type="spellStart"/>
      <w:r w:rsidR="00362020"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>الانسان</w:t>
      </w:r>
      <w:proofErr w:type="spellEnd"/>
      <w:r w:rsidR="00362020"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المعادن </w:t>
      </w:r>
      <w:r w:rsidR="00795136"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>صناعة واستعمالا  ،  وهي حلقة الربط التي تجمع   ما قبل التاريخ وفترة الكتابة</w:t>
      </w:r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 w:rsidR="00795136"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وتحديدها صعب للغاية فقد دخلت المناطق الساحلية للمغرب القديم للفترات التاريخية مع مجيء الفينيقيين وبداية تأسيس المدن  بينما وبقي داخل المنطقة  </w:t>
      </w:r>
      <w:proofErr w:type="spellStart"/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>المغاربية</w:t>
      </w:r>
      <w:proofErr w:type="spellEnd"/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يساير فترات </w:t>
      </w:r>
      <w:proofErr w:type="spellStart"/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>ماقبل</w:t>
      </w:r>
      <w:proofErr w:type="spellEnd"/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التاريخ حتى الفترة </w:t>
      </w:r>
      <w:proofErr w:type="spellStart"/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>النوميدية</w:t>
      </w:r>
      <w:proofErr w:type="spellEnd"/>
      <w:r w:rsidRPr="0027459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</w:t>
      </w:r>
      <w:r w:rsidR="00BA56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يحدد بعض العلماء بداية فترة ما قبل التاريخ </w:t>
      </w:r>
      <w:proofErr w:type="spellStart"/>
      <w:r w:rsidR="00BA56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بحوالى</w:t>
      </w:r>
      <w:proofErr w:type="spellEnd"/>
      <w:r w:rsidR="00BA560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3000سنة قبل الميلاد </w:t>
      </w:r>
      <w:proofErr w:type="spellStart"/>
      <w:r w:rsidR="00A834A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اما</w:t>
      </w:r>
      <w:proofErr w:type="spellEnd"/>
      <w:r w:rsidR="00A834A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نهايته تبقي غامضة </w:t>
      </w:r>
      <w:r w:rsidR="00004A2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وفي العموم في فترة مجيء الفينيقيين  .</w:t>
      </w:r>
    </w:p>
    <w:p w:rsidR="00696239" w:rsidRDefault="001D268D" w:rsidP="00BA4FAB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تعد من أصعب الفترات في البحث الأثري ، وذلك راجع بالدرجة الأولي </w:t>
      </w:r>
      <w:proofErr w:type="spellStart"/>
      <w:r w:rsidR="006460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الى</w:t>
      </w:r>
      <w:proofErr w:type="spellEnd"/>
      <w:r w:rsidR="0064602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غياب ال</w:t>
      </w:r>
      <w:r w:rsidR="007755F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معطيات الأثرية وقلة الحفريات </w:t>
      </w:r>
      <w:r w:rsidR="009755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7755F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14C26" w:rsidRDefault="0097555C" w:rsidP="00646022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proofErr w:type="spellStart"/>
      <w:r w:rsidR="00E14C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الجثى</w:t>
      </w:r>
      <w:proofErr w:type="spellEnd"/>
      <w:r w:rsidR="00E14C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r w:rsidR="00B75241">
        <w:rPr>
          <w:rFonts w:ascii="Simplified Arabic" w:hAnsi="Simplified Arabic" w:cs="Simplified Arabic"/>
          <w:sz w:val="32"/>
          <w:szCs w:val="32"/>
          <w:lang w:bidi="ar-DZ"/>
        </w:rPr>
        <w:t>tumulu</w:t>
      </w:r>
      <w:r w:rsidR="00FE2DDA">
        <w:rPr>
          <w:rFonts w:ascii="Simplified Arabic" w:hAnsi="Simplified Arabic" w:cs="Simplified Arabic"/>
          <w:sz w:val="32"/>
          <w:szCs w:val="32"/>
          <w:lang w:bidi="ar-DZ"/>
        </w:rPr>
        <w:t xml:space="preserve">s </w:t>
      </w:r>
    </w:p>
    <w:p w:rsidR="00646022" w:rsidRDefault="00E14C26" w:rsidP="00E14C26">
      <w:pPr>
        <w:autoSpaceDE w:val="0"/>
        <w:autoSpaceDN w:val="0"/>
        <w:bidi/>
        <w:adjustRightInd w:val="0"/>
        <w:spacing w:after="0" w:line="240" w:lineRule="auto"/>
        <w:rPr>
          <w:rFonts w:ascii="SakkalMajalla" w:cs="SakkalMajalla"/>
          <w:sz w:val="36"/>
          <w:szCs w:val="36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هي عبارة عن ركام عادي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كومة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الجحارة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مخلوطة بالتراب توضع فوق الجثة تسمح بحفظه وحمايته .تتم تهيئة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الجثوة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بتراكم الحجارة الصغيرة بطريقة غير منتظمة وبارزة وتكون قاعدتها محاطة بدائرة من حجر مغروس </w:t>
      </w:r>
      <w:r w:rsidR="00FE2D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الأرض </w:t>
      </w:r>
    </w:p>
    <w:p w:rsidR="00004A28" w:rsidRDefault="00646022" w:rsidP="00646022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akkalMajalla" w:cs="SakkalMajalla"/>
          <w:sz w:val="36"/>
          <w:szCs w:val="36"/>
        </w:rPr>
        <w:t>.</w:t>
      </w:r>
    </w:p>
    <w:p w:rsidR="00BA560B" w:rsidRPr="00274595" w:rsidRDefault="00BA560B" w:rsidP="00BA4FA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13F90" w:rsidRPr="00F82653" w:rsidRDefault="00274595" w:rsidP="00BA4FAB">
      <w:pPr>
        <w:jc w:val="right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  </w:t>
      </w:r>
    </w:p>
    <w:sectPr w:rsidR="00513F90" w:rsidRPr="00F82653" w:rsidSect="008C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Majall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1B16"/>
    <w:rsid w:val="00004A28"/>
    <w:rsid w:val="001D268D"/>
    <w:rsid w:val="00274595"/>
    <w:rsid w:val="002C1B16"/>
    <w:rsid w:val="00362020"/>
    <w:rsid w:val="00513F90"/>
    <w:rsid w:val="00646022"/>
    <w:rsid w:val="00696239"/>
    <w:rsid w:val="007755F2"/>
    <w:rsid w:val="00795136"/>
    <w:rsid w:val="008C115F"/>
    <w:rsid w:val="009032D8"/>
    <w:rsid w:val="0097555C"/>
    <w:rsid w:val="00A834A7"/>
    <w:rsid w:val="00AD31B8"/>
    <w:rsid w:val="00B75241"/>
    <w:rsid w:val="00BA4FAB"/>
    <w:rsid w:val="00BA560B"/>
    <w:rsid w:val="00C26075"/>
    <w:rsid w:val="00E14C26"/>
    <w:rsid w:val="00F82653"/>
    <w:rsid w:val="00FE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city</dc:creator>
  <cp:lastModifiedBy>com city</cp:lastModifiedBy>
  <cp:revision>11</cp:revision>
  <dcterms:created xsi:type="dcterms:W3CDTF">2024-11-15T19:33:00Z</dcterms:created>
  <dcterms:modified xsi:type="dcterms:W3CDTF">2024-11-16T21:48:00Z</dcterms:modified>
</cp:coreProperties>
</file>