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D" w:rsidRPr="0025588B" w:rsidRDefault="007811A7" w:rsidP="005C76AE">
      <w:pPr>
        <w:jc w:val="center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Punctuation</w:t>
      </w:r>
    </w:p>
    <w:p w:rsidR="007811A7" w:rsidRPr="0025588B" w:rsidRDefault="00BB221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WORKSHEET 1 Using End Marks</w:t>
      </w:r>
    </w:p>
    <w:p w:rsidR="00ED6F2A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For each of the following sentences, insert the correct end mark</w:t>
      </w:r>
      <w:r w:rsidR="00054DCB" w:rsidRPr="0025588B">
        <w:rPr>
          <w:rFonts w:asciiTheme="majorBidi" w:hAnsiTheme="majorBidi" w:cstheme="majorBidi"/>
          <w:sz w:val="24"/>
          <w:szCs w:val="24"/>
        </w:rPr>
        <w:t xml:space="preserve"> (punctuation mark)</w:t>
      </w:r>
      <w:r w:rsidRPr="0025588B">
        <w:rPr>
          <w:rFonts w:asciiTheme="majorBidi" w:hAnsiTheme="majorBidi" w:cstheme="majorBidi"/>
          <w:sz w:val="24"/>
          <w:szCs w:val="24"/>
        </w:rPr>
        <w:t>.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Have you ever heard Yo-Yo Ma’s music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Larry, why are spiders not classified as insects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What a fabulous story you have told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Yes, Sitting Bull was a medicine man and leader of the Hunkpapa Sioux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Look at those shooting stars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Write your last name first and your first name last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How do the Laplanders’ lives and those of the reindeer intertwine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How lucky you were to see whales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These tiny South American frogs are brilliantly colored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Where did you get that old guitar</w:t>
      </w:r>
    </w:p>
    <w:p w:rsidR="00376A61" w:rsidRPr="0025588B" w:rsidRDefault="00376A61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24344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B </w:t>
      </w:r>
    </w:p>
    <w:p w:rsidR="00BB221F" w:rsidRPr="0025588B" w:rsidRDefault="00BB221F" w:rsidP="00624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For each of the following sentences, insert periods, question marks, and</w:t>
      </w:r>
      <w:r w:rsidR="006243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exclamation points where they are needed.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EXAMPLE 1. </w:t>
      </w:r>
      <w:r w:rsidRPr="0025588B">
        <w:rPr>
          <w:rFonts w:asciiTheme="majorBidi" w:hAnsiTheme="majorBidi" w:cstheme="majorBidi"/>
          <w:sz w:val="24"/>
          <w:szCs w:val="24"/>
        </w:rPr>
        <w:t>Do you know how to get to the post office at 402 Main St.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My science class begins at 2:30 PM, and the lab for that class ends at 4:00 PM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We know author William Sydney Porter by his pen name, O Henry</w:t>
      </w:r>
    </w:p>
    <w:p w:rsidR="00BB221F" w:rsidRPr="0025588B" w:rsidRDefault="00BB221F" w:rsidP="00624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My aunt rode the train from Chicago, Ill, to Denver, Colo, when she came to visit us in</w:t>
      </w:r>
      <w:r w:rsidR="006243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Boulder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Dr David Livingstone was the first non-African to cross Africa from west to east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When will Mr and Mrs Belindo return from their vacation in Nashville, Tenn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Oops When I mailed in my order for the model rocket kit, I mistakenly addressed it to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P O Box 411 instead of to P O Box 114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Have you ever made mistakes in which you transposed numbers or letters</w:t>
      </w:r>
    </w:p>
    <w:p w:rsidR="00BB221F" w:rsidRPr="0025588B" w:rsidRDefault="00BB221F" w:rsidP="00624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Hurry Our plane leaves for Orlando, Fla, at 4:10 PM, which is only thirty minutes from</w:t>
      </w:r>
      <w:r w:rsidR="006243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now</w:t>
      </w:r>
    </w:p>
    <w:p w:rsidR="00BB221F" w:rsidRPr="0025588B" w:rsidRDefault="00BB221F" w:rsidP="00BB2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We will be staying with Mr and Mrs H L Robinson, Jr, who are friends of our family</w:t>
      </w:r>
    </w:p>
    <w:p w:rsidR="00624344" w:rsidRPr="0025588B" w:rsidRDefault="00BB221F" w:rsidP="00624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Mr Robinson works in the Municipal Justice Bldg, and Mrs. Robinson works for</w:t>
      </w:r>
      <w:r w:rsidR="006243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Univacuum, Inc, as a salesperson</w:t>
      </w:r>
    </w:p>
    <w:p w:rsidR="00BB221F" w:rsidRPr="0025588B" w:rsidRDefault="00E011AA" w:rsidP="003A7CE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WORKSHEET 2 Using Commas in a Series</w:t>
      </w:r>
    </w:p>
    <w:p w:rsidR="003A7CE7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E011AA" w:rsidRPr="0025588B" w:rsidRDefault="00E011AA" w:rsidP="003A7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Insert commas where they belong in the following sentences. If a</w:t>
      </w:r>
      <w:r w:rsidR="003A7CE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 xml:space="preserve">sentence is correct without commas, write </w:t>
      </w:r>
      <w:r w:rsidRPr="0025588B">
        <w:rPr>
          <w:rFonts w:asciiTheme="majorBidi" w:hAnsiTheme="majorBidi" w:cstheme="majorBidi"/>
          <w:i/>
          <w:iCs/>
          <w:sz w:val="24"/>
          <w:szCs w:val="24"/>
        </w:rPr>
        <w:t xml:space="preserve">C </w:t>
      </w:r>
      <w:r w:rsidRPr="0025588B">
        <w:rPr>
          <w:rFonts w:asciiTheme="majorBidi" w:hAnsiTheme="majorBidi" w:cstheme="majorBidi"/>
          <w:sz w:val="24"/>
          <w:szCs w:val="24"/>
        </w:rPr>
        <w:t>on the line provided.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Fishing snow skiing and scuba diving are my favorite sports.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They wanted to ride horses go hiking and explore the cave.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Our reading list includes books by Gary Soto Julia Alvarez and Amy Tan.</w:t>
      </w:r>
    </w:p>
    <w:p w:rsidR="00E011AA" w:rsidRPr="0025588B" w:rsidRDefault="00E011AA" w:rsidP="00915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The four principal islands of Japan are Honshu Shikoku Kyushu and</w:t>
      </w:r>
      <w:r w:rsidR="0091512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Hokkaido.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Photographers reporters and tourists got off the plane.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An infestation of insects damaged crops chewed lawns and harmed fruit trees.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Something flashed and sparkled and darted across the sky.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The grass trees and flowers glowed in the evening light.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We had a telephone electricity and even hot water in our cabin.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This restaurant serves breakfast lunch and dinner.</w:t>
      </w:r>
    </w:p>
    <w:p w:rsidR="00376A61" w:rsidRPr="0025588B" w:rsidRDefault="00376A61" w:rsidP="00376A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011AA" w:rsidRPr="0025588B" w:rsidRDefault="00E011AA" w:rsidP="00376A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WORKSHEET 3 Using Commas in Compound Sentences</w:t>
      </w:r>
    </w:p>
    <w:p w:rsidR="00915127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Add commas where they belong in the following sentences.</w:t>
      </w:r>
    </w:p>
    <w:p w:rsidR="00E011AA" w:rsidRPr="0025588B" w:rsidRDefault="00E011AA" w:rsidP="00915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Snakes are both legless and armless yet muscles attached to movable ribs allow them</w:t>
      </w:r>
      <w:r w:rsidR="0091512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to swim and crawl.</w:t>
      </w:r>
    </w:p>
    <w:p w:rsidR="00E011AA" w:rsidRPr="0025588B" w:rsidRDefault="00E011AA" w:rsidP="00E01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All snakes have forked tongues and they use their tongues to smell their prey.</w:t>
      </w:r>
    </w:p>
    <w:p w:rsidR="00E011AA" w:rsidRPr="0025588B" w:rsidRDefault="00E011AA" w:rsidP="00915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Snakes can raise their body temperature by lying on a rock in the sun and they can</w:t>
      </w:r>
      <w:r w:rsidR="0091512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cool themselves by seeking shade.</w:t>
      </w:r>
    </w:p>
    <w:p w:rsidR="00E011AA" w:rsidRPr="0025588B" w:rsidRDefault="00E011AA" w:rsidP="00915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Rattlesnakes do not always rattle before striking so you should not expect this</w:t>
      </w:r>
      <w:r w:rsidR="0091512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warning sign.</w:t>
      </w:r>
    </w:p>
    <w:p w:rsidR="00E011AA" w:rsidRPr="0025588B" w:rsidRDefault="00E011AA" w:rsidP="00915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You can determine the age of a tree by the number of its rings but you cannot tell the</w:t>
      </w:r>
      <w:r w:rsidR="0091512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age of a rattlesnake by the number of its rattles.</w:t>
      </w:r>
    </w:p>
    <w:p w:rsidR="00597EB9" w:rsidRPr="0025588B" w:rsidRDefault="00E011AA" w:rsidP="007B1B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A rattlesnake usually gains a new rattle after shedding its skin so it may gain two to</w:t>
      </w:r>
      <w:r w:rsidR="00915127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four rattles a year.</w:t>
      </w:r>
    </w:p>
    <w:p w:rsidR="00F053E5" w:rsidRPr="0025588B" w:rsidRDefault="00F73661" w:rsidP="003F13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WORKSHEET 4 Using Commas with Interrupters</w:t>
      </w:r>
    </w:p>
    <w:p w:rsidR="003F1350" w:rsidRPr="0025588B" w:rsidRDefault="00F73661" w:rsidP="00F736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Most of the following sentences contain nonessential phrases or clauses.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 xml:space="preserve">Add commas where they are needed. If a sentence is correct, write </w:t>
      </w:r>
      <w:r w:rsidRPr="0025588B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25588B">
        <w:rPr>
          <w:rFonts w:asciiTheme="majorBidi" w:hAnsiTheme="majorBidi" w:cstheme="majorBidi"/>
          <w:sz w:val="24"/>
          <w:szCs w:val="24"/>
        </w:rPr>
        <w:t>.</w:t>
      </w:r>
    </w:p>
    <w:p w:rsidR="00F73661" w:rsidRPr="0025588B" w:rsidRDefault="00F73661" w:rsidP="00F736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Geronimo who led the Chiricahua Apaches was a great leader.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The salad that she made for the potluck dinner was a colorful mix of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tomatoes, artichoke hearts, carrots, and black olives.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Hercules whose picture can be found on many ancient Greek pottery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pieces was the son of Zeus.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In Mexico City, a man hoping for a sale wore hats stacked one on the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other.</w:t>
      </w:r>
    </w:p>
    <w:p w:rsidR="00F73661" w:rsidRPr="0025588B" w:rsidRDefault="00F73661" w:rsidP="00F736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Why is it do you think that she always slept with the doll lying by her side?</w:t>
      </w:r>
    </w:p>
    <w:p w:rsidR="00F73661" w:rsidRPr="0025588B" w:rsidRDefault="00F73661" w:rsidP="00F736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The bride Satori who was from Osaka chose a traditional wedding garment.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That new ad you saw which appeared in this morning’s paper is bringing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in many new customers.</w:t>
      </w:r>
    </w:p>
    <w:p w:rsidR="00F73661" w:rsidRPr="0025588B" w:rsidRDefault="00F73661" w:rsidP="00F736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Have I introduced you to Mr. Perkins our kind and generous neighbor?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Ms. Ortega who was our teacher last year will teach at Adams Middle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School next year.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This bronze statue cast in over a dozen pieces will be put together next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month.</w:t>
      </w:r>
    </w:p>
    <w:p w:rsidR="00F73661" w:rsidRPr="0025588B" w:rsidRDefault="00F73661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 w:rsidRPr="0025588B">
        <w:rPr>
          <w:rFonts w:asciiTheme="majorBidi" w:hAnsiTheme="majorBidi" w:cstheme="majorBidi"/>
          <w:sz w:val="24"/>
          <w:szCs w:val="24"/>
        </w:rPr>
        <w:t>Do you think that the audience excited by the show will give the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performers a standing ovation?</w:t>
      </w:r>
    </w:p>
    <w:p w:rsidR="00F73661" w:rsidRPr="0025588B" w:rsidRDefault="00F73661" w:rsidP="00F736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12. </w:t>
      </w:r>
      <w:r w:rsidRPr="0025588B">
        <w:rPr>
          <w:rFonts w:asciiTheme="majorBidi" w:hAnsiTheme="majorBidi" w:cstheme="majorBidi"/>
          <w:sz w:val="24"/>
          <w:szCs w:val="24"/>
        </w:rPr>
        <w:t>A goal even if it is small is best approached in stages.</w:t>
      </w:r>
    </w:p>
    <w:p w:rsidR="003F1350" w:rsidRPr="0025588B" w:rsidRDefault="003F1350" w:rsidP="00D633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73661" w:rsidRPr="0025588B" w:rsidRDefault="00D63308" w:rsidP="003F135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WORKSHEET 5 Using Commas with Interrupters and Introductory</w:t>
      </w:r>
      <w:r w:rsidR="003F1350"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>Elements</w:t>
      </w:r>
    </w:p>
    <w:p w:rsidR="003F1350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Insert commas where they are necessary in the following sentences.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EXAMPLE 1. </w:t>
      </w:r>
      <w:r w:rsidRPr="0025588B">
        <w:rPr>
          <w:rFonts w:asciiTheme="majorBidi" w:hAnsiTheme="majorBidi" w:cstheme="majorBidi"/>
          <w:sz w:val="24"/>
          <w:szCs w:val="24"/>
        </w:rPr>
        <w:t>My mother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5588B">
        <w:rPr>
          <w:rFonts w:asciiTheme="majorBidi" w:hAnsiTheme="majorBidi" w:cstheme="majorBidi"/>
          <w:sz w:val="24"/>
          <w:szCs w:val="24"/>
        </w:rPr>
        <w:t>I think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5588B">
        <w:rPr>
          <w:rFonts w:asciiTheme="majorBidi" w:hAnsiTheme="majorBidi" w:cstheme="majorBidi"/>
          <w:sz w:val="24"/>
          <w:szCs w:val="24"/>
        </w:rPr>
        <w:t>is preparing vegetable soup for dinner.</w:t>
      </w:r>
    </w:p>
    <w:p w:rsidR="00164D94" w:rsidRPr="0025588B" w:rsidRDefault="00164D94" w:rsidP="003F1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How many gold medals did Carl Lewis who was an Olympic sprinter and long</w:t>
      </w:r>
      <w:r w:rsidR="003F1350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jumper win?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Alfre Woodard in my opinion deserved the award.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Will you Angelica return my book when you go to the library?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Ireland the Emerald Isle lies west of Britain.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In fact Octavio Paz won the Nobel Prize in literature in 1990.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Just at twilight the finest hour of the day the moon rose.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The auditorium was a gift of Henry Allerdyce the financier.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He speaks I believe the truth.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Constance Whitman the helicopter pilot promised to be there.</w:t>
      </w:r>
    </w:p>
    <w:p w:rsidR="00164D94" w:rsidRPr="0025588B" w:rsidRDefault="00164D94" w:rsidP="00164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I told them on the contrary that my twin brother Eric is a salesperson.</w:t>
      </w:r>
    </w:p>
    <w:p w:rsidR="008B54F5" w:rsidRPr="0025588B" w:rsidRDefault="008B54F5" w:rsidP="00164D9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64D94" w:rsidRPr="0025588B" w:rsidRDefault="00B65AA5" w:rsidP="008B54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>WORKSHEET 6 Using Commas in Conventional Situations</w:t>
      </w:r>
    </w:p>
    <w:p w:rsidR="008B54F5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Insert the necessary commas in the following sentences.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EXAMPLE 1. </w:t>
      </w:r>
      <w:r w:rsidRPr="0025588B">
        <w:rPr>
          <w:rFonts w:asciiTheme="majorBidi" w:hAnsiTheme="majorBidi" w:cstheme="majorBidi"/>
          <w:sz w:val="24"/>
          <w:szCs w:val="24"/>
        </w:rPr>
        <w:t>The return address is 631 Chatham Lane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5588B">
        <w:rPr>
          <w:rFonts w:asciiTheme="majorBidi" w:hAnsiTheme="majorBidi" w:cstheme="majorBidi"/>
          <w:sz w:val="24"/>
          <w:szCs w:val="24"/>
        </w:rPr>
        <w:t>Houston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5588B">
        <w:rPr>
          <w:rFonts w:asciiTheme="majorBidi" w:hAnsiTheme="majorBidi" w:cstheme="majorBidi"/>
          <w:sz w:val="24"/>
          <w:szCs w:val="24"/>
        </w:rPr>
        <w:t>Texas 77027.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On Wednesday January 21 1998 Pope John Paul II traveled to Havana Cuba.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My friend is traveling here from Providence Rhode Island.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Enrique lives at 287 Austin Street Duluth Minnesota 55803.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Since Friday August 13 1999 Jiro has been taking piano lessons.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Mail the letter to 25 Foster Lane Billings Montana 59102.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sz w:val="24"/>
          <w:szCs w:val="24"/>
        </w:rPr>
        <w:t>Darlene used to live at 1002 Carson Avenue Baltimore Maryland 21224.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Martin Luther King, Jr., was born on January 15 1929 in Atlanta Georgia.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Relatives are flying here from San Juan Puerto Rico.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On our way to Mexico, we stopped in Houston Texas.</w:t>
      </w:r>
    </w:p>
    <w:p w:rsidR="002E4EF7" w:rsidRPr="0025588B" w:rsidRDefault="002E4EF7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The address given in the letter is Room 2930 52 Whitney Way Erie PA 16511.</w:t>
      </w:r>
    </w:p>
    <w:p w:rsidR="008B54F5" w:rsidRPr="0025588B" w:rsidRDefault="008B54F5" w:rsidP="002E4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588B" w:rsidRDefault="0025588B" w:rsidP="008B54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4EF7" w:rsidRPr="0025588B" w:rsidRDefault="00CE0A07" w:rsidP="008B54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lastRenderedPageBreak/>
        <w:t>WORKSHEET 7 Using Commas, Semicolons, and Colons</w:t>
      </w:r>
    </w:p>
    <w:p w:rsidR="008B54F5" w:rsidRPr="0025588B" w:rsidRDefault="007B0F84" w:rsidP="007B0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7B0F84" w:rsidRPr="0025588B" w:rsidRDefault="007B0F84" w:rsidP="000E6C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The following numbered items contain errors in the use of commas,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semicolons, or colons. Add, delete, or change punctuation as needed.</w:t>
      </w:r>
    </w:p>
    <w:p w:rsidR="007B0F84" w:rsidRPr="0025588B" w:rsidRDefault="007B0F84" w:rsidP="007B0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EXAMPLE </w:t>
      </w:r>
      <w:r w:rsidRPr="0025588B">
        <w:rPr>
          <w:rFonts w:asciiTheme="majorBidi" w:hAnsiTheme="majorBidi" w:cstheme="majorBidi"/>
          <w:sz w:val="24"/>
          <w:szCs w:val="24"/>
        </w:rPr>
        <w:t>[1] Here’s a letter from Hank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25588B">
        <w:rPr>
          <w:rFonts w:asciiTheme="majorBidi" w:hAnsiTheme="majorBidi" w:cstheme="majorBidi"/>
          <w:sz w:val="24"/>
          <w:szCs w:val="24"/>
        </w:rPr>
        <w:t>let’s read it now.</w:t>
      </w:r>
    </w:p>
    <w:p w:rsidR="0072161A" w:rsidRPr="0025588B" w:rsidRDefault="007B0F84" w:rsidP="000E6C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[1] Dear Classmates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</w:p>
    <w:p w:rsidR="00D71EAB" w:rsidRPr="0025588B" w:rsidRDefault="007B0F84" w:rsidP="000E6C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[2] Well, I finally made it to my aunt’s ranch outside of Melbourne Australia. [3] We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arrived at 2 30 A.M. the day before yesterday. [4] Life on a sheep ranch certainly is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different than </w:t>
      </w:r>
      <w:r w:rsidRPr="0025588B">
        <w:rPr>
          <w:rFonts w:asciiTheme="majorBidi" w:hAnsiTheme="majorBidi" w:cstheme="majorBidi"/>
          <w:sz w:val="24"/>
          <w:szCs w:val="24"/>
        </w:rPr>
        <w:t>life in town, for starters, we get up at 5 00 A.M.! [5] In just two days, I have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seen the following sights kangaroos, a dingo, emus, and miles and miles of grassland. [6] I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spend most of my time with my cousins, who are taking care of the sheep, tomorrow we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are going to a neighboring ranch to help with sheepshearing. [7] By the way they call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sheep “woollybacks” here. [8] Please send me these things a picture of the class, a list of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everyone’s addresses, and lots and lots of letters. [9] Well, the mail leaves at 3 15, and that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gives me about five minutes, so I’ll say so long for now.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</w:p>
    <w:p w:rsidR="00FC3473" w:rsidRPr="0025588B" w:rsidRDefault="007B0F84" w:rsidP="00FC347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[10]Your friend</w:t>
      </w:r>
      <w:r w:rsidR="000E6C44" w:rsidRPr="0025588B">
        <w:rPr>
          <w:rFonts w:asciiTheme="majorBidi" w:hAnsiTheme="majorBidi" w:cstheme="majorBidi"/>
          <w:sz w:val="24"/>
          <w:szCs w:val="24"/>
        </w:rPr>
        <w:t xml:space="preserve"> </w:t>
      </w:r>
    </w:p>
    <w:p w:rsidR="007B0F84" w:rsidRPr="0025588B" w:rsidRDefault="007B0F84" w:rsidP="00FC347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Hank</w:t>
      </w:r>
    </w:p>
    <w:p w:rsidR="000E6C44" w:rsidRPr="0025588B" w:rsidRDefault="007B0F84" w:rsidP="007B0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B </w:t>
      </w:r>
    </w:p>
    <w:p w:rsidR="007B0F84" w:rsidRPr="0025588B" w:rsidRDefault="007B0F84" w:rsidP="00B96D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Most of the following sentences contain at least one error in the use of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semicolons or colons. On the line provided, write each word or number that should be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followed by a semicolon or colon, adding the correct punctuation. If a sentence is correct,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 xml:space="preserve">write </w:t>
      </w:r>
      <w:r w:rsidRPr="0025588B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25588B">
        <w:rPr>
          <w:rFonts w:asciiTheme="majorBidi" w:hAnsiTheme="majorBidi" w:cstheme="majorBidi"/>
          <w:sz w:val="24"/>
          <w:szCs w:val="24"/>
        </w:rPr>
        <w:t>.</w:t>
      </w:r>
    </w:p>
    <w:p w:rsidR="007B0F84" w:rsidRPr="0025588B" w:rsidRDefault="007B0F84" w:rsidP="00B96D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At noon, the monkeys sat in the shade of the leafy treetops, some napped,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while others groomed each other.</w:t>
      </w:r>
    </w:p>
    <w:p w:rsidR="007B0F84" w:rsidRPr="0025588B" w:rsidRDefault="007B0F84" w:rsidP="00B96D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Customs were very different then today people rarely wear gloves in the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summer.</w:t>
      </w:r>
    </w:p>
    <w:p w:rsidR="007B0F84" w:rsidRPr="0025588B" w:rsidRDefault="007B0F84" w:rsidP="00B96D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Some reliable bulbs for beginning gardeners include tulips, daffodils, and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gladioluses.</w:t>
      </w:r>
    </w:p>
    <w:p w:rsidR="007B0F84" w:rsidRPr="0025588B" w:rsidRDefault="007B0F84" w:rsidP="007B0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The movie will be over by 8 40 then we’ll come right home.</w:t>
      </w:r>
    </w:p>
    <w:p w:rsidR="00CE0A07" w:rsidRPr="0025588B" w:rsidRDefault="007B0F84" w:rsidP="00B96D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The following students should report to the gym immediately Jason, Vera,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Dorothy, and T. J.</w:t>
      </w:r>
    </w:p>
    <w:p w:rsidR="004E5FB4" w:rsidRPr="0025588B" w:rsidRDefault="004E5FB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6D0B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Exercise C </w:t>
      </w:r>
    </w:p>
    <w:p w:rsidR="00805D04" w:rsidRPr="0025588B" w:rsidRDefault="00805D04" w:rsidP="00B96D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>Insert the necessary commas in the following sentences. If a sentence is</w:t>
      </w:r>
      <w:r w:rsidR="00B96D0B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 xml:space="preserve">punctuated correctly, write </w:t>
      </w:r>
      <w:r w:rsidRPr="0025588B">
        <w:rPr>
          <w:rFonts w:asciiTheme="majorBidi" w:hAnsiTheme="majorBidi" w:cstheme="majorBidi"/>
          <w:i/>
          <w:iCs/>
          <w:sz w:val="24"/>
          <w:szCs w:val="24"/>
        </w:rPr>
        <w:t xml:space="preserve">C </w:t>
      </w:r>
      <w:r w:rsidRPr="0025588B">
        <w:rPr>
          <w:rFonts w:asciiTheme="majorBidi" w:hAnsiTheme="majorBidi" w:cstheme="majorBidi"/>
          <w:sz w:val="24"/>
          <w:szCs w:val="24"/>
        </w:rPr>
        <w:t>on the line provided.</w:t>
      </w:r>
    </w:p>
    <w:p w:rsidR="00805D04" w:rsidRPr="0025588B" w:rsidRDefault="00805D04" w:rsidP="001F23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EXAMPLE _____ 1. </w:t>
      </w:r>
      <w:r w:rsidRPr="0025588B">
        <w:rPr>
          <w:rFonts w:asciiTheme="majorBidi" w:hAnsiTheme="majorBidi" w:cstheme="majorBidi"/>
          <w:i/>
          <w:iCs/>
          <w:sz w:val="24"/>
          <w:szCs w:val="24"/>
        </w:rPr>
        <w:t>Apollo 11</w:t>
      </w:r>
      <w:r w:rsidRPr="0025588B">
        <w:rPr>
          <w:rFonts w:asciiTheme="majorBidi" w:hAnsiTheme="majorBidi" w:cstheme="majorBidi"/>
          <w:sz w:val="24"/>
          <w:szCs w:val="24"/>
        </w:rPr>
        <w:t>’s lunar module landed on the moon on</w:t>
      </w:r>
      <w:r w:rsidR="00B9394D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July 20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5588B">
        <w:rPr>
          <w:rFonts w:asciiTheme="majorBidi" w:hAnsiTheme="majorBidi" w:cstheme="majorBidi"/>
          <w:sz w:val="24"/>
          <w:szCs w:val="24"/>
        </w:rPr>
        <w:t>1969.</w:t>
      </w:r>
    </w:p>
    <w:p w:rsidR="00805D04" w:rsidRPr="0025588B" w:rsidRDefault="00805D04" w:rsidP="00B939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25588B">
        <w:rPr>
          <w:rFonts w:asciiTheme="majorBidi" w:hAnsiTheme="majorBidi" w:cstheme="majorBidi"/>
          <w:sz w:val="24"/>
          <w:szCs w:val="24"/>
        </w:rPr>
        <w:t>Next week we hope to visit the cliff-dweller ruins in Tonto County</w:t>
      </w:r>
      <w:r w:rsidR="00B9394D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Arizona.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25588B">
        <w:rPr>
          <w:rFonts w:asciiTheme="majorBidi" w:hAnsiTheme="majorBidi" w:cstheme="majorBidi"/>
          <w:sz w:val="24"/>
          <w:szCs w:val="24"/>
        </w:rPr>
        <w:t>The wedding took place on Monday December 28 1998 at 2:00 P.M.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25588B">
        <w:rPr>
          <w:rFonts w:asciiTheme="majorBidi" w:hAnsiTheme="majorBidi" w:cstheme="majorBidi"/>
          <w:sz w:val="24"/>
          <w:szCs w:val="24"/>
        </w:rPr>
        <w:t>Melba has just returned from a trip to Paris France.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25588B">
        <w:rPr>
          <w:rFonts w:asciiTheme="majorBidi" w:hAnsiTheme="majorBidi" w:cstheme="majorBidi"/>
          <w:sz w:val="24"/>
          <w:szCs w:val="24"/>
        </w:rPr>
        <w:t>Until January 3 2000 my home was on Michigan Boulevard in Chicago.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25588B">
        <w:rPr>
          <w:rFonts w:asciiTheme="majorBidi" w:hAnsiTheme="majorBidi" w:cstheme="majorBidi"/>
          <w:sz w:val="24"/>
          <w:szCs w:val="24"/>
        </w:rPr>
        <w:t>These pictures were taken last month at Lake George New York.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25588B">
        <w:rPr>
          <w:rFonts w:asciiTheme="majorBidi" w:hAnsiTheme="majorBidi" w:cstheme="majorBidi"/>
          <w:i/>
          <w:iCs/>
          <w:sz w:val="24"/>
          <w:szCs w:val="24"/>
        </w:rPr>
        <w:t xml:space="preserve">Old Ironsides </w:t>
      </w:r>
      <w:r w:rsidRPr="0025588B">
        <w:rPr>
          <w:rFonts w:asciiTheme="majorBidi" w:hAnsiTheme="majorBidi" w:cstheme="majorBidi"/>
          <w:sz w:val="24"/>
          <w:szCs w:val="24"/>
        </w:rPr>
        <w:t>was launched on October 21 1797.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25588B">
        <w:rPr>
          <w:rFonts w:asciiTheme="majorBidi" w:hAnsiTheme="majorBidi" w:cstheme="majorBidi"/>
          <w:sz w:val="24"/>
          <w:szCs w:val="24"/>
        </w:rPr>
        <w:t>Elizabeth Barrett lived at 50 Wimpole Street London England.</w:t>
      </w:r>
    </w:p>
    <w:p w:rsidR="00805D04" w:rsidRPr="0025588B" w:rsidRDefault="00805D04" w:rsidP="0080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25588B">
        <w:rPr>
          <w:rFonts w:asciiTheme="majorBidi" w:hAnsiTheme="majorBidi" w:cstheme="majorBidi"/>
          <w:sz w:val="24"/>
          <w:szCs w:val="24"/>
        </w:rPr>
        <w:t>On September 12 1846 she married Robert Browning.</w:t>
      </w:r>
    </w:p>
    <w:p w:rsidR="00805D04" w:rsidRPr="0025588B" w:rsidRDefault="00805D04" w:rsidP="00B939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25588B">
        <w:rPr>
          <w:rFonts w:asciiTheme="majorBidi" w:hAnsiTheme="majorBidi" w:cstheme="majorBidi"/>
          <w:sz w:val="24"/>
          <w:szCs w:val="24"/>
        </w:rPr>
        <w:t>It took Narcissa Whitman about five months to travel from Missouri to the</w:t>
      </w:r>
      <w:r w:rsidR="00B9394D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Columbia River in 1836.</w:t>
      </w:r>
    </w:p>
    <w:p w:rsidR="008C116D" w:rsidRPr="0025588B" w:rsidRDefault="00805D04" w:rsidP="009A7D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588B">
        <w:rPr>
          <w:rFonts w:asciiTheme="majorBidi" w:hAnsiTheme="majorBidi" w:cstheme="majorBidi"/>
          <w:sz w:val="24"/>
          <w:szCs w:val="24"/>
        </w:rPr>
        <w:t xml:space="preserve">_________ </w:t>
      </w:r>
      <w:r w:rsidRPr="0025588B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25588B">
        <w:rPr>
          <w:rFonts w:asciiTheme="majorBidi" w:hAnsiTheme="majorBidi" w:cstheme="majorBidi"/>
          <w:sz w:val="24"/>
          <w:szCs w:val="24"/>
        </w:rPr>
        <w:t>Gwendolyn Brooks was born in 1917 and has lived for most of her life in</w:t>
      </w:r>
      <w:r w:rsidR="0072161A" w:rsidRPr="0025588B">
        <w:rPr>
          <w:rFonts w:asciiTheme="majorBidi" w:hAnsiTheme="majorBidi" w:cstheme="majorBidi"/>
          <w:sz w:val="24"/>
          <w:szCs w:val="24"/>
        </w:rPr>
        <w:t xml:space="preserve"> </w:t>
      </w:r>
      <w:r w:rsidRPr="0025588B">
        <w:rPr>
          <w:rFonts w:asciiTheme="majorBidi" w:hAnsiTheme="majorBidi" w:cstheme="majorBidi"/>
          <w:sz w:val="24"/>
          <w:szCs w:val="24"/>
        </w:rPr>
        <w:t>Chicago Illinois.</w:t>
      </w:r>
    </w:p>
    <w:sectPr w:rsidR="008C116D" w:rsidRPr="0025588B" w:rsidSect="00E011AA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811A7"/>
    <w:rsid w:val="00054DCB"/>
    <w:rsid w:val="000E6C44"/>
    <w:rsid w:val="00164D94"/>
    <w:rsid w:val="001A3C87"/>
    <w:rsid w:val="001F2388"/>
    <w:rsid w:val="002356E0"/>
    <w:rsid w:val="0025588B"/>
    <w:rsid w:val="002E4EF7"/>
    <w:rsid w:val="00376A61"/>
    <w:rsid w:val="003A7CE7"/>
    <w:rsid w:val="003F1350"/>
    <w:rsid w:val="00427D9A"/>
    <w:rsid w:val="004E5FB4"/>
    <w:rsid w:val="00597EB9"/>
    <w:rsid w:val="005B4807"/>
    <w:rsid w:val="005C76AE"/>
    <w:rsid w:val="00624344"/>
    <w:rsid w:val="0072161A"/>
    <w:rsid w:val="007811A7"/>
    <w:rsid w:val="007B0F84"/>
    <w:rsid w:val="007B1BE4"/>
    <w:rsid w:val="00805D04"/>
    <w:rsid w:val="008A0E1A"/>
    <w:rsid w:val="008B54F5"/>
    <w:rsid w:val="008C116D"/>
    <w:rsid w:val="00915127"/>
    <w:rsid w:val="009A7D0D"/>
    <w:rsid w:val="009C1D61"/>
    <w:rsid w:val="00A156C4"/>
    <w:rsid w:val="00A16ABC"/>
    <w:rsid w:val="00A76A1D"/>
    <w:rsid w:val="00AD13DD"/>
    <w:rsid w:val="00AF2CAD"/>
    <w:rsid w:val="00B65AA5"/>
    <w:rsid w:val="00B9394D"/>
    <w:rsid w:val="00B96D0B"/>
    <w:rsid w:val="00BB221F"/>
    <w:rsid w:val="00CE0A07"/>
    <w:rsid w:val="00CF1543"/>
    <w:rsid w:val="00D63308"/>
    <w:rsid w:val="00D71EAB"/>
    <w:rsid w:val="00DE7575"/>
    <w:rsid w:val="00E011AA"/>
    <w:rsid w:val="00E11E2A"/>
    <w:rsid w:val="00ED6F2A"/>
    <w:rsid w:val="00F053E5"/>
    <w:rsid w:val="00F14846"/>
    <w:rsid w:val="00F73661"/>
    <w:rsid w:val="00FC3473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39</cp:revision>
  <dcterms:created xsi:type="dcterms:W3CDTF">2020-03-29T16:55:00Z</dcterms:created>
  <dcterms:modified xsi:type="dcterms:W3CDTF">2020-03-29T20:15:00Z</dcterms:modified>
</cp:coreProperties>
</file>