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77" w:rsidRPr="00F225C1" w:rsidRDefault="00057E77" w:rsidP="00F225C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  <w:r w:rsidRPr="00F225C1">
        <w:rPr>
          <w:rFonts w:asciiTheme="majorBidi" w:hAnsiTheme="majorBidi" w:cstheme="majorBidi"/>
          <w:b/>
          <w:bCs/>
          <w:color w:val="C00000"/>
          <w:sz w:val="36"/>
          <w:szCs w:val="36"/>
        </w:rPr>
        <w:t>CAPITALIZATION</w:t>
      </w:r>
    </w:p>
    <w:p w:rsidR="00057E77" w:rsidRPr="00F225C1" w:rsidRDefault="00057E77" w:rsidP="00F225C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1. 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Capitalize the first word in a sentence, including direct quotes and sentences in parentheses</w:t>
      </w:r>
      <w:r w:rsidR="00F225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unless they are contained within another sentence.</w:t>
      </w:r>
    </w:p>
    <w:p w:rsidR="00057E77" w:rsidRPr="00F225C1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S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hakespeare asked, “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W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hat’s in a name?” (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T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his is from </w:t>
      </w:r>
      <w:r w:rsidRPr="00F225C1">
        <w:rPr>
          <w:rFonts w:asciiTheme="majorBidi" w:hAnsiTheme="majorBidi" w:cstheme="majorBidi"/>
          <w:i/>
          <w:iCs/>
          <w:color w:val="000000"/>
          <w:sz w:val="24"/>
          <w:szCs w:val="24"/>
        </w:rPr>
        <w:t>Romeo and Juliet.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057E77" w:rsidRPr="00F225C1" w:rsidRDefault="00057E77" w:rsidP="005170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2. 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Always capitalize the pronoun </w:t>
      </w:r>
      <w:r w:rsidRPr="00F225C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 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no matter where it appears in a sentence.</w:t>
      </w:r>
      <w:r w:rsidR="0051701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Because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I 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woke up late,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I 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had to race to school.</w:t>
      </w:r>
    </w:p>
    <w:p w:rsidR="00057E77" w:rsidRPr="00F225C1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3. 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Capitalize the following proper nouns.</w:t>
      </w:r>
    </w:p>
    <w:p w:rsidR="00057E77" w:rsidRPr="00F225C1" w:rsidRDefault="00057E77" w:rsidP="005170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a. 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Names of individuals, titles used in direct address or preceding a name, and titles describing</w:t>
      </w:r>
      <w:r w:rsidR="0051701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94327">
        <w:rPr>
          <w:rFonts w:asciiTheme="majorBidi" w:hAnsiTheme="majorBidi" w:cstheme="majorBidi"/>
          <w:color w:val="000000"/>
          <w:sz w:val="24"/>
          <w:szCs w:val="24"/>
        </w:rPr>
        <w:t xml:space="preserve">a family 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relationship used with a name or in place of a name</w:t>
      </w:r>
      <w:r w:rsidR="00794327">
        <w:rPr>
          <w:rFonts w:asciiTheme="majorBidi" w:hAnsiTheme="majorBidi" w:cstheme="majorBidi"/>
          <w:color w:val="000000"/>
          <w:sz w:val="24"/>
          <w:szCs w:val="24"/>
        </w:rPr>
        <w:t>:</w:t>
      </w:r>
      <w:r w:rsidR="0051701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P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resident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N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ixon</w:t>
      </w:r>
      <w:r w:rsidR="00794327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G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eorge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B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urns</w:t>
      </w:r>
      <w:r w:rsidR="00794327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S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is</w:t>
      </w:r>
      <w:r w:rsidR="00794327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S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ir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nthony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H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opkins</w:t>
      </w:r>
      <w:r w:rsidR="00794327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U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ncle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J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ay</w:t>
      </w:r>
    </w:p>
    <w:p w:rsidR="00057E77" w:rsidRPr="00F225C1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b. 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Names of ethnic groups, national groups, political parties and their members, and languages</w:t>
      </w:r>
    </w:p>
    <w:p w:rsidR="00057E77" w:rsidRPr="00F225C1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frican</w:t>
      </w:r>
      <w:r w:rsidR="00794327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mericans</w:t>
      </w:r>
      <w:r w:rsidR="00794327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M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exicans</w:t>
      </w:r>
      <w:r w:rsidR="00794327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R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epublican </w:t>
      </w:r>
      <w:proofErr w:type="gramStart"/>
      <w:r w:rsidR="0082412C">
        <w:rPr>
          <w:rFonts w:asciiTheme="majorBidi" w:hAnsiTheme="majorBidi" w:cstheme="majorBidi"/>
          <w:color w:val="000000"/>
          <w:sz w:val="24"/>
          <w:szCs w:val="24"/>
        </w:rPr>
        <w:t>p</w:t>
      </w:r>
      <w:r w:rsidR="0082412C" w:rsidRPr="00F225C1">
        <w:rPr>
          <w:rFonts w:asciiTheme="majorBidi" w:hAnsiTheme="majorBidi" w:cstheme="majorBidi"/>
          <w:color w:val="000000"/>
          <w:sz w:val="24"/>
          <w:szCs w:val="24"/>
        </w:rPr>
        <w:t>arty</w:t>
      </w:r>
      <w:proofErr w:type="gramEnd"/>
      <w:r w:rsidR="00794327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H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ebrew</w:t>
      </w:r>
    </w:p>
    <w:p w:rsidR="00517012" w:rsidRDefault="00057E77" w:rsidP="005170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c. 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Names of organizations, institutions, firms, monuments, bridges, buildings, and other</w:t>
      </w:r>
      <w:r w:rsidR="0051701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structures</w:t>
      </w:r>
      <w:r w:rsidR="0051701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057E77" w:rsidRPr="00F225C1" w:rsidRDefault="00057E77" w:rsidP="005170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N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ational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H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ono</w:t>
      </w:r>
      <w:r w:rsidR="00517012">
        <w:rPr>
          <w:rFonts w:asciiTheme="majorBidi" w:hAnsiTheme="majorBidi" w:cstheme="majorBidi"/>
          <w:color w:val="000000"/>
          <w:sz w:val="24"/>
          <w:szCs w:val="24"/>
        </w:rPr>
        <w:t>u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r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S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ociety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V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ietnam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W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ar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M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emorial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B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rooklyn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B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ridge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P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arliament</w:t>
      </w:r>
    </w:p>
    <w:p w:rsidR="00057E77" w:rsidRPr="00F225C1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d. 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Trade names and names of documents, awards, and laws</w:t>
      </w:r>
    </w:p>
    <w:p w:rsidR="00057E77" w:rsidRPr="00F225C1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K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leenex tissues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D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eclaration of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I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ndependence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cademy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ward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B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ill of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R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ights</w:t>
      </w:r>
    </w:p>
    <w:p w:rsidR="00057E77" w:rsidRPr="00F225C1" w:rsidRDefault="00057E77" w:rsidP="00D746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e. 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Geographical terms and regions or localities</w:t>
      </w:r>
      <w:r w:rsidR="00963D36">
        <w:rPr>
          <w:rFonts w:asciiTheme="majorBidi" w:hAnsiTheme="majorBidi" w:cstheme="majorBidi"/>
          <w:color w:val="000000"/>
          <w:sz w:val="24"/>
          <w:szCs w:val="24"/>
        </w:rPr>
        <w:t xml:space="preserve"> such as,</w:t>
      </w:r>
      <w:r w:rsidR="00D746B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N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orth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C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arolina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rctic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O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cean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N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ile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R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iver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W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est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S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treet the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S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outh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C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entral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P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ark</w:t>
      </w:r>
    </w:p>
    <w:p w:rsidR="00057E77" w:rsidRPr="00F225C1" w:rsidRDefault="00057E77" w:rsidP="00A011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f. 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Names of planets and other heavenly bodies</w:t>
      </w:r>
      <w:r w:rsidR="00A011B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J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upiter </w:t>
      </w:r>
      <w:proofErr w:type="spellStart"/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H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orsehead</w:t>
      </w:r>
      <w:proofErr w:type="spellEnd"/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N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ebula the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M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ilky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W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ay</w:t>
      </w:r>
    </w:p>
    <w:p w:rsidR="00057E77" w:rsidRPr="00A011B0" w:rsidRDefault="00057E77" w:rsidP="00A011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g</w:t>
      </w:r>
      <w:proofErr w:type="gramEnd"/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Names of ships, planes, trains, and spacecraft</w:t>
      </w:r>
      <w:r w:rsidR="00A011B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225C1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C</w:t>
      </w:r>
      <w:r w:rsidRPr="00F225C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hallenger </w:t>
      </w:r>
      <w:r w:rsidRPr="00F225C1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S</w:t>
      </w:r>
      <w:r w:rsidRPr="00F225C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pirit of </w:t>
      </w:r>
      <w:r w:rsidRPr="00F225C1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S</w:t>
      </w:r>
      <w:r w:rsidRPr="00F225C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t. </w:t>
      </w:r>
      <w:r w:rsidRPr="00F225C1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L</w:t>
      </w:r>
      <w:r w:rsidRPr="00F225C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ouis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USS </w:t>
      </w:r>
      <w:r w:rsidRPr="00F225C1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G</w:t>
      </w:r>
      <w:r w:rsidRPr="00F225C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eorge </w:t>
      </w:r>
      <w:r w:rsidRPr="00F225C1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W</w:t>
      </w:r>
      <w:r w:rsidRPr="00F225C1">
        <w:rPr>
          <w:rFonts w:asciiTheme="majorBidi" w:hAnsiTheme="majorBidi" w:cstheme="majorBidi"/>
          <w:i/>
          <w:iCs/>
          <w:color w:val="000000"/>
          <w:sz w:val="24"/>
          <w:szCs w:val="24"/>
        </w:rPr>
        <w:t>ashington</w:t>
      </w:r>
    </w:p>
    <w:p w:rsidR="00057E77" w:rsidRPr="00F225C1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h. 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Names of most historical events, eras, calendar items, and religious terms</w:t>
      </w:r>
    </w:p>
    <w:p w:rsidR="00057E77" w:rsidRPr="00F225C1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F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ourth of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J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uly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J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urassic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G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ulf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W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ar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F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riday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Y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om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K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ippur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P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rotestant</w:t>
      </w:r>
    </w:p>
    <w:p w:rsidR="00057E77" w:rsidRPr="00F225C1" w:rsidRDefault="00057E77" w:rsidP="00A011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i</w:t>
      </w:r>
      <w:proofErr w:type="spellEnd"/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Titles of literary works, works of art, and musical compositions</w:t>
      </w:r>
      <w:r w:rsidR="00A011B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“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T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he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R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oad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L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ess </w:t>
      </w:r>
      <w:proofErr w:type="spellStart"/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T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raveled</w:t>
      </w:r>
      <w:proofErr w:type="spellEnd"/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” (poem) </w:t>
      </w:r>
      <w:r w:rsidRPr="00F225C1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T</w:t>
      </w:r>
      <w:r w:rsidRPr="00F225C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he </w:t>
      </w:r>
      <w:r w:rsidRPr="00F225C1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O</w:t>
      </w:r>
      <w:r w:rsidRPr="00F225C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ld </w:t>
      </w:r>
      <w:r w:rsidRPr="00F225C1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M</w:t>
      </w:r>
      <w:r w:rsidRPr="00F225C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an and the </w:t>
      </w:r>
      <w:r w:rsidRPr="00F225C1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S</w:t>
      </w:r>
      <w:r w:rsidRPr="00F225C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ea 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(book)</w:t>
      </w:r>
    </w:p>
    <w:p w:rsidR="00057E77" w:rsidRPr="00F225C1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V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enus de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M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ilo (statue) </w:t>
      </w:r>
      <w:r w:rsidRPr="00F225C1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T</w:t>
      </w:r>
      <w:r w:rsidRPr="00F225C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he </w:t>
      </w:r>
      <w:r w:rsidRPr="00F225C1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M</w:t>
      </w:r>
      <w:r w:rsidRPr="00F225C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agic </w:t>
      </w:r>
      <w:r w:rsidRPr="00F225C1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F</w:t>
      </w:r>
      <w:r w:rsidRPr="00F225C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lute 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(opera)</w:t>
      </w:r>
    </w:p>
    <w:p w:rsidR="00057E77" w:rsidRPr="00F225C1" w:rsidRDefault="00057E77" w:rsidP="00A011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4. 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Capitalize proper adjectives (adjectives formed from proper nouns).</w:t>
      </w:r>
      <w:r w:rsidR="00A011B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S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ocratic </w:t>
      </w:r>
      <w:proofErr w:type="gramStart"/>
      <w:r w:rsidRPr="00F225C1">
        <w:rPr>
          <w:rFonts w:asciiTheme="majorBidi" w:hAnsiTheme="majorBidi" w:cstheme="majorBidi"/>
          <w:color w:val="000000"/>
          <w:sz w:val="24"/>
          <w:szCs w:val="24"/>
        </w:rPr>
        <w:t>method</w:t>
      </w:r>
      <w:proofErr w:type="gramEnd"/>
      <w:r w:rsidR="004D2671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J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ungian theory</w:t>
      </w:r>
      <w:r w:rsidR="004D2671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C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hinese food</w:t>
      </w:r>
      <w:r w:rsidR="004D2671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G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eorgia clay</w:t>
      </w:r>
      <w:r w:rsidR="004D2671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225C1">
        <w:rPr>
          <w:rFonts w:asciiTheme="majorBidi" w:hAnsiTheme="majorBidi" w:cstheme="majorBidi"/>
          <w:b/>
          <w:bCs/>
          <w:color w:val="000000"/>
          <w:sz w:val="24"/>
          <w:szCs w:val="24"/>
        </w:rPr>
        <w:t>C</w:t>
      </w:r>
      <w:r w:rsidRPr="00F225C1">
        <w:rPr>
          <w:rFonts w:asciiTheme="majorBidi" w:hAnsiTheme="majorBidi" w:cstheme="majorBidi"/>
          <w:color w:val="000000"/>
          <w:sz w:val="24"/>
          <w:szCs w:val="24"/>
        </w:rPr>
        <w:t>olombian coffee</w:t>
      </w:r>
      <w:r w:rsidR="00954344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057E77" w:rsidRPr="006817C3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  <w:r w:rsidRPr="006817C3">
        <w:rPr>
          <w:rFonts w:asciiTheme="majorBidi" w:hAnsiTheme="majorBidi" w:cstheme="majorBidi"/>
          <w:b/>
          <w:bCs/>
          <w:color w:val="C00000"/>
          <w:sz w:val="36"/>
          <w:szCs w:val="36"/>
        </w:rPr>
        <w:t>PUNCTUATION, ABBREVIATIONS, AND NUMBERS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Use a period at the end of a declarative sentence and at the end of a polite command.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>Robin Hood was a medieval hero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Pass the papers to the front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Use an exclamation point to show strong feeling or to give a forceful command.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>What a surprise that is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!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Watch out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!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That’s just what I need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!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3.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Use a question mark to indicate a direct question. Use a period to indicate an indirect question.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>DIRECT: Who ruled France in 1821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?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INDIRECT: </w:t>
      </w:r>
      <w:proofErr w:type="spellStart"/>
      <w:r w:rsidRPr="00DF07AA">
        <w:rPr>
          <w:rFonts w:asciiTheme="majorBidi" w:hAnsiTheme="majorBidi" w:cstheme="majorBidi"/>
          <w:color w:val="000000"/>
          <w:sz w:val="24"/>
          <w:szCs w:val="24"/>
        </w:rPr>
        <w:t>Gamal</w:t>
      </w:r>
      <w:proofErr w:type="spellEnd"/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 wanted to know how much time was left before lunch.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4.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Use a colon to introduce a list or to illustrate or restate previous material.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>For my team, I choose the following people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: </w:t>
      </w:r>
      <w:proofErr w:type="spellStart"/>
      <w:r w:rsidRPr="00DF07AA">
        <w:rPr>
          <w:rFonts w:asciiTheme="majorBidi" w:hAnsiTheme="majorBidi" w:cstheme="majorBidi"/>
          <w:color w:val="000000"/>
          <w:sz w:val="24"/>
          <w:szCs w:val="24"/>
        </w:rPr>
        <w:t>Zina</w:t>
      </w:r>
      <w:proofErr w:type="spellEnd"/>
      <w:r w:rsidRPr="00DF07AA">
        <w:rPr>
          <w:rFonts w:asciiTheme="majorBidi" w:hAnsiTheme="majorBidi" w:cstheme="majorBidi"/>
          <w:color w:val="000000"/>
          <w:sz w:val="24"/>
          <w:szCs w:val="24"/>
        </w:rPr>
        <w:t>, Ming, and Sue.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>In light of the data, the conclusion was not hard to obtain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: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Earth is not flat.</w:t>
      </w:r>
    </w:p>
    <w:p w:rsidR="00057E77" w:rsidRPr="00DF07AA" w:rsidRDefault="00057E77" w:rsidP="00DF654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5.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Use a colon for precise time measurements, biblical chapter and verse references, and business</w:t>
      </w:r>
      <w:r w:rsidR="00DF654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letter salutations.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>10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02 A.M. John 3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16 Dear Ms. Delgado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6.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Use a semicolon in the following situations: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proofErr w:type="gramEnd"/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To separate main clauses not joined by a coordinating conjunction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>My computer isn’t working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;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perhaps I need to call a technician.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b.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To separate main clauses joined by a conjunctive adverb or by </w:t>
      </w: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for example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or </w:t>
      </w: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>that is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>Cancer is a serious disease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;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however, heart disease kills more people.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To separate items in a series when those items contain commas</w:t>
      </w:r>
    </w:p>
    <w:p w:rsidR="00057E77" w:rsidRPr="00DF07AA" w:rsidRDefault="00057E77" w:rsidP="00D56E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>I have done oral reports on Maya Angelou, a poet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;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Billy Joel, a singer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;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and Mario </w:t>
      </w:r>
      <w:proofErr w:type="gramStart"/>
      <w:r w:rsidRPr="00DF07AA">
        <w:rPr>
          <w:rFonts w:asciiTheme="majorBidi" w:hAnsiTheme="majorBidi" w:cstheme="majorBidi"/>
          <w:color w:val="000000"/>
          <w:sz w:val="24"/>
          <w:szCs w:val="24"/>
        </w:rPr>
        <w:t>van</w:t>
      </w:r>
      <w:proofErr w:type="gramEnd"/>
      <w:r w:rsidR="00D56EE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Peebles, a director and actor.</w:t>
      </w:r>
    </w:p>
    <w:p w:rsidR="00057E77" w:rsidRPr="00DF07AA" w:rsidRDefault="00057E77" w:rsidP="00D56E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To separate two main clauses joined by a coordinating conjunction when such clauses</w:t>
      </w:r>
      <w:r w:rsidR="00D56EE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already contain several commas</w:t>
      </w:r>
    </w:p>
    <w:p w:rsidR="00057E77" w:rsidRPr="00DF07AA" w:rsidRDefault="00057E77" w:rsidP="00D56E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>According to Bruce, he spent his vacation in Naples, Florida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;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but he said it was a</w:t>
      </w:r>
      <w:r w:rsidR="00D56EE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business, not a pleasure, trip.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7.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Use a comma in the following situations: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To separate the main clauses of compound sentences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>She was a slow eater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but she always finished her meal first.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>b</w:t>
      </w:r>
      <w:proofErr w:type="gramEnd"/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To separate three or more words, phrases, or clauses in a series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>Apples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oranges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grapefruit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and cherries are delicious.</w:t>
      </w:r>
    </w:p>
    <w:p w:rsidR="00057E77" w:rsidRPr="00DF07AA" w:rsidRDefault="00057E77" w:rsidP="006912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To separate coordinate modifiers</w:t>
      </w:r>
      <w:r w:rsidR="006912C3">
        <w:rPr>
          <w:rFonts w:asciiTheme="majorBidi" w:hAnsiTheme="majorBidi" w:cstheme="majorBidi"/>
          <w:color w:val="000000"/>
          <w:sz w:val="24"/>
          <w:szCs w:val="24"/>
        </w:rPr>
        <w:tab/>
      </w:r>
      <w:r w:rsidR="006912C3">
        <w:rPr>
          <w:rFonts w:asciiTheme="majorBidi" w:hAnsiTheme="majorBidi" w:cstheme="majorBidi"/>
          <w:color w:val="000000"/>
          <w:sz w:val="24"/>
          <w:szCs w:val="24"/>
        </w:rPr>
        <w:tab/>
      </w:r>
      <w:proofErr w:type="gramStart"/>
      <w:r w:rsidRPr="00DF07AA">
        <w:rPr>
          <w:rFonts w:asciiTheme="majorBidi" w:hAnsiTheme="majorBidi" w:cstheme="majorBidi"/>
          <w:color w:val="000000"/>
          <w:sz w:val="24"/>
          <w:szCs w:val="24"/>
        </w:rPr>
        <w:t>The</w:t>
      </w:r>
      <w:proofErr w:type="gramEnd"/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 prom was a happy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exciting occasion.</w:t>
      </w:r>
    </w:p>
    <w:p w:rsidR="00233782" w:rsidRDefault="00057E77" w:rsidP="002337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To set off parenthetical expressions</w:t>
      </w:r>
    </w:p>
    <w:p w:rsidR="00057E77" w:rsidRPr="00DF07AA" w:rsidRDefault="00057E77" w:rsidP="002337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>He will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of course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stay for dinner. Mary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on the other hand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is very pleasant.</w:t>
      </w:r>
    </w:p>
    <w:p w:rsidR="00057E77" w:rsidRPr="00DF07AA" w:rsidRDefault="00057E77" w:rsidP="00D56E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e.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To set off nonessential clauses and phrases; to set off introductory adverbial clauses,</w:t>
      </w:r>
      <w:r w:rsidR="00D56EE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participial phrases, and long prepositional phrases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>Adjective clause: The bride, who is a chemist, looked lovely.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>Appositive phrase: The parade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the longest I’ve ever seen, featured twelve bands.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>Adverbial clause: After we had eaten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I realized my wallet was still in the car.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>Participial phrase: Laughing heartily, Milan quickly left the room.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>Prepositional phrase: At the sound of the final buzzer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the ball slid through the hoop.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f</w:t>
      </w:r>
      <w:proofErr w:type="gramEnd"/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To separate parts of an address, a geographical term, or a date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1640 </w:t>
      </w:r>
      <w:proofErr w:type="spellStart"/>
      <w:r w:rsidRPr="00DF07AA">
        <w:rPr>
          <w:rFonts w:asciiTheme="majorBidi" w:hAnsiTheme="majorBidi" w:cstheme="majorBidi"/>
          <w:color w:val="000000"/>
          <w:sz w:val="24"/>
          <w:szCs w:val="24"/>
        </w:rPr>
        <w:t>Chartwell</w:t>
      </w:r>
      <w:proofErr w:type="spellEnd"/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 Avenue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Edina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Minnesota September 11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1982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g.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To set off parts of a reference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Read </w:t>
      </w: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>Slaughterhouse-Five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pages 15–20. Perform a scene from </w:t>
      </w: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>Hamlet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Act II.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h.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To set off words or phrases of direct address and tag questions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>Sherri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please pass the butter. How are you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my friend? We try hard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don’t we?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proofErr w:type="gramStart"/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i</w:t>
      </w:r>
      <w:proofErr w:type="spellEnd"/>
      <w:proofErr w:type="gramEnd"/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After the salutation and close of a friendly letter and after the close of a business letter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>Dear Richard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Sincerely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Yours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Dear Mother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,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8.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Use dashes to signal a change in thought or to emphasize parenthetical matter.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>“Remember to turn off the alarm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—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oh, don’t touch that!”</w:t>
      </w:r>
    </w:p>
    <w:p w:rsidR="00057E77" w:rsidRPr="00DF07AA" w:rsidRDefault="00057E77" w:rsidP="00524F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9.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Use parentheses to set off supplemental material. Punctuate within the parentheses only if the</w:t>
      </w:r>
      <w:r w:rsidR="002974D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punctuation is part of the parenthetical expression.</w:t>
      </w:r>
      <w:r w:rsidR="00524F0F">
        <w:rPr>
          <w:rFonts w:asciiTheme="majorBidi" w:hAnsiTheme="majorBidi" w:cstheme="majorBidi"/>
          <w:color w:val="000000"/>
          <w:sz w:val="24"/>
          <w:szCs w:val="24"/>
        </w:rPr>
        <w:tab/>
      </w:r>
      <w:r w:rsidR="00524F0F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I saw Bill Cosby 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(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he is my favo</w:t>
      </w:r>
      <w:r w:rsidR="00240CE5">
        <w:rPr>
          <w:rFonts w:asciiTheme="majorBidi" w:hAnsiTheme="majorBidi" w:cstheme="majorBidi"/>
          <w:color w:val="000000"/>
          <w:sz w:val="24"/>
          <w:szCs w:val="24"/>
        </w:rPr>
        <w:t>u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rite comedian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)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last night.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10.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Use brackets to enclose information inserted by someone besides the original writer.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The paper continues, “The </w:t>
      </w:r>
      <w:proofErr w:type="gramStart"/>
      <w:r w:rsidRPr="00DF07AA">
        <w:rPr>
          <w:rFonts w:asciiTheme="majorBidi" w:hAnsiTheme="majorBidi" w:cstheme="majorBidi"/>
          <w:color w:val="000000"/>
          <w:sz w:val="24"/>
          <w:szCs w:val="24"/>
        </w:rPr>
        <w:t>company</w:t>
      </w:r>
      <w:proofErr w:type="gramEnd"/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 knows he 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[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Watson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]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is impressed.”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11.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Ellipsis points, a series of three spaced points, indicate an omission of material.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The film critic said, “The show was great 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. 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a must see!”</w:t>
      </w:r>
    </w:p>
    <w:p w:rsidR="00057E77" w:rsidRPr="00DF07AA" w:rsidRDefault="00057E77" w:rsidP="00F940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12.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Use quotation marks to enclose a direct quotation. When a quotation is interrupted, use two</w:t>
      </w:r>
      <w:r w:rsidR="00F940A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sets of quotation marks. Use single quotation marks for a quotation within a quotation.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“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This day,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”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the general said, 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“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will live on in infamy.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”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“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Yes,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”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the commander replied. 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“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The headlines today read, 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‘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Allies Retreat.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’”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13.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Use quotation marks to indicate titles of short works, unusual expressions, and definitions.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“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The Gift of the Magi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”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(short story) 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“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Ave Maria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”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(song)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Large speakers are called 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“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woofers,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”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and small speakers are called 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“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tweeters.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”</w:t>
      </w:r>
    </w:p>
    <w:p w:rsidR="00714E18" w:rsidRDefault="00057E77" w:rsidP="005576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14.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Always place commas and periods </w:t>
      </w: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inside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closing quotations marks. Place colons and</w:t>
      </w:r>
      <w:r w:rsidR="00F940A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semicolons </w:t>
      </w: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outside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closing quotation marks. Place question marks and exclamation points</w:t>
      </w:r>
      <w:r w:rsidR="0055764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inside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closing quotation marks only when those marks are part of the quotation.</w:t>
      </w:r>
      <w:r w:rsidR="0055764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057E77" w:rsidRPr="00557641" w:rsidRDefault="00057E77" w:rsidP="005576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“</w:t>
      </w:r>
      <w:proofErr w:type="spellStart"/>
      <w:r w:rsidRPr="00DF07AA">
        <w:rPr>
          <w:rFonts w:asciiTheme="majorBidi" w:hAnsiTheme="majorBidi" w:cstheme="majorBidi"/>
          <w:color w:val="000000"/>
          <w:sz w:val="24"/>
          <w:szCs w:val="24"/>
        </w:rPr>
        <w:t>Rafi</w:t>
      </w:r>
      <w:proofErr w:type="spellEnd"/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 told me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,”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John said, 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“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that he could not go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.”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Let me tell you about 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“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Piano Man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”: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it is a narrative song.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He yelled, 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“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Who are you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?”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Did she say 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“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Wait for me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”?</w:t>
      </w:r>
    </w:p>
    <w:p w:rsidR="00714E18" w:rsidRDefault="00714E18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057E77" w:rsidRPr="00DF07AA" w:rsidRDefault="00057E77" w:rsidP="00714E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15.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Italicize (underline) titles of books, lengthy poems, plays, films, television series, paintings and</w:t>
      </w:r>
      <w:r w:rsidR="00714E1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sculptures, long musical compositions, court cases, names of newspapers and magazines,</w:t>
      </w:r>
      <w:r w:rsidR="00714E1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ships, trains, airplanes, and spacecraft.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The Last Supper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(painting) </w:t>
      </w: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Bang the Drum Slowly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(film) </w:t>
      </w: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Roe v. Wade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(court case)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Titanic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(ship) </w:t>
      </w: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Time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(magazine) </w:t>
      </w: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Boston Globe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(newspaper)</w:t>
      </w:r>
    </w:p>
    <w:p w:rsidR="00057E77" w:rsidRPr="00DF07AA" w:rsidRDefault="00057E77" w:rsidP="00714E1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16.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Italicize (underline) foreign words and expressions that are not used frequently in English and</w:t>
      </w:r>
      <w:r w:rsidR="00714E1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words, letters, and numerals used to represent themselves.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Please discuss the phrase </w:t>
      </w: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>caveat emptor.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Today, </w:t>
      </w: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Sesame Street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was sponsored by the letters </w:t>
      </w:r>
      <w:r w:rsidRPr="00DF07AA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t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r w:rsidRPr="00DF07AA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m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and the number </w:t>
      </w:r>
      <w:r w:rsidRPr="00DF07AA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6.</w:t>
      </w:r>
    </w:p>
    <w:p w:rsidR="00057E77" w:rsidRPr="00DF07AA" w:rsidRDefault="00057E77" w:rsidP="0049288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17.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Add an apostrophe and </w:t>
      </w: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-s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to all singular indefinite pronouns, singular nouns, </w:t>
      </w:r>
      <w:proofErr w:type="gramStart"/>
      <w:r w:rsidRPr="00DF07AA">
        <w:rPr>
          <w:rFonts w:asciiTheme="majorBidi" w:hAnsiTheme="majorBidi" w:cstheme="majorBidi"/>
          <w:color w:val="000000"/>
          <w:sz w:val="24"/>
          <w:szCs w:val="24"/>
        </w:rPr>
        <w:t>plural</w:t>
      </w:r>
      <w:proofErr w:type="gramEnd"/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 nouns not</w:t>
      </w:r>
      <w:r w:rsidR="00714E1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ending in </w:t>
      </w: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-s,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and compound nouns to make them possessive. Add only an apostrophe to plural</w:t>
      </w:r>
      <w:r w:rsidR="00714E1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nouns ending in </w:t>
      </w: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-s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to make them possessive.</w:t>
      </w:r>
      <w:r w:rsidR="00714E1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DF07AA">
        <w:rPr>
          <w:rFonts w:asciiTheme="majorBidi" w:hAnsiTheme="majorBidi" w:cstheme="majorBidi"/>
          <w:color w:val="000000"/>
          <w:sz w:val="24"/>
          <w:szCs w:val="24"/>
        </w:rPr>
        <w:t>anyone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’s</w:t>
      </w:r>
      <w:proofErr w:type="gramEnd"/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guess the dog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’s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leash the women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’s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club</w:t>
      </w:r>
      <w:r w:rsidR="0049288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student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s’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teacher singer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s’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microphones runner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s’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shoes</w:t>
      </w:r>
    </w:p>
    <w:p w:rsidR="00057E77" w:rsidRPr="00DF07AA" w:rsidRDefault="00057E77" w:rsidP="00984E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 xml:space="preserve">18.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If two or more people possess something jointly, use the possessive form for the last </w:t>
      </w:r>
      <w:proofErr w:type="spellStart"/>
      <w:r w:rsidRPr="00DF07AA">
        <w:rPr>
          <w:rFonts w:asciiTheme="majorBidi" w:hAnsiTheme="majorBidi" w:cstheme="majorBidi"/>
          <w:color w:val="000000"/>
          <w:sz w:val="24"/>
          <w:szCs w:val="24"/>
        </w:rPr>
        <w:t>person’sname</w:t>
      </w:r>
      <w:proofErr w:type="spellEnd"/>
      <w:r w:rsidRPr="00DF07AA">
        <w:rPr>
          <w:rFonts w:asciiTheme="majorBidi" w:hAnsiTheme="majorBidi" w:cstheme="majorBidi"/>
          <w:color w:val="000000"/>
          <w:sz w:val="24"/>
          <w:szCs w:val="24"/>
        </w:rPr>
        <w:t>. If they possess things individually, use the possessive form for both names.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DF07AA">
        <w:rPr>
          <w:rFonts w:asciiTheme="majorBidi" w:hAnsiTheme="majorBidi" w:cstheme="majorBidi"/>
          <w:color w:val="000000"/>
          <w:sz w:val="24"/>
          <w:szCs w:val="24"/>
        </w:rPr>
        <w:t>mom</w:t>
      </w:r>
      <w:proofErr w:type="gramEnd"/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 and dad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’s </w:t>
      </w:r>
      <w:proofErr w:type="spellStart"/>
      <w:r w:rsidRPr="00DF07AA">
        <w:rPr>
          <w:rFonts w:asciiTheme="majorBidi" w:hAnsiTheme="majorBidi" w:cstheme="majorBidi"/>
          <w:color w:val="000000"/>
          <w:sz w:val="24"/>
          <w:szCs w:val="24"/>
        </w:rPr>
        <w:t>checkbook</w:t>
      </w:r>
      <w:proofErr w:type="spellEnd"/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609A5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Carmen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’s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proofErr w:type="spellStart"/>
      <w:r w:rsidRPr="00DF07AA">
        <w:rPr>
          <w:rFonts w:asciiTheme="majorBidi" w:hAnsiTheme="majorBidi" w:cstheme="majorBidi"/>
          <w:color w:val="000000"/>
          <w:sz w:val="24"/>
          <w:szCs w:val="24"/>
        </w:rPr>
        <w:t>Sumil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’s</w:t>
      </w:r>
      <w:proofErr w:type="spellEnd"/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projects</w:t>
      </w:r>
    </w:p>
    <w:p w:rsidR="00057E77" w:rsidRPr="00DF07AA" w:rsidRDefault="00057E77" w:rsidP="00C17A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19.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Use a possessive form to express amounts of money or time that modify a noun.</w:t>
      </w:r>
      <w:r w:rsidR="00C17AD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a day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’s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pay fifty dollar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s’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worth a block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’s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walk</w:t>
      </w:r>
    </w:p>
    <w:p w:rsidR="00057E77" w:rsidRPr="00DF07AA" w:rsidRDefault="00057E77" w:rsidP="00C17A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20.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Use an apostrophe in place of omitted letters or numerals. Use an apostrophe and </w:t>
      </w: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-s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to form</w:t>
      </w:r>
      <w:r w:rsidR="00C17AD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the plural of letters, numerals, and symbols.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>cannot</w:t>
      </w:r>
      <w:proofErr w:type="gramEnd"/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is </w:t>
      </w: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can’t do not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is </w:t>
      </w: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don’t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1978 is 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’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78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Mind your </w:t>
      </w:r>
      <w:proofErr w:type="spellStart"/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p’s</w:t>
      </w:r>
      <w:proofErr w:type="spellEnd"/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proofErr w:type="spellStart"/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q’s</w:t>
      </w:r>
      <w:proofErr w:type="spellEnd"/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</w:p>
    <w:p w:rsidR="00057E77" w:rsidRPr="00DF07AA" w:rsidRDefault="00057E77" w:rsidP="00DE09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21.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Use a hyphen after any prefix joined to a proper noun or a proper adjective. Use a hyphen after</w:t>
      </w:r>
      <w:r w:rsidR="00C17AD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the prefixes </w:t>
      </w: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all-, ex-,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self-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joined to a noun or an adjective, the prefix </w:t>
      </w: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anti-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joined to a word</w:t>
      </w:r>
      <w:r w:rsidR="00DE099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beginning with </w:t>
      </w:r>
      <w:proofErr w:type="spellStart"/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>i</w:t>
      </w:r>
      <w:proofErr w:type="spellEnd"/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-,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the prefix </w:t>
      </w: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vice-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(except in </w:t>
      </w: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>vice president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), and the prefix </w:t>
      </w: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re-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to avoid</w:t>
      </w:r>
      <w:r w:rsidR="00DE099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confusion between words that are spelled the same but have different meanings.</w:t>
      </w:r>
    </w:p>
    <w:p w:rsidR="00057E77" w:rsidRPr="00DF07AA" w:rsidRDefault="00057E77" w:rsidP="00DE09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>all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-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inclusive </w:t>
      </w:r>
      <w:r w:rsidR="00DD5C4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ex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-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wife </w:t>
      </w:r>
      <w:r w:rsidR="00DD5C4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self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-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reliance</w:t>
      </w:r>
      <w:r w:rsidR="00DE099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D5C4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anti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-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immigrant </w:t>
      </w:r>
      <w:r w:rsidR="00DD5C4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vice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-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principal </w:t>
      </w:r>
      <w:r w:rsidR="00DD5C44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re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-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call </w:t>
      </w:r>
      <w:r w:rsidRPr="00DF07A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instead of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recall</w:t>
      </w:r>
    </w:p>
    <w:p w:rsidR="00057E77" w:rsidRPr="00DF07AA" w:rsidRDefault="00057E77" w:rsidP="00DE09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22.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Use a hyphen in a compound adjective that precedes a noun. Use a hyphen in compound</w:t>
      </w:r>
      <w:r w:rsidR="00DE099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C397C">
        <w:rPr>
          <w:rFonts w:asciiTheme="majorBidi" w:hAnsiTheme="majorBidi" w:cstheme="majorBidi"/>
          <w:color w:val="000000"/>
          <w:sz w:val="24"/>
          <w:szCs w:val="24"/>
        </w:rPr>
        <w:t xml:space="preserve">numbers and </w:t>
      </w:r>
      <w:proofErr w:type="spellStart"/>
      <w:r w:rsidR="003C397C">
        <w:rPr>
          <w:rFonts w:asciiTheme="majorBidi" w:hAnsiTheme="majorBidi" w:cstheme="majorBidi"/>
          <w:color w:val="000000"/>
          <w:sz w:val="24"/>
          <w:szCs w:val="24"/>
        </w:rPr>
        <w:t xml:space="preserve">in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fractions</w:t>
      </w:r>
      <w:proofErr w:type="spellEnd"/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 used as adjectives.</w:t>
      </w:r>
    </w:p>
    <w:p w:rsidR="00057E77" w:rsidRPr="00DF07AA" w:rsidRDefault="00057E77" w:rsidP="005C57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DF07AA">
        <w:rPr>
          <w:rFonts w:asciiTheme="majorBidi" w:hAnsiTheme="majorBidi" w:cstheme="majorBidi"/>
          <w:color w:val="000000"/>
          <w:sz w:val="24"/>
          <w:szCs w:val="24"/>
        </w:rPr>
        <w:t>a</w:t>
      </w:r>
      <w:proofErr w:type="gramEnd"/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 green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-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yellow jersey a red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-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hot poker jet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-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black hair</w:t>
      </w:r>
      <w:r w:rsidR="005C574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ninety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-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nine one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-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fifth cup of sugar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23.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Use a hyphen to divide words at the end of a line.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proofErr w:type="gramStart"/>
      <w:r w:rsidRPr="00DF07AA">
        <w:rPr>
          <w:rFonts w:asciiTheme="majorBidi" w:hAnsiTheme="majorBidi" w:cstheme="majorBidi"/>
          <w:color w:val="000000"/>
          <w:sz w:val="24"/>
          <w:szCs w:val="24"/>
        </w:rPr>
        <w:t>daz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-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zle</w:t>
      </w:r>
      <w:proofErr w:type="spellEnd"/>
      <w:proofErr w:type="gramEnd"/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DF07AA">
        <w:rPr>
          <w:rFonts w:asciiTheme="majorBidi" w:hAnsiTheme="majorBidi" w:cstheme="majorBidi"/>
          <w:color w:val="000000"/>
          <w:sz w:val="24"/>
          <w:szCs w:val="24"/>
        </w:rPr>
        <w:t>terri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-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tory</w:t>
      </w:r>
      <w:proofErr w:type="spellEnd"/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DF07AA">
        <w:rPr>
          <w:rFonts w:asciiTheme="majorBidi" w:hAnsiTheme="majorBidi" w:cstheme="majorBidi"/>
          <w:color w:val="000000"/>
          <w:sz w:val="24"/>
          <w:szCs w:val="24"/>
        </w:rPr>
        <w:t>Mediter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-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ranean</w:t>
      </w:r>
      <w:proofErr w:type="spellEnd"/>
    </w:p>
    <w:p w:rsidR="00057E77" w:rsidRPr="00DF07AA" w:rsidRDefault="00057E77" w:rsidP="00965B0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24.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Use one period at the end of an abbreviation. If punctuation other than a period ends the</w:t>
      </w:r>
      <w:r w:rsidR="00965B0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sentence, use both the period and the other punctuation.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>Bring me the books, papers, pencils, etc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Could you be ready at 2:00 P.M.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?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25.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Capitalize the abbreviations of proper nouns and some personal titles.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>U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K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</w:t>
      </w:r>
      <w:r w:rsidR="0053119A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proofErr w:type="gramStart"/>
      <w:r w:rsidRPr="00DF07AA">
        <w:rPr>
          <w:rFonts w:asciiTheme="majorBidi" w:hAnsiTheme="majorBidi" w:cstheme="majorBidi"/>
          <w:color w:val="000000"/>
          <w:sz w:val="24"/>
          <w:szCs w:val="24"/>
        </w:rPr>
        <w:t>C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O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proofErr w:type="gramEnd"/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53119A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proofErr w:type="gramStart"/>
      <w:r w:rsidRPr="00DF07AA">
        <w:rPr>
          <w:rFonts w:asciiTheme="majorBidi" w:hAnsiTheme="majorBidi" w:cstheme="majorBidi"/>
          <w:color w:val="000000"/>
          <w:sz w:val="24"/>
          <w:szCs w:val="24"/>
        </w:rPr>
        <w:t>R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F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Kennedy </w:t>
      </w:r>
      <w:r w:rsidR="0053119A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B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C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proofErr w:type="gramEnd"/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53119A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proofErr w:type="gramStart"/>
      <w:r w:rsidRPr="00DF07AA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D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proofErr w:type="gramEnd"/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53119A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proofErr w:type="gramStart"/>
      <w:r w:rsidRPr="00DF07AA">
        <w:rPr>
          <w:rFonts w:asciiTheme="majorBidi" w:hAnsiTheme="majorBidi" w:cstheme="majorBidi"/>
          <w:color w:val="000000"/>
          <w:sz w:val="24"/>
          <w:szCs w:val="24"/>
        </w:rPr>
        <w:t>Ph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D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proofErr w:type="gramEnd"/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26.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Abbreviate numerical measurements in scientific writing but not in ordinary prose.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>Measure 89 g into the crucible. Jim ran ten yards when he heard that dog barking!</w:t>
      </w:r>
    </w:p>
    <w:p w:rsidR="00057E77" w:rsidRPr="00DF07AA" w:rsidRDefault="00057E77" w:rsidP="00286C7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27.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Spell out cardinal and ordinal numbers that can be written in one or two words and those that</w:t>
      </w:r>
      <w:r w:rsidR="00286C7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appear at the beginning of a sentence.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Five hundred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people attended. I look forward to my 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eighteenth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birthday.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28.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Use numerals for date; for decimals; for house, apartment, and room numbers; for street and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DF07AA">
        <w:rPr>
          <w:rFonts w:asciiTheme="majorBidi" w:hAnsiTheme="majorBidi" w:cstheme="majorBidi"/>
          <w:color w:val="000000"/>
          <w:sz w:val="24"/>
          <w:szCs w:val="24"/>
        </w:rPr>
        <w:t>avenue</w:t>
      </w:r>
      <w:proofErr w:type="gramEnd"/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 numbers greater than ten; for sums of money involving both dollars and cents; and to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DF07AA">
        <w:rPr>
          <w:rFonts w:asciiTheme="majorBidi" w:hAnsiTheme="majorBidi" w:cstheme="majorBidi"/>
          <w:color w:val="000000"/>
          <w:sz w:val="24"/>
          <w:szCs w:val="24"/>
        </w:rPr>
        <w:t>emphasize</w:t>
      </w:r>
      <w:proofErr w:type="gramEnd"/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 the exact time of day and with A.M. and P.M.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proofErr w:type="spellStart"/>
      <w:r w:rsidRPr="00DF07AA">
        <w:rPr>
          <w:rFonts w:asciiTheme="majorBidi" w:hAnsiTheme="majorBidi" w:cstheme="majorBidi"/>
          <w:color w:val="000000"/>
          <w:sz w:val="24"/>
          <w:szCs w:val="24"/>
        </w:rPr>
        <w:t>Aptil</w:t>
      </w:r>
      <w:proofErr w:type="spellEnd"/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1, 1996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Room 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251 $2.51 2:51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P.M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29.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Express all related numbers i</w:t>
      </w:r>
      <w:r w:rsidR="00EA018E">
        <w:rPr>
          <w:rFonts w:asciiTheme="majorBidi" w:hAnsiTheme="majorBidi" w:cstheme="majorBidi"/>
          <w:color w:val="000000"/>
          <w:sz w:val="24"/>
          <w:szCs w:val="24"/>
        </w:rPr>
        <w:t>n a sentence as numerals if any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one should be a numeral.</w:t>
      </w:r>
    </w:p>
    <w:p w:rsidR="00057E77" w:rsidRPr="00DF07AA" w:rsidRDefault="00057E77" w:rsidP="00057E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The subscriptions gradually rose from 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10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to 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116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50077C" w:rsidRDefault="00057E77" w:rsidP="000B7C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30.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Spell out numbers that express decades, amounts of money that can be written in one or two</w:t>
      </w:r>
      <w:r w:rsidR="00A31D7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>words, streets and avenues less than ten, and the approximate time of day.</w:t>
      </w:r>
      <w:r w:rsidR="000B7CE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4A40C3" w:rsidRPr="000B7CEE" w:rsidRDefault="00057E77" w:rsidP="000B7C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DF07AA">
        <w:rPr>
          <w:rFonts w:asciiTheme="majorBidi" w:hAnsiTheme="majorBidi" w:cstheme="majorBidi"/>
          <w:color w:val="000000"/>
          <w:sz w:val="24"/>
          <w:szCs w:val="24"/>
        </w:rPr>
        <w:t>the</w:t>
      </w:r>
      <w:proofErr w:type="gramEnd"/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seventies </w:t>
      </w:r>
      <w:r w:rsidR="00292E02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="005124B9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fifty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cents </w:t>
      </w:r>
      <w:r w:rsidR="00292E02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Fifth </w:t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Avenue </w:t>
      </w:r>
      <w:r w:rsidR="00292E02">
        <w:rPr>
          <w:rFonts w:asciiTheme="majorBidi" w:hAnsiTheme="majorBidi" w:cstheme="majorBidi"/>
          <w:color w:val="000000"/>
          <w:sz w:val="24"/>
          <w:szCs w:val="24"/>
        </w:rPr>
        <w:tab/>
      </w:r>
      <w:r w:rsidR="00292E02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DF07AA">
        <w:rPr>
          <w:rFonts w:asciiTheme="majorBidi" w:hAnsiTheme="majorBidi" w:cstheme="majorBidi"/>
          <w:color w:val="000000"/>
          <w:sz w:val="24"/>
          <w:szCs w:val="24"/>
        </w:rPr>
        <w:t xml:space="preserve">half past </w:t>
      </w:r>
      <w:r w:rsidRPr="00DF07AA">
        <w:rPr>
          <w:rFonts w:asciiTheme="majorBidi" w:hAnsiTheme="majorBidi" w:cstheme="majorBidi"/>
          <w:b/>
          <w:bCs/>
          <w:color w:val="000000"/>
          <w:sz w:val="24"/>
          <w:szCs w:val="24"/>
        </w:rPr>
        <w:t>five</w:t>
      </w:r>
    </w:p>
    <w:sectPr w:rsidR="004A40C3" w:rsidRPr="000B7CEE" w:rsidSect="00057E77">
      <w:pgSz w:w="11906" w:h="16838"/>
      <w:pgMar w:top="567" w:right="567" w:bottom="567" w:left="567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57E77"/>
    <w:rsid w:val="00057E77"/>
    <w:rsid w:val="000B7CEE"/>
    <w:rsid w:val="00233782"/>
    <w:rsid w:val="00240CE5"/>
    <w:rsid w:val="00286C75"/>
    <w:rsid w:val="00292E02"/>
    <w:rsid w:val="002974DA"/>
    <w:rsid w:val="003C397C"/>
    <w:rsid w:val="00492885"/>
    <w:rsid w:val="004A40C3"/>
    <w:rsid w:val="004D2671"/>
    <w:rsid w:val="004E58AB"/>
    <w:rsid w:val="0050077C"/>
    <w:rsid w:val="005124B9"/>
    <w:rsid w:val="00517012"/>
    <w:rsid w:val="00524F0F"/>
    <w:rsid w:val="0053119A"/>
    <w:rsid w:val="00557641"/>
    <w:rsid w:val="005C574A"/>
    <w:rsid w:val="006609A5"/>
    <w:rsid w:val="006817C3"/>
    <w:rsid w:val="006912C3"/>
    <w:rsid w:val="00714E18"/>
    <w:rsid w:val="00794327"/>
    <w:rsid w:val="0082412C"/>
    <w:rsid w:val="00954344"/>
    <w:rsid w:val="00963D36"/>
    <w:rsid w:val="00965B09"/>
    <w:rsid w:val="00984E41"/>
    <w:rsid w:val="00A011B0"/>
    <w:rsid w:val="00A31D7C"/>
    <w:rsid w:val="00C17AD1"/>
    <w:rsid w:val="00D56EEF"/>
    <w:rsid w:val="00D746BF"/>
    <w:rsid w:val="00DD5C44"/>
    <w:rsid w:val="00DE0992"/>
    <w:rsid w:val="00DF07AA"/>
    <w:rsid w:val="00DF654E"/>
    <w:rsid w:val="00EA018E"/>
    <w:rsid w:val="00F225C1"/>
    <w:rsid w:val="00F9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13065C0-415F-44BE-AEA2-F46976B2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qlubic7</cp:lastModifiedBy>
  <cp:revision>29</cp:revision>
  <dcterms:created xsi:type="dcterms:W3CDTF">2020-03-29T10:21:00Z</dcterms:created>
  <dcterms:modified xsi:type="dcterms:W3CDTF">2020-03-29T10:46:00Z</dcterms:modified>
</cp:coreProperties>
</file>