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6C" w:rsidRPr="00CA11D2" w:rsidRDefault="001A1E6C" w:rsidP="006B3B41">
      <w:pPr>
        <w:pBdr>
          <w:bottom w:val="single" w:sz="6" w:space="1" w:color="auto"/>
        </w:pBdr>
        <w:spacing w:after="0" w:line="240" w:lineRule="auto"/>
        <w:jc w:val="center"/>
        <w:rPr>
          <w:rFonts w:asciiTheme="majorBidi" w:eastAsia="Times New Roman" w:hAnsiTheme="majorBidi" w:cstheme="majorBidi"/>
          <w:vanish/>
          <w:sz w:val="28"/>
          <w:szCs w:val="28"/>
          <w:lang w:eastAsia="en-GB"/>
        </w:rPr>
      </w:pPr>
      <w:r w:rsidRPr="00CA11D2">
        <w:rPr>
          <w:rFonts w:asciiTheme="majorBidi" w:eastAsia="Times New Roman" w:hAnsiTheme="majorBidi" w:cstheme="majorBidi"/>
          <w:vanish/>
          <w:sz w:val="28"/>
          <w:szCs w:val="28"/>
          <w:lang w:eastAsia="en-GB"/>
        </w:rPr>
        <w:t>Haut du formulaire</w:t>
      </w:r>
    </w:p>
    <w:tbl>
      <w:tblPr>
        <w:tblW w:w="10927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915"/>
        <w:gridCol w:w="6"/>
        <w:gridCol w:w="6"/>
      </w:tblGrid>
      <w:tr w:rsidR="001A1E6C" w:rsidRPr="00CA11D2" w:rsidTr="00EC657E">
        <w:trPr>
          <w:trHeight w:val="12900"/>
          <w:tblCellSpacing w:w="0" w:type="dxa"/>
        </w:trPr>
        <w:tc>
          <w:tcPr>
            <w:tcW w:w="10915" w:type="dxa"/>
            <w:shd w:val="clear" w:color="auto" w:fill="FFFFFF"/>
            <w:hideMark/>
          </w:tcPr>
          <w:p w:rsidR="001A1E6C" w:rsidRPr="00CA11D2" w:rsidRDefault="00EC558F" w:rsidP="00EC558F">
            <w:pPr>
              <w:spacing w:after="0" w:line="240" w:lineRule="auto"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kern w:val="36"/>
                <w:sz w:val="36"/>
                <w:szCs w:val="36"/>
                <w:lang w:eastAsia="en-GB"/>
              </w:rPr>
            </w:pPr>
            <w:r w:rsidRPr="00CA11D2">
              <w:rPr>
                <w:rFonts w:asciiTheme="majorBidi" w:eastAsia="Times New Roman" w:hAnsiTheme="majorBidi" w:cstheme="majorBidi"/>
                <w:b/>
                <w:bCs/>
                <w:kern w:val="36"/>
                <w:sz w:val="36"/>
                <w:szCs w:val="36"/>
                <w:lang w:eastAsia="en-GB"/>
              </w:rPr>
              <w:t xml:space="preserve">Avoiding faulty </w:t>
            </w:r>
            <w:r w:rsidR="001A1E6C" w:rsidRPr="00CA11D2">
              <w:rPr>
                <w:rFonts w:asciiTheme="majorBidi" w:eastAsia="Times New Roman" w:hAnsiTheme="majorBidi" w:cstheme="majorBidi"/>
                <w:b/>
                <w:bCs/>
                <w:kern w:val="36"/>
                <w:sz w:val="36"/>
                <w:szCs w:val="36"/>
                <w:lang w:eastAsia="en-GB"/>
              </w:rPr>
              <w:t>Pronoun Reference</w:t>
            </w:r>
          </w:p>
          <w:p w:rsidR="006B3B41" w:rsidRPr="00CA11D2" w:rsidRDefault="006B3B41" w:rsidP="006B3B41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8"/>
                <w:szCs w:val="28"/>
                <w:lang w:val="en-US"/>
              </w:rPr>
            </w:pPr>
          </w:p>
          <w:p w:rsidR="001A1E6C" w:rsidRPr="00CA11D2" w:rsidRDefault="001A1E6C" w:rsidP="00706005">
            <w:pPr>
              <w:spacing w:after="0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r w:rsidRPr="00CA11D2">
              <w:rPr>
                <w:rFonts w:asciiTheme="majorBidi" w:eastAsia="Times New Roman" w:hAnsiTheme="majorBidi" w:cstheme="majorBidi"/>
                <w:bCs/>
                <w:sz w:val="28"/>
                <w:szCs w:val="28"/>
                <w:lang w:val="en-US"/>
              </w:rPr>
              <w:t xml:space="preserve">A </w:t>
            </w:r>
            <w:r w:rsidRPr="00CA11D2">
              <w:rPr>
                <w:rFonts w:asciiTheme="majorBidi" w:eastAsia="Times New Roman" w:hAnsiTheme="majorBidi" w:cstheme="majorBidi"/>
                <w:b/>
                <w:color w:val="0000FF"/>
                <w:sz w:val="28"/>
                <w:szCs w:val="28"/>
                <w:u w:val="single"/>
                <w:lang w:val="en-US"/>
              </w:rPr>
              <w:t>pronoun</w:t>
            </w:r>
            <w:r w:rsidRPr="00CA11D2">
              <w:rPr>
                <w:rFonts w:asciiTheme="majorBidi" w:eastAsia="Times New Roman" w:hAnsiTheme="majorBidi" w:cstheme="majorBidi"/>
                <w:bCs/>
                <w:sz w:val="28"/>
                <w:szCs w:val="28"/>
                <w:lang w:val="en-US"/>
              </w:rPr>
              <w:t xml:space="preserve"> is a word used to stand for (or take the place of) a </w:t>
            </w:r>
            <w:r w:rsidRPr="00CA11D2">
              <w:rPr>
                <w:rFonts w:asciiTheme="majorBidi" w:eastAsia="Times New Roman" w:hAnsiTheme="majorBidi" w:cstheme="majorBidi"/>
                <w:b/>
                <w:color w:val="0000FF"/>
                <w:sz w:val="28"/>
                <w:szCs w:val="28"/>
                <w:u w:val="single"/>
                <w:lang w:val="en-US"/>
              </w:rPr>
              <w:t>noun</w:t>
            </w:r>
            <w:r w:rsidRPr="00CA11D2">
              <w:rPr>
                <w:rFonts w:asciiTheme="majorBidi" w:eastAsia="Times New Roman" w:hAnsiTheme="majorBidi" w:cstheme="majorBidi"/>
                <w:bCs/>
                <w:sz w:val="28"/>
                <w:szCs w:val="28"/>
                <w:lang w:val="en-US"/>
              </w:rPr>
              <w:t>.</w:t>
            </w:r>
            <w:r w:rsidR="00706005">
              <w:rPr>
                <w:rFonts w:asciiTheme="majorBidi" w:eastAsia="Times New Roman" w:hAnsiTheme="majorBidi" w:cstheme="majorBidi"/>
                <w:sz w:val="28"/>
                <w:szCs w:val="28"/>
                <w:lang w:val="en-US" w:eastAsia="en-GB"/>
              </w:rPr>
              <w:t xml:space="preserve"> It </w:t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  <w:t xml:space="preserve">should refer clearly to </w:t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u w:val="single"/>
                <w:lang w:eastAsia="en-GB"/>
              </w:rPr>
              <w:t>one</w:t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  <w:t xml:space="preserve">, </w:t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u w:val="single"/>
                <w:lang w:eastAsia="en-GB"/>
              </w:rPr>
              <w:t>clear</w:t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  <w:t xml:space="preserve">, </w:t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u w:val="single"/>
                <w:lang w:eastAsia="en-GB"/>
              </w:rPr>
              <w:t>unmistakable</w:t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  <w:t xml:space="preserve"> </w:t>
            </w:r>
            <w:r w:rsidRPr="00CA11D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en-GB"/>
              </w:rPr>
              <w:t>noun</w:t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  <w:t xml:space="preserve"> coming before the pronoun.  This noun is called the pronoun’s </w:t>
            </w:r>
            <w:r w:rsidRPr="00CA11D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en-GB"/>
              </w:rPr>
              <w:t>antecedent</w:t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  <w:t>.</w:t>
            </w:r>
            <w:r w:rsidR="00706005"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  <w:t xml:space="preserve"> </w:t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  <w:t>Unfortunately, it is very easy to create a sentence that uses a pronoun WITHOUT a clear, unmistakable noun antecedent.</w:t>
            </w:r>
          </w:p>
          <w:p w:rsidR="00CD3F2D" w:rsidRDefault="00CD3F2D" w:rsidP="007E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6E008C" w:rsidRPr="00CA11D2" w:rsidRDefault="006E008C" w:rsidP="007E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CA11D2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Clear Pronoun Reference</w:t>
            </w:r>
          </w:p>
          <w:p w:rsidR="00BF5DD5" w:rsidRDefault="00BF5DD5" w:rsidP="002D1507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  <w:p w:rsidR="006E008C" w:rsidRPr="00CA11D2" w:rsidRDefault="006E008C" w:rsidP="002D1507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A11D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Do not use the pronouns </w:t>
            </w:r>
            <w:r w:rsidRPr="00CA11D2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</w:rPr>
              <w:t xml:space="preserve">this, that, which, </w:t>
            </w:r>
            <w:r w:rsidRPr="00CA11D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and </w:t>
            </w:r>
            <w:r w:rsidRPr="00CA11D2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</w:rPr>
              <w:t xml:space="preserve">it </w:t>
            </w:r>
            <w:r w:rsidRPr="00CA11D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without a clearly stated antecedent.</w:t>
            </w:r>
          </w:p>
          <w:p w:rsidR="006E008C" w:rsidRPr="00CA11D2" w:rsidRDefault="006E008C" w:rsidP="002D1507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A11D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Unclear: Nina will sing at the assembly, </w:t>
            </w:r>
            <w:r w:rsidRPr="00CA11D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which </w:t>
            </w:r>
            <w:r w:rsidRPr="00CA11D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I always enjoy.</w:t>
            </w:r>
          </w:p>
          <w:p w:rsidR="006E008C" w:rsidRPr="00CA11D2" w:rsidRDefault="006E008C" w:rsidP="002D1507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A11D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Clear: I always enjoy Nina’s singing at the assembly.</w:t>
            </w:r>
          </w:p>
          <w:p w:rsidR="006E008C" w:rsidRPr="00CA11D2" w:rsidRDefault="006E008C" w:rsidP="002D1507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A11D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Sometimes a pronoun will seem to have more than one antecedent. In such instances,</w:t>
            </w:r>
            <w:r w:rsidR="007E7DE2" w:rsidRPr="00CA11D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CA11D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reword the sentence to make the antecedent clear or omit the pronoun.</w:t>
            </w:r>
          </w:p>
          <w:p w:rsidR="006E008C" w:rsidRPr="00CA11D2" w:rsidRDefault="006E008C" w:rsidP="002D1507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A11D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Unclear: Raji had the wrestling advantage over Bob because he was heavier. (</w:t>
            </w:r>
            <w:r w:rsidRPr="00CA11D2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</w:rPr>
              <w:t xml:space="preserve">Raji </w:t>
            </w:r>
            <w:r w:rsidRPr="00CA11D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or</w:t>
            </w:r>
            <w:r w:rsidR="00CA11D2" w:rsidRPr="00CA11D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CA11D2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</w:rPr>
              <w:t xml:space="preserve">Bob </w:t>
            </w:r>
            <w:r w:rsidRPr="00CA11D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could be the antecedent of </w:t>
            </w:r>
            <w:r w:rsidRPr="00CA11D2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</w:rPr>
              <w:t>he</w:t>
            </w:r>
            <w:r w:rsidRPr="00CA11D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)</w:t>
            </w:r>
          </w:p>
          <w:p w:rsidR="006E008C" w:rsidRPr="00CA11D2" w:rsidRDefault="006E008C" w:rsidP="002D1507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A11D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Clear: Raji, because he was heavier, had the wrestling advantage over Bob. (</w:t>
            </w:r>
            <w:r w:rsidRPr="00CA11D2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</w:rPr>
              <w:t xml:space="preserve">Raji </w:t>
            </w:r>
            <w:r w:rsidRPr="00CA11D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is</w:t>
            </w:r>
            <w:r w:rsidR="00CA11D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CA11D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the antecedent of </w:t>
            </w:r>
            <w:r w:rsidRPr="00CA11D2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</w:rPr>
              <w:t>he</w:t>
            </w:r>
            <w:r w:rsidRPr="00CA11D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)</w:t>
            </w:r>
          </w:p>
          <w:p w:rsidR="006E008C" w:rsidRPr="00CA11D2" w:rsidRDefault="006E008C" w:rsidP="002D1507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A11D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Clear: Heavier than Bob, Raji had the wrestling advantage. (pronoun is eliminated)</w:t>
            </w:r>
          </w:p>
          <w:p w:rsidR="006E008C" w:rsidRPr="00CA11D2" w:rsidRDefault="006E008C" w:rsidP="002D1507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A11D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The pronouns </w:t>
            </w:r>
            <w:r w:rsidRPr="00CA11D2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</w:rPr>
              <w:t xml:space="preserve">you </w:t>
            </w:r>
            <w:r w:rsidRPr="00CA11D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and </w:t>
            </w:r>
            <w:r w:rsidRPr="00CA11D2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</w:rPr>
              <w:t xml:space="preserve">they </w:t>
            </w:r>
            <w:r w:rsidRPr="00CA11D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should not be used as indefinite pronouns. Instead, name the</w:t>
            </w:r>
            <w:r w:rsidR="00CA11D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CA11D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performer of the action.</w:t>
            </w:r>
          </w:p>
          <w:p w:rsidR="006E008C" w:rsidRPr="00CA11D2" w:rsidRDefault="006E008C" w:rsidP="002D1507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A11D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Indefinite: When the Hallelujah Chorus is performed, </w:t>
            </w:r>
            <w:r w:rsidRPr="00CA11D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you </w:t>
            </w:r>
            <w:r w:rsidRPr="00CA11D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should rise.</w:t>
            </w:r>
          </w:p>
          <w:p w:rsidR="006E008C" w:rsidRPr="00CA11D2" w:rsidRDefault="006E008C" w:rsidP="002D1507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A11D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Clear: When the Hallelujah Chorus is performed, </w:t>
            </w:r>
            <w:r w:rsidRPr="00CA11D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the audience </w:t>
            </w:r>
            <w:r w:rsidRPr="00CA11D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should rise.</w:t>
            </w:r>
          </w:p>
          <w:p w:rsidR="006E008C" w:rsidRPr="00CA11D2" w:rsidRDefault="006E008C" w:rsidP="002D1507">
            <w:pPr>
              <w:spacing w:after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A11D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Clear: When the Hallelujah Chorus is performed, </w:t>
            </w:r>
            <w:r w:rsidRPr="00CA11D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everyone </w:t>
            </w:r>
            <w:r w:rsidRPr="00CA11D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should rise.</w:t>
            </w:r>
          </w:p>
          <w:p w:rsidR="006E008C" w:rsidRPr="00CA11D2" w:rsidRDefault="006E008C" w:rsidP="002D1507">
            <w:pPr>
              <w:spacing w:after="0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</w:p>
          <w:p w:rsidR="001A1E6C" w:rsidRPr="00CA11D2" w:rsidRDefault="001A1E6C" w:rsidP="006B3B4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r w:rsidRPr="00CA11D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en-GB"/>
              </w:rPr>
              <w:t>Example:</w:t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  <w:t>      </w:t>
            </w:r>
            <w:r w:rsidRPr="00CA11D2">
              <w:rPr>
                <w:rFonts w:asciiTheme="majorBidi" w:eastAsia="Times New Roman" w:hAnsiTheme="majorBidi" w:cstheme="majorBidi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3562350" cy="546100"/>
                  <wp:effectExtent l="19050" t="0" r="0" b="0"/>
                  <wp:docPr id="2" name="Image 2" descr="https://webapps.towson.edu/ows/proref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ebapps.towson.edu/ows/proref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1E6C" w:rsidRPr="00CA11D2" w:rsidRDefault="001A1E6C" w:rsidP="006B3B4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  <w:t xml:space="preserve">The pronoun </w:t>
            </w:r>
            <w:r w:rsidRPr="00CA11D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en-GB"/>
              </w:rPr>
              <w:t>it</w:t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  <w:t xml:space="preserve"> </w:t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u w:val="single"/>
                <w:lang w:eastAsia="en-GB"/>
              </w:rPr>
              <w:t>does</w:t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  <w:t xml:space="preserve"> </w:t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u w:val="single"/>
                <w:lang w:eastAsia="en-GB"/>
              </w:rPr>
              <w:t>not</w:t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  <w:t xml:space="preserve"> have a clear noun antecedent.</w:t>
            </w:r>
          </w:p>
          <w:p w:rsidR="001A1E6C" w:rsidRPr="00CA11D2" w:rsidRDefault="001A1E6C" w:rsidP="006B3B4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  <w:t xml:space="preserve">As a result, the reader cannot know for sure whether Mabel sold the </w:t>
            </w:r>
            <w:r w:rsidRPr="00CA11D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en-GB"/>
              </w:rPr>
              <w:t>disk</w:t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  <w:t xml:space="preserve"> or the </w:t>
            </w:r>
            <w:r w:rsidRPr="00CA11D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en-GB"/>
              </w:rPr>
              <w:t>cabinet</w:t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  <w:t xml:space="preserve">.  The pronoun reference is faulty here because the pronoun </w:t>
            </w:r>
            <w:r w:rsidRPr="00CA11D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en-GB"/>
              </w:rPr>
              <w:t>it</w:t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  <w:t xml:space="preserve"> has </w:t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u w:val="single"/>
                <w:lang w:eastAsia="en-GB"/>
              </w:rPr>
              <w:t>two</w:t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  <w:t xml:space="preserve"> antecedents.</w:t>
            </w:r>
          </w:p>
          <w:p w:rsidR="001A1E6C" w:rsidRPr="00CA11D2" w:rsidRDefault="001A1E6C" w:rsidP="006B3B4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  <w:t xml:space="preserve">Such errors, called </w:t>
            </w:r>
            <w:r w:rsidRPr="00CA11D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en-GB"/>
              </w:rPr>
              <w:t>FAULTY</w:t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  <w:t xml:space="preserve"> or </w:t>
            </w:r>
            <w:r w:rsidRPr="00CA11D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en-GB"/>
              </w:rPr>
              <w:t>VAGUE</w:t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  <w:t xml:space="preserve">  </w:t>
            </w:r>
            <w:r w:rsidRPr="00CA11D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en-GB"/>
              </w:rPr>
              <w:t>PRONOUN REFERENCE</w:t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  <w:t>, can confuse readers and obscure the intended meaning.</w:t>
            </w:r>
          </w:p>
          <w:p w:rsidR="001A1E6C" w:rsidRPr="00CA11D2" w:rsidRDefault="001A1E6C" w:rsidP="006B3B4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  <w:t xml:space="preserve">There are </w:t>
            </w:r>
            <w:r w:rsidRPr="00CA11D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en-GB"/>
              </w:rPr>
              <w:t>three</w:t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  <w:t xml:space="preserve"> major pronoun reference errors.</w:t>
            </w:r>
          </w:p>
          <w:p w:rsidR="001A1E6C" w:rsidRPr="00CA11D2" w:rsidRDefault="001A1E6C" w:rsidP="006B3B4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  <w:t>  </w:t>
            </w:r>
            <w:bookmarkStart w:id="0" w:name="Rule1"/>
            <w:r w:rsidRPr="00CA11D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  <w:lang w:eastAsia="en-GB"/>
              </w:rPr>
              <w:t>Error #1:  TOO MANY ANTECEDENTS</w:t>
            </w:r>
            <w:bookmarkEnd w:id="0"/>
          </w:p>
          <w:p w:rsidR="001A1E6C" w:rsidRPr="00CA11D2" w:rsidRDefault="001A1E6C" w:rsidP="006B3B4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  <w:t xml:space="preserve">A pronoun should have only </w:t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u w:val="single"/>
                <w:lang w:eastAsia="en-GB"/>
              </w:rPr>
              <w:t>one</w:t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  <w:t xml:space="preserve"> antecedent.  That antecedent should be </w:t>
            </w:r>
            <w:r w:rsidRPr="00CA11D2">
              <w:rPr>
                <w:rFonts w:asciiTheme="majorBidi" w:eastAsia="Times New Roman" w:hAnsiTheme="majorBidi" w:cstheme="majorBidi"/>
                <w:i/>
                <w:iCs/>
                <w:sz w:val="28"/>
                <w:szCs w:val="28"/>
                <w:lang w:eastAsia="en-GB"/>
              </w:rPr>
              <w:t>clear</w:t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  <w:t xml:space="preserve"> and </w:t>
            </w:r>
            <w:r w:rsidRPr="00CA11D2">
              <w:rPr>
                <w:rFonts w:asciiTheme="majorBidi" w:eastAsia="Times New Roman" w:hAnsiTheme="majorBidi" w:cstheme="majorBidi"/>
                <w:i/>
                <w:iCs/>
                <w:sz w:val="28"/>
                <w:szCs w:val="28"/>
                <w:lang w:eastAsia="en-GB"/>
              </w:rPr>
              <w:t>unmistakable</w:t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  <w:t>.</w:t>
            </w:r>
          </w:p>
          <w:p w:rsidR="001A1E6C" w:rsidRPr="00CA11D2" w:rsidRDefault="001A1E6C" w:rsidP="006B3B4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r w:rsidRPr="00CA11D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en-GB"/>
              </w:rPr>
              <w:t>Look at this sentence:</w:t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  <w:t xml:space="preserve">     </w:t>
            </w:r>
            <w:r w:rsidRPr="00CA11D2">
              <w:rPr>
                <w:rFonts w:asciiTheme="majorBidi" w:eastAsia="Times New Roman" w:hAnsiTheme="majorBidi" w:cstheme="majorBidi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2941320" cy="525145"/>
                  <wp:effectExtent l="19050" t="0" r="0" b="0"/>
                  <wp:docPr id="3" name="Image 3" descr="https://webapps.towson.edu/ows/proref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ebapps.towson.edu/ows/proref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1320" cy="525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1E6C" w:rsidRPr="00CA11D2" w:rsidRDefault="001A1E6C" w:rsidP="006B3B4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  <w:t>Anyone who reads this sentence would not know which item was to be fixed.</w:t>
            </w:r>
          </w:p>
          <w:p w:rsidR="001A1E6C" w:rsidRPr="00CA11D2" w:rsidRDefault="001A1E6C" w:rsidP="006B3B4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  <w:t xml:space="preserve">Does </w:t>
            </w:r>
            <w:r w:rsidRPr="00CA11D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en-GB"/>
              </w:rPr>
              <w:t>it</w:t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  <w:t xml:space="preserve"> refer to the </w:t>
            </w:r>
            <w:r w:rsidRPr="00CA11D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en-GB"/>
              </w:rPr>
              <w:t xml:space="preserve">radio </w:t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  <w:t xml:space="preserve">or the </w:t>
            </w:r>
            <w:r w:rsidRPr="00CA11D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en-GB"/>
              </w:rPr>
              <w:t>car</w:t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  <w:t>?  The answer is unclear.</w:t>
            </w:r>
          </w:p>
          <w:p w:rsidR="001A1E6C" w:rsidRPr="00CA11D2" w:rsidRDefault="001A1E6C" w:rsidP="006B3B4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  <w:t xml:space="preserve">In the above example, faulty pronoun reference occurs because the pronoun </w:t>
            </w:r>
            <w:r w:rsidRPr="00CA11D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en-GB"/>
              </w:rPr>
              <w:t>it</w:t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  <w:t xml:space="preserve"> has </w:t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u w:val="single"/>
                <w:lang w:eastAsia="en-GB"/>
              </w:rPr>
              <w:t>two</w:t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  <w:t xml:space="preserve"> possible noun antecedents.</w:t>
            </w:r>
          </w:p>
          <w:p w:rsidR="00EC657E" w:rsidRPr="00CA11D2" w:rsidRDefault="001A1E6C" w:rsidP="006B3B4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r w:rsidRPr="00CA11D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en-GB"/>
              </w:rPr>
              <w:t>To fix the sentence</w:t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  <w:t xml:space="preserve">, substitute a </w:t>
            </w:r>
            <w:r w:rsidRPr="00CA11D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en-GB"/>
              </w:rPr>
              <w:t>noun</w:t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  <w:t xml:space="preserve"> for the pronoun.</w:t>
            </w:r>
          </w:p>
          <w:p w:rsidR="001A1E6C" w:rsidRPr="00CA11D2" w:rsidRDefault="001A1E6C" w:rsidP="006B3B4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r w:rsidRPr="00CA11D2">
              <w:rPr>
                <w:rFonts w:asciiTheme="majorBidi" w:eastAsia="Times New Roman" w:hAnsiTheme="majorBidi" w:cstheme="majorBidi"/>
                <w:noProof/>
                <w:sz w:val="28"/>
                <w:szCs w:val="28"/>
                <w:lang w:eastAsia="en-GB"/>
              </w:rPr>
              <w:lastRenderedPageBreak/>
              <w:drawing>
                <wp:inline distT="0" distB="0" distL="0" distR="0">
                  <wp:extent cx="3398520" cy="934720"/>
                  <wp:effectExtent l="19050" t="0" r="0" b="0"/>
                  <wp:docPr id="4" name="Image 4" descr="https://webapps.towson.edu/ows/proref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ebapps.towson.edu/ows/proref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520" cy="934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1E6C" w:rsidRPr="00CA11D2" w:rsidRDefault="001A1E6C" w:rsidP="006B3B4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  <w:t xml:space="preserve">Here is another example of faulty pronoun reference caused by </w:t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u w:val="single"/>
                <w:lang w:eastAsia="en-GB"/>
              </w:rPr>
              <w:t>more than one noun antecedent</w:t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  <w:t>:</w:t>
            </w:r>
          </w:p>
          <w:p w:rsidR="001A1E6C" w:rsidRPr="00CA11D2" w:rsidRDefault="001A1E6C" w:rsidP="006B3B4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  <w:t>                 </w:t>
            </w:r>
            <w:r w:rsidRPr="00CA11D2">
              <w:rPr>
                <w:rFonts w:asciiTheme="majorBidi" w:eastAsia="Times New Roman" w:hAnsiTheme="majorBidi" w:cstheme="majorBidi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4701540" cy="552450"/>
                  <wp:effectExtent l="19050" t="0" r="3810" b="0"/>
                  <wp:docPr id="5" name="Image 5" descr="https://webapps.towson.edu/ows/proref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ebapps.towson.edu/ows/proref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154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1E6C" w:rsidRPr="00CA11D2" w:rsidRDefault="001A1E6C" w:rsidP="006B3B4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  <w:t xml:space="preserve">The pronoun reference is unclear:  Who will get the bonus - the </w:t>
            </w:r>
            <w:r w:rsidRPr="00CA11D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en-GB"/>
              </w:rPr>
              <w:t>supervisors</w:t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  <w:t xml:space="preserve"> or the </w:t>
            </w:r>
            <w:r w:rsidRPr="00CA11D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en-GB"/>
              </w:rPr>
              <w:t>workers</w:t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  <w:t xml:space="preserve">?  </w:t>
            </w:r>
            <w:r w:rsidRPr="00CA11D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en-GB"/>
              </w:rPr>
              <w:t>They</w:t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  <w:t xml:space="preserve"> could refer to either group.</w:t>
            </w:r>
          </w:p>
          <w:p w:rsidR="001A1E6C" w:rsidRPr="00CA11D2" w:rsidRDefault="001A1E6C" w:rsidP="006B3B4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  <w:t xml:space="preserve">In this example, the best way to fix the pronoun reference problem is to </w:t>
            </w:r>
            <w:r w:rsidRPr="00CA11D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en-GB"/>
              </w:rPr>
              <w:t>rephrase</w:t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  <w:t xml:space="preserve"> the sentence.</w:t>
            </w:r>
          </w:p>
          <w:p w:rsidR="001A1E6C" w:rsidRPr="00CA11D2" w:rsidRDefault="001A1E6C" w:rsidP="006B3B4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  <w:t xml:space="preserve">                </w:t>
            </w:r>
            <w:r w:rsidRPr="00CA11D2">
              <w:rPr>
                <w:rFonts w:asciiTheme="majorBidi" w:eastAsia="Times New Roman" w:hAnsiTheme="majorBidi" w:cstheme="majorBidi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5124450" cy="2197100"/>
                  <wp:effectExtent l="19050" t="0" r="0" b="0"/>
                  <wp:docPr id="6" name="Image 6" descr="https://webapps.towson.edu/ows/proref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ebapps.towson.edu/ows/proref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50" cy="219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  <w:t xml:space="preserve">        </w:t>
            </w:r>
          </w:p>
          <w:p w:rsidR="001A1E6C" w:rsidRPr="00CA11D2" w:rsidRDefault="001A1E6C" w:rsidP="006B3B4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bookmarkStart w:id="1" w:name="Rule2"/>
            <w:r w:rsidRPr="00CA11D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Error #2:  HIDDEN ANTECEDENTS</w:t>
            </w:r>
            <w:bookmarkStart w:id="2" w:name="Error_2:__HIDDEN_ANTECEDENTS_"/>
            <w:bookmarkEnd w:id="1"/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  <w:t xml:space="preserve"> </w:t>
            </w:r>
            <w:bookmarkEnd w:id="2"/>
          </w:p>
          <w:p w:rsidR="001A1E6C" w:rsidRPr="00CA11D2" w:rsidRDefault="001A1E6C" w:rsidP="006B3B4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 xml:space="preserve">Faulty pronoun reference errors also occur when the pronoun's antecedent functions as an </w:t>
            </w:r>
            <w:r w:rsidRPr="00CA11D2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FF"/>
                <w:sz w:val="28"/>
                <w:szCs w:val="28"/>
                <w:u w:val="single"/>
                <w:lang w:val="en-US"/>
              </w:rPr>
              <w:t>adjective</w:t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 xml:space="preserve"> rather than a noun.</w:t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  <w:t xml:space="preserve"> </w:t>
            </w:r>
          </w:p>
          <w:p w:rsidR="001A1E6C" w:rsidRPr="00CA11D2" w:rsidRDefault="001A1E6C" w:rsidP="006B3B4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In such cases, the true antecedent is "hidden" or obscured from the reader because it has been subordinated to another noun.</w:t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  <w:t xml:space="preserve"> </w:t>
            </w:r>
          </w:p>
          <w:p w:rsidR="001A1E6C" w:rsidRPr="00CA11D2" w:rsidRDefault="001A1E6C" w:rsidP="006B3B4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r w:rsidRPr="00CA11D2">
              <w:rPr>
                <w:rFonts w:asciiTheme="majorBidi" w:eastAsia="Times New Roman" w:hAnsiTheme="majorBidi" w:cstheme="majorBidi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4879340" cy="695960"/>
                  <wp:effectExtent l="19050" t="0" r="0" b="0"/>
                  <wp:docPr id="7" name="Image 7" descr="https://webapps.towson.edu/ows/proref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ebapps.towson.edu/ows/proref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9340" cy="69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1E6C" w:rsidRPr="00CA11D2" w:rsidRDefault="001A1E6C" w:rsidP="006B3B4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 xml:space="preserve">The reader of this sentence might think that the </w:t>
            </w:r>
            <w:r w:rsidRPr="00CA11D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US"/>
              </w:rPr>
              <w:t>dish</w:t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 xml:space="preserve"> was being eaten because </w:t>
            </w:r>
            <w:r w:rsidRPr="00CA11D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  <w:t>dish</w:t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 xml:space="preserve"> appears to be the antecedent for the pronoun </w:t>
            </w:r>
            <w:r w:rsidRPr="00CA11D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  <w:t>it</w:t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.</w:t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  <w:t xml:space="preserve"> </w:t>
            </w:r>
          </w:p>
          <w:p w:rsidR="001A1E6C" w:rsidRPr="00CA11D2" w:rsidRDefault="001A1E6C" w:rsidP="006B3B4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Obviously, people do not eat dishes.  What this writer means to say is, "</w:t>
            </w:r>
            <w:r w:rsidRPr="00CA11D2">
              <w:rPr>
                <w:rFonts w:asciiTheme="majorBidi" w:eastAsia="Times New Roman" w:hAnsiTheme="majorBidi" w:cstheme="majorBidi"/>
                <w:i/>
                <w:iCs/>
                <w:sz w:val="28"/>
                <w:szCs w:val="28"/>
                <w:lang w:val="en-US"/>
              </w:rPr>
              <w:t xml:space="preserve">We were tired of eating </w:t>
            </w:r>
            <w:r w:rsidRPr="00CA11D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  <w:t>candy</w:t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."</w:t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  <w:t xml:space="preserve"> </w:t>
            </w:r>
          </w:p>
          <w:p w:rsidR="001A1E6C" w:rsidRPr="00CA11D2" w:rsidRDefault="001A1E6C" w:rsidP="006B3B4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 xml:space="preserve">However, </w:t>
            </w:r>
            <w:r w:rsidRPr="00CA11D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  <w:t>candy</w:t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 xml:space="preserve"> cannot be the antecedent for </w:t>
            </w:r>
            <w:r w:rsidRPr="00CA11D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  <w:t>it</w:t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 xml:space="preserve"> because </w:t>
            </w:r>
            <w:r w:rsidRPr="00CA11D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  <w:t>candy</w:t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 xml:space="preserve">, situated in front of the noun </w:t>
            </w:r>
            <w:r w:rsidRPr="00CA11D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  <w:t>dish</w:t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 xml:space="preserve">, is acting like an </w:t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u w:val="single"/>
                <w:lang w:val="en-US"/>
              </w:rPr>
              <w:t>adjective</w:t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.  Only nouns can be antecedents.</w:t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  <w:t xml:space="preserve"> </w:t>
            </w:r>
          </w:p>
          <w:p w:rsidR="001A1E6C" w:rsidRPr="00CA11D2" w:rsidRDefault="001A1E6C" w:rsidP="006B3B4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r w:rsidRPr="00CA11D2">
              <w:rPr>
                <w:rFonts w:asciiTheme="majorBidi" w:eastAsia="Times New Roman" w:hAnsiTheme="majorBidi" w:cstheme="majorBidi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5724591" cy="771098"/>
                  <wp:effectExtent l="19050" t="0" r="9459" b="0"/>
                  <wp:docPr id="8" name="Image 8" descr="https://webapps.towson.edu/ows/proref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ebapps.towson.edu/ows/proref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5160" cy="77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     </w:t>
            </w:r>
          </w:p>
          <w:p w:rsidR="001A1E6C" w:rsidRPr="00CA11D2" w:rsidRDefault="001A1E6C" w:rsidP="006B3B4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  <w:t>Here is another example of faulty pronoun reference caused by a hidden antecedent:</w:t>
            </w:r>
          </w:p>
          <w:p w:rsidR="001A1E6C" w:rsidRPr="00CA11D2" w:rsidRDefault="001A1E6C" w:rsidP="006B3B4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  <w:t>   </w:t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 xml:space="preserve">                </w:t>
            </w:r>
            <w:r w:rsidRPr="00CA11D2">
              <w:rPr>
                <w:rFonts w:asciiTheme="majorBidi" w:eastAsia="Times New Roman" w:hAnsiTheme="majorBidi" w:cstheme="majorBidi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4974590" cy="320675"/>
                  <wp:effectExtent l="19050" t="0" r="0" b="0"/>
                  <wp:docPr id="9" name="Image 9" descr="https://webapps.towson.edu/ows/proref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ebapps.towson.edu/ows/proref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4590" cy="32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1E6C" w:rsidRPr="00CA11D2" w:rsidRDefault="001A1E6C" w:rsidP="006B3B4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 xml:space="preserve">Obviously, </w:t>
            </w:r>
            <w:r w:rsidRPr="00CA11D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  <w:t>she</w:t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 xml:space="preserve"> refers to </w:t>
            </w:r>
            <w:r w:rsidRPr="00CA11D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  <w:t>Mary</w:t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 xml:space="preserve"> since a </w:t>
            </w:r>
            <w:r w:rsidRPr="00CA11D2">
              <w:rPr>
                <w:rFonts w:asciiTheme="majorBidi" w:eastAsia="Times New Roman" w:hAnsiTheme="majorBidi" w:cstheme="majorBidi"/>
                <w:i/>
                <w:iCs/>
                <w:sz w:val="28"/>
                <w:szCs w:val="28"/>
                <w:lang w:val="en-US"/>
              </w:rPr>
              <w:t>house</w:t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 xml:space="preserve"> would NOT be able to answer a phone.</w:t>
            </w:r>
          </w:p>
          <w:p w:rsidR="001A1E6C" w:rsidRPr="00CA11D2" w:rsidRDefault="001A1E6C" w:rsidP="006B3B4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 xml:space="preserve">However, </w:t>
            </w:r>
            <w:r w:rsidRPr="00CA11D2">
              <w:rPr>
                <w:rFonts w:asciiTheme="majorBidi" w:eastAsia="Times New Roman" w:hAnsiTheme="majorBidi" w:cstheme="majorBidi"/>
                <w:i/>
                <w:iCs/>
                <w:sz w:val="28"/>
                <w:szCs w:val="28"/>
                <w:lang w:val="en-US"/>
              </w:rPr>
              <w:t>Mary's</w:t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 xml:space="preserve"> modifies</w:t>
            </w:r>
            <w:r w:rsidRPr="00CA11D2">
              <w:rPr>
                <w:rFonts w:asciiTheme="majorBidi" w:eastAsia="Times New Roman" w:hAnsiTheme="majorBidi" w:cstheme="majorBidi"/>
                <w:i/>
                <w:iCs/>
                <w:sz w:val="28"/>
                <w:szCs w:val="28"/>
                <w:lang w:val="en-US"/>
              </w:rPr>
              <w:t xml:space="preserve"> house - Mary's </w:t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 xml:space="preserve">is a </w:t>
            </w:r>
            <w:r w:rsidRPr="00CA11D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US"/>
              </w:rPr>
              <w:t>hidden antecedent</w:t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 xml:space="preserve"> and, thus, is not clear.</w:t>
            </w:r>
          </w:p>
          <w:p w:rsidR="001A1E6C" w:rsidRPr="00CA11D2" w:rsidRDefault="001A1E6C" w:rsidP="006B3B4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r w:rsidRPr="00CA11D2">
              <w:rPr>
                <w:rFonts w:asciiTheme="majorBidi" w:eastAsia="Times New Roman" w:hAnsiTheme="majorBidi" w:cstheme="majorBidi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5793740" cy="628015"/>
                  <wp:effectExtent l="19050" t="0" r="0" b="0"/>
                  <wp:docPr id="10" name="Image 10" descr="https://webapps.towson.edu/ows/proref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ebapps.towson.edu/ows/proref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3740" cy="62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1E6C" w:rsidRPr="00CA11D2" w:rsidRDefault="001A1E6C" w:rsidP="006B3B4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r w:rsidRPr="00CA11D2">
              <w:rPr>
                <w:rFonts w:asciiTheme="majorBidi" w:eastAsia="Times New Roman" w:hAnsiTheme="majorBidi" w:cstheme="majorBidi"/>
                <w:noProof/>
                <w:sz w:val="28"/>
                <w:szCs w:val="28"/>
                <w:lang w:eastAsia="en-GB"/>
              </w:rPr>
              <w:lastRenderedPageBreak/>
              <w:drawing>
                <wp:inline distT="0" distB="0" distL="0" distR="0">
                  <wp:extent cx="5151755" cy="750570"/>
                  <wp:effectExtent l="19050" t="0" r="0" b="0"/>
                  <wp:docPr id="11" name="Image 11" descr="https://webapps.towson.edu/ows/proref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ebapps.towson.edu/ows/proref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175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1E6C" w:rsidRPr="00CA11D2" w:rsidRDefault="001A1E6C" w:rsidP="006B3B4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 xml:space="preserve">Still another way to repair this error is to </w:t>
            </w:r>
            <w:r w:rsidRPr="00CA11D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US"/>
              </w:rPr>
              <w:t>rephrase</w:t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 xml:space="preserve"> the sentence.      </w:t>
            </w:r>
            <w:r w:rsidRPr="00CA11D2">
              <w:rPr>
                <w:rFonts w:asciiTheme="majorBidi" w:eastAsia="Times New Roman" w:hAnsiTheme="majorBidi" w:cstheme="majorBidi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5220335" cy="641350"/>
                  <wp:effectExtent l="19050" t="0" r="0" b="0"/>
                  <wp:docPr id="12" name="Image 12" descr="https://webapps.towson.edu/ows/proref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ebapps.towson.edu/ows/proref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0335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1E6C" w:rsidRPr="00CA11D2" w:rsidRDefault="001A1E6C" w:rsidP="006B3B4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bookmarkStart w:id="3" w:name="Rule3"/>
            <w:r w:rsidRPr="00CA11D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Error #3: NO ANTECEDENT AT ALL</w:t>
            </w:r>
            <w:bookmarkEnd w:id="3"/>
          </w:p>
          <w:p w:rsidR="001A1E6C" w:rsidRPr="00CA11D2" w:rsidRDefault="001A1E6C" w:rsidP="006B3B4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Another kind of faulty / vague pronoun reference problem occurs when writers use a pronoun without giving the pronoun any antecedent at all.</w:t>
            </w:r>
          </w:p>
          <w:p w:rsidR="001A1E6C" w:rsidRPr="00CA11D2" w:rsidRDefault="001A1E6C" w:rsidP="006B3B4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r w:rsidRPr="00CA11D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US"/>
              </w:rPr>
              <w:t>Example:</w:t>
            </w:r>
          </w:p>
          <w:p w:rsidR="001A1E6C" w:rsidRPr="00CA11D2" w:rsidRDefault="001A1E6C" w:rsidP="006B3B4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  <w:t>                </w:t>
            </w:r>
            <w:r w:rsidRPr="00CA11D2">
              <w:rPr>
                <w:rFonts w:asciiTheme="majorBidi" w:eastAsia="Times New Roman" w:hAnsiTheme="majorBidi" w:cstheme="majorBidi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4544695" cy="313690"/>
                  <wp:effectExtent l="19050" t="0" r="8255" b="0"/>
                  <wp:docPr id="13" name="Image 13" descr="https://webapps.towson.edu/ows/proref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ebapps.towson.edu/ows/proref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4695" cy="313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1E6C" w:rsidRPr="00CA11D2" w:rsidRDefault="001A1E6C" w:rsidP="006B3B4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 xml:space="preserve">In this example, the pronoun </w:t>
            </w:r>
            <w:r w:rsidRPr="00CA11D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  <w:t>they</w:t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 xml:space="preserve"> has NO noun antecedent to which it can refer.  </w:t>
            </w:r>
          </w:p>
          <w:p w:rsidR="001A1E6C" w:rsidRPr="00CA11D2" w:rsidRDefault="001A1E6C" w:rsidP="006B3B4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 </w:t>
            </w:r>
            <w:r w:rsidRPr="00CA11D2">
              <w:rPr>
                <w:rFonts w:asciiTheme="majorBidi" w:eastAsia="Times New Roman" w:hAnsiTheme="majorBidi" w:cstheme="majorBidi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5704840" cy="688975"/>
                  <wp:effectExtent l="19050" t="0" r="0" b="0"/>
                  <wp:docPr id="14" name="Image 14" descr="https://webapps.towson.edu/ows/proref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ebapps.towson.edu/ows/proref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840" cy="68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1E6C" w:rsidRPr="00CA11D2" w:rsidRDefault="001A1E6C" w:rsidP="006B3B4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 </w:t>
            </w:r>
            <w:r w:rsidRPr="00CA11D2">
              <w:rPr>
                <w:rFonts w:asciiTheme="majorBidi" w:eastAsia="Times New Roman" w:hAnsiTheme="majorBidi" w:cstheme="majorBidi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5608955" cy="764540"/>
                  <wp:effectExtent l="19050" t="0" r="0" b="0"/>
                  <wp:docPr id="15" name="Image 15" descr="https://webapps.towson.edu/ows/proref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ebapps.towson.edu/ows/proref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8955" cy="764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1E6C" w:rsidRPr="00CA11D2" w:rsidRDefault="001A1E6C" w:rsidP="006B3B4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  <w:t>       </w:t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Here is another example of a pronoun without any antecedent at all.</w:t>
            </w:r>
          </w:p>
          <w:p w:rsidR="001A1E6C" w:rsidRPr="00CA11D2" w:rsidRDefault="001A1E6C" w:rsidP="006B3B4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  <w:t xml:space="preserve">   </w:t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            </w:t>
            </w:r>
            <w:r w:rsidRPr="00CA11D2">
              <w:rPr>
                <w:rFonts w:asciiTheme="majorBidi" w:eastAsia="Times New Roman" w:hAnsiTheme="majorBidi" w:cstheme="majorBidi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4312920" cy="347980"/>
                  <wp:effectExtent l="19050" t="0" r="0" b="0"/>
                  <wp:docPr id="16" name="Image 16" descr="https://webapps.towson.edu/ows/proref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ebapps.towson.edu/ows/proref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2920" cy="347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1E6C" w:rsidRPr="00CA11D2" w:rsidRDefault="001A1E6C" w:rsidP="006B3B4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 xml:space="preserve">In this example, the pronoun </w:t>
            </w:r>
            <w:r w:rsidRPr="00CA11D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  <w:t>it</w:t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 xml:space="preserve"> has no antecedent to which it can refer.</w:t>
            </w:r>
          </w:p>
          <w:p w:rsidR="001A1E6C" w:rsidRPr="00CA11D2" w:rsidRDefault="001A1E6C" w:rsidP="006B3B4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 xml:space="preserve">The reader knows that Mrs. Smith is "wealthy," but </w:t>
            </w:r>
            <w:r w:rsidRPr="00CA11D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  <w:t>it</w:t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 xml:space="preserve"> cannot refer to </w:t>
            </w:r>
            <w:r w:rsidRPr="00CA11D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  <w:t>wealthy</w:t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 xml:space="preserve"> because </w:t>
            </w:r>
            <w:r w:rsidRPr="00CA11D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  <w:t>wealthy</w:t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 xml:space="preserve"> is not a  noun.</w:t>
            </w:r>
          </w:p>
          <w:p w:rsidR="001A1E6C" w:rsidRPr="00CA11D2" w:rsidRDefault="001A1E6C" w:rsidP="006B3B4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There are at least two ways to repair this error.</w:t>
            </w:r>
          </w:p>
          <w:p w:rsidR="001A1E6C" w:rsidRPr="00CA11D2" w:rsidRDefault="001A1E6C" w:rsidP="006B3B4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r w:rsidRPr="00CA11D2">
              <w:rPr>
                <w:rFonts w:asciiTheme="majorBidi" w:eastAsia="Times New Roman" w:hAnsiTheme="majorBidi" w:cstheme="majorBidi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5431790" cy="688975"/>
                  <wp:effectExtent l="19050" t="0" r="0" b="0"/>
                  <wp:docPr id="17" name="Image 17" descr="https://webapps.towson.edu/ows/proref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ebapps.towson.edu/ows/proref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1790" cy="68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1E6C" w:rsidRPr="00CA11D2" w:rsidRDefault="001A1E6C" w:rsidP="006B3B4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        With a noun (</w:t>
            </w:r>
            <w:r w:rsidRPr="00CA11D2">
              <w:rPr>
                <w:rFonts w:asciiTheme="majorBidi" w:eastAsia="Times New Roman" w:hAnsiTheme="majorBidi" w:cstheme="majorBidi"/>
                <w:i/>
                <w:iCs/>
                <w:sz w:val="28"/>
                <w:szCs w:val="28"/>
                <w:lang w:val="en-US"/>
              </w:rPr>
              <w:t>wealth</w:t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) in the place of the pronoun (</w:t>
            </w:r>
            <w:r w:rsidRPr="00CA11D2">
              <w:rPr>
                <w:rFonts w:asciiTheme="majorBidi" w:eastAsia="Times New Roman" w:hAnsiTheme="majorBidi" w:cstheme="majorBidi"/>
                <w:i/>
                <w:iCs/>
                <w:sz w:val="28"/>
                <w:szCs w:val="28"/>
                <w:lang w:val="en-US"/>
              </w:rPr>
              <w:t>it</w:t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), no antecedent is needed.</w:t>
            </w:r>
          </w:p>
          <w:p w:rsidR="001A1E6C" w:rsidRPr="00CA11D2" w:rsidRDefault="001A1E6C" w:rsidP="006B3B4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r w:rsidRPr="00CA11D2">
              <w:rPr>
                <w:rFonts w:asciiTheme="majorBidi" w:eastAsia="Times New Roman" w:hAnsiTheme="majorBidi" w:cstheme="majorBidi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5963920" cy="702945"/>
                  <wp:effectExtent l="19050" t="0" r="0" b="0"/>
                  <wp:docPr id="18" name="Image 18" descr="https://webapps.towson.edu/ows/proref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ebapps.towson.edu/ows/proref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3920" cy="702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1E6C" w:rsidRPr="00CA11D2" w:rsidRDefault="001A1E6C" w:rsidP="006B3B4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  <w:t xml:space="preserve">        </w:t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 xml:space="preserve">Now the pronoun </w:t>
            </w:r>
            <w:r w:rsidRPr="00CA11D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  <w:t>it</w:t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 xml:space="preserve"> has a clear noun antecedent: </w:t>
            </w:r>
            <w:r w:rsidRPr="00CA11D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  <w:t>money</w:t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.</w:t>
            </w:r>
          </w:p>
          <w:p w:rsidR="001A1E6C" w:rsidRPr="00CA11D2" w:rsidRDefault="00EC657E" w:rsidP="006B3B4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   </w:t>
            </w:r>
            <w:r w:rsidR="001A1E6C" w:rsidRPr="00CA11D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Here is another example of a pronoun without any antecedent.</w:t>
            </w:r>
          </w:p>
          <w:p w:rsidR="001A1E6C" w:rsidRPr="00CA11D2" w:rsidRDefault="001A1E6C" w:rsidP="006B3B4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  <w:t xml:space="preserve">   </w:t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 xml:space="preserve">           </w:t>
            </w:r>
            <w:r w:rsidRPr="00CA11D2">
              <w:rPr>
                <w:rFonts w:asciiTheme="majorBidi" w:eastAsia="Times New Roman" w:hAnsiTheme="majorBidi" w:cstheme="majorBidi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3725545" cy="334645"/>
                  <wp:effectExtent l="19050" t="0" r="8255" b="0"/>
                  <wp:docPr id="19" name="Image 19" descr="https://webapps.towson.edu/ows/proref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ebapps.towson.edu/ows/proref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5545" cy="334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1E6C" w:rsidRPr="00CA11D2" w:rsidRDefault="001A1E6C" w:rsidP="006B3B4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r w:rsidRPr="00CA11D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  <w:t>It</w:t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 xml:space="preserve">, which appears at the very beginning of the sentence, has no noun antecedent at all.  In addition, the construction </w:t>
            </w:r>
            <w:r w:rsidRPr="00CA11D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  <w:t>It says in the paper</w:t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 xml:space="preserve"> is unnecessarily wordy.</w:t>
            </w:r>
          </w:p>
          <w:p w:rsidR="001A1E6C" w:rsidRPr="00CA11D2" w:rsidRDefault="001A1E6C" w:rsidP="006B3B4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We can repair this error by writing a more DIRECT version of "It says in the paper."</w:t>
            </w:r>
          </w:p>
          <w:p w:rsidR="001A1E6C" w:rsidRPr="00CA11D2" w:rsidRDefault="001A1E6C" w:rsidP="006B3B4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r w:rsidRPr="00CA11D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US"/>
              </w:rPr>
              <w:t>Example:</w:t>
            </w:r>
          </w:p>
          <w:p w:rsidR="001A1E6C" w:rsidRPr="00CA11D2" w:rsidRDefault="001A1E6C" w:rsidP="006B3B4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  <w:t xml:space="preserve">   </w:t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 xml:space="preserve">             </w:t>
            </w:r>
            <w:r w:rsidRPr="00CA11D2">
              <w:rPr>
                <w:rFonts w:asciiTheme="majorBidi" w:eastAsia="Times New Roman" w:hAnsiTheme="majorBidi" w:cstheme="majorBidi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3514090" cy="320675"/>
                  <wp:effectExtent l="19050" t="0" r="0" b="0"/>
                  <wp:docPr id="20" name="Image 20" descr="https://webapps.towson.edu/ows/proref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ebapps.towson.edu/ows/proref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090" cy="32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1E6C" w:rsidRPr="00CA11D2" w:rsidRDefault="007026BF" w:rsidP="006B3B4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Another way</w:t>
            </w:r>
            <w:r w:rsidR="001A1E6C" w:rsidRPr="00CA11D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 xml:space="preserve"> to repair the "It says in the paper" error is to </w:t>
            </w:r>
            <w:r w:rsidR="001A1E6C" w:rsidRPr="00CA11D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US"/>
              </w:rPr>
              <w:t>rephrase</w:t>
            </w:r>
            <w:r w:rsidR="001A1E6C" w:rsidRPr="00CA11D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 xml:space="preserve"> this part of the sentence.</w:t>
            </w:r>
          </w:p>
          <w:p w:rsidR="001A1E6C" w:rsidRPr="00CA11D2" w:rsidRDefault="001A1E6C" w:rsidP="006B3B4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r w:rsidRPr="00CA11D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US"/>
              </w:rPr>
              <w:t>Example:</w:t>
            </w:r>
          </w:p>
          <w:p w:rsidR="001A1E6C" w:rsidRPr="00CA11D2" w:rsidRDefault="001A1E6C" w:rsidP="006B3B4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  <w:lastRenderedPageBreak/>
              <w:t xml:space="preserve">   </w:t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 xml:space="preserve">            </w:t>
            </w:r>
            <w:r w:rsidRPr="00CA11D2">
              <w:rPr>
                <w:rFonts w:asciiTheme="majorBidi" w:eastAsia="Times New Roman" w:hAnsiTheme="majorBidi" w:cstheme="majorBidi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3828415" cy="320675"/>
                  <wp:effectExtent l="19050" t="0" r="635" b="0"/>
                  <wp:docPr id="21" name="Image 21" descr="https://webapps.towson.edu/ows/proref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ebapps.towson.edu/ows/proref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8415" cy="32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1E6C" w:rsidRPr="00CA11D2" w:rsidRDefault="001A1E6C" w:rsidP="006B3B4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Both methods of repairing this faulty/vague pronoun error eliminate the pronoun and, thus, eliminate the need for an antecedent.</w:t>
            </w:r>
          </w:p>
          <w:p w:rsidR="001A1E6C" w:rsidRPr="00CA11D2" w:rsidRDefault="001A1E6C" w:rsidP="006B3B4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bookmarkStart w:id="4" w:name="below"/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Below,</w:t>
            </w:r>
            <w:bookmarkEnd w:id="4"/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 xml:space="preserve"> another example shows how this error in pronoun reference occurs when a pronoun is used to stand for (refer to) a whole </w:t>
            </w:r>
            <w:r w:rsidRPr="00CA11D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  <w:t>group of words</w:t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 xml:space="preserve"> INSTEAD OF </w:t>
            </w:r>
            <w:r w:rsidRPr="00CA11D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  <w:t>one clear noun</w:t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 xml:space="preserve"> antecedent.</w:t>
            </w:r>
          </w:p>
          <w:p w:rsidR="001A1E6C" w:rsidRPr="00CA11D2" w:rsidRDefault="001A1E6C" w:rsidP="006B3B4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  <w:t xml:space="preserve">   </w:t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            </w:t>
            </w:r>
            <w:r w:rsidRPr="00CA11D2">
              <w:rPr>
                <w:rFonts w:asciiTheme="majorBidi" w:eastAsia="Times New Roman" w:hAnsiTheme="majorBidi" w:cstheme="majorBidi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4237355" cy="641350"/>
                  <wp:effectExtent l="19050" t="0" r="0" b="0"/>
                  <wp:docPr id="22" name="Image 22" descr="https://webapps.towson.edu/ows/proref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ebapps.towson.edu/ows/proref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7355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1E6C" w:rsidRPr="00CA11D2" w:rsidRDefault="001A1E6C" w:rsidP="006B3B4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 xml:space="preserve">The word </w:t>
            </w:r>
            <w:r w:rsidRPr="00CA11D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  <w:t>which</w:t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 xml:space="preserve"> has no </w:t>
            </w:r>
            <w:r w:rsidRPr="00CA11D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  <w:t>single, clear</w:t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 xml:space="preserve"> antecedent.</w:t>
            </w:r>
          </w:p>
          <w:p w:rsidR="001A1E6C" w:rsidRPr="00CA11D2" w:rsidRDefault="001A1E6C" w:rsidP="006B3B4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Instead, it refers to the entire clause - "I did not attend the rally."</w:t>
            </w:r>
          </w:p>
          <w:p w:rsidR="001A1E6C" w:rsidRPr="00CA11D2" w:rsidRDefault="001A1E6C" w:rsidP="006B3B4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 xml:space="preserve">However, a pronoun must always refer to a </w:t>
            </w:r>
            <w:r w:rsidRPr="00CA11D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  <w:t>single, clear, unmistakable</w:t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 xml:space="preserve"> NOUN ANTECEDENT.</w:t>
            </w:r>
          </w:p>
          <w:p w:rsidR="001A1E6C" w:rsidRPr="00CA11D2" w:rsidRDefault="001A1E6C" w:rsidP="006B3B4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We can repair this error in at least two ways.</w:t>
            </w:r>
          </w:p>
          <w:p w:rsidR="007026BF" w:rsidRPr="00CA11D2" w:rsidRDefault="007026BF" w:rsidP="006B3B4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</w:p>
          <w:p w:rsidR="001A1E6C" w:rsidRPr="00CA11D2" w:rsidRDefault="001A1E6C" w:rsidP="006B3B4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  <w:t>   </w:t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 xml:space="preserve">    </w:t>
            </w:r>
            <w:r w:rsidRPr="00CA11D2">
              <w:rPr>
                <w:rFonts w:asciiTheme="majorBidi" w:eastAsia="Times New Roman" w:hAnsiTheme="majorBidi" w:cstheme="majorBidi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4803775" cy="579755"/>
                  <wp:effectExtent l="19050" t="0" r="0" b="0"/>
                  <wp:docPr id="23" name="Image 23" descr="https://webapps.towson.edu/ows/proref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webapps.towson.edu/ows/proref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3775" cy="579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1E6C" w:rsidRPr="00CA11D2" w:rsidRDefault="001A1E6C" w:rsidP="006B3B4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  <w:t>   </w:t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 xml:space="preserve">    </w:t>
            </w:r>
            <w:r w:rsidRPr="00CA11D2">
              <w:rPr>
                <w:rFonts w:asciiTheme="majorBidi" w:eastAsia="Times New Roman" w:hAnsiTheme="majorBidi" w:cstheme="majorBidi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4572000" cy="1739900"/>
                  <wp:effectExtent l="19050" t="0" r="0" b="0"/>
                  <wp:docPr id="24" name="Image 24" descr="https://webapps.towson.edu/ows/proref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webapps.towson.edu/ows/proref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173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1E6C" w:rsidRPr="00CA11D2" w:rsidRDefault="001A1E6C" w:rsidP="006B3B4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Here is another example of faulty pronoun reference where a pronoun is asked to refer to a whole group of words instead of a clear, single noun antecedent.</w:t>
            </w:r>
          </w:p>
          <w:p w:rsidR="001A1E6C" w:rsidRPr="00CA11D2" w:rsidRDefault="001A1E6C" w:rsidP="006B3B4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  <w:t xml:space="preserve">                  </w:t>
            </w:r>
            <w:r w:rsidRPr="00CA11D2">
              <w:rPr>
                <w:rFonts w:asciiTheme="majorBidi" w:eastAsia="Times New Roman" w:hAnsiTheme="majorBidi" w:cstheme="majorBidi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5104130" cy="525145"/>
                  <wp:effectExtent l="19050" t="0" r="1270" b="0"/>
                  <wp:docPr id="25" name="Image 25" descr="https://webapps.towson.edu/ows/proref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webapps.towson.edu/ows/proref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4130" cy="525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1E6C" w:rsidRPr="00CA11D2" w:rsidRDefault="001A1E6C" w:rsidP="006B3B4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 xml:space="preserve">The problem here is </w:t>
            </w:r>
            <w:r w:rsidRPr="00CA11D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  <w:t>This</w:t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 xml:space="preserve">.  Its antecedent is the </w:t>
            </w:r>
            <w:r w:rsidRPr="00CA11D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US"/>
              </w:rPr>
              <w:t>entire preceding sentence</w:t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.</w:t>
            </w:r>
          </w:p>
          <w:p w:rsidR="001A1E6C" w:rsidRPr="00CA11D2" w:rsidRDefault="001A1E6C" w:rsidP="006B3B4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The reader cannot be sure whether Howard is very angry because:</w:t>
            </w:r>
          </w:p>
          <w:p w:rsidR="001A1E6C" w:rsidRPr="00CA11D2" w:rsidRDefault="001A1E6C" w:rsidP="006B3B41">
            <w:pPr>
              <w:spacing w:after="0" w:line="240" w:lineRule="auto"/>
              <w:ind w:left="720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  <w:t>   </w:t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 xml:space="preserve">             1.  Meg </w:t>
            </w:r>
            <w:r w:rsidRPr="00CA11D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  <w:t>telephoned</w:t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,</w:t>
            </w:r>
          </w:p>
          <w:p w:rsidR="001A1E6C" w:rsidRPr="00CA11D2" w:rsidRDefault="001A1E6C" w:rsidP="006B3B41">
            <w:pPr>
              <w:spacing w:after="0" w:line="240" w:lineRule="auto"/>
              <w:ind w:left="720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  <w:t>   </w:t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 xml:space="preserve">             2.  Meg telephoned </w:t>
            </w:r>
            <w:r w:rsidRPr="00CA11D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  <w:t>yesterday</w:t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, or</w:t>
            </w:r>
          </w:p>
          <w:p w:rsidR="001A1E6C" w:rsidRPr="00CA11D2" w:rsidRDefault="001A1E6C" w:rsidP="006B3B41">
            <w:pPr>
              <w:spacing w:after="0" w:line="240" w:lineRule="auto"/>
              <w:ind w:left="720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  <w:t>   </w:t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 xml:space="preserve">             3.  Meg had </w:t>
            </w:r>
            <w:r w:rsidRPr="00CA11D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  <w:t>not attended the meeting the day before</w:t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.</w:t>
            </w:r>
          </w:p>
          <w:p w:rsidR="001A1E6C" w:rsidRPr="00CA11D2" w:rsidRDefault="001A1E6C" w:rsidP="006B3B4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 xml:space="preserve">There are at least two ways to repair this error and create a clear antecedent for </w:t>
            </w:r>
            <w:r w:rsidRPr="00CA11D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  <w:t>this</w:t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:</w:t>
            </w:r>
          </w:p>
          <w:p w:rsidR="007026BF" w:rsidRPr="00CA11D2" w:rsidRDefault="007026BF" w:rsidP="006B3B4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</w:p>
          <w:p w:rsidR="001A1E6C" w:rsidRPr="00CA11D2" w:rsidRDefault="001A1E6C" w:rsidP="006B3B4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  <w:t xml:space="preserve">        </w:t>
            </w:r>
            <w:r w:rsidRPr="00CA11D2">
              <w:rPr>
                <w:rFonts w:asciiTheme="majorBidi" w:eastAsia="Times New Roman" w:hAnsiTheme="majorBidi" w:cstheme="majorBidi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5036185" cy="948690"/>
                  <wp:effectExtent l="19050" t="0" r="0" b="0"/>
                  <wp:docPr id="26" name="Image 26" descr="https://webapps.towson.edu/ows/proref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webapps.towson.edu/ows/proref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6185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1E6C" w:rsidRPr="00CA11D2" w:rsidRDefault="001A1E6C" w:rsidP="006B3B4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  <w:lastRenderedPageBreak/>
              <w:t xml:space="preserve">        </w:t>
            </w:r>
            <w:r w:rsidRPr="00CA11D2">
              <w:rPr>
                <w:rFonts w:asciiTheme="majorBidi" w:eastAsia="Times New Roman" w:hAnsiTheme="majorBidi" w:cstheme="majorBidi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5076825" cy="1835785"/>
                  <wp:effectExtent l="19050" t="0" r="9525" b="0"/>
                  <wp:docPr id="27" name="Image 27" descr="https://webapps.towson.edu/ows/proref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webapps.towson.edu/ows/proref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6825" cy="1835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  <w:t> </w:t>
            </w:r>
          </w:p>
          <w:p w:rsidR="001A1E6C" w:rsidRPr="00CA11D2" w:rsidRDefault="001A1E6C" w:rsidP="006B3B4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  <w:t> </w:t>
            </w:r>
          </w:p>
          <w:p w:rsidR="001A1E6C" w:rsidRPr="00CA11D2" w:rsidRDefault="001A1E6C" w:rsidP="006B3B4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  <w:t xml:space="preserve">                </w:t>
            </w:r>
          </w:p>
          <w:p w:rsidR="001A1E6C" w:rsidRPr="00CA11D2" w:rsidRDefault="001A1E6C" w:rsidP="006B3B4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  <w:t> </w:t>
            </w:r>
          </w:p>
          <w:p w:rsidR="001A1E6C" w:rsidRPr="00CA11D2" w:rsidRDefault="001A1E6C" w:rsidP="006B3B4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r w:rsidRPr="00CA11D2"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1E6C" w:rsidRPr="00CA11D2" w:rsidRDefault="001A1E6C" w:rsidP="006B3B4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1E6C" w:rsidRPr="00CA11D2" w:rsidRDefault="001A1E6C" w:rsidP="006B3B4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</w:p>
        </w:tc>
      </w:tr>
    </w:tbl>
    <w:p w:rsidR="001A1E6C" w:rsidRPr="00CA11D2" w:rsidRDefault="001A1E6C" w:rsidP="006B3B41">
      <w:pPr>
        <w:pBdr>
          <w:top w:val="single" w:sz="6" w:space="1" w:color="auto"/>
        </w:pBdr>
        <w:spacing w:after="0" w:line="240" w:lineRule="auto"/>
        <w:rPr>
          <w:rFonts w:asciiTheme="majorBidi" w:eastAsia="Times New Roman" w:hAnsiTheme="majorBidi" w:cstheme="majorBidi"/>
          <w:vanish/>
          <w:sz w:val="28"/>
          <w:szCs w:val="28"/>
          <w:lang w:eastAsia="en-GB"/>
        </w:rPr>
      </w:pPr>
      <w:r w:rsidRPr="00CA11D2">
        <w:rPr>
          <w:rFonts w:asciiTheme="majorBidi" w:eastAsia="Times New Roman" w:hAnsiTheme="majorBidi" w:cstheme="majorBidi"/>
          <w:vanish/>
          <w:sz w:val="28"/>
          <w:szCs w:val="28"/>
          <w:lang w:eastAsia="en-GB"/>
        </w:rPr>
        <w:lastRenderedPageBreak/>
        <w:t>Bas du formulaire</w:t>
      </w:r>
    </w:p>
    <w:p w:rsidR="003E6279" w:rsidRPr="00CA11D2" w:rsidRDefault="003E6279" w:rsidP="006B3B41">
      <w:pPr>
        <w:spacing w:after="0"/>
        <w:rPr>
          <w:rFonts w:asciiTheme="majorBidi" w:hAnsiTheme="majorBidi" w:cstheme="majorBidi"/>
          <w:sz w:val="28"/>
          <w:szCs w:val="28"/>
        </w:rPr>
      </w:pPr>
    </w:p>
    <w:sectPr w:rsidR="003E6279" w:rsidRPr="00CA11D2" w:rsidSect="00EC657E">
      <w:pgSz w:w="11906" w:h="16838"/>
      <w:pgMar w:top="567" w:right="567" w:bottom="567" w:left="567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1A1E6C"/>
    <w:rsid w:val="000567FA"/>
    <w:rsid w:val="00096697"/>
    <w:rsid w:val="001A1E6C"/>
    <w:rsid w:val="002D1507"/>
    <w:rsid w:val="003E6279"/>
    <w:rsid w:val="00583E8E"/>
    <w:rsid w:val="006A33AB"/>
    <w:rsid w:val="006B3B41"/>
    <w:rsid w:val="006E008C"/>
    <w:rsid w:val="007026BF"/>
    <w:rsid w:val="00706005"/>
    <w:rsid w:val="007E7DE2"/>
    <w:rsid w:val="00860C56"/>
    <w:rsid w:val="00BF5DD5"/>
    <w:rsid w:val="00C97777"/>
    <w:rsid w:val="00CA11D2"/>
    <w:rsid w:val="00CD3F2D"/>
    <w:rsid w:val="00EC558F"/>
    <w:rsid w:val="00EC657E"/>
    <w:rsid w:val="00EF1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279"/>
  </w:style>
  <w:style w:type="paragraph" w:styleId="Titre1">
    <w:name w:val="heading 1"/>
    <w:basedOn w:val="Normal"/>
    <w:link w:val="Titre1Car"/>
    <w:uiPriority w:val="9"/>
    <w:qFormat/>
    <w:rsid w:val="001A1E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A1E6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A1E6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A1E6C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Lienhypertexte">
    <w:name w:val="Hyperlink"/>
    <w:basedOn w:val="Policepardfaut"/>
    <w:uiPriority w:val="99"/>
    <w:semiHidden/>
    <w:unhideWhenUsed/>
    <w:rsid w:val="001A1E6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A1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1A1E6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1A1E6C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1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1E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C2878F93-DC09-41B4-80F8-770B5E1F3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qlubicwin7</Company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qlubic7</dc:creator>
  <cp:lastModifiedBy>qlubic7</cp:lastModifiedBy>
  <cp:revision>6</cp:revision>
  <dcterms:created xsi:type="dcterms:W3CDTF">2020-03-30T09:31:00Z</dcterms:created>
  <dcterms:modified xsi:type="dcterms:W3CDTF">2020-03-30T09:41:00Z</dcterms:modified>
</cp:coreProperties>
</file>