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63" w:rsidRPr="00C5452A" w:rsidRDefault="00920263" w:rsidP="00920263">
      <w:pPr>
        <w:shd w:val="clear" w:color="auto" w:fill="FFFFFF"/>
        <w:spacing w:before="0" w:beforeAutospacing="0" w:after="0" w:afterAutospacing="0" w:line="240" w:lineRule="auto"/>
        <w:ind w:left="127" w:firstLine="0"/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r-FR"/>
        </w:rPr>
      </w:pPr>
      <w:r w:rsidRPr="00C5452A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r-FR"/>
        </w:rPr>
        <w:t>Faulty Pronouns - Exercise 3</w:t>
      </w:r>
    </w:p>
    <w:p w:rsidR="00920263" w:rsidRPr="00C5452A" w:rsidRDefault="00920263" w:rsidP="00920263">
      <w:pPr>
        <w:spacing w:before="0" w:beforeAutospacing="0" w:after="0" w:afterAutospacing="0" w:line="240" w:lineRule="auto"/>
        <w:ind w:left="0" w:firstLine="0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</w:p>
    <w:p w:rsidR="00920263" w:rsidRPr="00C5452A" w:rsidRDefault="00920263" w:rsidP="00920263">
      <w:pPr>
        <w:shd w:val="clear" w:color="auto" w:fill="FFFFFF"/>
        <w:spacing w:before="0" w:beforeAutospacing="0" w:after="0" w:afterAutospacing="0" w:line="240" w:lineRule="auto"/>
        <w:ind w:left="127" w:firstLine="0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  <w:r w:rsidRPr="00C5452A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r-FR"/>
        </w:rPr>
        <w:t>Directions:</w:t>
      </w:r>
      <w:r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 Each sentence below contains faulty pronoun reference: a pronoun with more than one antecedent. Rewrite each sentence, repairing every faulty pronoun reference. </w:t>
      </w:r>
      <w:r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br/>
      </w:r>
    </w:p>
    <w:p w:rsidR="00253AE8" w:rsidRPr="00C5452A" w:rsidRDefault="00920263" w:rsidP="00AE2575">
      <w:pPr>
        <w:pStyle w:val="Paragraphedeliste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 xml:space="preserve">It says on the bottle label that the chemical </w:t>
      </w:r>
      <w:r w:rsidR="00253AE8"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will kill weeds. </w:t>
      </w:r>
    </w:p>
    <w:p w:rsidR="00253AE8" w:rsidRPr="00C5452A" w:rsidRDefault="00920263" w:rsidP="00AE2575">
      <w:pPr>
        <w:pStyle w:val="Paragraphedeliste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A visitor to Italy immediately not</w:t>
      </w:r>
      <w:r w:rsidR="00253AE8"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ices how friendly they are. </w:t>
      </w:r>
    </w:p>
    <w:p w:rsidR="00253AE8" w:rsidRPr="00C5452A" w:rsidRDefault="00920263" w:rsidP="00AE2575">
      <w:pPr>
        <w:pStyle w:val="Paragraphedeliste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The democrats controlled the senate, which resulted i</w:t>
      </w:r>
      <w:r w:rsidR="00253AE8"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n much liberal legislation. </w:t>
      </w:r>
    </w:p>
    <w:p w:rsidR="00253AE8" w:rsidRPr="00C5452A" w:rsidRDefault="00920263" w:rsidP="00AE2575">
      <w:pPr>
        <w:pStyle w:val="Paragraphedeliste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People who have been heavy smokers for years often gain weight when they give it up.</w:t>
      </w:r>
      <w:r w:rsidR="00253AE8"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 </w:t>
      </w:r>
    </w:p>
    <w:p w:rsidR="00253AE8" w:rsidRPr="00C5452A" w:rsidRDefault="00920263" w:rsidP="00AE2575">
      <w:pPr>
        <w:pStyle w:val="Paragraphedeliste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My brother has been unemployed for three months because of illness</w:t>
      </w:r>
      <w:r w:rsidR="00253AE8"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. This makes him depressed. </w:t>
      </w:r>
    </w:p>
    <w:p w:rsidR="00253AE8" w:rsidRPr="00C5452A" w:rsidRDefault="00920263" w:rsidP="00AE2575">
      <w:pPr>
        <w:pStyle w:val="Paragraphedeliste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In 19th century England, they p</w:t>
      </w:r>
      <w:r w:rsidR="00253AE8"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ut people in jail for debt. </w:t>
      </w:r>
    </w:p>
    <w:p w:rsidR="00253AE8" w:rsidRPr="00C5452A" w:rsidRDefault="00920263" w:rsidP="00AE2575">
      <w:pPr>
        <w:pStyle w:val="Paragraphedeliste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It said on the evening news that a hurr</w:t>
      </w:r>
      <w:r w:rsidR="00253AE8"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icane was heading this way. </w:t>
      </w:r>
    </w:p>
    <w:p w:rsidR="00253AE8" w:rsidRPr="00C5452A" w:rsidRDefault="00920263" w:rsidP="00AE2575">
      <w:pPr>
        <w:pStyle w:val="Paragraphedeliste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When people talk to enemies, it causes a sli</w:t>
      </w:r>
      <w:r w:rsidR="00253AE8"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ght rise in blood pressure. </w:t>
      </w:r>
    </w:p>
    <w:p w:rsidR="00253AE8" w:rsidRPr="00C5452A" w:rsidRDefault="00920263" w:rsidP="00AE2575">
      <w:pPr>
        <w:pStyle w:val="Paragraphedeliste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Terry wanted to become a teacher, but his father argued that one couldn'</w:t>
      </w:r>
      <w:r w:rsidR="00253AE8"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t make much money from it. </w:t>
      </w:r>
    </w:p>
    <w:p w:rsidR="00253AE8" w:rsidRPr="00C5452A" w:rsidRDefault="00920263" w:rsidP="00253AE8">
      <w:pPr>
        <w:pStyle w:val="Paragraphedeliste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5452A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Eric said that he would remain in Minnesota for at least one month. This explains his nervousness. </w:t>
      </w:r>
    </w:p>
    <w:p w:rsidR="00253AE8" w:rsidRPr="00C5452A" w:rsidRDefault="00253AE8" w:rsidP="00253AE8">
      <w:pPr>
        <w:shd w:val="clear" w:color="auto" w:fill="FFFFFF"/>
        <w:spacing w:before="0" w:beforeAutospacing="0" w:after="0" w:afterAutospacing="0" w:line="240" w:lineRule="auto"/>
        <w:ind w:left="127" w:firstLine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253AE8" w:rsidRPr="00C5452A" w:rsidRDefault="00253AE8" w:rsidP="00253AE8">
      <w:pPr>
        <w:shd w:val="clear" w:color="auto" w:fill="FFFFFF"/>
        <w:spacing w:before="0" w:beforeAutospacing="0" w:after="0" w:afterAutospacing="0" w:line="240" w:lineRule="auto"/>
        <w:ind w:left="127" w:firstLine="0"/>
        <w:rPr>
          <w:rFonts w:asciiTheme="majorBidi" w:hAnsiTheme="majorBidi" w:cstheme="majorBidi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sz w:val="24"/>
          <w:szCs w:val="24"/>
          <w:lang w:val="en-GB"/>
        </w:rPr>
        <w:t>Exercise 2</w:t>
      </w:r>
    </w:p>
    <w:p w:rsidR="005C6B1C" w:rsidRPr="00C5452A" w:rsidRDefault="005C6B1C" w:rsidP="005C6B1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sz w:val="24"/>
          <w:szCs w:val="24"/>
          <w:lang w:val="en-GB"/>
        </w:rPr>
        <w:t>Rewrite each sentence to eliminate any unclear pronoun reference. Answers may</w:t>
      </w:r>
      <w:r w:rsidR="00AB081C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vary</w:t>
      </w:r>
      <w:r w:rsidR="00E97F05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5C6B1C" w:rsidRPr="00D42C87" w:rsidRDefault="00E97F05" w:rsidP="00D42C8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FFFFFF"/>
          <w:sz w:val="24"/>
          <w:szCs w:val="24"/>
          <w:lang w:val="en-GB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Example: </w:t>
      </w:r>
      <w:r w:rsidR="005C6B1C"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The home team played the visiting team, and they lost the game.</w:t>
      </w:r>
    </w:p>
    <w:p w:rsidR="005C6B1C" w:rsidRPr="00AB081C" w:rsidRDefault="005C6B1C" w:rsidP="005C6B1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B081C">
        <w:rPr>
          <w:rFonts w:asciiTheme="majorBidi" w:hAnsiTheme="majorBidi" w:cstheme="majorBidi"/>
          <w:b/>
          <w:bCs/>
          <w:sz w:val="24"/>
          <w:szCs w:val="24"/>
          <w:lang w:val="en-GB"/>
        </w:rPr>
        <w:t>The home team played the visiting team, and the visiting team lost the game.</w:t>
      </w:r>
    </w:p>
    <w:p w:rsidR="00E97F05" w:rsidRDefault="005C6B1C" w:rsidP="00E97F0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1.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In the mid-1800s the best way to get a letter from New York to San Francisco was to ship it</w:t>
      </w:r>
      <w:r w:rsidR="00353A1E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around South America, which was slow and expensive.</w:t>
      </w:r>
    </w:p>
    <w:p w:rsidR="00353A1E" w:rsidRDefault="005C6B1C" w:rsidP="00E97F0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2.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Clipper ships took about three months to make the trip, which was too long.</w:t>
      </w:r>
    </w:p>
    <w:p w:rsidR="00BC4F73" w:rsidRDefault="005C6B1C" w:rsidP="00BC4F73">
      <w:pPr>
        <w:spacing w:before="0" w:beforeAutospacing="0" w:after="200" w:afterAutospacing="0" w:line="276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3.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Even after railroads began to be built, you couldn’t take them across the country.</w:t>
      </w:r>
    </w:p>
    <w:p w:rsidR="00353A1E" w:rsidRDefault="00353A1E" w:rsidP="00BC4F73">
      <w:pPr>
        <w:spacing w:before="0" w:beforeAutospacing="0" w:after="200" w:afterAutospacing="0" w:line="276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="005C6B1C"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4. </w:t>
      </w:r>
      <w:r w:rsidR="005C6B1C"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They did not have railroad tracks between Missouri and the Pacific Coast.</w:t>
      </w:r>
    </w:p>
    <w:p w:rsidR="00BC4F73" w:rsidRDefault="00353A1E" w:rsidP="00BC4F7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="005C6B1C"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5. </w:t>
      </w:r>
      <w:r w:rsidR="005C6B1C"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This was called the “great American desert,” where they didn’t live.</w:t>
      </w:r>
    </w:p>
    <w:p w:rsidR="00353A1E" w:rsidRDefault="00353A1E" w:rsidP="00BC4F7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="005C6B1C"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6. </w:t>
      </w:r>
      <w:r w:rsidR="005C6B1C"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Some stagecoaches crossed this land, which was very slow.</w:t>
      </w:r>
    </w:p>
    <w:p w:rsidR="00353A1E" w:rsidRDefault="00353A1E" w:rsidP="00353A1E">
      <w:pPr>
        <w:spacing w:before="0" w:beforeAutospacing="0" w:after="200" w:afterAutospacing="0" w:line="276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="005C6B1C"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7. </w:t>
      </w:r>
      <w:r w:rsidR="005C6B1C"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You could get mail to Missouri, which was sent from New York in four days.</w:t>
      </w:r>
    </w:p>
    <w:p w:rsidR="00353A1E" w:rsidRDefault="00353A1E" w:rsidP="00353A1E">
      <w:pPr>
        <w:spacing w:before="0" w:beforeAutospacing="0" w:after="200" w:afterAutospacing="0" w:line="276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="005C6B1C"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8. </w:t>
      </w:r>
      <w:r w:rsidR="005C6B1C"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Then the mail carriers had to cross the plains and then </w:t>
      </w:r>
      <w:proofErr w:type="spellStart"/>
      <w:r w:rsidR="005C6B1C"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maneuver</w:t>
      </w:r>
      <w:proofErr w:type="spellEnd"/>
      <w:r w:rsidR="005C6B1C"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through the mountains,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="005C6B1C"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which stretched for 1,500 miles.</w:t>
      </w:r>
    </w:p>
    <w:p w:rsidR="00353A1E" w:rsidRDefault="00353A1E" w:rsidP="00353A1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="00744174"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9. </w:t>
      </w:r>
      <w:r w:rsidR="00744174"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You could get a letter from Missouri to California in 25 days, which was almost 2,000 miles.</w:t>
      </w:r>
    </w:p>
    <w:p w:rsidR="00353A1E" w:rsidRDefault="00353A1E" w:rsidP="00353A1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="00744174"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10. </w:t>
      </w:r>
      <w:r w:rsidR="00744174"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Then in 1860, they created the Pony Express.</w:t>
      </w:r>
    </w:p>
    <w:p w:rsidR="00353A1E" w:rsidRDefault="00353A1E" w:rsidP="00353A1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="00744174"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11. </w:t>
      </w:r>
      <w:r w:rsidR="00744174"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This was a series of relay stations where fresh horses and riders waited to take the mail, which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="00744174"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were much faster than stagecoaches.</w:t>
      </w:r>
    </w:p>
    <w:p w:rsidR="00744174" w:rsidRPr="00C5452A" w:rsidRDefault="00353A1E" w:rsidP="00353A1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 </w:t>
      </w:r>
      <w:r w:rsidR="00744174"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12. </w:t>
      </w:r>
      <w:r w:rsidR="00744174"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They carried the mail 220 miles each day.</w:t>
      </w:r>
    </w:p>
    <w:p w:rsidR="00744174" w:rsidRPr="00C5452A" w:rsidRDefault="00744174" w:rsidP="0074417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13.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At first, the relay stations were 25 miles apart, which was too far for them to run at full speed.</w:t>
      </w:r>
    </w:p>
    <w:p w:rsidR="00744174" w:rsidRPr="00C5452A" w:rsidRDefault="00744174" w:rsidP="0074417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14.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Intermediate depots were set up every 10 to 15 miles where you could change mounts.</w:t>
      </w:r>
    </w:p>
    <w:p w:rsidR="00744174" w:rsidRPr="00C5452A" w:rsidRDefault="00744174" w:rsidP="0074417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15.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Your mail got from Missouri to San Francisco in 10 days.</w:t>
      </w:r>
    </w:p>
    <w:p w:rsidR="00744174" w:rsidRPr="00C5452A" w:rsidRDefault="00744174" w:rsidP="00353A1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16.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The Pony Express received no subsidy from the government, which stopped operating after a</w:t>
      </w:r>
      <w:r w:rsidR="00353A1E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year and a half.</w:t>
      </w:r>
    </w:p>
    <w:p w:rsidR="00744174" w:rsidRPr="00C5452A" w:rsidRDefault="00744174" w:rsidP="00353A1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17.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Pony Express came to be one of the most </w:t>
      </w:r>
      <w:proofErr w:type="spellStart"/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colorful</w:t>
      </w:r>
      <w:proofErr w:type="spellEnd"/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episodes of the American West, which</w:t>
      </w:r>
      <w:r w:rsidR="00353A1E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was a financial disaster.</w:t>
      </w:r>
    </w:p>
    <w:p w:rsidR="00BC4F73" w:rsidRDefault="00744174" w:rsidP="00BC4F7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18.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Then in 1861, the first telegraph lines were stretched across the country, which allowed you to</w:t>
      </w:r>
      <w:r w:rsidR="00353A1E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send messages faster.</w:t>
      </w:r>
    </w:p>
    <w:p w:rsidR="00BC4F73" w:rsidRDefault="00744174" w:rsidP="00BC4F7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19.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At almost the same time, the Pony Express stopped operating, which was very expensive.</w:t>
      </w:r>
    </w:p>
    <w:p w:rsidR="005C6B1C" w:rsidRPr="00BC4F73" w:rsidRDefault="00744174" w:rsidP="00BC4F73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C5452A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20. </w:t>
      </w:r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In 1869, they built the first transcontinental </w:t>
      </w:r>
      <w:proofErr w:type="spellStart"/>
      <w:r w:rsidRPr="00C5452A">
        <w:rPr>
          <w:rFonts w:asciiTheme="majorBidi" w:hAnsiTheme="majorBidi" w:cstheme="majorBidi"/>
          <w:color w:val="000000"/>
          <w:sz w:val="24"/>
          <w:szCs w:val="24"/>
          <w:lang w:val="en-GB"/>
        </w:rPr>
        <w:t>railroad.</w:t>
      </w:r>
      <w:proofErr w:type="spellEnd"/>
    </w:p>
    <w:sectPr w:rsidR="005C6B1C" w:rsidRPr="00BC4F73" w:rsidSect="003A69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76E"/>
    <w:multiLevelType w:val="hybridMultilevel"/>
    <w:tmpl w:val="66DA4BFE"/>
    <w:lvl w:ilvl="0" w:tplc="F00A5ADE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366F7DD3"/>
    <w:multiLevelType w:val="hybridMultilevel"/>
    <w:tmpl w:val="66DA4BFE"/>
    <w:lvl w:ilvl="0" w:tplc="F00A5ADE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263"/>
    <w:rsid w:val="0016239E"/>
    <w:rsid w:val="00253AE8"/>
    <w:rsid w:val="00353A1E"/>
    <w:rsid w:val="003E6279"/>
    <w:rsid w:val="004A6290"/>
    <w:rsid w:val="005C6B1C"/>
    <w:rsid w:val="00744174"/>
    <w:rsid w:val="007C4256"/>
    <w:rsid w:val="008B7C9E"/>
    <w:rsid w:val="00920263"/>
    <w:rsid w:val="00996659"/>
    <w:rsid w:val="009F3AAA"/>
    <w:rsid w:val="00AB081C"/>
    <w:rsid w:val="00AE2575"/>
    <w:rsid w:val="00B31C7A"/>
    <w:rsid w:val="00BC4F73"/>
    <w:rsid w:val="00C5452A"/>
    <w:rsid w:val="00D42C87"/>
    <w:rsid w:val="00D52407"/>
    <w:rsid w:val="00E9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63"/>
    <w:pPr>
      <w:spacing w:before="100" w:beforeAutospacing="1" w:after="100" w:afterAutospacing="1" w:line="480" w:lineRule="auto"/>
      <w:ind w:left="714" w:hanging="357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12</cp:revision>
  <dcterms:created xsi:type="dcterms:W3CDTF">2020-03-30T09:33:00Z</dcterms:created>
  <dcterms:modified xsi:type="dcterms:W3CDTF">2020-03-30T09:56:00Z</dcterms:modified>
</cp:coreProperties>
</file>