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3" w:rsidRDefault="00F650C3" w:rsidP="00F650C3">
      <w:r>
        <w:t>Nous avons choisi de construire notre cours en fonction de la structure d’un mémoire de master 2. Le contenu de nos interventions est bien sûr basé sur la bibliographie relative à ce domaine, mais surtout modulé par notre propre expérience de chercheur, qui, bien que modeste, ne peut, à notre sens, qu’être bénéfique en tant qu’acquis pratique pour des chercheurs débutants.</w:t>
      </w:r>
    </w:p>
    <w:p w:rsidR="00F650C3" w:rsidRDefault="00F650C3" w:rsidP="00F650C3"/>
    <w:p w:rsidR="00F650C3" w:rsidRPr="00F650C3" w:rsidRDefault="00F650C3" w:rsidP="00F650C3">
      <w:pPr>
        <w:pStyle w:val="Paragraphedeliste"/>
        <w:rPr>
          <w:b/>
          <w:bCs/>
        </w:rPr>
      </w:pPr>
      <w:r w:rsidRPr="00F650C3">
        <w:rPr>
          <w:b/>
          <w:bCs/>
        </w:rPr>
        <w:t>Introduction</w:t>
      </w:r>
    </w:p>
    <w:p w:rsidR="00F650C3" w:rsidRDefault="00F650C3" w:rsidP="00F650C3">
      <w:pPr>
        <w:pStyle w:val="Paragraphedeliste"/>
      </w:pP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Annonce du thème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Annonce du sujet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Motivations personnelles et scientifiques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Cadre théorique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Problématique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Hypothèses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Cadre méthodologique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Objectif du mémoire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Annonce du plan</w:t>
      </w:r>
    </w:p>
    <w:p w:rsidR="00F650C3" w:rsidRDefault="00F650C3" w:rsidP="00F650C3">
      <w:pPr>
        <w:pStyle w:val="Paragraphedeliste"/>
        <w:ind w:left="1134"/>
      </w:pPr>
    </w:p>
    <w:p w:rsidR="00F650C3" w:rsidRPr="00F650C3" w:rsidRDefault="00F650C3" w:rsidP="00F650C3">
      <w:pPr>
        <w:pStyle w:val="Paragraphedeliste"/>
        <w:ind w:left="714"/>
        <w:rPr>
          <w:b/>
          <w:bCs/>
        </w:rPr>
      </w:pPr>
      <w:r w:rsidRPr="00F650C3">
        <w:rPr>
          <w:b/>
          <w:bCs/>
        </w:rPr>
        <w:t>Cadrage théorique et conceptuel</w:t>
      </w:r>
    </w:p>
    <w:p w:rsidR="00F650C3" w:rsidRDefault="00F650C3" w:rsidP="00F650C3">
      <w:pPr>
        <w:pStyle w:val="Paragraphedeliste"/>
      </w:pP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État de l’art (recherche documentaire et synthèse de la littérature théorique et méthodologique en relation avec le sujet) ;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Justification de la recherche ;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Inscription dans un cadre (tradition, école) théorique et disciplinaire bien déterminé ;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Définition des concepts clés en fonction de la problématique et de l’approche adoptée ;</w:t>
      </w:r>
    </w:p>
    <w:p w:rsidR="00F650C3" w:rsidRDefault="00F650C3" w:rsidP="00F650C3">
      <w:pPr>
        <w:pStyle w:val="Paragraphedeliste"/>
      </w:pPr>
    </w:p>
    <w:p w:rsidR="00F650C3" w:rsidRPr="00F650C3" w:rsidRDefault="00F650C3" w:rsidP="00F650C3">
      <w:pPr>
        <w:pStyle w:val="Paragraphedeliste"/>
        <w:rPr>
          <w:b/>
          <w:bCs/>
        </w:rPr>
      </w:pPr>
      <w:r w:rsidRPr="00F650C3">
        <w:rPr>
          <w:b/>
          <w:bCs/>
        </w:rPr>
        <w:t>Cadrage méthodologique</w:t>
      </w:r>
    </w:p>
    <w:p w:rsidR="00F650C3" w:rsidRDefault="00F650C3" w:rsidP="00F650C3">
      <w:pPr>
        <w:pStyle w:val="Paragraphedeliste"/>
      </w:pP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Questions de terrain en sciences du langage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 xml:space="preserve">Élaboration d’un protocole d’enquête 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701"/>
      </w:pPr>
      <w:r>
        <w:t xml:space="preserve">Justification des choix méthodologiques, des outils d’investigation et de recueil de données ; 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701"/>
      </w:pPr>
      <w:r>
        <w:t xml:space="preserve">Techniques d’élaboration de ces outils et justification de la forme et du contenu qui leur est donné ; 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701"/>
      </w:pPr>
      <w:r>
        <w:t>Déroulement de l’enquête (conseil pratiques pour mener à bien une enquête de terrain) ;</w:t>
      </w:r>
    </w:p>
    <w:p w:rsidR="00F650C3" w:rsidRDefault="00F650C3" w:rsidP="00F650C3">
      <w:pPr>
        <w:pStyle w:val="Paragraphedeliste"/>
        <w:numPr>
          <w:ilvl w:val="0"/>
          <w:numId w:val="1"/>
        </w:numPr>
        <w:ind w:left="1134"/>
      </w:pPr>
      <w:r>
        <w:t>Présentation, analyse et discussion des résultats ;</w:t>
      </w:r>
    </w:p>
    <w:p w:rsidR="00F650C3" w:rsidRDefault="00F650C3" w:rsidP="00F650C3"/>
    <w:p w:rsidR="00F650C3" w:rsidRPr="00F650C3" w:rsidRDefault="00F650C3" w:rsidP="00F650C3">
      <w:pPr>
        <w:pStyle w:val="Paragraphedeliste"/>
        <w:rPr>
          <w:b/>
          <w:bCs/>
        </w:rPr>
      </w:pPr>
      <w:r w:rsidRPr="00F650C3">
        <w:rPr>
          <w:b/>
          <w:bCs/>
        </w:rPr>
        <w:t>Conclusion (technique</w:t>
      </w:r>
      <w:r>
        <w:rPr>
          <w:b/>
          <w:bCs/>
        </w:rPr>
        <w:t>s</w:t>
      </w:r>
      <w:r w:rsidRPr="00F650C3">
        <w:rPr>
          <w:b/>
          <w:bCs/>
        </w:rPr>
        <w:t xml:space="preserve"> de rédaction d’une bonne conclusion)</w:t>
      </w:r>
    </w:p>
    <w:p w:rsidR="00F650C3" w:rsidRDefault="00F650C3" w:rsidP="00F650C3">
      <w:pPr>
        <w:pStyle w:val="Paragraphedeliste"/>
      </w:pPr>
    </w:p>
    <w:p w:rsidR="00B038F8" w:rsidRDefault="00F650C3" w:rsidP="00F650C3">
      <w:r>
        <w:t>Notre cours sera clôturé par une série de leçons relatives aux techniques de présentation et de rédaction du mémoire final.</w:t>
      </w:r>
    </w:p>
    <w:sectPr w:rsidR="00B038F8" w:rsidSect="00B0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29B8"/>
    <w:multiLevelType w:val="hybridMultilevel"/>
    <w:tmpl w:val="16563EB6"/>
    <w:lvl w:ilvl="0" w:tplc="FC3C2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0C3"/>
    <w:rsid w:val="000002BA"/>
    <w:rsid w:val="00004118"/>
    <w:rsid w:val="00007CF6"/>
    <w:rsid w:val="00011537"/>
    <w:rsid w:val="000136B0"/>
    <w:rsid w:val="0001572C"/>
    <w:rsid w:val="00025714"/>
    <w:rsid w:val="0002719A"/>
    <w:rsid w:val="00033D68"/>
    <w:rsid w:val="000408A5"/>
    <w:rsid w:val="000430E2"/>
    <w:rsid w:val="000449EA"/>
    <w:rsid w:val="0006598E"/>
    <w:rsid w:val="00066064"/>
    <w:rsid w:val="00071D4C"/>
    <w:rsid w:val="00073205"/>
    <w:rsid w:val="00073A4C"/>
    <w:rsid w:val="0007407F"/>
    <w:rsid w:val="00075162"/>
    <w:rsid w:val="000771FD"/>
    <w:rsid w:val="00080BCE"/>
    <w:rsid w:val="00080F82"/>
    <w:rsid w:val="00085D27"/>
    <w:rsid w:val="000964E4"/>
    <w:rsid w:val="00097484"/>
    <w:rsid w:val="00097CB9"/>
    <w:rsid w:val="000A2101"/>
    <w:rsid w:val="000A61FA"/>
    <w:rsid w:val="000C2E1F"/>
    <w:rsid w:val="000C6652"/>
    <w:rsid w:val="000D5A8E"/>
    <w:rsid w:val="000E122B"/>
    <w:rsid w:val="00113E98"/>
    <w:rsid w:val="00120C43"/>
    <w:rsid w:val="001220E4"/>
    <w:rsid w:val="00122B37"/>
    <w:rsid w:val="001250B4"/>
    <w:rsid w:val="00126ACC"/>
    <w:rsid w:val="00127433"/>
    <w:rsid w:val="00127B0F"/>
    <w:rsid w:val="00132410"/>
    <w:rsid w:val="001356BB"/>
    <w:rsid w:val="00156BEC"/>
    <w:rsid w:val="0015778C"/>
    <w:rsid w:val="0017240A"/>
    <w:rsid w:val="00172D2B"/>
    <w:rsid w:val="0017503A"/>
    <w:rsid w:val="001777AF"/>
    <w:rsid w:val="001A3660"/>
    <w:rsid w:val="001A65C7"/>
    <w:rsid w:val="001A7FB1"/>
    <w:rsid w:val="001B1CBC"/>
    <w:rsid w:val="001B276F"/>
    <w:rsid w:val="001B505C"/>
    <w:rsid w:val="001B6F9E"/>
    <w:rsid w:val="001C26E3"/>
    <w:rsid w:val="001C5095"/>
    <w:rsid w:val="001D61CD"/>
    <w:rsid w:val="001D648B"/>
    <w:rsid w:val="001D7AB4"/>
    <w:rsid w:val="001E008F"/>
    <w:rsid w:val="001F12AC"/>
    <w:rsid w:val="001F1A33"/>
    <w:rsid w:val="001F3963"/>
    <w:rsid w:val="001F7594"/>
    <w:rsid w:val="001F7F5A"/>
    <w:rsid w:val="0020327A"/>
    <w:rsid w:val="002160F5"/>
    <w:rsid w:val="00216128"/>
    <w:rsid w:val="0022303B"/>
    <w:rsid w:val="00226255"/>
    <w:rsid w:val="002322AB"/>
    <w:rsid w:val="002353AF"/>
    <w:rsid w:val="00243DC7"/>
    <w:rsid w:val="00256AD0"/>
    <w:rsid w:val="00256FEF"/>
    <w:rsid w:val="0026421C"/>
    <w:rsid w:val="00266FD3"/>
    <w:rsid w:val="00275CBD"/>
    <w:rsid w:val="002816CA"/>
    <w:rsid w:val="002826D9"/>
    <w:rsid w:val="00286893"/>
    <w:rsid w:val="002955EC"/>
    <w:rsid w:val="002A2127"/>
    <w:rsid w:val="002A44AC"/>
    <w:rsid w:val="002A462D"/>
    <w:rsid w:val="002B7A89"/>
    <w:rsid w:val="002B7D8F"/>
    <w:rsid w:val="002D1529"/>
    <w:rsid w:val="002D6C12"/>
    <w:rsid w:val="002F0AC0"/>
    <w:rsid w:val="003001D5"/>
    <w:rsid w:val="003059D7"/>
    <w:rsid w:val="00307E6C"/>
    <w:rsid w:val="00312CA0"/>
    <w:rsid w:val="00312E8B"/>
    <w:rsid w:val="003137BD"/>
    <w:rsid w:val="00320A42"/>
    <w:rsid w:val="003224F3"/>
    <w:rsid w:val="00327988"/>
    <w:rsid w:val="00335F3C"/>
    <w:rsid w:val="00336B19"/>
    <w:rsid w:val="003412F6"/>
    <w:rsid w:val="00344E8D"/>
    <w:rsid w:val="003517E6"/>
    <w:rsid w:val="00364B30"/>
    <w:rsid w:val="003722BF"/>
    <w:rsid w:val="00387A42"/>
    <w:rsid w:val="003918DC"/>
    <w:rsid w:val="00392B3F"/>
    <w:rsid w:val="003931F6"/>
    <w:rsid w:val="003A1F4A"/>
    <w:rsid w:val="003A35DD"/>
    <w:rsid w:val="003A3FF3"/>
    <w:rsid w:val="003A6BC8"/>
    <w:rsid w:val="003A7C88"/>
    <w:rsid w:val="003C36BB"/>
    <w:rsid w:val="003D2729"/>
    <w:rsid w:val="003D397B"/>
    <w:rsid w:val="003D7AE7"/>
    <w:rsid w:val="003D7D1B"/>
    <w:rsid w:val="003E4F92"/>
    <w:rsid w:val="003E6D97"/>
    <w:rsid w:val="003F40BF"/>
    <w:rsid w:val="00402024"/>
    <w:rsid w:val="004047A8"/>
    <w:rsid w:val="00413487"/>
    <w:rsid w:val="00414E5D"/>
    <w:rsid w:val="00422C55"/>
    <w:rsid w:val="004314A1"/>
    <w:rsid w:val="00432495"/>
    <w:rsid w:val="004354F7"/>
    <w:rsid w:val="00435515"/>
    <w:rsid w:val="00435FA4"/>
    <w:rsid w:val="00440D6F"/>
    <w:rsid w:val="00443BC9"/>
    <w:rsid w:val="004466D5"/>
    <w:rsid w:val="00447CFC"/>
    <w:rsid w:val="00457BF1"/>
    <w:rsid w:val="00457CA9"/>
    <w:rsid w:val="00463460"/>
    <w:rsid w:val="00463BF8"/>
    <w:rsid w:val="0046405A"/>
    <w:rsid w:val="004644F4"/>
    <w:rsid w:val="00466618"/>
    <w:rsid w:val="0047309C"/>
    <w:rsid w:val="004733BF"/>
    <w:rsid w:val="00474818"/>
    <w:rsid w:val="004855F8"/>
    <w:rsid w:val="00492652"/>
    <w:rsid w:val="00492FE4"/>
    <w:rsid w:val="0049355E"/>
    <w:rsid w:val="004945FD"/>
    <w:rsid w:val="004955B3"/>
    <w:rsid w:val="004A4917"/>
    <w:rsid w:val="004B39B9"/>
    <w:rsid w:val="004C463D"/>
    <w:rsid w:val="004E2B40"/>
    <w:rsid w:val="004F129B"/>
    <w:rsid w:val="004F55EB"/>
    <w:rsid w:val="004F5A55"/>
    <w:rsid w:val="00501800"/>
    <w:rsid w:val="00515F09"/>
    <w:rsid w:val="005243DA"/>
    <w:rsid w:val="00526229"/>
    <w:rsid w:val="00531581"/>
    <w:rsid w:val="005319A4"/>
    <w:rsid w:val="00534D45"/>
    <w:rsid w:val="00534F59"/>
    <w:rsid w:val="00536061"/>
    <w:rsid w:val="00537CC7"/>
    <w:rsid w:val="00545EA0"/>
    <w:rsid w:val="00552124"/>
    <w:rsid w:val="005626A9"/>
    <w:rsid w:val="005729C2"/>
    <w:rsid w:val="00595593"/>
    <w:rsid w:val="005A5604"/>
    <w:rsid w:val="005B75E0"/>
    <w:rsid w:val="005D0C37"/>
    <w:rsid w:val="005D1722"/>
    <w:rsid w:val="005D19AF"/>
    <w:rsid w:val="005F28F4"/>
    <w:rsid w:val="005F3D91"/>
    <w:rsid w:val="006022DD"/>
    <w:rsid w:val="00602B32"/>
    <w:rsid w:val="00603165"/>
    <w:rsid w:val="00603CC2"/>
    <w:rsid w:val="00620E86"/>
    <w:rsid w:val="00621C6F"/>
    <w:rsid w:val="00625C06"/>
    <w:rsid w:val="00635A12"/>
    <w:rsid w:val="0065016D"/>
    <w:rsid w:val="00650FA4"/>
    <w:rsid w:val="006700D5"/>
    <w:rsid w:val="00671A36"/>
    <w:rsid w:val="00673C40"/>
    <w:rsid w:val="006828AA"/>
    <w:rsid w:val="00693A32"/>
    <w:rsid w:val="006A464F"/>
    <w:rsid w:val="006A5A12"/>
    <w:rsid w:val="006A7474"/>
    <w:rsid w:val="006B6B8C"/>
    <w:rsid w:val="006C0E21"/>
    <w:rsid w:val="006C1481"/>
    <w:rsid w:val="006D46B3"/>
    <w:rsid w:val="006E069C"/>
    <w:rsid w:val="006E1FF9"/>
    <w:rsid w:val="006E5F91"/>
    <w:rsid w:val="006F2D3A"/>
    <w:rsid w:val="006F3C9D"/>
    <w:rsid w:val="00711D69"/>
    <w:rsid w:val="007129D6"/>
    <w:rsid w:val="00712E4B"/>
    <w:rsid w:val="007151BF"/>
    <w:rsid w:val="00716155"/>
    <w:rsid w:val="00720234"/>
    <w:rsid w:val="00722FBC"/>
    <w:rsid w:val="00725902"/>
    <w:rsid w:val="0073321E"/>
    <w:rsid w:val="00734230"/>
    <w:rsid w:val="00737A4D"/>
    <w:rsid w:val="007458A8"/>
    <w:rsid w:val="007465A5"/>
    <w:rsid w:val="00753D5A"/>
    <w:rsid w:val="00753FD6"/>
    <w:rsid w:val="00762E5A"/>
    <w:rsid w:val="00763128"/>
    <w:rsid w:val="007818BB"/>
    <w:rsid w:val="00782F8F"/>
    <w:rsid w:val="00783B14"/>
    <w:rsid w:val="00794DC8"/>
    <w:rsid w:val="00795E84"/>
    <w:rsid w:val="007A1868"/>
    <w:rsid w:val="007A5B04"/>
    <w:rsid w:val="007A7556"/>
    <w:rsid w:val="007D0BAD"/>
    <w:rsid w:val="007D2750"/>
    <w:rsid w:val="007F3A00"/>
    <w:rsid w:val="007F7819"/>
    <w:rsid w:val="00810DE6"/>
    <w:rsid w:val="00811AFA"/>
    <w:rsid w:val="0081240F"/>
    <w:rsid w:val="00816B24"/>
    <w:rsid w:val="00823371"/>
    <w:rsid w:val="00826A82"/>
    <w:rsid w:val="008325CF"/>
    <w:rsid w:val="00834734"/>
    <w:rsid w:val="00842845"/>
    <w:rsid w:val="008454A4"/>
    <w:rsid w:val="008508B3"/>
    <w:rsid w:val="00851CBD"/>
    <w:rsid w:val="0085743E"/>
    <w:rsid w:val="00871553"/>
    <w:rsid w:val="008837B6"/>
    <w:rsid w:val="0088397B"/>
    <w:rsid w:val="0088615E"/>
    <w:rsid w:val="008A2B30"/>
    <w:rsid w:val="008A3487"/>
    <w:rsid w:val="008A4035"/>
    <w:rsid w:val="008B2C31"/>
    <w:rsid w:val="008C58D2"/>
    <w:rsid w:val="008C689C"/>
    <w:rsid w:val="008D4D87"/>
    <w:rsid w:val="008D7078"/>
    <w:rsid w:val="008E0A05"/>
    <w:rsid w:val="008E2ABD"/>
    <w:rsid w:val="008E2CE7"/>
    <w:rsid w:val="00905EA9"/>
    <w:rsid w:val="009124E5"/>
    <w:rsid w:val="0091253A"/>
    <w:rsid w:val="00913EE3"/>
    <w:rsid w:val="009230AB"/>
    <w:rsid w:val="009250F6"/>
    <w:rsid w:val="009436B1"/>
    <w:rsid w:val="00946E26"/>
    <w:rsid w:val="00956C98"/>
    <w:rsid w:val="00971A7A"/>
    <w:rsid w:val="0098312F"/>
    <w:rsid w:val="0099090C"/>
    <w:rsid w:val="009940B5"/>
    <w:rsid w:val="009B74CF"/>
    <w:rsid w:val="009D4397"/>
    <w:rsid w:val="009E12AA"/>
    <w:rsid w:val="009E4C86"/>
    <w:rsid w:val="009E5CE3"/>
    <w:rsid w:val="009E5DE3"/>
    <w:rsid w:val="009E61DF"/>
    <w:rsid w:val="009F7554"/>
    <w:rsid w:val="009F765E"/>
    <w:rsid w:val="00A04F84"/>
    <w:rsid w:val="00A1193B"/>
    <w:rsid w:val="00A12887"/>
    <w:rsid w:val="00A131BD"/>
    <w:rsid w:val="00A24755"/>
    <w:rsid w:val="00A24D11"/>
    <w:rsid w:val="00A36D6B"/>
    <w:rsid w:val="00A410CA"/>
    <w:rsid w:val="00A4264F"/>
    <w:rsid w:val="00A44A8B"/>
    <w:rsid w:val="00A46704"/>
    <w:rsid w:val="00A51C76"/>
    <w:rsid w:val="00A54556"/>
    <w:rsid w:val="00A61139"/>
    <w:rsid w:val="00A6640F"/>
    <w:rsid w:val="00A70FFA"/>
    <w:rsid w:val="00A716AA"/>
    <w:rsid w:val="00A72375"/>
    <w:rsid w:val="00A835D5"/>
    <w:rsid w:val="00A86EA8"/>
    <w:rsid w:val="00A92D51"/>
    <w:rsid w:val="00A95097"/>
    <w:rsid w:val="00A9595E"/>
    <w:rsid w:val="00AB3B57"/>
    <w:rsid w:val="00AB5C45"/>
    <w:rsid w:val="00AC3774"/>
    <w:rsid w:val="00AC6123"/>
    <w:rsid w:val="00AC6614"/>
    <w:rsid w:val="00AD282D"/>
    <w:rsid w:val="00AD36FF"/>
    <w:rsid w:val="00AE0EFF"/>
    <w:rsid w:val="00AE1502"/>
    <w:rsid w:val="00AE211C"/>
    <w:rsid w:val="00AE4125"/>
    <w:rsid w:val="00B00004"/>
    <w:rsid w:val="00B00A1D"/>
    <w:rsid w:val="00B01509"/>
    <w:rsid w:val="00B038F8"/>
    <w:rsid w:val="00B0594A"/>
    <w:rsid w:val="00B10592"/>
    <w:rsid w:val="00B13190"/>
    <w:rsid w:val="00B2317B"/>
    <w:rsid w:val="00B318E2"/>
    <w:rsid w:val="00B3309D"/>
    <w:rsid w:val="00B34A61"/>
    <w:rsid w:val="00B37D2B"/>
    <w:rsid w:val="00B522F4"/>
    <w:rsid w:val="00B60101"/>
    <w:rsid w:val="00B7491D"/>
    <w:rsid w:val="00B74EDC"/>
    <w:rsid w:val="00B77AEB"/>
    <w:rsid w:val="00B8369D"/>
    <w:rsid w:val="00B93C09"/>
    <w:rsid w:val="00BA294B"/>
    <w:rsid w:val="00BA6E93"/>
    <w:rsid w:val="00BB1B86"/>
    <w:rsid w:val="00BC2D27"/>
    <w:rsid w:val="00BD02C4"/>
    <w:rsid w:val="00BD12FE"/>
    <w:rsid w:val="00BD2D44"/>
    <w:rsid w:val="00BD2D94"/>
    <w:rsid w:val="00BE37C5"/>
    <w:rsid w:val="00BF3F19"/>
    <w:rsid w:val="00C05DD4"/>
    <w:rsid w:val="00C066E3"/>
    <w:rsid w:val="00C243EA"/>
    <w:rsid w:val="00C25BA0"/>
    <w:rsid w:val="00C324C3"/>
    <w:rsid w:val="00C32B1A"/>
    <w:rsid w:val="00C41EAA"/>
    <w:rsid w:val="00C44141"/>
    <w:rsid w:val="00C45B1C"/>
    <w:rsid w:val="00C505AE"/>
    <w:rsid w:val="00C600D3"/>
    <w:rsid w:val="00C6458F"/>
    <w:rsid w:val="00C65769"/>
    <w:rsid w:val="00C71AF4"/>
    <w:rsid w:val="00C84981"/>
    <w:rsid w:val="00C85C78"/>
    <w:rsid w:val="00C93940"/>
    <w:rsid w:val="00C93D87"/>
    <w:rsid w:val="00C95F7C"/>
    <w:rsid w:val="00C9783A"/>
    <w:rsid w:val="00C97994"/>
    <w:rsid w:val="00CB43CA"/>
    <w:rsid w:val="00CC16C5"/>
    <w:rsid w:val="00CC1795"/>
    <w:rsid w:val="00CC3656"/>
    <w:rsid w:val="00CC4905"/>
    <w:rsid w:val="00CC4DF5"/>
    <w:rsid w:val="00CC50D6"/>
    <w:rsid w:val="00CC554B"/>
    <w:rsid w:val="00CC5D64"/>
    <w:rsid w:val="00CD6711"/>
    <w:rsid w:val="00CD6E16"/>
    <w:rsid w:val="00CE21FC"/>
    <w:rsid w:val="00CE47E2"/>
    <w:rsid w:val="00CE5D3F"/>
    <w:rsid w:val="00CF0399"/>
    <w:rsid w:val="00CF35B0"/>
    <w:rsid w:val="00CF4ED9"/>
    <w:rsid w:val="00D1394C"/>
    <w:rsid w:val="00D16B73"/>
    <w:rsid w:val="00D16D7B"/>
    <w:rsid w:val="00D2352B"/>
    <w:rsid w:val="00D43C31"/>
    <w:rsid w:val="00D5100E"/>
    <w:rsid w:val="00D5162D"/>
    <w:rsid w:val="00D562FB"/>
    <w:rsid w:val="00D571EA"/>
    <w:rsid w:val="00D66C7C"/>
    <w:rsid w:val="00D73387"/>
    <w:rsid w:val="00D7576F"/>
    <w:rsid w:val="00D824BC"/>
    <w:rsid w:val="00D85671"/>
    <w:rsid w:val="00D922C3"/>
    <w:rsid w:val="00D929F5"/>
    <w:rsid w:val="00D94328"/>
    <w:rsid w:val="00DA4621"/>
    <w:rsid w:val="00DB3AB3"/>
    <w:rsid w:val="00DB419B"/>
    <w:rsid w:val="00DB5C10"/>
    <w:rsid w:val="00DC284C"/>
    <w:rsid w:val="00DE233E"/>
    <w:rsid w:val="00DF35F6"/>
    <w:rsid w:val="00DF4D14"/>
    <w:rsid w:val="00E20228"/>
    <w:rsid w:val="00E3553C"/>
    <w:rsid w:val="00E35888"/>
    <w:rsid w:val="00E3675E"/>
    <w:rsid w:val="00E40A25"/>
    <w:rsid w:val="00E42F64"/>
    <w:rsid w:val="00E44673"/>
    <w:rsid w:val="00E53622"/>
    <w:rsid w:val="00E53D0E"/>
    <w:rsid w:val="00E546C9"/>
    <w:rsid w:val="00E623C7"/>
    <w:rsid w:val="00E6281F"/>
    <w:rsid w:val="00E6690A"/>
    <w:rsid w:val="00E67822"/>
    <w:rsid w:val="00E744EF"/>
    <w:rsid w:val="00E74B5F"/>
    <w:rsid w:val="00E805DC"/>
    <w:rsid w:val="00E829E9"/>
    <w:rsid w:val="00EA6623"/>
    <w:rsid w:val="00EB1AD6"/>
    <w:rsid w:val="00EB6B16"/>
    <w:rsid w:val="00EB7384"/>
    <w:rsid w:val="00EC49F4"/>
    <w:rsid w:val="00EC71C2"/>
    <w:rsid w:val="00ED1C63"/>
    <w:rsid w:val="00ED1D55"/>
    <w:rsid w:val="00ED28E5"/>
    <w:rsid w:val="00ED2B60"/>
    <w:rsid w:val="00ED5C99"/>
    <w:rsid w:val="00EE1A9C"/>
    <w:rsid w:val="00EF13BB"/>
    <w:rsid w:val="00EF193A"/>
    <w:rsid w:val="00EF2D35"/>
    <w:rsid w:val="00EF4750"/>
    <w:rsid w:val="00EF6413"/>
    <w:rsid w:val="00EF7EC6"/>
    <w:rsid w:val="00F143B3"/>
    <w:rsid w:val="00F167AE"/>
    <w:rsid w:val="00F22510"/>
    <w:rsid w:val="00F27B27"/>
    <w:rsid w:val="00F4338F"/>
    <w:rsid w:val="00F46D2D"/>
    <w:rsid w:val="00F54055"/>
    <w:rsid w:val="00F64B71"/>
    <w:rsid w:val="00F650C3"/>
    <w:rsid w:val="00F66B04"/>
    <w:rsid w:val="00F67956"/>
    <w:rsid w:val="00F72E94"/>
    <w:rsid w:val="00F767AB"/>
    <w:rsid w:val="00F8219A"/>
    <w:rsid w:val="00F90BCE"/>
    <w:rsid w:val="00F946BE"/>
    <w:rsid w:val="00F94FD0"/>
    <w:rsid w:val="00F95BB0"/>
    <w:rsid w:val="00FA40ED"/>
    <w:rsid w:val="00FB1853"/>
    <w:rsid w:val="00FC4CC6"/>
    <w:rsid w:val="00FC4DEF"/>
    <w:rsid w:val="00FC6DBB"/>
    <w:rsid w:val="00FD54C9"/>
    <w:rsid w:val="00FD62F8"/>
    <w:rsid w:val="00FE2E84"/>
    <w:rsid w:val="00FE4D97"/>
    <w:rsid w:val="00F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 n</dc:creator>
  <cp:lastModifiedBy>wi n</cp:lastModifiedBy>
  <cp:revision>1</cp:revision>
  <dcterms:created xsi:type="dcterms:W3CDTF">2022-11-04T06:12:00Z</dcterms:created>
  <dcterms:modified xsi:type="dcterms:W3CDTF">2022-11-04T23:11:00Z</dcterms:modified>
</cp:coreProperties>
</file>