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3C" w:rsidRPr="003001A7" w:rsidRDefault="00002B3C" w:rsidP="00CA176D">
      <w:pPr>
        <w:tabs>
          <w:tab w:val="left" w:pos="2262"/>
        </w:tabs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fr-FR"/>
        </w:rPr>
      </w:pPr>
      <w:r w:rsidRPr="00002B3C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u w:val="single"/>
          <w:rtl/>
          <w:lang w:eastAsia="fr-FR"/>
        </w:rPr>
        <w:t>نشاط</w:t>
      </w: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Pr="00002B3C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u w:val="single"/>
          <w:rtl/>
          <w:lang w:eastAsia="fr-FR"/>
        </w:rPr>
        <w:t>إجمالي</w:t>
      </w:r>
    </w:p>
    <w:p w:rsidR="00002B3C" w:rsidRDefault="00002B3C" w:rsidP="00CA176D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</w:p>
    <w:p w:rsidR="00002B3C" w:rsidRPr="00002B3C" w:rsidRDefault="00002B3C" w:rsidP="00CA176D">
      <w:pPr>
        <w:bidi/>
        <w:spacing w:after="0" w:line="240" w:lineRule="auto"/>
        <w:jc w:val="both"/>
        <w:rPr>
          <w:rFonts w:ascii="Verdana" w:eastAsia="Times New Roman" w:hAnsi="Verdana" w:cs="Times New Roman" w:hint="cs"/>
          <w:color w:val="000000"/>
          <w:sz w:val="15"/>
          <w:szCs w:val="15"/>
          <w:rtl/>
          <w:lang w:eastAsia="fr-FR" w:bidi="ar-DZ"/>
        </w:rPr>
      </w:pPr>
      <w:r w:rsidRPr="00002B3C">
        <w:rPr>
          <w:rFonts w:ascii="Verdana" w:eastAsia="Times New Roman" w:hAnsi="Verdana" w:cs="Times New Roman"/>
          <w:color w:val="000000"/>
          <w:sz w:val="36"/>
          <w:szCs w:val="36"/>
          <w:rtl/>
          <w:lang w:eastAsia="fr-FR"/>
        </w:rPr>
        <w:t>في</w:t>
      </w:r>
      <w:r w:rsidRPr="00002B3C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 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يوم الخميس 05 من مارس 2020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 xml:space="preserve">بينما كان يتجول في شوارع مدينة سطيف، فوجئ السيد عمر بحادث مرور بين سيارة ودراجة نارية. فورا قرر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>السيد عمر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 xml:space="preserve"> بالتدخ</w:t>
      </w:r>
      <w:r w:rsidR="00CA176D">
        <w:rPr>
          <w:rFonts w:ascii="Times New Roman" w:eastAsia="Times New Roman" w:hAnsi="Times New Roman" w:cs="Times New Roman" w:hint="eastAsia"/>
          <w:b/>
          <w:bCs/>
          <w:color w:val="000000"/>
          <w:szCs w:val="36"/>
          <w:rtl/>
          <w:lang w:eastAsia="fr-FR" w:bidi="ar-DZ"/>
        </w:rPr>
        <w:t>ل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 xml:space="preserve"> لتقديم الإسعافات الأولية. بينما كان يحاول اخراج السائق من السيارة تعرض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>السيد عمر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 xml:space="preserve"> الى جروح والصبح بنفسه ضحية هذا الحادث.</w:t>
      </w:r>
    </w:p>
    <w:p w:rsidR="00002B3C" w:rsidRDefault="00002B3C" w:rsidP="00CA176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36"/>
          <w:lang w:eastAsia="fr-FR"/>
        </w:rPr>
      </w:pPr>
    </w:p>
    <w:p w:rsidR="00002B3C" w:rsidRPr="00002B3C" w:rsidRDefault="00002B3C" w:rsidP="00CA176D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حدد م</w:t>
      </w:r>
      <w:r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>ا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هي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 xml:space="preserve">الوضعية 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القانونية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>ل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 xml:space="preserve">لسيد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>عمر</w:t>
      </w:r>
      <w:r w:rsidR="00CA176D" w:rsidRPr="00002B3C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>؟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 </w:t>
      </w:r>
      <w:r w:rsidR="00CA176D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 xml:space="preserve"> وهل يمكن له الحصول على تعويضات؟</w:t>
      </w:r>
    </w:p>
    <w:p w:rsidR="00002B3C" w:rsidRPr="00002B3C" w:rsidRDefault="00002B3C" w:rsidP="00CA176D">
      <w:pPr>
        <w:tabs>
          <w:tab w:val="left" w:pos="5187"/>
        </w:tabs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  <w:tab/>
      </w:r>
    </w:p>
    <w:p w:rsidR="003001A7" w:rsidRDefault="003001A7" w:rsidP="00CA176D">
      <w:pPr>
        <w:bidi/>
        <w:jc w:val="both"/>
        <w:rPr>
          <w:b/>
          <w:bCs/>
          <w:rtl/>
        </w:rPr>
      </w:pPr>
    </w:p>
    <w:p w:rsidR="003001A7" w:rsidRPr="009B58F6" w:rsidRDefault="003001A7" w:rsidP="00CA176D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3001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 </w:t>
      </w:r>
      <w:r w:rsidRPr="009B58F6">
        <w:rPr>
          <w:b/>
          <w:bCs/>
          <w:sz w:val="28"/>
          <w:szCs w:val="28"/>
          <w:rtl/>
        </w:rPr>
        <w:t xml:space="preserve"> </w:t>
      </w:r>
    </w:p>
    <w:p w:rsidR="003001A7" w:rsidRDefault="003001A7" w:rsidP="00CA176D">
      <w:pPr>
        <w:pStyle w:val="Corpsdetexte"/>
        <w:bidi/>
        <w:jc w:val="both"/>
        <w:rPr>
          <w:sz w:val="20"/>
          <w:szCs w:val="20"/>
          <w:rtl/>
        </w:rPr>
      </w:pPr>
      <w:bookmarkStart w:id="0" w:name="_GoBack"/>
      <w:bookmarkEnd w:id="0"/>
    </w:p>
    <w:p w:rsidR="003001A7" w:rsidRDefault="003001A7" w:rsidP="00CA176D">
      <w:pPr>
        <w:bidi/>
        <w:spacing w:after="240" w:line="240" w:lineRule="auto"/>
        <w:jc w:val="both"/>
        <w:rPr>
          <w:rtl/>
        </w:rPr>
      </w:pPr>
    </w:p>
    <w:p w:rsidR="003001A7" w:rsidRPr="00002B3C" w:rsidRDefault="003001A7" w:rsidP="00CA176D">
      <w:pPr>
        <w:bidi/>
        <w:spacing w:after="240" w:line="240" w:lineRule="auto"/>
        <w:jc w:val="both"/>
      </w:pPr>
    </w:p>
    <w:p w:rsidR="00002B3C" w:rsidRPr="00002B3C" w:rsidRDefault="00002B3C" w:rsidP="00CA176D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</w:p>
    <w:p w:rsidR="00002B3C" w:rsidRPr="00002B3C" w:rsidRDefault="00002B3C" w:rsidP="00CA176D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  <w:lang w:eastAsia="fr-FR"/>
        </w:rPr>
        <w:br/>
      </w:r>
    </w:p>
    <w:p w:rsidR="00002B3C" w:rsidRPr="00002B3C" w:rsidRDefault="00002B3C" w:rsidP="00CA176D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  <w:lang w:eastAsia="fr-FR"/>
        </w:rPr>
        <w:br/>
      </w: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CA176D">
      <w:pPr>
        <w:bidi/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Pr="00002B3C" w:rsidRDefault="00002B3C" w:rsidP="00CA176D">
      <w:pPr>
        <w:bidi/>
        <w:jc w:val="both"/>
        <w:rPr>
          <w:rFonts w:asciiTheme="majorBidi" w:hAnsiTheme="majorBidi" w:cstheme="majorBidi"/>
        </w:rPr>
      </w:pPr>
    </w:p>
    <w:sectPr w:rsidR="00002B3C" w:rsidRPr="00002B3C" w:rsidSect="00D5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3C"/>
    <w:rsid w:val="00002B3C"/>
    <w:rsid w:val="00297BA4"/>
    <w:rsid w:val="003001A7"/>
    <w:rsid w:val="00411706"/>
    <w:rsid w:val="009B58F6"/>
    <w:rsid w:val="00CA176D"/>
    <w:rsid w:val="00D5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F4E7-E17D-4C92-A765-D136F42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02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300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3001A7"/>
    <w:rPr>
      <w:rFonts w:ascii="Times New Roman" w:eastAsia="Times New Roman" w:hAnsi="Times New Roman" w:cs="Times New Roman"/>
      <w:sz w:val="24"/>
      <w:szCs w:val="24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8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TRAVAIL</cp:lastModifiedBy>
  <cp:revision>2</cp:revision>
  <dcterms:created xsi:type="dcterms:W3CDTF">2020-03-10T10:38:00Z</dcterms:created>
  <dcterms:modified xsi:type="dcterms:W3CDTF">2020-03-10T10:38:00Z</dcterms:modified>
</cp:coreProperties>
</file>