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A6F22" w14:textId="023CC29E" w:rsidR="0022670E" w:rsidRPr="001B5A66" w:rsidRDefault="001B5A66">
      <w:pPr>
        <w:rPr>
          <w:rFonts w:asciiTheme="majorBidi" w:hAnsiTheme="majorBidi" w:cstheme="majorBidi"/>
          <w:sz w:val="28"/>
          <w:szCs w:val="28"/>
          <w:rtl/>
        </w:rPr>
      </w:pPr>
      <w:hyperlink r:id="rId4" w:history="1">
        <w:r w:rsidRPr="001B5A66">
          <w:rPr>
            <w:rStyle w:val="Lienhypertexte"/>
            <w:rFonts w:asciiTheme="majorBidi" w:hAnsiTheme="majorBidi" w:cstheme="majorBidi"/>
            <w:sz w:val="28"/>
            <w:szCs w:val="28"/>
          </w:rPr>
          <w:t>https://www.annajah.net/%D8%A7%D9%84%D8%AA%D8%AE%D8%B7%D9%8A%D8%B7-%D8%A7%D9%84%D8%AA%D8%B1%D8%A8%D9%88%D9%8A-%D9%85%D9%81%D9%87%D9%88%D9%85%D9%87-%D9%88%D8%A3%D9%87%D8%AF%D8%A7%D9%81%D9%87-%D9%88%D8%A3%D9%86%D9%88%D8%A7%D8%B9%D9%87-article-36808</w:t>
        </w:r>
      </w:hyperlink>
    </w:p>
    <w:p w14:paraId="67720C09" w14:textId="13D7B1BA" w:rsidR="001B5A66" w:rsidRPr="001B5A66" w:rsidRDefault="001B5A66">
      <w:pPr>
        <w:rPr>
          <w:rFonts w:asciiTheme="majorBidi" w:hAnsiTheme="majorBidi" w:cstheme="majorBidi"/>
          <w:sz w:val="28"/>
          <w:szCs w:val="28"/>
          <w:rtl/>
        </w:rPr>
      </w:pPr>
      <w:hyperlink r:id="rId5" w:history="1">
        <w:r w:rsidRPr="001B5A66">
          <w:rPr>
            <w:rStyle w:val="Lienhypertexte"/>
            <w:rFonts w:asciiTheme="majorBidi" w:hAnsiTheme="majorBidi" w:cstheme="majorBidi"/>
            <w:sz w:val="28"/>
            <w:szCs w:val="28"/>
          </w:rPr>
          <w:t>https://mbmsa.blogspot.com/p/blog-page_21.html</w:t>
        </w:r>
      </w:hyperlink>
    </w:p>
    <w:p w14:paraId="58142D51" w14:textId="0AD4C4DD" w:rsidR="001B5A66" w:rsidRPr="001B5A66" w:rsidRDefault="001B5A66">
      <w:pPr>
        <w:rPr>
          <w:rFonts w:asciiTheme="majorBidi" w:hAnsiTheme="majorBidi" w:cstheme="majorBidi"/>
          <w:sz w:val="28"/>
          <w:szCs w:val="28"/>
        </w:rPr>
      </w:pPr>
      <w:r w:rsidRPr="001B5A66">
        <w:rPr>
          <w:rFonts w:asciiTheme="majorBidi" w:hAnsiTheme="majorBidi" w:cstheme="majorBidi"/>
          <w:sz w:val="28"/>
          <w:szCs w:val="28"/>
        </w:rPr>
        <w:t>https://democraticac.de/?p=86518</w:t>
      </w:r>
    </w:p>
    <w:sectPr w:rsidR="001B5A66" w:rsidRPr="001B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E5"/>
    <w:rsid w:val="001B5A66"/>
    <w:rsid w:val="0022670E"/>
    <w:rsid w:val="0023351B"/>
    <w:rsid w:val="006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90B1"/>
  <w15:chartTrackingRefBased/>
  <w15:docId w15:val="{0D1BD9F6-9A55-43D5-8A2B-00737EAD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5A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msa.blogspot.com/p/blog-page_21.html" TargetMode="External"/><Relationship Id="rId4" Type="http://schemas.openxmlformats.org/officeDocument/2006/relationships/hyperlink" Target="https://www.annajah.net/%D8%A7%D9%84%D8%AA%D8%AE%D8%B7%D9%8A%D8%B7-%D8%A7%D9%84%D8%AA%D8%B1%D8%A8%D9%88%D9%8A-%D9%85%D9%81%D9%87%D9%88%D9%85%D9%87-%D9%88%D8%A3%D9%87%D8%AF%D8%A7%D9%81%D9%87-%D9%88%D8%A3%D9%86%D9%88%D8%A7%D8%B9%D9%87-article-368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2024-06-29T14:09:00Z</dcterms:created>
  <dcterms:modified xsi:type="dcterms:W3CDTF">2024-06-29T14:12:00Z</dcterms:modified>
</cp:coreProperties>
</file>