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7C" w:rsidRPr="00932E91" w:rsidRDefault="0084177C" w:rsidP="0084177C">
      <w:pPr>
        <w:bidi/>
        <w:rPr>
          <w:rFonts w:ascii="Sakkal Majalla" w:hAnsi="Sakkal Majalla" w:cs="Sakkal Majalla"/>
          <w:b/>
          <w:bCs/>
          <w:color w:val="000000" w:themeColor="text1"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highlight w:val="cyan"/>
          <w:rtl/>
          <w:lang w:bidi="ar-DZ"/>
        </w:rPr>
        <w:t>8</w:t>
      </w:r>
      <w:r w:rsidR="00932E91" w:rsidRPr="00932E91">
        <w:rPr>
          <w:rFonts w:ascii="Sakkal Majalla" w:hAnsi="Sakkal Majalla" w:cs="Sakkal Majalla"/>
          <w:b/>
          <w:bCs/>
          <w:color w:val="000000" w:themeColor="text1"/>
          <w:sz w:val="36"/>
          <w:szCs w:val="36"/>
          <w:highlight w:val="cyan"/>
          <w:rtl/>
          <w:lang w:bidi="ar-DZ"/>
        </w:rPr>
        <w:t xml:space="preserve">- النشاط الإجمالي </w:t>
      </w:r>
      <w:r w:rsidR="00ED3CAD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highlight w:val="cyan"/>
          <w:rtl/>
          <w:lang w:bidi="ar-DZ"/>
        </w:rPr>
        <w:t>ال</w:t>
      </w: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highlight w:val="cyan"/>
          <w:rtl/>
          <w:lang w:bidi="ar-DZ"/>
        </w:rPr>
        <w:t>ثامن</w:t>
      </w:r>
      <w:r w:rsidR="00932E91" w:rsidRPr="00932E91">
        <w:rPr>
          <w:rFonts w:ascii="Sakkal Majalla" w:hAnsi="Sakkal Majalla" w:cs="Sakkal Majalla"/>
          <w:b/>
          <w:bCs/>
          <w:color w:val="000000" w:themeColor="text1"/>
          <w:sz w:val="36"/>
          <w:szCs w:val="36"/>
          <w:highlight w:val="cyan"/>
          <w:rtl/>
          <w:lang w:bidi="ar-DZ"/>
        </w:rPr>
        <w:t>:</w:t>
      </w:r>
    </w:p>
    <w:p w:rsidR="00F67E63" w:rsidRPr="003C3553" w:rsidRDefault="00F67E63" w:rsidP="0084177C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F67E63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يهدف </w:t>
      </w: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هذا </w:t>
      </w:r>
      <w:r w:rsidRPr="00F67E63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النشاط إلى تقييم </w:t>
      </w:r>
      <w:r w:rsidRPr="00F67E63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الهدف الخاص</w:t>
      </w:r>
      <w:r w:rsidR="003C3553">
        <w:rPr>
          <w:rFonts w:ascii="Sakkal Majalla" w:hAnsi="Sakkal Majalla" w:cs="Sakkal Majalla" w:hint="cs"/>
          <w:b/>
          <w:bCs/>
          <w:color w:val="00B0F0"/>
          <w:sz w:val="36"/>
          <w:szCs w:val="36"/>
          <w:rtl/>
        </w:rPr>
        <w:t xml:space="preserve"> </w:t>
      </w:r>
      <w:r w:rsidR="00285B3F">
        <w:rPr>
          <w:rFonts w:ascii="Sakkal Majalla" w:hAnsi="Sakkal Majalla" w:cs="Sakkal Majalla" w:hint="cs"/>
          <w:b/>
          <w:bCs/>
          <w:sz w:val="36"/>
          <w:szCs w:val="36"/>
          <w:rtl/>
        </w:rPr>
        <w:t>ل</w:t>
      </w:r>
      <w:r w:rsidR="003C355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لوحدة </w:t>
      </w:r>
      <w:r w:rsidR="0084177C">
        <w:rPr>
          <w:rFonts w:ascii="Sakkal Majalla" w:hAnsi="Sakkal Majalla" w:cs="Sakkal Majalla" w:hint="cs"/>
          <w:b/>
          <w:bCs/>
          <w:sz w:val="36"/>
          <w:szCs w:val="36"/>
          <w:rtl/>
        </w:rPr>
        <w:t>الثامنة</w:t>
      </w:r>
    </w:p>
    <w:p w:rsidR="001D46AF" w:rsidRDefault="00F67E63" w:rsidP="001D46AF">
      <w:pPr>
        <w:bidi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- </w:t>
      </w:r>
      <w:r w:rsidRPr="00F67E63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الوضعية الإجمالية </w:t>
      </w:r>
      <w:r w:rsidR="0084177C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>الثامنة</w:t>
      </w:r>
    </w:p>
    <w:p w:rsidR="001D46AF" w:rsidRPr="001D46AF" w:rsidRDefault="001D46AF" w:rsidP="001D46AF">
      <w:pPr>
        <w:bidi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    </w:t>
      </w:r>
      <w:r w:rsidRPr="001D46AF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تُعدّ الثقافة مفهومًا معقدًا ومتعدد الأوجه،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فهي </w:t>
      </w:r>
      <w:r w:rsidRPr="001D46AF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تلعب دورًا هامًا في تشكيل هويتنا وسلوكياتنا.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ولهذا  </w:t>
      </w:r>
      <w:r w:rsidRPr="001D46AF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تُعدّ دراسة المكونات الأساسية للثقافة، مثل العناصر السلوكية، والمادية، والاجتماعية، واللغوية، والبيئية، أداةً ضرورية لفهم التنوع البشري وتعزيز التعايش بين الثقافات</w:t>
      </w:r>
      <w:r w:rsidRPr="001D46AF">
        <w:rPr>
          <w:rFonts w:ascii="Sakkal Majalla" w:hAnsi="Sakkal Majalla" w:cs="Sakkal Majalla"/>
          <w:color w:val="000000" w:themeColor="text1"/>
          <w:sz w:val="32"/>
          <w:szCs w:val="32"/>
        </w:rPr>
        <w:t>.</w:t>
      </w:r>
      <w:r w:rsidRPr="001D46AF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Pr="001D46AF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من خلال فهم هذه المكونات، يمكننا فهم كيف يعيش النا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>س في مختلف أنحاء العالم، وكيف ت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ت</w:t>
      </w:r>
      <w:r w:rsidRPr="001D46AF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شكل الثقافة ، وكيف تتغير الثقافات عبر الزمن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، وهذا ما يجهل من مسألة </w:t>
      </w:r>
      <w:r w:rsidRPr="001D46AF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فهم الثقافة ضروري لبناء جسور التواصل بين الناس من مختلف الثقافات، ومعالجة القضايا الاجتماعية، وخلق عالم أكثر عدلاً وانسجاماً</w:t>
      </w:r>
      <w:r w:rsidRPr="001D46AF">
        <w:rPr>
          <w:rFonts w:ascii="Sakkal Majalla" w:hAnsi="Sakkal Majalla" w:cs="Sakkal Majalla"/>
          <w:color w:val="000000" w:themeColor="text1"/>
          <w:sz w:val="32"/>
          <w:szCs w:val="32"/>
        </w:rPr>
        <w:t>.</w:t>
      </w:r>
      <w:r w:rsidRPr="001D46AF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Pr="001D46AF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تُساعدنا دراسة العناصر السلوكية، مثل المعتقدات والقيم والعادات، على فهم الاختلافات في السلوكيات بين الثقافات، مما يُساعد على تقليل سوء الفهم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(التعارف الحضاري)</w:t>
      </w:r>
      <w:r w:rsidRPr="001D46AF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وبناء علاقات متبادلة الاحترام.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 </w:t>
      </w:r>
    </w:p>
    <w:p w:rsidR="00965AEA" w:rsidRPr="00ED7CB8" w:rsidRDefault="00965AEA" w:rsidP="00ED3CAD">
      <w:pPr>
        <w:bidi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</w:pPr>
      <w:r w:rsidRPr="00ED7CB8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>التعليمة: أجب عن المهمات الآتية:</w:t>
      </w:r>
    </w:p>
    <w:p w:rsidR="00965AEA" w:rsidRPr="00965AEA" w:rsidRDefault="00965AEA" w:rsidP="00FC724E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2"/>
          <w:lang w:bidi="ar-DZ"/>
        </w:rPr>
      </w:pPr>
      <w:r w:rsidRPr="00ED7CB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>المهمة 1</w:t>
      </w:r>
      <w:r w:rsidRPr="00ED7CB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>:</w:t>
      </w:r>
      <w:r w:rsidRPr="00965AEA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 </w:t>
      </w:r>
      <w:r w:rsidR="001D46A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عرّف الثقافة بالاعتماد على المعلومات المدمجة في الوضعية</w:t>
      </w:r>
      <w:r w:rsidR="00FC724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الإجمالية</w:t>
      </w:r>
      <w:r w:rsidR="001D46A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أعلاه.</w:t>
      </w:r>
    </w:p>
    <w:p w:rsidR="00CD5B37" w:rsidRDefault="00965AEA" w:rsidP="00FC724E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  <w:r w:rsidRPr="00ED7CB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>المهمة 2</w:t>
      </w:r>
      <w:r w:rsidRPr="00ED7CB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>:</w:t>
      </w:r>
      <w:r w:rsidR="00CD5B3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r w:rsidR="00FC724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قم بصياغة ملخص عام حول مكونات الثقافة بالرجوع للأفكار المتوفرة على مستوى السند.</w:t>
      </w:r>
    </w:p>
    <w:p w:rsidR="00DA73E1" w:rsidRDefault="00965AEA" w:rsidP="00FA5598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  <w:r w:rsidRPr="00ED7CB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>المهمة 3</w:t>
      </w:r>
      <w:r w:rsidR="00ED7CB8" w:rsidRPr="00ED7CB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>:</w:t>
      </w:r>
      <w:r w:rsidR="00CD5B3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r w:rsidR="00FA559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استخرج من ال</w:t>
      </w:r>
      <w:bookmarkStart w:id="0" w:name="_GoBack"/>
      <w:bookmarkEnd w:id="0"/>
      <w:r w:rsidR="00FA559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نص الإجمالي</w:t>
      </w:r>
      <w:r w:rsidR="00FC724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العناصر السلوكية العامة</w:t>
      </w:r>
      <w:r w:rsidR="00FA559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التي ترتكز عليها</w:t>
      </w:r>
      <w:r w:rsidR="00FC724E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للدراسات الثقافية. </w:t>
      </w: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E63F31">
      <w:pPr>
        <w:bidi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B35B55" w:rsidRP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DA73E1">
        <w:rPr>
          <w:rFonts w:ascii="Sakkal Majalla" w:hAnsi="Sakkal Majalla" w:cs="Sakkal Majalla" w:hint="cs"/>
          <w:b/>
          <w:bCs/>
          <w:sz w:val="32"/>
          <w:szCs w:val="32"/>
          <w:highlight w:val="cyan"/>
          <w:rtl/>
          <w:lang w:bidi="ar-DZ"/>
        </w:rPr>
        <w:t>أستاذ المقياس:</w:t>
      </w:r>
      <w:r w:rsidRPr="00DA73E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عيساوي الطيب</w:t>
      </w:r>
    </w:p>
    <w:sectPr w:rsidR="00B35B55" w:rsidRPr="00DA7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C075B"/>
    <w:multiLevelType w:val="multilevel"/>
    <w:tmpl w:val="B6C0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A35F9"/>
    <w:multiLevelType w:val="multilevel"/>
    <w:tmpl w:val="BEE0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0B4D04"/>
    <w:multiLevelType w:val="multilevel"/>
    <w:tmpl w:val="AF50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2C"/>
    <w:rsid w:val="00066988"/>
    <w:rsid w:val="000D4C69"/>
    <w:rsid w:val="000D5793"/>
    <w:rsid w:val="000F0986"/>
    <w:rsid w:val="0013632C"/>
    <w:rsid w:val="001B0B92"/>
    <w:rsid w:val="001D46AF"/>
    <w:rsid w:val="001E29BA"/>
    <w:rsid w:val="00252D36"/>
    <w:rsid w:val="002575E6"/>
    <w:rsid w:val="00285B3F"/>
    <w:rsid w:val="00320837"/>
    <w:rsid w:val="003A5518"/>
    <w:rsid w:val="003C3553"/>
    <w:rsid w:val="004F775B"/>
    <w:rsid w:val="00524A66"/>
    <w:rsid w:val="005C5023"/>
    <w:rsid w:val="0060193A"/>
    <w:rsid w:val="0075010D"/>
    <w:rsid w:val="0084177C"/>
    <w:rsid w:val="00932E91"/>
    <w:rsid w:val="00965AEA"/>
    <w:rsid w:val="00A132B9"/>
    <w:rsid w:val="00AB3C97"/>
    <w:rsid w:val="00B35B55"/>
    <w:rsid w:val="00B72189"/>
    <w:rsid w:val="00B9614A"/>
    <w:rsid w:val="00BC47B2"/>
    <w:rsid w:val="00C97418"/>
    <w:rsid w:val="00CD2EBA"/>
    <w:rsid w:val="00CD5B37"/>
    <w:rsid w:val="00DA73E1"/>
    <w:rsid w:val="00E02857"/>
    <w:rsid w:val="00E63F31"/>
    <w:rsid w:val="00ED3CAD"/>
    <w:rsid w:val="00ED7CB8"/>
    <w:rsid w:val="00EE7931"/>
    <w:rsid w:val="00F67E63"/>
    <w:rsid w:val="00FA5598"/>
    <w:rsid w:val="00FC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C772B-96D6-4504-B3D3-0E14148D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E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5B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15</cp:revision>
  <dcterms:created xsi:type="dcterms:W3CDTF">2024-04-03T20:35:00Z</dcterms:created>
  <dcterms:modified xsi:type="dcterms:W3CDTF">2024-04-04T23:46:00Z</dcterms:modified>
</cp:coreProperties>
</file>