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288F0" w14:textId="52D0E70E" w:rsidR="00EA1A7B" w:rsidRDefault="00EA1A7B" w:rsidP="0016333A">
      <w:pP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>Faculté des lettres et</w:t>
      </w:r>
      <w:r w:rsidR="007D1AE8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 xml:space="preserve"> des</w:t>
      </w:r>
      <w:r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 xml:space="preserve"> langues</w:t>
      </w:r>
    </w:p>
    <w:p w14:paraId="7E3C3C74" w14:textId="77777777" w:rsidR="00EA1A7B" w:rsidRDefault="00EA1A7B" w:rsidP="0016333A">
      <w:pP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>Département de langue et littérature françaises</w:t>
      </w:r>
    </w:p>
    <w:p w14:paraId="79E23558" w14:textId="626C1D38" w:rsidR="00D20BFD" w:rsidRDefault="00D20BFD" w:rsidP="0016333A">
      <w:pP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>Matière : Traduction</w:t>
      </w:r>
      <w:r w:rsidR="007D1AE8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 xml:space="preserve"> et interprétariat</w:t>
      </w:r>
    </w:p>
    <w:p w14:paraId="642236EE" w14:textId="2E51A44E" w:rsidR="00D20BFD" w:rsidRDefault="00D20BFD" w:rsidP="00ED713A">
      <w:pPr>
        <w:pBdr>
          <w:bottom w:val="single" w:sz="4" w:space="1" w:color="auto"/>
        </w:pBd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>Enseignante : Dr. TALBI</w:t>
      </w:r>
    </w:p>
    <w:p w14:paraId="13FE602F" w14:textId="77777777" w:rsidR="00D20BFD" w:rsidRDefault="00D20BFD" w:rsidP="0016333A">
      <w:pP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</w:pPr>
    </w:p>
    <w:p w14:paraId="7F26D860" w14:textId="4F8A57F4" w:rsidR="00D20BFD" w:rsidRDefault="00D20BFD" w:rsidP="0016333A">
      <w:pP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>Objectifs du cours :</w:t>
      </w:r>
    </w:p>
    <w:p w14:paraId="72CF8215" w14:textId="19C63767" w:rsidR="00D20BFD" w:rsidRDefault="00D20BFD" w:rsidP="0016333A">
      <w:pP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>Expliquer :</w:t>
      </w:r>
    </w:p>
    <w:p w14:paraId="27253188" w14:textId="45AF8A97" w:rsidR="00D20BFD" w:rsidRPr="00D20BFD" w:rsidRDefault="00D20BFD" w:rsidP="00D20BFD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</w:pPr>
      <w:r w:rsidRPr="00D20BFD"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>Les différentes étapes de la traduction ;</w:t>
      </w:r>
    </w:p>
    <w:p w14:paraId="760B7B7E" w14:textId="56C339C5" w:rsidR="00D20BFD" w:rsidRPr="00D20BFD" w:rsidRDefault="00D20BFD" w:rsidP="00D20BFD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</w:pPr>
      <w:r w:rsidRPr="00D20BFD"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>La concordance des temps </w:t>
      </w:r>
      <w:r w:rsidR="00D85100"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 xml:space="preserve">(le transfert du Français vers l’Arabe) </w:t>
      </w:r>
      <w:r w:rsidRPr="00D20BFD"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>;</w:t>
      </w:r>
    </w:p>
    <w:p w14:paraId="59218B37" w14:textId="09B899D0" w:rsidR="00D20BFD" w:rsidRPr="00D20BFD" w:rsidRDefault="00D20BFD" w:rsidP="00D20BFD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</w:pPr>
      <w:r w:rsidRPr="00D20BFD"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>La transcription des noms propres </w:t>
      </w:r>
      <w:r w:rsidR="00D85100"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 xml:space="preserve">(transcription phonétique ou graphique) </w:t>
      </w:r>
      <w:r w:rsidRPr="00D20BFD"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>;</w:t>
      </w:r>
    </w:p>
    <w:p w14:paraId="25914D5D" w14:textId="127E1680" w:rsidR="00D20BFD" w:rsidRDefault="00D20BFD" w:rsidP="00D20BFD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</w:pPr>
      <w:r w:rsidRPr="00D20BFD"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>La traduction des prépositions ;</w:t>
      </w:r>
    </w:p>
    <w:p w14:paraId="02AA29AD" w14:textId="5DB2A27A" w:rsidR="00D85100" w:rsidRPr="00D20BFD" w:rsidRDefault="00D85100" w:rsidP="00D20BFD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>Quelques différences entre le Français et l’Arabe ;</w:t>
      </w:r>
    </w:p>
    <w:p w14:paraId="696F8522" w14:textId="297F3658" w:rsidR="00D20BFD" w:rsidRPr="00D20BFD" w:rsidRDefault="00D20BFD" w:rsidP="00D20BFD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</w:pPr>
      <w:r w:rsidRPr="00D20BFD"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>…etc.</w:t>
      </w:r>
    </w:p>
    <w:p w14:paraId="74B158C7" w14:textId="77777777" w:rsidR="00D20BFD" w:rsidRDefault="00D20BFD" w:rsidP="00D20BFD">
      <w:pP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</w:pPr>
    </w:p>
    <w:p w14:paraId="6A2DC129" w14:textId="77777777" w:rsidR="008E50FF" w:rsidRPr="008E50FF" w:rsidRDefault="008E50FF" w:rsidP="0016333A">
      <w:pP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</w:pPr>
      <w:r w:rsidRPr="008E50FF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>Consigne :</w:t>
      </w:r>
    </w:p>
    <w:p w14:paraId="37156168" w14:textId="4219931E" w:rsidR="00D20BFD" w:rsidRPr="00D20BFD" w:rsidRDefault="00D20BFD" w:rsidP="0016333A">
      <w:pP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kern w:val="36"/>
          <w:sz w:val="24"/>
          <w:szCs w:val="24"/>
          <w:lang w:val="fr-FR" w:eastAsia="fr-FR"/>
        </w:rPr>
        <w:t>En se basant sur ce qui précède, traduire vers l’Arabe le texte qui suit :</w:t>
      </w:r>
    </w:p>
    <w:p w14:paraId="1FF78A83" w14:textId="77777777" w:rsidR="00EA1A7B" w:rsidRDefault="00EA1A7B" w:rsidP="00D20BFD">
      <w:pPr>
        <w:shd w:val="clear" w:color="auto" w:fill="FFFFFF"/>
        <w:spacing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</w:pPr>
    </w:p>
    <w:p w14:paraId="59746511" w14:textId="643D5520" w:rsidR="000D1151" w:rsidRPr="000D1151" w:rsidRDefault="000D1151" w:rsidP="0016333A">
      <w:pPr>
        <w:shd w:val="clear" w:color="auto" w:fill="FFFFFF"/>
        <w:spacing w:line="240" w:lineRule="auto"/>
        <w:ind w:firstLine="284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</w:pPr>
      <w:r w:rsidRPr="000D1151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 xml:space="preserve">Vers une médiation algérienne au Niger, Mohamed </w:t>
      </w:r>
      <w:proofErr w:type="spellStart"/>
      <w:r w:rsidRPr="000D1151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>Bazoum</w:t>
      </w:r>
      <w:proofErr w:type="spellEnd"/>
      <w:r w:rsidRPr="000D1151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fr-FR" w:eastAsia="fr-FR"/>
        </w:rPr>
        <w:t xml:space="preserve"> va porter plainte à Niamey</w:t>
      </w:r>
    </w:p>
    <w:p w14:paraId="61561A3C" w14:textId="77777777" w:rsidR="000D1151" w:rsidRPr="000D1151" w:rsidRDefault="000D1151" w:rsidP="0016333A">
      <w:pPr>
        <w:shd w:val="clear" w:color="auto" w:fill="FFFFFF"/>
        <w:spacing w:line="240" w:lineRule="auto"/>
        <w:ind w:firstLine="284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0D1151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L'Algérie a annoncé lundi que le Niger avait accepté sa proposition de médiation visant à mettre fin à la crise politique ouverte dans ce pays depuis le coup d'État du 26 juillet – une information non encore confirmée par le régime militaire. Par ailleurs, les avocats du président déchu Mohamed </w:t>
      </w:r>
      <w:proofErr w:type="spellStart"/>
      <w:r w:rsidRPr="000D1151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Bazoum</w:t>
      </w:r>
      <w:proofErr w:type="spellEnd"/>
      <w:r w:rsidRPr="000D1151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ont annoncé le dépôt d'une plainte à Niamey contre les putschistes.</w:t>
      </w:r>
    </w:p>
    <w:p w14:paraId="3F396090" w14:textId="77777777" w:rsidR="000D1151" w:rsidRPr="000D1151" w:rsidRDefault="000D1151" w:rsidP="0016333A">
      <w:pPr>
        <w:shd w:val="clear" w:color="auto" w:fill="FFFFFF"/>
        <w:spacing w:line="300" w:lineRule="atLeast"/>
        <w:ind w:firstLine="284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0D1151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Publié le : 02/10/2023 - 16:26  3 mn</w:t>
      </w:r>
    </w:p>
    <w:p w14:paraId="173A5C51" w14:textId="77777777" w:rsidR="000D1151" w:rsidRPr="000D1151" w:rsidRDefault="000D1151" w:rsidP="0016333A">
      <w:pPr>
        <w:pStyle w:val="NormalWeb"/>
        <w:shd w:val="clear" w:color="auto" w:fill="FFFFFF"/>
        <w:spacing w:before="0" w:beforeAutospacing="0" w:after="120" w:afterAutospacing="0"/>
        <w:ind w:firstLine="284"/>
        <w:jc w:val="both"/>
        <w:rPr>
          <w:rFonts w:asciiTheme="majorBidi" w:hAnsiTheme="majorBidi" w:cstheme="majorBidi"/>
        </w:rPr>
      </w:pPr>
      <w:r w:rsidRPr="000D1151">
        <w:rPr>
          <w:rFonts w:asciiTheme="majorBidi" w:hAnsiTheme="majorBidi" w:cstheme="majorBidi"/>
        </w:rPr>
        <w:t>Le </w:t>
      </w:r>
      <w:hyperlink r:id="rId5" w:tgtFrame="_self" w:history="1">
        <w:r w:rsidRPr="000D1151">
          <w:rPr>
            <w:rStyle w:val="Lienhypertexte"/>
            <w:rFonts w:asciiTheme="majorBidi" w:hAnsiTheme="majorBidi" w:cstheme="majorBidi"/>
            <w:color w:val="auto"/>
            <w:bdr w:val="none" w:sz="0" w:space="0" w:color="auto" w:frame="1"/>
          </w:rPr>
          <w:t>Niger</w:t>
        </w:r>
      </w:hyperlink>
      <w:r w:rsidRPr="000D1151">
        <w:rPr>
          <w:rFonts w:asciiTheme="majorBidi" w:hAnsiTheme="majorBidi" w:cstheme="majorBidi"/>
        </w:rPr>
        <w:t> a accepté la médiation de l'</w:t>
      </w:r>
      <w:hyperlink r:id="rId6" w:tgtFrame="_self" w:history="1">
        <w:r w:rsidRPr="000D1151">
          <w:rPr>
            <w:rStyle w:val="Lienhypertexte"/>
            <w:rFonts w:asciiTheme="majorBidi" w:hAnsiTheme="majorBidi" w:cstheme="majorBidi"/>
            <w:color w:val="auto"/>
            <w:bdr w:val="none" w:sz="0" w:space="0" w:color="auto" w:frame="1"/>
          </w:rPr>
          <w:t>Algérie</w:t>
        </w:r>
      </w:hyperlink>
      <w:r w:rsidRPr="000D1151">
        <w:rPr>
          <w:rFonts w:asciiTheme="majorBidi" w:hAnsiTheme="majorBidi" w:cstheme="majorBidi"/>
        </w:rPr>
        <w:t> qui avait proposé aux militaires qui ont pris le pouvoir dans ce pays d'Afrique de l'Ouest un "plan de transition de six mois", a indiqué, lundi 2 octobre, le ministère algérien des Affaires étrangères.</w:t>
      </w:r>
    </w:p>
    <w:p w14:paraId="34F44766" w14:textId="77777777" w:rsidR="000D1151" w:rsidRPr="000D1151" w:rsidRDefault="000D1151" w:rsidP="0016333A">
      <w:pPr>
        <w:pStyle w:val="NormalWeb"/>
        <w:shd w:val="clear" w:color="auto" w:fill="FFFFFF"/>
        <w:spacing w:before="0" w:beforeAutospacing="0" w:after="120" w:afterAutospacing="0"/>
        <w:ind w:firstLine="284"/>
        <w:jc w:val="both"/>
        <w:rPr>
          <w:rFonts w:asciiTheme="majorBidi" w:hAnsiTheme="majorBidi" w:cstheme="majorBidi"/>
        </w:rPr>
      </w:pPr>
      <w:r w:rsidRPr="000D1151">
        <w:rPr>
          <w:rFonts w:asciiTheme="majorBidi" w:hAnsiTheme="majorBidi" w:cstheme="majorBidi"/>
        </w:rPr>
        <w:t>"Le gouvernement algérien a reçu par le canal du ministère nigérien des Affaires étrangères une acceptation de la médiation algérienne visant à promouvoir une solution politique à la crise du Niger", a précisé le ministère dans un communiqué.</w:t>
      </w:r>
    </w:p>
    <w:p w14:paraId="1A63E1D5" w14:textId="77777777" w:rsidR="000D1151" w:rsidRPr="000D1151" w:rsidRDefault="000D1151" w:rsidP="0016333A">
      <w:pPr>
        <w:pStyle w:val="NormalWeb"/>
        <w:shd w:val="clear" w:color="auto" w:fill="FFFFFF"/>
        <w:spacing w:before="0" w:beforeAutospacing="0" w:after="120" w:afterAutospacing="0"/>
        <w:ind w:firstLine="284"/>
        <w:jc w:val="both"/>
        <w:rPr>
          <w:rFonts w:asciiTheme="majorBidi" w:hAnsiTheme="majorBidi" w:cstheme="majorBidi"/>
        </w:rPr>
      </w:pPr>
      <w:r w:rsidRPr="000D1151">
        <w:rPr>
          <w:rFonts w:asciiTheme="majorBidi" w:hAnsiTheme="majorBidi" w:cstheme="majorBidi"/>
        </w:rPr>
        <w:t>Le président algérien, </w:t>
      </w:r>
      <w:hyperlink r:id="rId7" w:tgtFrame="_self" w:history="1">
        <w:r w:rsidRPr="000D1151">
          <w:rPr>
            <w:rStyle w:val="Lienhypertexte"/>
            <w:rFonts w:asciiTheme="majorBidi" w:hAnsiTheme="majorBidi" w:cstheme="majorBidi"/>
            <w:color w:val="auto"/>
            <w:bdr w:val="none" w:sz="0" w:space="0" w:color="auto" w:frame="1"/>
          </w:rPr>
          <w:t xml:space="preserve">Abdelmadjid </w:t>
        </w:r>
        <w:proofErr w:type="spellStart"/>
        <w:r w:rsidRPr="000D1151">
          <w:rPr>
            <w:rStyle w:val="Lienhypertexte"/>
            <w:rFonts w:asciiTheme="majorBidi" w:hAnsiTheme="majorBidi" w:cstheme="majorBidi"/>
            <w:color w:val="auto"/>
            <w:bdr w:val="none" w:sz="0" w:space="0" w:color="auto" w:frame="1"/>
          </w:rPr>
          <w:t>Tebboune</w:t>
        </w:r>
        <w:proofErr w:type="spellEnd"/>
      </w:hyperlink>
      <w:r w:rsidRPr="000D1151">
        <w:rPr>
          <w:rFonts w:asciiTheme="majorBidi" w:hAnsiTheme="majorBidi" w:cstheme="majorBidi"/>
        </w:rPr>
        <w:t xml:space="preserve">, a chargé le chef de la diplomatie, Ahmed </w:t>
      </w:r>
      <w:proofErr w:type="spellStart"/>
      <w:r w:rsidRPr="000D1151">
        <w:rPr>
          <w:rFonts w:asciiTheme="majorBidi" w:hAnsiTheme="majorBidi" w:cstheme="majorBidi"/>
        </w:rPr>
        <w:t>Attaf</w:t>
      </w:r>
      <w:proofErr w:type="spellEnd"/>
      <w:r w:rsidRPr="000D1151">
        <w:rPr>
          <w:rFonts w:asciiTheme="majorBidi" w:hAnsiTheme="majorBidi" w:cstheme="majorBidi"/>
        </w:rPr>
        <w:t>, "de se rendre à Niamey dans les plus brefs délais pour y entamer des discussions (...) avec toutes les parties prenantes", selon la même source.</w:t>
      </w:r>
    </w:p>
    <w:p w14:paraId="04DB70B0" w14:textId="77777777" w:rsidR="0016333A" w:rsidRDefault="000D1151" w:rsidP="0016333A">
      <w:pPr>
        <w:pStyle w:val="NormalWeb"/>
        <w:shd w:val="clear" w:color="auto" w:fill="FFFFFF"/>
        <w:spacing w:before="0" w:beforeAutospacing="0" w:after="120" w:afterAutospacing="0"/>
        <w:ind w:firstLine="284"/>
        <w:jc w:val="both"/>
        <w:rPr>
          <w:rFonts w:asciiTheme="majorBidi" w:hAnsiTheme="majorBidi" w:cstheme="majorBidi"/>
        </w:rPr>
      </w:pPr>
      <w:r w:rsidRPr="000D1151">
        <w:rPr>
          <w:rFonts w:asciiTheme="majorBidi" w:hAnsiTheme="majorBidi" w:cstheme="majorBidi"/>
        </w:rPr>
        <w:t>Le régime militaire n'a pas encore réagi à ces informations.</w:t>
      </w:r>
    </w:p>
    <w:p w14:paraId="717ECE46" w14:textId="77777777" w:rsidR="0016333A" w:rsidRDefault="0016333A" w:rsidP="0016333A">
      <w:pPr>
        <w:pStyle w:val="NormalWeb"/>
        <w:shd w:val="clear" w:color="auto" w:fill="FFFFFF"/>
        <w:spacing w:before="0" w:beforeAutospacing="0" w:after="120" w:afterAutospacing="0"/>
        <w:ind w:firstLine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[…]</w:t>
      </w:r>
    </w:p>
    <w:p w14:paraId="3654BC1B" w14:textId="77777777" w:rsidR="00EA1A7B" w:rsidRDefault="0016333A" w:rsidP="00EA1A7B">
      <w:pPr>
        <w:pStyle w:val="NormalWeb"/>
        <w:shd w:val="clear" w:color="auto" w:fill="FFFFFF"/>
        <w:spacing w:before="0" w:beforeAutospacing="0" w:after="120" w:afterAutospacing="0"/>
        <w:ind w:firstLine="284"/>
        <w:jc w:val="both"/>
        <w:rPr>
          <w:rStyle w:val="Accentuation"/>
          <w:rFonts w:asciiTheme="majorBidi" w:hAnsiTheme="majorBidi" w:cstheme="majorBidi"/>
        </w:rPr>
      </w:pPr>
      <w:r w:rsidRPr="0016333A">
        <w:rPr>
          <w:rFonts w:asciiTheme="majorBidi" w:hAnsiTheme="majorBidi" w:cstheme="majorBidi"/>
          <w:i/>
          <w:iCs/>
        </w:rPr>
        <w:t>Av</w:t>
      </w:r>
      <w:r w:rsidR="000D1151" w:rsidRPr="0016333A">
        <w:rPr>
          <w:rStyle w:val="Accentuation"/>
          <w:rFonts w:asciiTheme="majorBidi" w:hAnsiTheme="majorBidi" w:cstheme="majorBidi"/>
          <w:i w:val="0"/>
          <w:iCs w:val="0"/>
        </w:rPr>
        <w:t>ec</w:t>
      </w:r>
      <w:r w:rsidR="000D1151" w:rsidRPr="000D1151">
        <w:rPr>
          <w:rStyle w:val="Accentuation"/>
          <w:rFonts w:asciiTheme="majorBidi" w:hAnsiTheme="majorBidi" w:cstheme="majorBidi"/>
        </w:rPr>
        <w:t xml:space="preserve"> AFP</w:t>
      </w:r>
    </w:p>
    <w:p w14:paraId="6DBA1D8D" w14:textId="77777777" w:rsidR="00EA1A7B" w:rsidRDefault="00EA1A7B" w:rsidP="00EA1A7B">
      <w:pPr>
        <w:pStyle w:val="NormalWeb"/>
        <w:shd w:val="clear" w:color="auto" w:fill="FFFFFF"/>
        <w:spacing w:before="0" w:beforeAutospacing="0" w:after="120" w:afterAutospacing="0"/>
        <w:ind w:firstLine="284"/>
        <w:jc w:val="both"/>
        <w:rPr>
          <w:rStyle w:val="Accentuation"/>
          <w:rFonts w:asciiTheme="majorBidi" w:hAnsiTheme="majorBidi" w:cstheme="majorBidi"/>
        </w:rPr>
      </w:pPr>
    </w:p>
    <w:p w14:paraId="676CA8B3" w14:textId="180CA316" w:rsidR="00E24E2D" w:rsidRPr="00EA1A7B" w:rsidRDefault="00E24E2D" w:rsidP="00EA1A7B">
      <w:pPr>
        <w:pStyle w:val="NormalWeb"/>
        <w:shd w:val="clear" w:color="auto" w:fill="FFFFFF"/>
        <w:spacing w:before="0" w:beforeAutospacing="0" w:after="120" w:afterAutospacing="0"/>
        <w:ind w:firstLine="284"/>
        <w:jc w:val="both"/>
        <w:rPr>
          <w:rFonts w:asciiTheme="majorBidi" w:hAnsiTheme="majorBidi" w:cstheme="majorBidi"/>
          <w:i/>
          <w:iCs/>
        </w:rPr>
      </w:pPr>
    </w:p>
    <w:sectPr w:rsidR="00E24E2D" w:rsidRPr="00EA1A7B" w:rsidSect="00A45545">
      <w:pgSz w:w="11906" w:h="16838"/>
      <w:pgMar w:top="993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27906"/>
    <w:multiLevelType w:val="hybridMultilevel"/>
    <w:tmpl w:val="4C76A29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4065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151"/>
    <w:rsid w:val="000D1151"/>
    <w:rsid w:val="0016333A"/>
    <w:rsid w:val="001F53AE"/>
    <w:rsid w:val="003326E6"/>
    <w:rsid w:val="004129D7"/>
    <w:rsid w:val="00787B4C"/>
    <w:rsid w:val="007D1AE8"/>
    <w:rsid w:val="008E50FF"/>
    <w:rsid w:val="00A45545"/>
    <w:rsid w:val="00A5057A"/>
    <w:rsid w:val="00B00AE3"/>
    <w:rsid w:val="00B3405A"/>
    <w:rsid w:val="00B86433"/>
    <w:rsid w:val="00BC10FD"/>
    <w:rsid w:val="00BC68CE"/>
    <w:rsid w:val="00CF6385"/>
    <w:rsid w:val="00D20BFD"/>
    <w:rsid w:val="00D85100"/>
    <w:rsid w:val="00E24E2D"/>
    <w:rsid w:val="00EA1A7B"/>
    <w:rsid w:val="00ED713A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B95A"/>
  <w15:docId w15:val="{9AD6F970-E78C-49A8-8BF8-37AD49E8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0D115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1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11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-contentchapo">
    <w:name w:val="t-content__chapo"/>
    <w:basedOn w:val="Normal"/>
    <w:rsid w:val="000D1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m-pub-dates">
    <w:name w:val="m-pub-dates"/>
    <w:basedOn w:val="Normal"/>
    <w:rsid w:val="000D1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-pub-datesdate">
    <w:name w:val="m-pub-dates__date"/>
    <w:basedOn w:val="Policepardfaut"/>
    <w:rsid w:val="000D1151"/>
  </w:style>
  <w:style w:type="paragraph" w:styleId="NormalWeb">
    <w:name w:val="Normal (Web)"/>
    <w:basedOn w:val="Normal"/>
    <w:uiPriority w:val="99"/>
    <w:unhideWhenUsed/>
    <w:rsid w:val="000D1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0D115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D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ccentuation">
    <w:name w:val="Emphasis"/>
    <w:basedOn w:val="Policepardfaut"/>
    <w:uiPriority w:val="20"/>
    <w:qFormat/>
    <w:rsid w:val="000D1151"/>
    <w:rPr>
      <w:i/>
      <w:iCs/>
    </w:rPr>
  </w:style>
  <w:style w:type="paragraph" w:styleId="Paragraphedeliste">
    <w:name w:val="List Paragraph"/>
    <w:basedOn w:val="Normal"/>
    <w:uiPriority w:val="34"/>
    <w:qFormat/>
    <w:rsid w:val="00D2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955">
          <w:marLeft w:val="330"/>
          <w:marRight w:val="33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ce24.com/fr/tag/abdelmadjid-tebbou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24.com/fr/tag/alg%C3%A9rie/" TargetMode="External"/><Relationship Id="rId5" Type="http://schemas.openxmlformats.org/officeDocument/2006/relationships/hyperlink" Target="https://www.france24.com/fr/tag/nig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hp</cp:lastModifiedBy>
  <cp:revision>11</cp:revision>
  <dcterms:created xsi:type="dcterms:W3CDTF">2023-10-02T19:27:00Z</dcterms:created>
  <dcterms:modified xsi:type="dcterms:W3CDTF">2024-02-13T18:32:00Z</dcterms:modified>
</cp:coreProperties>
</file>