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1" w:rsidRDefault="003E5761" w:rsidP="003E5761">
      <w:pPr>
        <w:spacing w:after="0" w:line="240" w:lineRule="auto"/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</w:pPr>
      <w:r w:rsidRPr="003E5761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t>Le narrateur français, médecin de formation, vient de débarquer aux États-Unis. Il veut se faire</w:t>
      </w:r>
      <w:r w:rsidRPr="003E5761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br/>
        <w:t>embaucher chez le constructeur automobile Ford. On lui fait passer une visite médicale.</w:t>
      </w:r>
    </w:p>
    <w:p w:rsidR="003E5761" w:rsidRDefault="003E5761" w:rsidP="003E5761">
      <w:pPr>
        <w:spacing w:after="0" w:line="240" w:lineRule="auto"/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</w:pPr>
    </w:p>
    <w:tbl>
      <w:tblPr>
        <w:tblW w:w="9271" w:type="dxa"/>
        <w:tblLayout w:type="fixed"/>
        <w:tblLook w:val="04A0" w:firstRow="1" w:lastRow="0" w:firstColumn="1" w:lastColumn="0" w:noHBand="0" w:noVBand="1"/>
      </w:tblPr>
      <w:tblGrid>
        <w:gridCol w:w="9271"/>
      </w:tblGrid>
      <w:tr w:rsidR="003E5761" w:rsidRPr="003E5761" w:rsidTr="003E5761">
        <w:trPr>
          <w:trHeight w:val="9215"/>
        </w:trPr>
        <w:tc>
          <w:tcPr>
            <w:tcW w:w="9271" w:type="dxa"/>
            <w:vAlign w:val="center"/>
            <w:hideMark/>
          </w:tcPr>
          <w:p w:rsidR="003E5761" w:rsidRPr="003E5761" w:rsidRDefault="003E5761" w:rsidP="003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À poil qu’on nous a mis pour commencer, bien entendu. La visite ça se passait dans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une sorte de laboratoire. Nous défilions lentement. « Vous êtes bien mal foutu, qu’a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constaté l’infirmier en me regardant d’abord, mais ça fait rien. »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Et moi qui avais eu peur qu’ils me refusent au boulot [&lt;] ! Mais au contraire, ils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semblaient l’air bien content de trouver des moches et des infirmes dans notre arrivage</w:t>
            </w:r>
            <w:proofErr w:type="gramStart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.</w:t>
            </w:r>
            <w:proofErr w:type="gramEnd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« Pour ce que vous ferez ici, ça n’a pas d’importance comment que vous êtes foutu !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m’a rassuré le médecin examinateur, tout de suite.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Tant mieux que j’ai répondu moi, mais vous savez, monsieur, j’ai de l’instruction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et même j’ai entrepris autrefois des études médicales&lt; »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Du coup, il m’a regardé avec un sale œil. J’ai senti que je venais de gaffer une fois de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plus, et à mon détriment</w:t>
            </w:r>
            <w:proofErr w:type="gramStart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.</w:t>
            </w:r>
            <w:proofErr w:type="gramEnd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« Ça ne vous servira à rien ici vos études, mon garçon ! Vous n’êtes pas venu ici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pour penser, mais pour faire les gestes qu’on vous commandera d’exécuter&lt; Nous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n’avons pas besoin d’imaginatifs dans notre usine. C’est de chimpanzés dont nous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avons besoin&lt; Un conseil encore. Ne nous parlez plus jamais de votre intelligence ! On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pensera pour vous mon ami ! Tenez-vous-le pour dit. »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Il avait raison de me prévenir. Valait mieux que je sache à quoi m’en tenir sur les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habitudes de la maison. [&lt;] Une fois rhabillés, nous fûmes répartis en files traînardes</w:t>
            </w:r>
            <w:proofErr w:type="gramStart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,</w:t>
            </w:r>
            <w:proofErr w:type="gramEnd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par groupes hésitants en renfort vers ces endroits d’où nous arrivaient les fracas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énormes de la mécanique. Tout tremblait dans l’immense édifice et soi-même des pieds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</w:r>
            <w:proofErr w:type="gramStart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aux oreilles possédé</w:t>
            </w:r>
            <w:proofErr w:type="gramEnd"/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 xml:space="preserve"> par le tremblement, il en venait des vitres et du plancher et de la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ferraille, des secousses, vibré de haut en bas. On en devenait machine aussi soi-même à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force et de toute sa viande encore tremblotante dans ce bruit de rage énorme qui vous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prenait le dedans et le tour de la tête et plus bas vous agitant les tripes et remontait aux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yeux par petits coups précipités, infinis, inlassables. À mesure qu’on avançait on les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perdait les compagnons. On leur faisait un petit sourire à ceux-là en les quittant comme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si tout ce qui se passait était bien gentil. On ne pouvait plus ni se parler ni s’entendre. Il</w:t>
            </w:r>
            <w:r w:rsidRPr="003E5761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en restait à chaque fois trois ou quatre autour d’une machine.</w:t>
            </w:r>
          </w:p>
        </w:tc>
      </w:tr>
    </w:tbl>
    <w:p w:rsidR="0010755F" w:rsidRDefault="003E5761">
      <w:bookmarkStart w:id="0" w:name="_GoBack"/>
      <w:r w:rsidRPr="003E576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fr-FR"/>
        </w:rPr>
        <w:t>Louis-Ferdinand Céline</w:t>
      </w:r>
      <w:r w:rsidRPr="003E5761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 xml:space="preserve">, </w:t>
      </w:r>
      <w:r w:rsidRPr="003E5761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fr-FR"/>
        </w:rPr>
        <w:t xml:space="preserve">Voyage au bout de la nuit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>(1932),</w:t>
      </w:r>
      <w:bookmarkEnd w:id="0"/>
    </w:p>
    <w:sectPr w:rsidR="0010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E"/>
    <w:rsid w:val="0010755F"/>
    <w:rsid w:val="001D1DFE"/>
    <w:rsid w:val="003E5761"/>
    <w:rsid w:val="005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5761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E5761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E5761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5761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E5761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E5761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2023-12-25T18:37:00Z</dcterms:created>
  <dcterms:modified xsi:type="dcterms:W3CDTF">2023-12-25T18:37:00Z</dcterms:modified>
</cp:coreProperties>
</file>