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19" w:rsidRPr="00CF2A75" w:rsidRDefault="00E57A5A" w:rsidP="00E57A5A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CF2A7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جامعة محمد لمين دباغين سطيف 02</w:t>
      </w:r>
    </w:p>
    <w:p w:rsidR="00E57A5A" w:rsidRPr="00CF2A75" w:rsidRDefault="00E57A5A" w:rsidP="00E57A5A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CF2A7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كلية العلوم الانسانية والاجتماعية</w:t>
      </w:r>
    </w:p>
    <w:p w:rsidR="00E57A5A" w:rsidRPr="00CF2A75" w:rsidRDefault="00E57A5A" w:rsidP="00E57A5A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CF2A7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قسم التاريخ</w:t>
      </w:r>
    </w:p>
    <w:p w:rsidR="00E57A5A" w:rsidRPr="00CF2A75" w:rsidRDefault="00D736FB" w:rsidP="00E57A5A">
      <w:pPr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مقياس منهجية وتقنيات البحث التاريخي</w:t>
      </w:r>
    </w:p>
    <w:p w:rsidR="00E57A5A" w:rsidRDefault="00D736FB" w:rsidP="00E57A5A">
      <w:pPr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السنة الثانية تاريخ</w:t>
      </w:r>
    </w:p>
    <w:p w:rsidR="00581F9E" w:rsidRPr="00341262" w:rsidRDefault="00001132" w:rsidP="00581F9E">
      <w:pPr>
        <w:jc w:val="center"/>
        <w:rPr>
          <w:rFonts w:ascii="Arabic Typesetting" w:hAnsi="Arabic Typesetting" w:cs="Arabic Typesetting"/>
          <w:b/>
          <w:bCs/>
          <w:color w:val="5B9BD5" w:themeColor="accent1"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color w:val="5B9BD5" w:themeColor="accent1"/>
          <w:sz w:val="40"/>
          <w:szCs w:val="40"/>
          <w:rtl/>
          <w:lang w:val="fr-FR" w:bidi="ar-DZ"/>
        </w:rPr>
        <w:t>نشاط إجمالي المحاضرة السادسة</w:t>
      </w:r>
    </w:p>
    <w:p w:rsidR="00E57A5A" w:rsidRPr="00341262" w:rsidRDefault="00E57A5A" w:rsidP="00E57A5A">
      <w:pPr>
        <w:rPr>
          <w:rFonts w:ascii="Arabic Typesetting" w:hAnsi="Arabic Typesetting" w:cs="Arabic Typesetting"/>
          <w:b/>
          <w:bCs/>
          <w:color w:val="5B9BD5" w:themeColor="accent1"/>
          <w:sz w:val="40"/>
          <w:szCs w:val="40"/>
          <w:rtl/>
          <w:lang w:val="fr-FR" w:bidi="ar-DZ"/>
        </w:rPr>
      </w:pPr>
      <w:r w:rsidRPr="00341262">
        <w:rPr>
          <w:rFonts w:ascii="Arabic Typesetting" w:hAnsi="Arabic Typesetting" w:cs="Arabic Typesetting" w:hint="cs"/>
          <w:b/>
          <w:bCs/>
          <w:color w:val="5B9BD5" w:themeColor="accent1"/>
          <w:sz w:val="40"/>
          <w:szCs w:val="40"/>
          <w:rtl/>
          <w:lang w:val="fr-FR" w:bidi="ar-DZ"/>
        </w:rPr>
        <w:t xml:space="preserve">السند: </w:t>
      </w:r>
    </w:p>
    <w:p w:rsidR="00341262" w:rsidRDefault="00CF2A75" w:rsidP="00001132">
      <w:pP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</w:pPr>
      <w:r w:rsidRPr="00CF2A7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          </w:t>
      </w:r>
      <w:r w:rsidR="00A451EB" w:rsidRPr="00CF2A7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 </w:t>
      </w:r>
      <w:r w:rsidR="00001132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  <w:t>عنوان المذكرة: البعد الحضاري في فكر ابن خلدون</w:t>
      </w:r>
    </w:p>
    <w:p w:rsidR="00001132" w:rsidRDefault="00001132" w:rsidP="00001132">
      <w:pP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  <w:t xml:space="preserve">           صاحب المذكرة: غماري أمال، عمرون فتيحة</w:t>
      </w:r>
    </w:p>
    <w:p w:rsidR="00001132" w:rsidRPr="00001132" w:rsidRDefault="00001132" w:rsidP="0000113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/>
        </w:rPr>
        <w:t xml:space="preserve">رابط المذكرة: </w:t>
      </w:r>
      <w:r w:rsidRPr="00001132">
        <w:rPr>
          <w:rFonts w:ascii="Arabic Typesetting" w:hAnsi="Arabic Typesetting" w:cs="Arabic Typesetting"/>
          <w:b/>
          <w:bCs/>
          <w:color w:val="5B9BD5" w:themeColor="accent1"/>
          <w:sz w:val="40"/>
          <w:szCs w:val="40"/>
          <w:lang w:bidi="ar-DZ"/>
        </w:rPr>
        <w:t>https://mobt3ath.com/pdf.php?ext=pdf&amp;id=1889&amp;tit=%D8%B1%D8%B3%D8%A7%D9%84%D8%A9_%D9%85%D8%A7%D8%AC%D8%B3%D8%AA%D9%8A%D8%B1_%D8%A8%D8%B9%D9%86%D9%88%D8%A7%D9%86__%C2%A0_%D8%A7%D9%84%D8%A8%D8%B9%D8%AF_%D8%A7%D9%84%D8%AD%D8%B6%D8%A7%D8%B1%D9%8A_%D9%81%D9%8A_%D9%81%D9%83%D8%B1-%D8%A7%D8%A8%D9%86-%D8%AE%D9%84%D8%AF%D9%88%D9%86</w:t>
      </w:r>
    </w:p>
    <w:p w:rsidR="00A451EB" w:rsidRPr="00341262" w:rsidRDefault="00A451EB" w:rsidP="00A451EB">
      <w:pPr>
        <w:jc w:val="both"/>
        <w:rPr>
          <w:rFonts w:ascii="Arabic Typesetting" w:hAnsi="Arabic Typesetting" w:cs="Arabic Typesetting"/>
          <w:b/>
          <w:bCs/>
          <w:color w:val="5B9BD5" w:themeColor="accent1"/>
          <w:sz w:val="40"/>
          <w:szCs w:val="40"/>
          <w:rtl/>
          <w:lang w:val="fr-FR" w:bidi="ar-DZ"/>
        </w:rPr>
      </w:pPr>
      <w:r w:rsidRPr="00341262">
        <w:rPr>
          <w:rFonts w:ascii="Arabic Typesetting" w:hAnsi="Arabic Typesetting" w:cs="Arabic Typesetting" w:hint="cs"/>
          <w:b/>
          <w:bCs/>
          <w:color w:val="5B9BD5" w:themeColor="accent1"/>
          <w:sz w:val="40"/>
          <w:szCs w:val="40"/>
          <w:rtl/>
          <w:lang w:val="fr-FR" w:bidi="ar-DZ"/>
        </w:rPr>
        <w:t xml:space="preserve">التعليمة:  </w:t>
      </w:r>
    </w:p>
    <w:p w:rsidR="00217C35" w:rsidRDefault="00001132" w:rsidP="00001132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أدخل إلى رابط المذكرة واطلع عليها </w:t>
      </w:r>
      <w:r w:rsidR="000F160B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وقم بإنجاز المهمات</w:t>
      </w:r>
      <w:r w:rsidR="00217C35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 التالية:</w:t>
      </w:r>
    </w:p>
    <w:p w:rsidR="00D736FB" w:rsidRDefault="00001132" w:rsidP="00001132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 w:hint="cs"/>
          <w:b/>
          <w:bCs/>
          <w:sz w:val="40"/>
          <w:szCs w:val="40"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اشرح </w:t>
      </w:r>
      <w:r w:rsidR="00BA0CA7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بدقة مراحل إنجاز هذه المذكرة</w:t>
      </w:r>
    </w:p>
    <w:p w:rsidR="00BA0CA7" w:rsidRPr="00001132" w:rsidRDefault="00BA0CA7" w:rsidP="00001132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استخرج الأخطاء المنهجية التي وقعت فيها الباحثتين.</w:t>
      </w:r>
      <w:bookmarkStart w:id="0" w:name="_GoBack"/>
      <w:bookmarkEnd w:id="0"/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 </w:t>
      </w:r>
    </w:p>
    <w:p w:rsidR="0004107B" w:rsidRPr="00EE5ADB" w:rsidRDefault="0004107B" w:rsidP="00001132">
      <w:pPr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lang w:val="fr-FR" w:bidi="ar-DZ"/>
        </w:rPr>
      </w:pPr>
    </w:p>
    <w:sectPr w:rsidR="0004107B" w:rsidRPr="00EE5ADB" w:rsidSect="0021314D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59B"/>
    <w:multiLevelType w:val="hybridMultilevel"/>
    <w:tmpl w:val="C278016C"/>
    <w:lvl w:ilvl="0" w:tplc="C7B03FCC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C3E0B"/>
    <w:multiLevelType w:val="hybridMultilevel"/>
    <w:tmpl w:val="093A39FC"/>
    <w:lvl w:ilvl="0" w:tplc="2DDA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7C8"/>
    <w:multiLevelType w:val="hybridMultilevel"/>
    <w:tmpl w:val="5B9CE4C8"/>
    <w:lvl w:ilvl="0" w:tplc="4AD66A5A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26FF4"/>
    <w:multiLevelType w:val="hybridMultilevel"/>
    <w:tmpl w:val="00284F28"/>
    <w:lvl w:ilvl="0" w:tplc="2680427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A"/>
    <w:rsid w:val="00001132"/>
    <w:rsid w:val="0004107B"/>
    <w:rsid w:val="000F160B"/>
    <w:rsid w:val="00201685"/>
    <w:rsid w:val="0021314D"/>
    <w:rsid w:val="00217C35"/>
    <w:rsid w:val="002503F8"/>
    <w:rsid w:val="00341262"/>
    <w:rsid w:val="00581F9E"/>
    <w:rsid w:val="00614EE5"/>
    <w:rsid w:val="0071414B"/>
    <w:rsid w:val="007A0177"/>
    <w:rsid w:val="007E2429"/>
    <w:rsid w:val="008D496B"/>
    <w:rsid w:val="009110D1"/>
    <w:rsid w:val="00A451EB"/>
    <w:rsid w:val="00BA0CA7"/>
    <w:rsid w:val="00CF2A75"/>
    <w:rsid w:val="00D47C19"/>
    <w:rsid w:val="00D66386"/>
    <w:rsid w:val="00D736FB"/>
    <w:rsid w:val="00E57A5A"/>
    <w:rsid w:val="00E61C87"/>
    <w:rsid w:val="00E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6A32-6F29-4EA5-97D0-12617D0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36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2022-08-09T08:21:00Z</cp:lastPrinted>
  <dcterms:created xsi:type="dcterms:W3CDTF">2022-05-24T21:41:00Z</dcterms:created>
  <dcterms:modified xsi:type="dcterms:W3CDTF">2023-11-18T13:45:00Z</dcterms:modified>
</cp:coreProperties>
</file>