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BB" w:rsidRDefault="004040BB" w:rsidP="004040BB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الوضعية الادماجية</w:t>
      </w:r>
      <w:r w:rsidRPr="00C101B2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:</w:t>
      </w:r>
    </w:p>
    <w:p w:rsidR="004040BB" w:rsidRDefault="004040BB" w:rsidP="004040BB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DZ"/>
        </w:rPr>
        <w:t>الهدف الخاص:</w:t>
      </w:r>
    </w:p>
    <w:p w:rsidR="004040BB" w:rsidRDefault="004040BB" w:rsidP="00FB00BB">
      <w:pPr>
        <w:shd w:val="clear" w:color="auto" w:fill="FFFFFF"/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EA1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FB00B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تعرف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الطالب</w:t>
      </w:r>
      <w:r w:rsidR="00FB00B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أنماط الجسم </w:t>
      </w:r>
      <w:r w:rsidRPr="00EA1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B00BB" w:rsidRDefault="00FB00BB" w:rsidP="00FB00BB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السند: تعتبر الانماط الموجودة في جسم الانسان الرياضي من أهم الأنماط المرفولوجية التي تحدد تخصصه الرياضي قصد إنجاح مشواره الرياضي بنجاح عكس الإنسان العادي الذي لايعتمد على نمط جسمه في الغالب</w:t>
      </w:r>
    </w:p>
    <w:p w:rsidR="00FB00BB" w:rsidRPr="00FB00BB" w:rsidRDefault="004040BB" w:rsidP="00FB00BB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B00BB">
        <w:rPr>
          <w:rFonts w:ascii="Simplified Arabic" w:hAnsi="Simplified Arabic" w:cs="Simplified Arabic" w:hint="cs"/>
          <w:sz w:val="32"/>
          <w:szCs w:val="32"/>
          <w:u w:val="single"/>
          <w:rtl/>
        </w:rPr>
        <w:t>التعليمة</w:t>
      </w:r>
      <w:bookmarkStart w:id="0" w:name="_GoBack"/>
      <w:bookmarkEnd w:id="0"/>
      <w:r w:rsidRPr="00FB00BB">
        <w:rPr>
          <w:rFonts w:ascii="Simplified Arabic" w:hAnsi="Simplified Arabic" w:cs="Simplified Arabic" w:hint="cs"/>
          <w:sz w:val="32"/>
          <w:szCs w:val="32"/>
          <w:u w:val="single"/>
          <w:rtl/>
        </w:rPr>
        <w:t>:</w:t>
      </w:r>
      <w:r w:rsidR="00FB00BB" w:rsidRPr="00FB00B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خلال دراستك لمحاضرة أنماط الجسم </w:t>
      </w:r>
    </w:p>
    <w:p w:rsidR="004040BB" w:rsidRPr="00FB00BB" w:rsidRDefault="00FB00BB" w:rsidP="00FB00BB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/>
        <w:rPr>
          <w:rFonts w:ascii="Simplified Arabic" w:hAnsi="Simplified Arabic" w:cs="Simplified Arabic"/>
          <w:sz w:val="32"/>
          <w:szCs w:val="32"/>
        </w:rPr>
      </w:pPr>
      <w:r w:rsidRPr="00FB00BB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="004040BB" w:rsidRPr="00FB00BB">
        <w:rPr>
          <w:rFonts w:ascii="Simplified Arabic" w:hAnsi="Simplified Arabic" w:cs="Simplified Arabic" w:hint="cs"/>
          <w:sz w:val="32"/>
          <w:szCs w:val="32"/>
          <w:rtl/>
        </w:rPr>
        <w:t xml:space="preserve"> الأنماط الموجودة في جسم الإنسان</w:t>
      </w:r>
      <w:r w:rsidRPr="00FB00BB">
        <w:rPr>
          <w:rFonts w:ascii="Simplified Arabic" w:hAnsi="Simplified Arabic" w:cs="Simplified Arabic" w:hint="cs"/>
          <w:sz w:val="32"/>
          <w:szCs w:val="32"/>
          <w:rtl/>
        </w:rPr>
        <w:t xml:space="preserve"> الطبيعي والانسان العادي</w:t>
      </w:r>
    </w:p>
    <w:p w:rsidR="004040BB" w:rsidRPr="00FB00BB" w:rsidRDefault="004040BB" w:rsidP="004040BB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sz w:val="32"/>
          <w:szCs w:val="32"/>
        </w:rPr>
      </w:pPr>
      <w:r w:rsidRPr="00FB00BB">
        <w:rPr>
          <w:rFonts w:ascii="Simplified Arabic" w:hAnsi="Simplified Arabic" w:cs="Simplified Arabic" w:hint="cs"/>
          <w:sz w:val="32"/>
          <w:szCs w:val="32"/>
          <w:rtl/>
        </w:rPr>
        <w:t xml:space="preserve">ملاحظة: يعاد النشاط في ملف وورد مع كتابة الاسم واللقب والفوج </w:t>
      </w:r>
    </w:p>
    <w:p w:rsidR="004040BB" w:rsidRPr="00EA1715" w:rsidRDefault="004040BB" w:rsidP="004040BB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  <w:u w:val="single"/>
          <w:rtl/>
        </w:rPr>
      </w:pPr>
    </w:p>
    <w:p w:rsidR="004040BB" w:rsidRDefault="004040BB" w:rsidP="004040BB">
      <w:pPr>
        <w:bidi/>
      </w:pPr>
    </w:p>
    <w:p w:rsidR="004040BB" w:rsidRDefault="004040BB" w:rsidP="004040BB"/>
    <w:p w:rsidR="004040BB" w:rsidRDefault="004040BB" w:rsidP="004040BB"/>
    <w:p w:rsidR="00566468" w:rsidRDefault="00566468"/>
    <w:sectPr w:rsidR="00566468" w:rsidSect="00C101B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7C" w:rsidRDefault="001F667C" w:rsidP="00B675FA">
      <w:pPr>
        <w:spacing w:after="0" w:line="240" w:lineRule="auto"/>
      </w:pPr>
      <w:r>
        <w:separator/>
      </w:r>
    </w:p>
  </w:endnote>
  <w:endnote w:type="continuationSeparator" w:id="1">
    <w:p w:rsidR="001F667C" w:rsidRDefault="001F667C" w:rsidP="00B6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7C" w:rsidRDefault="001F667C" w:rsidP="00B675FA">
      <w:pPr>
        <w:spacing w:after="0" w:line="240" w:lineRule="auto"/>
      </w:pPr>
      <w:r>
        <w:separator/>
      </w:r>
    </w:p>
  </w:footnote>
  <w:footnote w:type="continuationSeparator" w:id="1">
    <w:p w:rsidR="001F667C" w:rsidRDefault="001F667C" w:rsidP="00B6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2" w:rsidRPr="007A6AB7" w:rsidRDefault="004040BB" w:rsidP="00BE28C6">
    <w:pPr>
      <w:pStyle w:val="En-tte"/>
      <w:bidi/>
      <w:jc w:val="center"/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</w:pP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محاضرات 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الثقافة البدنية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السنة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 xml:space="preserve"> الثالثة ليسانس                                      الاستاذ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>: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د/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بن يونس أيمن</w:t>
    </w:r>
  </w:p>
  <w:p w:rsidR="00C101B2" w:rsidRDefault="001F667C">
    <w:pPr>
      <w:pStyle w:val="En-tte"/>
      <w:rPr>
        <w:lang w:bidi="ar-DZ"/>
      </w:rPr>
    </w:pPr>
  </w:p>
  <w:p w:rsidR="00BE28C6" w:rsidRDefault="001F66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45"/>
      </v:shape>
    </w:pict>
  </w:numPicBullet>
  <w:abstractNum w:abstractNumId="0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750C"/>
    <w:multiLevelType w:val="hybridMultilevel"/>
    <w:tmpl w:val="778E0C8E"/>
    <w:lvl w:ilvl="0" w:tplc="6364623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0BB"/>
    <w:rsid w:val="001F667C"/>
    <w:rsid w:val="004040BB"/>
    <w:rsid w:val="00566468"/>
    <w:rsid w:val="00B675FA"/>
    <w:rsid w:val="00FB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0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40BB"/>
  </w:style>
  <w:style w:type="paragraph" w:styleId="Paragraphedeliste">
    <w:name w:val="List Paragraph"/>
    <w:basedOn w:val="Normal"/>
    <w:uiPriority w:val="34"/>
    <w:qFormat/>
    <w:rsid w:val="0040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2023-11-15T14:15:00Z</dcterms:created>
  <dcterms:modified xsi:type="dcterms:W3CDTF">2023-11-19T11:07:00Z</dcterms:modified>
</cp:coreProperties>
</file>