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81" w:rsidRDefault="007F2181" w:rsidP="00DF38A0">
      <w:pPr>
        <w:bidi/>
        <w:jc w:val="center"/>
        <w:rPr>
          <w:rFonts w:cs="Arial"/>
          <w:b/>
          <w:bCs/>
          <w:color w:val="000000" w:themeColor="text1"/>
          <w:sz w:val="28"/>
          <w:szCs w:val="28"/>
          <w:rtl/>
          <w:lang w:bidi="ar-DZ"/>
        </w:rPr>
      </w:pPr>
      <w:r w:rsidRPr="00662176">
        <w:rPr>
          <w:rStyle w:val="lev"/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>يهدف هذا النشاط الى قياس مدى تحكمك في الهدف ال</w:t>
      </w:r>
      <w:r>
        <w:rPr>
          <w:rStyle w:val="lev"/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خاص بالمحاضرة </w:t>
      </w:r>
      <w:r w:rsidR="00DF38A0">
        <w:rPr>
          <w:rStyle w:val="lev"/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الثالثة</w:t>
      </w:r>
      <w:r>
        <w:rPr>
          <w:rStyle w:val="lev"/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والمتعلقة </w:t>
      </w:r>
      <w:r w:rsidR="00DF38A0">
        <w:rPr>
          <w:rStyle w:val="lev"/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</w:rPr>
        <w:t>بمصادر</w:t>
      </w:r>
      <w:r w:rsidRPr="00662176">
        <w:rPr>
          <w:rFonts w:cs="Arial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662176">
        <w:rPr>
          <w:rFonts w:cs="Arial" w:hint="cs"/>
          <w:b/>
          <w:bCs/>
          <w:color w:val="000000" w:themeColor="text1"/>
          <w:sz w:val="28"/>
          <w:szCs w:val="28"/>
          <w:rtl/>
          <w:lang w:bidi="ar-DZ"/>
        </w:rPr>
        <w:t>القانون</w:t>
      </w:r>
      <w:r>
        <w:rPr>
          <w:rFonts w:cs="Arial" w:hint="cs"/>
          <w:b/>
          <w:bCs/>
          <w:color w:val="000000" w:themeColor="text1"/>
          <w:sz w:val="28"/>
          <w:szCs w:val="28"/>
          <w:rtl/>
          <w:lang w:bidi="ar-DZ"/>
        </w:rPr>
        <w:t>.</w:t>
      </w:r>
    </w:p>
    <w:p w:rsidR="00B10DAA" w:rsidRPr="007F2181" w:rsidRDefault="00B10DAA" w:rsidP="00B10DAA">
      <w:pPr>
        <w:bidi/>
        <w:jc w:val="center"/>
        <w:rPr>
          <w:rFonts w:cs="Arial"/>
          <w:b/>
          <w:bCs/>
          <w:color w:val="000000" w:themeColor="text1"/>
          <w:sz w:val="28"/>
          <w:szCs w:val="28"/>
          <w:rtl/>
          <w:lang w:bidi="ar-DZ"/>
        </w:rPr>
      </w:pPr>
    </w:p>
    <w:p w:rsidR="008A248B" w:rsidRPr="008C564F" w:rsidRDefault="008A248B" w:rsidP="007F2181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proofErr w:type="gramStart"/>
      <w:r w:rsidRPr="008C564F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يتمتع</w:t>
      </w:r>
      <w:proofErr w:type="gramEnd"/>
      <w:r w:rsidRPr="008C564F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القانون بمجموعة من المصادر التي يمكنه الاعتماد عليها وهي متنوعة ومتعددة </w:t>
      </w:r>
      <w:r w:rsidR="008C564F" w:rsidRPr="008C564F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فهناك </w:t>
      </w:r>
      <w:r w:rsidRPr="008C564F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ما هو </w:t>
      </w:r>
      <w:r w:rsidR="008C564F" w:rsidRPr="008C564F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مصدر </w:t>
      </w:r>
      <w:r w:rsidRPr="008C564F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رسمي و</w:t>
      </w:r>
      <w:r w:rsidR="008C564F" w:rsidRPr="008C564F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ما هو مصدر</w:t>
      </w:r>
      <w:r w:rsidR="008C564F" w:rsidRPr="008C564F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تفسيري</w:t>
      </w:r>
    </w:p>
    <w:p w:rsidR="008A248B" w:rsidRPr="008C564F" w:rsidRDefault="008A248B" w:rsidP="008A248B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8C564F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التعليمة:</w:t>
      </w:r>
    </w:p>
    <w:p w:rsidR="008A248B" w:rsidRPr="008C564F" w:rsidRDefault="008A248B" w:rsidP="00871F27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957FA2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ميَز </w:t>
      </w:r>
      <w:proofErr w:type="gramStart"/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في</w:t>
      </w:r>
      <w:proofErr w:type="gramEnd"/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جدول لا يتعدى محتواه 200 كلمة مصادر القانون </w:t>
      </w:r>
      <w:r w:rsidRPr="008C564F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الآتية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:</w:t>
      </w:r>
    </w:p>
    <w:p w:rsidR="008A248B" w:rsidRPr="008C564F" w:rsidRDefault="008A248B" w:rsidP="008A248B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-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الدستور والتشريع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:rsidR="008A248B" w:rsidRPr="008C564F" w:rsidRDefault="008A248B" w:rsidP="008A248B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-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المرسوم التشريعي والمرسوم التنظيمي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:rsidR="008A248B" w:rsidRPr="008C564F" w:rsidRDefault="008A248B" w:rsidP="008A248B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-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القانون والتشريع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:rsidR="008A248B" w:rsidRPr="008C564F" w:rsidRDefault="008A248B" w:rsidP="008A248B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-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ab/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العرف والعادة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:rsidR="008A248B" w:rsidRPr="008C564F" w:rsidRDefault="008A248B" w:rsidP="008A248B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-</w:t>
      </w: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ab/>
        <w:t>الفقه وقواعد القانون الطبيعي.</w:t>
      </w:r>
    </w:p>
    <w:p w:rsidR="008A248B" w:rsidRPr="008C564F" w:rsidRDefault="008A248B" w:rsidP="008A248B">
      <w:pPr>
        <w:bidi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      </w:t>
      </w:r>
      <w:proofErr w:type="gramStart"/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الاجتهاد</w:t>
      </w:r>
      <w:proofErr w:type="gramEnd"/>
      <w:r w:rsidRPr="008C564F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الفقهي الاجتهاد القضائي.</w:t>
      </w:r>
    </w:p>
    <w:p w:rsidR="00E62D6E" w:rsidRDefault="007D70A5" w:rsidP="007D70A5">
      <w:pPr>
        <w:bidi/>
      </w:pPr>
      <w:bookmarkStart w:id="0" w:name="_GoBack"/>
      <w:r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>الإجابة تكون</w:t>
      </w:r>
      <w:r w:rsidRPr="000414BC">
        <w:rPr>
          <w:rStyle w:val="lev"/>
          <w:rFonts w:asciiTheme="minorBidi" w:hAnsiTheme="minorBidi"/>
          <w:color w:val="000000" w:themeColor="text1"/>
          <w:sz w:val="28"/>
          <w:szCs w:val="28"/>
          <w:rtl/>
        </w:rPr>
        <w:t xml:space="preserve">  في ملف </w:t>
      </w:r>
      <w:r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>على شكل</w:t>
      </w:r>
      <w:r w:rsidR="0097243C"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0414BC">
        <w:rPr>
          <w:rStyle w:val="lev"/>
          <w:rFonts w:asciiTheme="minorBidi" w:hAnsiTheme="minorBidi"/>
          <w:color w:val="000000" w:themeColor="text1"/>
          <w:sz w:val="28"/>
          <w:szCs w:val="28"/>
          <w:rtl/>
        </w:rPr>
        <w:t xml:space="preserve">وورد </w:t>
      </w:r>
      <w:proofErr w:type="spellStart"/>
      <w:r w:rsidRPr="000414BC">
        <w:rPr>
          <w:rStyle w:val="lev"/>
          <w:rFonts w:asciiTheme="minorBidi" w:hAnsiTheme="minorBidi"/>
          <w:color w:val="000000" w:themeColor="text1"/>
          <w:sz w:val="28"/>
          <w:szCs w:val="28"/>
        </w:rPr>
        <w:t>word</w:t>
      </w:r>
      <w:proofErr w:type="spellEnd"/>
      <w:r w:rsidRPr="000414BC">
        <w:rPr>
          <w:rStyle w:val="lev"/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0414BC">
        <w:rPr>
          <w:rStyle w:val="lev"/>
          <w:rFonts w:asciiTheme="minorBidi" w:hAnsiTheme="minorBidi"/>
          <w:color w:val="000000" w:themeColor="text1"/>
          <w:sz w:val="28"/>
          <w:szCs w:val="28"/>
          <w:rtl/>
        </w:rPr>
        <w:t>يترواح</w:t>
      </w:r>
      <w:proofErr w:type="spellEnd"/>
      <w:r w:rsidRPr="000414BC">
        <w:rPr>
          <w:rStyle w:val="lev"/>
          <w:rFonts w:asciiTheme="minorBidi" w:hAnsiTheme="minorBidi"/>
          <w:color w:val="000000" w:themeColor="text1"/>
          <w:sz w:val="28"/>
          <w:szCs w:val="28"/>
          <w:rtl/>
        </w:rPr>
        <w:t xml:space="preserve"> بين</w:t>
      </w:r>
      <w:r>
        <w:rPr>
          <w:rStyle w:val="lev"/>
          <w:rFonts w:asciiTheme="minorBidi" w:hAnsiTheme="minorBidi"/>
          <w:color w:val="000000" w:themeColor="text1"/>
          <w:sz w:val="28"/>
          <w:szCs w:val="28"/>
          <w:rtl/>
        </w:rPr>
        <w:t xml:space="preserve"> 250 و 300 كلم</w:t>
      </w:r>
      <w:r w:rsidR="0097243C"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>ة</w:t>
      </w:r>
      <w:r w:rsidR="00B3298B"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>،</w:t>
      </w:r>
      <w:r w:rsidR="0097243C"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B3298B"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 xml:space="preserve">ويرسل </w:t>
      </w:r>
      <w:r w:rsidR="0097243C">
        <w:rPr>
          <w:rStyle w:val="lev"/>
          <w:rFonts w:asciiTheme="minorBidi" w:hAnsiTheme="minorBidi" w:hint="cs"/>
          <w:color w:val="000000" w:themeColor="text1"/>
          <w:sz w:val="28"/>
          <w:szCs w:val="28"/>
          <w:rtl/>
        </w:rPr>
        <w:t>قبل 22 ماي 2019.</w:t>
      </w:r>
      <w:bookmarkEnd w:id="0"/>
    </w:p>
    <w:sectPr w:rsidR="00E6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1B"/>
    <w:rsid w:val="007D70A5"/>
    <w:rsid w:val="007F2181"/>
    <w:rsid w:val="00871F27"/>
    <w:rsid w:val="008A248B"/>
    <w:rsid w:val="008C564F"/>
    <w:rsid w:val="00957FA2"/>
    <w:rsid w:val="0097243C"/>
    <w:rsid w:val="009F2F1B"/>
    <w:rsid w:val="00B10DAA"/>
    <w:rsid w:val="00B3298B"/>
    <w:rsid w:val="00DF38A0"/>
    <w:rsid w:val="00E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2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01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9848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2019-05-09T05:17:00Z</dcterms:created>
  <dcterms:modified xsi:type="dcterms:W3CDTF">2019-05-11T03:56:00Z</dcterms:modified>
</cp:coreProperties>
</file>