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2DE41" w14:textId="78EC2539" w:rsidR="006A0011" w:rsidRDefault="0090248B" w:rsidP="00256D39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r w:rsidRPr="0090248B">
        <w:rPr>
          <w:rFonts w:ascii="Simplified Arabic" w:hAnsi="Simplified Arabic" w:cs="Simplified Arabic" w:hint="cs"/>
          <w:b/>
          <w:bCs/>
          <w:sz w:val="44"/>
          <w:szCs w:val="44"/>
          <w:highlight w:val="yellow"/>
          <w:rtl/>
          <w:lang w:val="fr-FR" w:bidi="ar-DZ"/>
        </w:rPr>
        <w:t>[</w:t>
      </w:r>
      <w:bookmarkStart w:id="0" w:name="_GoBack"/>
      <w:bookmarkEnd w:id="0"/>
      <w:r w:rsidR="006A0011" w:rsidRPr="006A0011">
        <w:rPr>
          <w:rFonts w:ascii="Simplified Arabic" w:hAnsi="Simplified Arabic" w:cs="Simplified Arabic"/>
          <w:b/>
          <w:bCs/>
          <w:sz w:val="44"/>
          <w:szCs w:val="44"/>
          <w:highlight w:val="yellow"/>
          <w:rtl/>
          <w:lang w:val="fr-FR"/>
        </w:rPr>
        <w:t xml:space="preserve">النشاط الاجمالي </w:t>
      </w:r>
      <w:r w:rsidR="00280B6B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01</w:t>
      </w:r>
      <w:r w:rsidR="006A0011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] </w:t>
      </w:r>
    </w:p>
    <w:p w14:paraId="78188236" w14:textId="7A66854A" w:rsidR="00E312BD" w:rsidRPr="00E312BD" w:rsidRDefault="00FD06EE" w:rsidP="00280B6B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 xml:space="preserve"> </w:t>
      </w:r>
      <w:r w:rsidR="00E312BD"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 xml:space="preserve">(وضعية </w:t>
      </w:r>
      <w:proofErr w:type="spellStart"/>
      <w:r w:rsidR="00E312BD"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ادماجية</w:t>
      </w:r>
      <w:proofErr w:type="spellEnd"/>
      <w:r w:rsidR="00E312BD"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 xml:space="preserve"> </w:t>
      </w:r>
      <w:r w:rsidR="00280B6B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01</w:t>
      </w:r>
      <w:r w:rsidR="00E312BD"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)</w:t>
      </w:r>
    </w:p>
    <w:p w14:paraId="78DD122D" w14:textId="30A308DF" w:rsidR="00280B6B" w:rsidRDefault="00E312BD" w:rsidP="00280B6B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implified Arabic" w:hAnsi="Simplified Arabic" w:cs="Simplified Arabic" w:hint="cs"/>
          <w:sz w:val="28"/>
          <w:szCs w:val="28"/>
          <w:rtl/>
          <w:lang w:val="fr-FR"/>
        </w:rPr>
      </w:pPr>
      <w:r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الهدف: </w:t>
      </w:r>
      <w:r w:rsidR="00280B6B" w:rsidRPr="00280B6B">
        <w:rPr>
          <w:rFonts w:ascii="Simplified Arabic" w:hAnsi="Simplified Arabic" w:cs="Simplified Arabic"/>
          <w:sz w:val="28"/>
          <w:szCs w:val="28"/>
        </w:rPr>
        <w:t xml:space="preserve">- 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تقويم</w:t>
      </w:r>
      <w:r w:rsidR="00280B6B" w:rsidRPr="00280B6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معرفة</w:t>
      </w:r>
      <w:r w:rsidR="00280B6B" w:rsidRPr="00280B6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الطالب 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لماهية</w:t>
      </w:r>
      <w:r w:rsidR="00280B6B" w:rsidRPr="00280B6B">
        <w:rPr>
          <w:rFonts w:ascii="Simplified Arabic" w:hAnsi="Simplified Arabic" w:cs="Simplified Arabic"/>
          <w:sz w:val="28"/>
          <w:szCs w:val="28"/>
        </w:rPr>
        <w:t> </w:t>
      </w:r>
      <w:hyperlink r:id="rId6" w:tooltip="ماهية التربية" w:history="1">
        <w:r w:rsidR="00280B6B" w:rsidRPr="00280B6B">
          <w:rPr>
            <w:rStyle w:val="Hyperlink"/>
            <w:rFonts w:ascii="Simplified Arabic" w:hAnsi="Simplified Arabic" w:cs="Simplified Arabic"/>
            <w:sz w:val="28"/>
            <w:szCs w:val="28"/>
            <w:rtl/>
            <w:lang w:val="fr-FR"/>
          </w:rPr>
          <w:t>التربية</w:t>
        </w:r>
      </w:hyperlink>
      <w:r w:rsidR="00280B6B" w:rsidRPr="00280B6B">
        <w:rPr>
          <w:rFonts w:ascii="Simplified Arabic" w:hAnsi="Simplified Arabic" w:cs="Simplified Arabic"/>
          <w:sz w:val="28"/>
          <w:szCs w:val="28"/>
        </w:rPr>
        <w:t>   </w:t>
      </w:r>
    </w:p>
    <w:p w14:paraId="540F3A50" w14:textId="77777777" w:rsidR="00280B6B" w:rsidRPr="00E312BD" w:rsidRDefault="00280B6B" w:rsidP="00280B6B">
      <w:pPr>
        <w:tabs>
          <w:tab w:val="right" w:pos="849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</w:p>
    <w:p w14:paraId="7DF0469B" w14:textId="77777777" w:rsidR="00280B6B" w:rsidRDefault="00E312BD" w:rsidP="00280B6B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 xml:space="preserve">التعليمة: 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انطلاقا 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مما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درسته في المحاضرة 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الأولى 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. </w:t>
      </w:r>
      <w:r w:rsidR="00280B6B" w:rsidRPr="00280B6B">
        <w:rPr>
          <w:rFonts w:ascii="Simplified Arabic" w:hAnsi="Simplified Arabic" w:cs="Simplified Arabic"/>
          <w:sz w:val="28"/>
          <w:szCs w:val="28"/>
        </w:rPr>
        <w:t> </w:t>
      </w:r>
      <w:r w:rsidR="00280B6B" w:rsidRPr="00280B6B">
        <w:rPr>
          <w:rFonts w:ascii="Simplified Arabic" w:hAnsi="Simplified Arabic" w:cs="Simplified Arabic"/>
          <w:sz w:val="28"/>
          <w:szCs w:val="28"/>
          <w:rtl/>
          <w:lang w:val="fr-FR"/>
        </w:rPr>
        <w:t>أجب عن الأسئلة التالية</w:t>
      </w:r>
      <w:r w:rsidR="00280B6B" w:rsidRPr="00280B6B">
        <w:rPr>
          <w:rFonts w:ascii="Simplified Arabic" w:hAnsi="Simplified Arabic" w:cs="Simplified Arabic"/>
          <w:sz w:val="28"/>
          <w:szCs w:val="28"/>
        </w:rPr>
        <w:t>:</w:t>
      </w:r>
    </w:p>
    <w:p w14:paraId="57FDF28B" w14:textId="77777777" w:rsidR="00280B6B" w:rsidRDefault="00280B6B" w:rsidP="00280B6B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</w:pPr>
    </w:p>
    <w:p w14:paraId="58908E52" w14:textId="735915E3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Open Sans"/>
          <w:color w:val="333333"/>
          <w:sz w:val="25"/>
          <w:szCs w:val="25"/>
          <w:lang w:val="fr-FR" w:eastAsia="fr-FR"/>
        </w:rPr>
      </w:pPr>
      <w:r w:rsidRPr="00280B6B">
        <w:rPr>
          <w:rFonts w:ascii="Open Sans" w:eastAsia="Times New Roman" w:hAnsi="Open Sans" w:cs="Times New Roman"/>
          <w:color w:val="333333"/>
          <w:sz w:val="25"/>
          <w:szCs w:val="25"/>
          <w:rtl/>
          <w:lang w:val="fr-FR" w:eastAsia="fr-FR"/>
        </w:rPr>
        <w:t>1-</w:t>
      </w: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عرف:  </w:t>
      </w:r>
      <w:r>
        <w:rPr>
          <w:rFonts w:ascii="Open Sans" w:eastAsia="Times New Roman" w:hAnsi="Open Sans" w:cs="Times New Roman" w:hint="cs"/>
          <w:b/>
          <w:bCs/>
          <w:color w:val="333333"/>
          <w:sz w:val="25"/>
          <w:szCs w:val="25"/>
          <w:rtl/>
          <w:lang w:val="fr-FR" w:eastAsia="fr-FR"/>
        </w:rPr>
        <w:t>التربية لغة واصطلاحا</w:t>
      </w:r>
    </w:p>
    <w:p w14:paraId="4BF19F60" w14:textId="77777777" w:rsid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 w:hint="cs"/>
          <w:b/>
          <w:bCs/>
          <w:color w:val="333333"/>
          <w:sz w:val="25"/>
          <w:szCs w:val="25"/>
          <w:rtl/>
          <w:lang w:val="fr-FR" w:eastAsia="fr-FR"/>
        </w:rPr>
      </w:pP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2-حدد </w:t>
      </w:r>
      <w:r>
        <w:rPr>
          <w:rFonts w:ascii="Open Sans" w:eastAsia="Times New Roman" w:hAnsi="Open Sans" w:cs="Times New Roman" w:hint="cs"/>
          <w:b/>
          <w:bCs/>
          <w:color w:val="333333"/>
          <w:sz w:val="25"/>
          <w:szCs w:val="25"/>
          <w:rtl/>
          <w:lang w:val="fr-FR" w:eastAsia="fr-FR"/>
        </w:rPr>
        <w:t>تعريف التربية عند كل من  :</w:t>
      </w:r>
      <w:r w:rsidRPr="00280B6B"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>-</w:t>
      </w:r>
    </w:p>
    <w:p w14:paraId="52948AD7" w14:textId="23CB989E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</w:pPr>
      <w:r>
        <w:rPr>
          <w:rFonts w:ascii="Open Sans" w:eastAsia="Times New Roman" w:hAnsi="Open Sans" w:cs="Times New Roman" w:hint="cs"/>
          <w:b/>
          <w:bCs/>
          <w:color w:val="333333"/>
          <w:sz w:val="25"/>
          <w:szCs w:val="25"/>
          <w:rtl/>
          <w:lang w:val="fr-FR" w:eastAsia="fr-FR"/>
        </w:rPr>
        <w:t>-</w:t>
      </w: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كونفوشيوس </w:t>
      </w:r>
    </w:p>
    <w:p w14:paraId="279F4A33" w14:textId="77777777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</w:pP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-أفلاطون </w:t>
      </w:r>
    </w:p>
    <w:p w14:paraId="24EE562E" w14:textId="77777777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</w:pP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>-أرسطو:</w:t>
      </w:r>
    </w:p>
    <w:p w14:paraId="666CD968" w14:textId="77777777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</w:pP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-أبو حامد الغزالي </w:t>
      </w:r>
    </w:p>
    <w:p w14:paraId="78DD5B8C" w14:textId="77777777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</w:pP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>-</w:t>
      </w:r>
      <w:proofErr w:type="spellStart"/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>ج.ج.رسو</w:t>
      </w:r>
      <w:proofErr w:type="spellEnd"/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 </w:t>
      </w:r>
    </w:p>
    <w:p w14:paraId="5F0DF1DC" w14:textId="77777777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</w:pP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- </w:t>
      </w:r>
      <w:proofErr w:type="spellStart"/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>بستالوزي</w:t>
      </w:r>
      <w:proofErr w:type="spellEnd"/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 </w:t>
      </w:r>
    </w:p>
    <w:p w14:paraId="35046342" w14:textId="77777777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</w:pP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-فروبل </w:t>
      </w:r>
    </w:p>
    <w:p w14:paraId="0460A8C2" w14:textId="77777777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</w:pP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-ايميل </w:t>
      </w:r>
      <w:proofErr w:type="spellStart"/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>دوركايم</w:t>
      </w:r>
      <w:proofErr w:type="spellEnd"/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 </w:t>
      </w:r>
    </w:p>
    <w:p w14:paraId="0B36BC6C" w14:textId="77777777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</w:pPr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>-</w:t>
      </w:r>
      <w:proofErr w:type="spellStart"/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>ج.ديوي</w:t>
      </w:r>
      <w:proofErr w:type="spellEnd"/>
      <w:r w:rsidRPr="00280B6B">
        <w:rPr>
          <w:rFonts w:ascii="Open Sans" w:eastAsia="Times New Roman" w:hAnsi="Open Sans" w:cs="Times New Roman"/>
          <w:b/>
          <w:bCs/>
          <w:color w:val="333333"/>
          <w:sz w:val="25"/>
          <w:szCs w:val="25"/>
          <w:rtl/>
          <w:lang w:val="fr-FR" w:eastAsia="fr-FR"/>
        </w:rPr>
        <w:t xml:space="preserve"> </w:t>
      </w:r>
    </w:p>
    <w:p w14:paraId="6FA080E3" w14:textId="06A51E4F" w:rsid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 w:hint="cs"/>
          <w:b/>
          <w:bCs/>
          <w:color w:val="333333"/>
          <w:sz w:val="25"/>
          <w:szCs w:val="25"/>
          <w:rtl/>
          <w:lang w:val="fr-FR" w:eastAsia="fr-FR"/>
        </w:rPr>
      </w:pPr>
    </w:p>
    <w:p w14:paraId="16738AD3" w14:textId="77777777" w:rsid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Times New Roman" w:hint="cs"/>
          <w:b/>
          <w:bCs/>
          <w:color w:val="333333"/>
          <w:sz w:val="25"/>
          <w:szCs w:val="25"/>
          <w:rtl/>
          <w:lang w:val="fr-FR" w:eastAsia="fr-FR"/>
        </w:rPr>
      </w:pPr>
    </w:p>
    <w:p w14:paraId="067F8A2F" w14:textId="77777777" w:rsidR="00280B6B" w:rsidRPr="00280B6B" w:rsidRDefault="00280B6B" w:rsidP="00280B6B">
      <w:pPr>
        <w:shd w:val="clear" w:color="auto" w:fill="F8F9FA"/>
        <w:spacing w:after="100" w:afterAutospacing="1" w:line="240" w:lineRule="auto"/>
        <w:rPr>
          <w:rFonts w:ascii="Open Sans" w:eastAsia="Times New Roman" w:hAnsi="Open Sans" w:cs="Open Sans"/>
          <w:color w:val="333333"/>
          <w:sz w:val="25"/>
          <w:szCs w:val="25"/>
          <w:rtl/>
          <w:lang w:val="fr-FR" w:eastAsia="fr-FR"/>
        </w:rPr>
      </w:pPr>
    </w:p>
    <w:p w14:paraId="157095D7" w14:textId="77777777" w:rsidR="00280B6B" w:rsidRDefault="00280B6B" w:rsidP="00280B6B">
      <w:pPr>
        <w:tabs>
          <w:tab w:val="right" w:pos="849"/>
        </w:tabs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</w:pPr>
    </w:p>
    <w:p w14:paraId="0818D7EA" w14:textId="6EE7C5BE" w:rsidR="00E312BD" w:rsidRPr="001F678F" w:rsidRDefault="00E312BD" w:rsidP="001F678F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 xml:space="preserve">ملاحظة: 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ترسل الاجابة إلى </w:t>
      </w:r>
      <w:r w:rsidR="001F678F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الأستاذ على الايميل (</w:t>
      </w:r>
      <w:r w:rsidR="001F678F" w:rsidRPr="001F678F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lkhaloua@yahoo.fr</w:t>
      </w:r>
      <w:r w:rsidR="001F678F">
        <w:rPr>
          <w:rFonts w:ascii="Simplified Arabic" w:hAnsi="Simplified Arabic" w:cs="Simplified Arabic" w:hint="cs"/>
          <w:sz w:val="28"/>
          <w:szCs w:val="28"/>
          <w:rtl/>
          <w:lang w:val="fr-FR"/>
        </w:rPr>
        <w:t>)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في شكل ملف وورد (</w:t>
      </w:r>
      <w:r w:rsidRPr="00FD06EE">
        <w:rPr>
          <w:rFonts w:ascii="Simplified Arabic" w:hAnsi="Simplified Arabic" w:cs="Simplified Arabic"/>
          <w:sz w:val="28"/>
          <w:szCs w:val="28"/>
          <w:lang w:val="fr-FR"/>
        </w:rPr>
        <w:t>Word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) في الفترة من 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15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>/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02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>/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2023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إلى غاية 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20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>/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02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>/</w:t>
      </w:r>
      <w:r w:rsidR="00280B6B">
        <w:rPr>
          <w:rFonts w:ascii="Simplified Arabic" w:hAnsi="Simplified Arabic" w:cs="Simplified Arabic" w:hint="cs"/>
          <w:sz w:val="28"/>
          <w:szCs w:val="28"/>
          <w:rtl/>
          <w:lang w:val="fr-FR"/>
        </w:rPr>
        <w:t>2023</w:t>
      </w:r>
      <w:r w:rsidRPr="00FD06EE">
        <w:rPr>
          <w:rFonts w:ascii="Simplified Arabic" w:hAnsi="Simplified Arabic" w:cs="Simplified Arabic"/>
          <w:sz w:val="28"/>
          <w:szCs w:val="28"/>
          <w:rtl/>
          <w:lang w:val="fr-FR"/>
        </w:rPr>
        <w:t>.</w:t>
      </w:r>
      <w:r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 </w:t>
      </w:r>
    </w:p>
    <w:p w14:paraId="3C1FD60B" w14:textId="77777777" w:rsidR="00E312BD" w:rsidRPr="00E312BD" w:rsidRDefault="00E312BD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E312BD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 </w:t>
      </w:r>
    </w:p>
    <w:p w14:paraId="316AE724" w14:textId="0AF27EBE"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17"/>
    <w:rsid w:val="00057D46"/>
    <w:rsid w:val="0013693D"/>
    <w:rsid w:val="001D3DC5"/>
    <w:rsid w:val="001E5592"/>
    <w:rsid w:val="001F2FF7"/>
    <w:rsid w:val="001F678F"/>
    <w:rsid w:val="00211FD8"/>
    <w:rsid w:val="00256D39"/>
    <w:rsid w:val="00280B6B"/>
    <w:rsid w:val="0035321C"/>
    <w:rsid w:val="003C58EC"/>
    <w:rsid w:val="003C59F6"/>
    <w:rsid w:val="00413BC0"/>
    <w:rsid w:val="00500527"/>
    <w:rsid w:val="006433C1"/>
    <w:rsid w:val="00646317"/>
    <w:rsid w:val="006A0011"/>
    <w:rsid w:val="0070626D"/>
    <w:rsid w:val="008705ED"/>
    <w:rsid w:val="008B293D"/>
    <w:rsid w:val="0090248B"/>
    <w:rsid w:val="00CC2982"/>
    <w:rsid w:val="00D643B2"/>
    <w:rsid w:val="00DA5995"/>
    <w:rsid w:val="00DF1019"/>
    <w:rsid w:val="00E312BD"/>
    <w:rsid w:val="00E36B3D"/>
    <w:rsid w:val="00EA611D"/>
    <w:rsid w:val="00FB3AB7"/>
    <w:rsid w:val="00FC0AF4"/>
    <w:rsid w:val="00FC7158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.univ-setif2.dz/moodle/mod/url/view.php?id=775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lahcen lahcen</dc:creator>
  <cp:keywords/>
  <dc:description/>
  <cp:lastModifiedBy>copie star</cp:lastModifiedBy>
  <cp:revision>15</cp:revision>
  <dcterms:created xsi:type="dcterms:W3CDTF">2022-01-18T11:30:00Z</dcterms:created>
  <dcterms:modified xsi:type="dcterms:W3CDTF">2023-05-25T07:11:00Z</dcterms:modified>
</cp:coreProperties>
</file>