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A41D" w14:textId="127EB171" w:rsidR="009C1E85" w:rsidRDefault="00BE6F31" w:rsidP="00BE6F31">
      <w:pPr>
        <w:jc w:val="center"/>
        <w:rPr>
          <w:b/>
          <w:bCs/>
          <w:sz w:val="28"/>
          <w:szCs w:val="28"/>
          <w:u w:val="single"/>
          <w:rtl/>
        </w:rPr>
      </w:pPr>
      <w:r w:rsidRPr="00BE6F31">
        <w:rPr>
          <w:rFonts w:hint="cs"/>
          <w:b/>
          <w:bCs/>
          <w:sz w:val="28"/>
          <w:szCs w:val="28"/>
          <w:u w:val="single"/>
          <w:rtl/>
        </w:rPr>
        <w:t>نشاط اجمالي</w:t>
      </w:r>
    </w:p>
    <w:p w14:paraId="216A00B0" w14:textId="7AA92219" w:rsidR="00397FD4" w:rsidRDefault="00397FD4" w:rsidP="00BE6F31">
      <w:pPr>
        <w:jc w:val="center"/>
        <w:rPr>
          <w:b/>
          <w:bCs/>
          <w:sz w:val="28"/>
          <w:szCs w:val="28"/>
          <w:u w:val="single"/>
          <w:rtl/>
        </w:rPr>
      </w:pPr>
    </w:p>
    <w:p w14:paraId="4385FBD6" w14:textId="18C92080" w:rsidR="00397FD4" w:rsidRDefault="00397FD4" w:rsidP="00397FD4">
      <w:pPr>
        <w:pStyle w:val="NormalWeb"/>
        <w:bidi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تعد المعرفة العلمية هي مصدر التطور والرفاه الإنساني و وبلسم لحل المشكلات التي تعترض الإنسان وتكييفها، حتى أصبحت الأمم اليوم تقاس بمدى امتلاكها للمعرفة، فهي قوة.</w:t>
      </w:r>
    </w:p>
    <w:p w14:paraId="061B0A1A" w14:textId="77777777" w:rsidR="00397FD4" w:rsidRDefault="00397FD4" w:rsidP="00397FD4">
      <w:pPr>
        <w:pStyle w:val="NormalWeb"/>
        <w:bidi/>
        <w:spacing w:before="0" w:beforeAutospacing="0" w:after="0" w:afterAutospacing="0"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المطلوب:</w:t>
      </w:r>
      <w:r>
        <w:rPr>
          <w:rFonts w:hint="cs"/>
          <w:sz w:val="28"/>
          <w:szCs w:val="28"/>
          <w:rtl/>
        </w:rPr>
        <w:t xml:space="preserve"> قدّم تعريفا للمفاهيم التالية:</w:t>
      </w:r>
    </w:p>
    <w:p w14:paraId="565F3440" w14:textId="3943803E" w:rsidR="00397FD4" w:rsidRDefault="00397FD4" w:rsidP="00397FD4">
      <w:pPr>
        <w:pStyle w:val="NormalWeb"/>
        <w:spacing w:before="0" w:beforeAutospacing="0" w:after="0" w:afterAutospacing="0" w:line="360" w:lineRule="auto"/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>
        <w:rPr>
          <w:rFonts w:hint="cs"/>
          <w:sz w:val="28"/>
          <w:szCs w:val="28"/>
          <w:rtl/>
        </w:rPr>
        <w:t>المعرفة العلمية</w:t>
      </w:r>
    </w:p>
    <w:p w14:paraId="1D646CEB" w14:textId="2FE37E2B" w:rsidR="00397FD4" w:rsidRDefault="00397FD4" w:rsidP="00397FD4">
      <w:pPr>
        <w:pStyle w:val="NormalWeb"/>
        <w:spacing w:before="0" w:beforeAutospacing="0" w:after="0" w:afterAutospacing="0" w:line="360" w:lineRule="auto"/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</w:t>
      </w:r>
      <w:r>
        <w:rPr>
          <w:rFonts w:hint="cs"/>
          <w:sz w:val="28"/>
          <w:szCs w:val="28"/>
          <w:rtl/>
        </w:rPr>
        <w:t>العلم</w:t>
      </w:r>
    </w:p>
    <w:p w14:paraId="30B33BE7" w14:textId="6644396C" w:rsidR="00397FD4" w:rsidRDefault="00397FD4" w:rsidP="00397FD4">
      <w:pPr>
        <w:pStyle w:val="NormalWeb"/>
        <w:spacing w:before="0" w:beforeAutospacing="0" w:after="0" w:afterAutospacing="0" w:line="360" w:lineRule="auto"/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</w:t>
      </w:r>
      <w:r>
        <w:rPr>
          <w:rFonts w:hint="cs"/>
          <w:sz w:val="28"/>
          <w:szCs w:val="28"/>
          <w:rtl/>
        </w:rPr>
        <w:t>المعرفة العقلية</w:t>
      </w:r>
    </w:p>
    <w:p w14:paraId="670DE029" w14:textId="26072797" w:rsidR="00397FD4" w:rsidRDefault="00397FD4" w:rsidP="00397FD4">
      <w:pPr>
        <w:pStyle w:val="NormalWeb"/>
        <w:spacing w:before="0" w:beforeAutospacing="0" w:after="0" w:afterAutospacing="0" w:line="360" w:lineRule="auto"/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</w:t>
      </w:r>
      <w:r>
        <w:rPr>
          <w:rFonts w:hint="cs"/>
          <w:sz w:val="28"/>
          <w:szCs w:val="28"/>
          <w:rtl/>
        </w:rPr>
        <w:t>البحث العلمي</w:t>
      </w:r>
    </w:p>
    <w:p w14:paraId="1A5D7D88" w14:textId="34666253" w:rsidR="00397FD4" w:rsidRDefault="00397FD4" w:rsidP="00397FD4">
      <w:pPr>
        <w:pStyle w:val="NormalWeb"/>
        <w:spacing w:before="0" w:beforeAutospacing="0" w:after="0" w:afterAutospacing="0" w:line="360" w:lineRule="auto"/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5- </w:t>
      </w:r>
      <w:r>
        <w:rPr>
          <w:rFonts w:hint="cs"/>
          <w:sz w:val="28"/>
          <w:szCs w:val="28"/>
          <w:rtl/>
        </w:rPr>
        <w:t>العلوم الأساسية</w:t>
      </w:r>
    </w:p>
    <w:p w14:paraId="0FA58ED2" w14:textId="49ABBE67" w:rsidR="00397FD4" w:rsidRDefault="00397FD4" w:rsidP="00397FD4">
      <w:pPr>
        <w:pStyle w:val="NormalWeb"/>
        <w:spacing w:before="0" w:beforeAutospacing="0" w:after="0" w:afterAutospacing="0" w:line="360" w:lineRule="auto"/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6- التوافق </w:t>
      </w:r>
      <w:r>
        <w:rPr>
          <w:rFonts w:hint="cs"/>
          <w:sz w:val="28"/>
          <w:szCs w:val="28"/>
          <w:rtl/>
        </w:rPr>
        <w:t>العلوم التطبيقية</w:t>
      </w:r>
    </w:p>
    <w:p w14:paraId="5D64BB8B" w14:textId="77777777" w:rsidR="00397FD4" w:rsidRDefault="00397FD4" w:rsidP="00397FD4">
      <w:pPr>
        <w:pStyle w:val="NormalWeb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ملاحظة: جب تقديم تعاريف دقيقة ومضبوطة لهذه المفاهيم</w:t>
      </w:r>
    </w:p>
    <w:p w14:paraId="458E01D5" w14:textId="77777777" w:rsidR="00397FD4" w:rsidRPr="00BE6F31" w:rsidRDefault="00397FD4" w:rsidP="00BE6F31">
      <w:pPr>
        <w:jc w:val="center"/>
        <w:rPr>
          <w:b/>
          <w:bCs/>
          <w:sz w:val="28"/>
          <w:szCs w:val="28"/>
          <w:u w:val="single"/>
        </w:rPr>
      </w:pPr>
    </w:p>
    <w:sectPr w:rsidR="00397FD4" w:rsidRPr="00BE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31"/>
    <w:rsid w:val="00397FD4"/>
    <w:rsid w:val="009C1E85"/>
    <w:rsid w:val="00B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0FDF"/>
  <w15:chartTrackingRefBased/>
  <w15:docId w15:val="{A194BD74-8591-4B15-9F6E-BB3B7147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atouta</dc:creator>
  <cp:keywords/>
  <dc:description/>
  <cp:lastModifiedBy>salah atouta</cp:lastModifiedBy>
  <cp:revision>2</cp:revision>
  <dcterms:created xsi:type="dcterms:W3CDTF">2023-05-30T07:54:00Z</dcterms:created>
  <dcterms:modified xsi:type="dcterms:W3CDTF">2023-06-01T03:56:00Z</dcterms:modified>
</cp:coreProperties>
</file>