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B24" w:rsidRPr="00223B24" w:rsidRDefault="00223B24" w:rsidP="00223B24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223B2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المحاضرة الثانية</w:t>
      </w:r>
    </w:p>
    <w:p w:rsidR="00223B24" w:rsidRDefault="00223B24" w:rsidP="00223B24">
      <w:pPr>
        <w:bidi/>
        <w:spacing w:after="0" w:line="240" w:lineRule="auto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9E521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الاسس التي يقوم ع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ي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ا النشاط </w:t>
      </w:r>
      <w:proofErr w:type="spellStart"/>
      <w:r w:rsidRPr="009E521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اللاصفي</w:t>
      </w:r>
      <w:proofErr w:type="spellEnd"/>
      <w:r w:rsidRPr="009E5210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br/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-1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أن يجري النشاط في اجواء من الحرية وتسود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 الروح الديمقراطية حيث التفا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 وتبادل الرأي واحترام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آراء الآخرين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وجهودهم</w:t>
      </w:r>
    </w:p>
    <w:p w:rsidR="00223B24" w:rsidRDefault="00223B24" w:rsidP="00223B24">
      <w:pPr>
        <w:bidi/>
        <w:spacing w:after="0" w:line="240" w:lineRule="auto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-2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أن يجرى النشاط في مجالات حيوية وطبيعية لا اصطناع في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  <w:t>-3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أن يكون موضوع النشاط م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بيا لحاجة من حاجات المتعممين أو أكثر لميول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 واتجا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ات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  <w:t>-4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أن يعتمد النشاط قبل كل شيء 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ى ج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ود المتع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مين وأن تكون ادوار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 في خطوات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ومراح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كافة </w:t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فعالة،</w:t>
      </w:r>
      <w:proofErr w:type="spellEnd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أما دور المع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 أو المدرس فلا يتعدى حدود التوجي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والإرشاد في حالات قد يتطرق في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ها </w:t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المتع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مون،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ويحد المع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 أن ترك المتع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مين قد يحدث ضررا ب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 أو بالآخرين أو قد يؤدي إلى س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وك غير مرغوب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تربوي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  <w:t>-5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أن تكون من الكثرة والتنوع بحيث يستوعب كل ما يراد من المتع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 تع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لمه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أو تسعف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قدرات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ى ب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وغ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داف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في حيات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الر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نة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  <w:t>-6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أن يكون مستوى النشاط مناسب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للمت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 وفي حدود خصائص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النامية واستعدادا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الادراكية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9E5210">
        <w:rPr>
          <w:rFonts w:ascii="Simplified Arabic" w:hAnsi="Simplified Arabic" w:cs="Simplified Arabic"/>
          <w:sz w:val="28"/>
          <w:szCs w:val="28"/>
        </w:rPr>
        <w:br/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-7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أن يسمح النشاط ل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متع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 بالعمل وبدل الج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د الذاتي ويشجع التنافس مع الآخرين وبناء الذات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  <w:t>-8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إشاعة جو من حرية التعبير عن الرأي والمشاركة في إظ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ار الفروق الفردية واحترام أس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وب المناقشة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والرأي الآخر </w:t>
      </w:r>
      <w:proofErr w:type="spellStart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.</w:t>
      </w:r>
      <w:proofErr w:type="spellEnd"/>
    </w:p>
    <w:p w:rsidR="00223B24" w:rsidRDefault="00223B24" w:rsidP="00223B24">
      <w:pPr>
        <w:bidi/>
        <w:spacing w:after="0" w:line="240" w:lineRule="auto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9E521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مجالات الأنشطة </w:t>
      </w:r>
      <w:proofErr w:type="spellStart"/>
      <w:r w:rsidRPr="009E521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اللاصفية</w:t>
      </w:r>
      <w:proofErr w:type="spellEnd"/>
      <w:r w:rsidRPr="009E5210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br/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هن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اك بعض من البرامج والأنشطة التي يمكن 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ميا أو بعض من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 في الوحدات التع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يمية المخت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فة بحسب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الإتجا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ات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والإمك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نات المتاحة من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: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  <w:t>-1</w:t>
      </w:r>
      <w:r w:rsidRPr="009E521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النشاط الثقافي</w:t>
      </w:r>
      <w:r w:rsidRPr="009E5210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: 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حيث يحتوي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ذا المجال 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ى البرامج التالية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: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- 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الصحف والنشرات </w:t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والمطويات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- 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المسابقات المتنوعة </w:t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(ثقافية،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القصة،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الشعر،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النقد،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الخطابة، ...</w:t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إلخ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</w:rPr>
        <w:t xml:space="preserve">. 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- 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المسرحيات ال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ادفة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- 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الحفلات الخاصة بالأنشطة المدرسية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- 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الإذاعة المدرسية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- 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الأمسيات الادبية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- 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الم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رجانات والأسابيع الثقافية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- 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الندوات والمحاضرات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  <w:t>-2</w:t>
      </w:r>
      <w:r w:rsidRPr="009E521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النشاط </w:t>
      </w:r>
      <w:proofErr w:type="spellStart"/>
      <w:r w:rsidRPr="009E521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الإجتماعي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</w:rPr>
        <w:t xml:space="preserve">: 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حيث يحتوي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ذا النشاط 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ى البرامج التالية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: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lastRenderedPageBreak/>
        <w:t xml:space="preserve">- 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النشاط المسائي والمراكز الصيفية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- 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المشاركة في الأسابيع والمناسبات الخاصة </w:t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(الشجرة،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المرور،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النظافة، ...</w:t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إلخ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)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- 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المسابقات </w:t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الإجتماعية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(مشاركة المنزل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.</w:t>
      </w:r>
      <w:proofErr w:type="spellStart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)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- 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الزيارات الميدانية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طلاب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- 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الرحلات ال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ادفة والترويجية والمعسكرات التربوية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  <w:t>-3</w:t>
      </w:r>
      <w:r w:rsidRPr="009E521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النشاط الكشفي</w:t>
      </w:r>
      <w:r w:rsidRPr="009E5210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: 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حيث يحتوي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هذا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النشاط 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ى البرامج التالية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: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- 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التعريف بالحركة الكشفية </w:t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(نشأت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ا،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تطور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ا،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دا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فها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- 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ممارسة الم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ارات الكشفية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9E5210">
        <w:rPr>
          <w:rFonts w:ascii="Simplified Arabic" w:hAnsi="Simplified Arabic" w:cs="Simplified Arabic"/>
          <w:sz w:val="28"/>
          <w:szCs w:val="28"/>
        </w:rPr>
        <w:br/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 xml:space="preserve">- 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إقامة حفلات المسابقات الكشفية والم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رجانات 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  <w:t>-4</w:t>
      </w:r>
      <w:r w:rsidRPr="009E521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مجال النشاط الفني</w:t>
      </w:r>
      <w:r w:rsidRPr="009E5210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: 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النشاط الفني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و مجموعة الممارسات الع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مية ل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ط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بة داخل المدرسة من واقع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رؤي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م الجمالية المحيطة </w:t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ب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م،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وتتميز ت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ك الممارسات بقدرت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 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ى إبراز خصائص حسية وشك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ية تعبر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عن حاجات الط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بة وميول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 بالإضافة إلى إظ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ار قدرات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 وخبرات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 المكتسبة في مجالات الفنون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التطبيقية كالتجارة والنحت والزخرفة والرسم والتمثيل </w:t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المسرحي،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لذا يعتبر النشاط الفني متنفس لإشباع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حاجات التلاميذ </w:t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واعطائ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دافعا لمزيد من الإبداع والعطاء الفني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 xml:space="preserve">. </w:t>
      </w:r>
    </w:p>
    <w:p w:rsidR="00223B24" w:rsidRDefault="00223B24" w:rsidP="00223B24">
      <w:pPr>
        <w:bidi/>
        <w:spacing w:after="0" w:line="240" w:lineRule="auto"/>
        <w:rPr>
          <w:rStyle w:val="fontstyle01"/>
          <w:rtl/>
        </w:rPr>
      </w:pPr>
      <w:r w:rsidRPr="009E5210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-4</w:t>
      </w:r>
      <w:r w:rsidRPr="009E521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المجال الرياضي</w:t>
      </w:r>
      <w:r w:rsidRPr="009E5210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br/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 xml:space="preserve">- 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تشكيل فرق رياضية لمخت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ف الالعاب لصفوف المدرسة لجميع المراحل التع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يمية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- 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تنظيم مباريات وأيام رياضية ودية مع فرق المدارس الأخرى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- 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إقامة مباريات وأيام رياضية ودية مع فرق المدارس الأخرى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- 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تشكيل فرق لمنتخبات المديرية لجميع الالعاب ل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مرح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تين </w:t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الإبتدائية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والثانوية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- 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تنظيم بطولات رسمية لجميع الألعاب 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ى مستوى المديرية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- 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تنظيم </w:t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واقامة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م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رجانات رياضية 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ى مستوى المدرسة أو مجموعة مدارس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- 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تنظيم زيارات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 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ط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بة </w:t>
      </w:r>
      <w:r w:rsidRPr="009E521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منشآت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الرياضية المتطورة في الب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د</w:t>
      </w:r>
      <w:r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9E521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معيقات الأنشطة </w:t>
      </w:r>
      <w:proofErr w:type="spellStart"/>
      <w:r w:rsidRPr="009E521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اللاصفية</w:t>
      </w:r>
      <w:proofErr w:type="spellEnd"/>
      <w:r w:rsidRPr="009E5210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br/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ناك معيقات عديدة ومتنوعة للأنشطة </w:t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اللاصفية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م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نه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 ما يتع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ق بالإدارة المدرسية ومن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 ما يتع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ق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بالمع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مين ومن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ها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ما يتع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ق بالتلاميذ وأولياء الأمور ومن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 ما يتع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ق بالإمكانيات المادية ومن </w:t>
      </w:r>
      <w:proofErr w:type="spellStart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ىذه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المعيقات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: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9E5210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-</w:t>
      </w:r>
      <w:r w:rsidRPr="009E521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المعيقات المتع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قة بالإمكانات المادية</w:t>
      </w:r>
      <w:r w:rsidRPr="009E5210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br/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 xml:space="preserve">- 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عدم توفر الاماكن المناسبة لممارسة </w:t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المناشط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المدرسية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- 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عدم وجود حوافز المعنوية أو المادية ل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تلاميذ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- 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ق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ة الإمكانات المادية ونقص التج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يزات والأدوات الخاصة بكل نشاط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9E5210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lastRenderedPageBreak/>
        <w:t>-</w:t>
      </w:r>
      <w:r w:rsidRPr="009E521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المعيقات المتع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قة بالمع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مين</w:t>
      </w:r>
      <w:r w:rsidRPr="009E5210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br/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 xml:space="preserve">- 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زيادة النصاب التدريسي ل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- 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كثرة </w:t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الإختبارات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وأعمال السنة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- 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عدم وجود حوافز ل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مين القائمين 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ى الأنشطة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.</w:t>
      </w:r>
      <w:r w:rsidRPr="0063474A">
        <w:rPr>
          <w:rStyle w:val="fontstyle01"/>
          <w:rtl/>
        </w:rPr>
        <w:t xml:space="preserve"> </w:t>
      </w:r>
    </w:p>
    <w:p w:rsidR="00223B24" w:rsidRPr="009E5210" w:rsidRDefault="00223B24" w:rsidP="00223B24">
      <w:pPr>
        <w:bidi/>
        <w:spacing w:after="0" w:line="240" w:lineRule="auto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Style w:val="fontstyle01"/>
          <w:rFonts w:hint="cs"/>
          <w:rtl/>
        </w:rPr>
        <w:t>-</w:t>
      </w:r>
      <w:r w:rsidRPr="0063474A">
        <w:rPr>
          <w:rFonts w:ascii="Simplified Arabic" w:hAnsi="Simplified Arabic" w:cs="Simplified Arabic"/>
          <w:color w:val="000000"/>
          <w:sz w:val="28"/>
          <w:szCs w:val="28"/>
          <w:rtl/>
        </w:rPr>
        <w:t>المف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63474A">
        <w:rPr>
          <w:rFonts w:ascii="Simplified Arabic" w:hAnsi="Simplified Arabic" w:cs="Simplified Arabic"/>
          <w:color w:val="000000"/>
          <w:sz w:val="28"/>
          <w:szCs w:val="28"/>
          <w:rtl/>
        </w:rPr>
        <w:t>وم الخاطئ لمف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63474A">
        <w:rPr>
          <w:rFonts w:ascii="Simplified Arabic" w:hAnsi="Simplified Arabic" w:cs="Simplified Arabic"/>
          <w:color w:val="000000"/>
          <w:sz w:val="28"/>
          <w:szCs w:val="28"/>
          <w:rtl/>
        </w:rPr>
        <w:t>وم التدريس المرتبط في أذ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63474A">
        <w:rPr>
          <w:rFonts w:ascii="Simplified Arabic" w:hAnsi="Simplified Arabic" w:cs="Simplified Arabic"/>
          <w:color w:val="000000"/>
          <w:sz w:val="28"/>
          <w:szCs w:val="28"/>
          <w:rtl/>
        </w:rPr>
        <w:t>ان بعض المع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63474A">
        <w:rPr>
          <w:rFonts w:ascii="Simplified Arabic" w:hAnsi="Simplified Arabic" w:cs="Simplified Arabic"/>
          <w:color w:val="000000"/>
          <w:sz w:val="28"/>
          <w:szCs w:val="28"/>
          <w:rtl/>
        </w:rPr>
        <w:t>مين بأن فصول الدراسة ذات جدران</w:t>
      </w:r>
      <w:r w:rsidRPr="0063474A">
        <w:rPr>
          <w:rFonts w:ascii="Simplified Arabic" w:hAnsi="Simplified Arabic" w:cs="Simplified Arabic"/>
          <w:color w:val="000000"/>
          <w:sz w:val="28"/>
          <w:szCs w:val="28"/>
        </w:rPr>
        <w:br/>
      </w:r>
      <w:proofErr w:type="spellStart"/>
      <w:r w:rsidRPr="0063474A">
        <w:rPr>
          <w:rFonts w:ascii="Simplified Arabic" w:hAnsi="Simplified Arabic" w:cs="Simplified Arabic"/>
          <w:color w:val="000000"/>
          <w:sz w:val="28"/>
          <w:szCs w:val="28"/>
          <w:rtl/>
        </w:rPr>
        <w:t>أربعة،</w:t>
      </w:r>
      <w:proofErr w:type="spellEnd"/>
      <w:r w:rsidRPr="0063474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63474A">
        <w:rPr>
          <w:rFonts w:ascii="Simplified Arabic" w:hAnsi="Simplified Arabic" w:cs="Simplified Arabic"/>
          <w:color w:val="000000"/>
          <w:sz w:val="28"/>
          <w:szCs w:val="28"/>
          <w:rtl/>
        </w:rPr>
        <w:t>م لا ي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63474A">
        <w:rPr>
          <w:rFonts w:ascii="Simplified Arabic" w:hAnsi="Simplified Arabic" w:cs="Simplified Arabic"/>
          <w:color w:val="000000"/>
          <w:sz w:val="28"/>
          <w:szCs w:val="28"/>
          <w:rtl/>
        </w:rPr>
        <w:t>تف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</w:t>
      </w:r>
      <w:r w:rsidRPr="0063474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ون إلى </w:t>
      </w:r>
      <w:proofErr w:type="spellStart"/>
      <w:r w:rsidRPr="0063474A">
        <w:rPr>
          <w:rFonts w:ascii="Simplified Arabic" w:hAnsi="Simplified Arabic" w:cs="Simplified Arabic"/>
          <w:color w:val="000000"/>
          <w:sz w:val="28"/>
          <w:szCs w:val="28"/>
          <w:rtl/>
        </w:rPr>
        <w:t>المناشط</w:t>
      </w:r>
      <w:proofErr w:type="spellEnd"/>
      <w:r w:rsidRPr="0063474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التي يجب أن يمارس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63474A">
        <w:rPr>
          <w:rFonts w:ascii="Simplified Arabic" w:hAnsi="Simplified Arabic" w:cs="Simplified Arabic"/>
          <w:color w:val="000000"/>
          <w:sz w:val="28"/>
          <w:szCs w:val="28"/>
          <w:rtl/>
        </w:rPr>
        <w:t>ا الطلاب لأن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63474A">
        <w:rPr>
          <w:rFonts w:ascii="Simplified Arabic" w:hAnsi="Simplified Arabic" w:cs="Simplified Arabic"/>
          <w:color w:val="000000"/>
          <w:sz w:val="28"/>
          <w:szCs w:val="28"/>
          <w:rtl/>
        </w:rPr>
        <w:t>م يعتبرون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63474A">
        <w:rPr>
          <w:rFonts w:ascii="Simplified Arabic" w:hAnsi="Simplified Arabic" w:cs="Simplified Arabic"/>
          <w:color w:val="000000"/>
          <w:sz w:val="28"/>
          <w:szCs w:val="28"/>
          <w:rtl/>
        </w:rPr>
        <w:t>ا نوعا من الترفي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63474A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63474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والتسمية ولا يدركون أن التربية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هي</w:t>
      </w:r>
      <w:r w:rsidRPr="0063474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تنمية شام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63474A">
        <w:rPr>
          <w:rFonts w:ascii="Simplified Arabic" w:hAnsi="Simplified Arabic" w:cs="Simplified Arabic"/>
          <w:color w:val="000000"/>
          <w:sz w:val="28"/>
          <w:szCs w:val="28"/>
          <w:rtl/>
        </w:rPr>
        <w:t>ة لشخصية المتع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63474A">
        <w:rPr>
          <w:rFonts w:ascii="Simplified Arabic" w:hAnsi="Simplified Arabic" w:cs="Simplified Arabic"/>
          <w:color w:val="000000"/>
          <w:sz w:val="28"/>
          <w:szCs w:val="28"/>
          <w:rtl/>
        </w:rPr>
        <w:t>م</w:t>
      </w:r>
      <w:r w:rsidRPr="0063474A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63474A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- </w:t>
      </w:r>
      <w:r w:rsidRPr="0063474A">
        <w:rPr>
          <w:rFonts w:ascii="Simplified Arabic" w:hAnsi="Simplified Arabic" w:cs="Simplified Arabic"/>
          <w:color w:val="000000"/>
          <w:sz w:val="28"/>
          <w:szCs w:val="28"/>
          <w:rtl/>
        </w:rPr>
        <w:t>عدم ارتباط النشاطات بأ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63474A">
        <w:rPr>
          <w:rFonts w:ascii="Simplified Arabic" w:hAnsi="Simplified Arabic" w:cs="Simplified Arabic"/>
          <w:color w:val="000000"/>
          <w:sz w:val="28"/>
          <w:szCs w:val="28"/>
          <w:rtl/>
        </w:rPr>
        <w:t>داف المن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63474A">
        <w:rPr>
          <w:rFonts w:ascii="Simplified Arabic" w:hAnsi="Simplified Arabic" w:cs="Simplified Arabic"/>
          <w:color w:val="000000"/>
          <w:sz w:val="28"/>
          <w:szCs w:val="28"/>
          <w:rtl/>
        </w:rPr>
        <w:t>اج</w:t>
      </w:r>
      <w:r w:rsidRPr="0063474A">
        <w:rPr>
          <w:rFonts w:ascii="Simplified Arabic" w:hAnsi="Simplified Arabic" w:cs="Simplified Arabic"/>
          <w:color w:val="000000"/>
          <w:sz w:val="28"/>
          <w:szCs w:val="28"/>
        </w:rPr>
        <w:t xml:space="preserve">. </w:t>
      </w:r>
    </w:p>
    <w:p w:rsidR="00223B24" w:rsidRDefault="00223B24" w:rsidP="00223B24">
      <w:pPr>
        <w:bidi/>
        <w:spacing w:after="0" w:line="240" w:lineRule="auto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</w:t>
      </w:r>
      <w:r w:rsidRPr="009E521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لمعيقات المتع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قة بالتلاميذ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:</w:t>
      </w:r>
      <w:proofErr w:type="spellEnd"/>
      <w:r w:rsidRPr="009E5210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br/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 xml:space="preserve">- 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زيادة عدد التلاميذ المشاركين في النشاط الواحد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- 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ازدحام اليوم الدراسي ل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تلاميذ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- 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عدم اشتراك التلاميذ في تخطيط الأنشطة المدرسية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- 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عدم ارتياح التلاميذ ل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 المشرف 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ى الأنشطة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- 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من يختار للإشراف 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ى النشاط بالصبر وحسن المعام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ة والمرونة الأخلاقية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9E5210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-4</w:t>
      </w:r>
      <w:r w:rsidRPr="009E521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المعيقات المتع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قة بأولياء الامور والمجتمع المح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ي</w:t>
      </w:r>
      <w:r w:rsidRPr="009E5210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br/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 xml:space="preserve">- </w:t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الإعتقاد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بأن النشاط المدرسي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اللاصفي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يعطل الدراسة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9E5210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-4</w:t>
      </w:r>
      <w:r w:rsidRPr="009E521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المعيقات المتع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قة بالإدارة المدرسية</w:t>
      </w:r>
      <w:r w:rsidRPr="009E5210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br/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 xml:space="preserve">- 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عدم توفر الرواد المختصين في جماعات النشاط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- 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المظ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رية وتس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لي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ط الأضواء ليقال أن المدرسة نفذت نشاط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- 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عجز الإدارات المدرسية عن قيادة النشاط المدرسي قيادة ديمقراطية فعالة وغياب عنصر المتابعة من قبل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الأج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زة </w:t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المسؤولة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في الإدارة التربوية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- 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عدم توفر الوقت المناسب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للنشاط.</w:t>
      </w:r>
    </w:p>
    <w:p w:rsidR="00492017" w:rsidRPr="00223B24" w:rsidRDefault="00492017" w:rsidP="00223B24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</w:p>
    <w:sectPr w:rsidR="00492017" w:rsidRPr="00223B24" w:rsidSect="00492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223B24"/>
    <w:rsid w:val="00223B24"/>
    <w:rsid w:val="00492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23B24"/>
    <w:rPr>
      <w:rFonts w:ascii="Simplified Arabic" w:hAnsi="Simplified Arabic" w:cs="Simplified Arabic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668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</dc:creator>
  <cp:lastModifiedBy>Adel</cp:lastModifiedBy>
  <cp:revision>1</cp:revision>
  <dcterms:created xsi:type="dcterms:W3CDTF">2023-04-26T20:40:00Z</dcterms:created>
  <dcterms:modified xsi:type="dcterms:W3CDTF">2023-04-26T20:43:00Z</dcterms:modified>
</cp:coreProperties>
</file>