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04" w:rsidRPr="00B035EE" w:rsidRDefault="002762D7" w:rsidP="00B035EE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B035EE">
        <w:rPr>
          <w:rFonts w:hint="cs"/>
          <w:b/>
          <w:bCs/>
          <w:sz w:val="40"/>
          <w:szCs w:val="40"/>
          <w:rtl/>
          <w:lang w:bidi="ar-DZ"/>
        </w:rPr>
        <w:t>اختبار</w:t>
      </w:r>
      <w:proofErr w:type="gramEnd"/>
      <w:r w:rsidRPr="00B035EE">
        <w:rPr>
          <w:rFonts w:hint="cs"/>
          <w:b/>
          <w:bCs/>
          <w:sz w:val="40"/>
          <w:szCs w:val="40"/>
          <w:rtl/>
          <w:lang w:bidi="ar-DZ"/>
        </w:rPr>
        <w:t xml:space="preserve"> موضعي 3</w:t>
      </w:r>
    </w:p>
    <w:p w:rsidR="002762D7" w:rsidRDefault="002762D7" w:rsidP="002762D7">
      <w:pPr>
        <w:jc w:val="right"/>
        <w:rPr>
          <w:sz w:val="40"/>
          <w:szCs w:val="40"/>
          <w:rtl/>
          <w:lang w:bidi="ar-DZ"/>
        </w:rPr>
      </w:pPr>
      <w:r w:rsidRPr="002762D7">
        <w:rPr>
          <w:rFonts w:hint="cs"/>
          <w:b/>
          <w:bCs/>
          <w:sz w:val="40"/>
          <w:szCs w:val="40"/>
          <w:rtl/>
          <w:lang w:bidi="ar-DZ"/>
        </w:rPr>
        <w:t xml:space="preserve">السند: </w:t>
      </w:r>
      <w:r w:rsidRPr="002762D7">
        <w:rPr>
          <w:rFonts w:hint="cs"/>
          <w:sz w:val="40"/>
          <w:szCs w:val="40"/>
          <w:rtl/>
          <w:lang w:bidi="ar-DZ"/>
        </w:rPr>
        <w:t xml:space="preserve">تعتمد أنشطة العلاقات العامة </w:t>
      </w:r>
      <w:r>
        <w:rPr>
          <w:rFonts w:hint="cs"/>
          <w:sz w:val="40"/>
          <w:szCs w:val="40"/>
          <w:rtl/>
          <w:lang w:bidi="ar-DZ"/>
        </w:rPr>
        <w:t xml:space="preserve">على وسائل الاتصال المتنوعة الاتصال اللفظي/ وسائل اتصال غير لفظية / وسائل اتصال </w:t>
      </w:r>
      <w:proofErr w:type="gramStart"/>
      <w:r>
        <w:rPr>
          <w:rFonts w:hint="cs"/>
          <w:sz w:val="40"/>
          <w:szCs w:val="40"/>
          <w:rtl/>
          <w:lang w:bidi="ar-DZ"/>
        </w:rPr>
        <w:t>كتابية/  وسائل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اتصال رقمية؟</w:t>
      </w:r>
    </w:p>
    <w:p w:rsidR="002762D7" w:rsidRDefault="002762D7" w:rsidP="002762D7">
      <w:pPr>
        <w:jc w:val="right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قامت مؤسسة </w:t>
      </w:r>
      <w:proofErr w:type="spellStart"/>
      <w:r w:rsidRPr="002762D7">
        <w:rPr>
          <w:rFonts w:hint="cs"/>
          <w:b/>
          <w:bCs/>
          <w:sz w:val="40"/>
          <w:szCs w:val="40"/>
          <w:rtl/>
          <w:lang w:bidi="ar-DZ"/>
        </w:rPr>
        <w:t>موبيليس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للاتصالات بتنظيم ندوة علمية حول تكنولوجيا الاتصال وتحسين صورة المؤسسة لدى جمهورها؟</w:t>
      </w:r>
    </w:p>
    <w:p w:rsidR="002762D7" w:rsidRPr="002762D7" w:rsidRDefault="002762D7" w:rsidP="002762D7">
      <w:pPr>
        <w:jc w:val="right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*أنت </w:t>
      </w:r>
      <w:r w:rsidRPr="005C4D67">
        <w:rPr>
          <w:rFonts w:hint="cs"/>
          <w:b/>
          <w:bCs/>
          <w:sz w:val="40"/>
          <w:szCs w:val="40"/>
          <w:rtl/>
          <w:lang w:bidi="ar-DZ"/>
        </w:rPr>
        <w:t xml:space="preserve">كقائم بالاتصال </w:t>
      </w:r>
      <w:r>
        <w:rPr>
          <w:rFonts w:hint="cs"/>
          <w:sz w:val="40"/>
          <w:szCs w:val="40"/>
          <w:rtl/>
          <w:lang w:bidi="ar-DZ"/>
        </w:rPr>
        <w:t>طلبت منك الإدارة العليا التحضير لهذه التظاهرة حدد مخطط العمل والوسائل التي تستخدمها لتحقيق نجاح التظاهرة مع تبرير استخدام كل وسيلة اتصال؟</w:t>
      </w:r>
    </w:p>
    <w:sectPr w:rsidR="002762D7" w:rsidRPr="002762D7" w:rsidSect="0083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62D7"/>
    <w:rsid w:val="002762D7"/>
    <w:rsid w:val="005C4D67"/>
    <w:rsid w:val="00837D04"/>
    <w:rsid w:val="00B0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4</cp:revision>
  <dcterms:created xsi:type="dcterms:W3CDTF">2023-04-17T12:15:00Z</dcterms:created>
  <dcterms:modified xsi:type="dcterms:W3CDTF">2023-04-18T15:03:00Z</dcterms:modified>
</cp:coreProperties>
</file>