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8" w:rsidRDefault="006F7948" w:rsidP="006F7948">
      <w:pPr>
        <w:rPr>
          <w:rFonts w:ascii="Arial Narrow" w:hAnsi="Arial Narrow" w:cs="Andalus"/>
          <w:sz w:val="16"/>
          <w:szCs w:val="16"/>
          <w:lang w:val="fr-FR"/>
        </w:rPr>
      </w:pPr>
    </w:p>
    <w:tbl>
      <w:tblPr>
        <w:tblStyle w:val="Grilledutableau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5"/>
        <w:gridCol w:w="5103"/>
        <w:gridCol w:w="4786"/>
      </w:tblGrid>
      <w:tr w:rsidR="006F7948" w:rsidRPr="002E32A1" w:rsidTr="004A4151">
        <w:trPr>
          <w:jc w:val="center"/>
        </w:trPr>
        <w:tc>
          <w:tcPr>
            <w:tcW w:w="5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Style w:val="Grilledutableau"/>
              <w:bidiVisual/>
              <w:tblW w:w="56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709"/>
            </w:tblGrid>
            <w:tr w:rsidR="002E32A1" w:rsidRPr="002E32A1" w:rsidTr="004A4151">
              <w:trPr>
                <w:jc w:val="center"/>
              </w:trPr>
              <w:tc>
                <w:tcPr>
                  <w:tcW w:w="5610" w:type="dxa"/>
                  <w:gridSpan w:val="2"/>
                  <w:hideMark/>
                </w:tcPr>
                <w:p w:rsidR="006F7948" w:rsidRPr="00F60F72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>Catégories des permis de conduire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Motocyclettes de la catégorie A (de 50 à 80 cm³) tricycles et </w:t>
                  </w:r>
                  <w:r w:rsidRPr="002E32A1">
                    <w:rPr>
                      <w:rFonts w:ascii="Century Gothic" w:hAnsi="Century Gothic" w:cs="Arial"/>
                      <w:sz w:val="18"/>
                      <w:szCs w:val="18"/>
                      <w:shd w:val="clear" w:color="auto" w:fill="FFFFFF"/>
                      <w:lang w:val="fr-FR"/>
                    </w:rPr>
                    <w:t>quadricycles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(≤ 125 cm³)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A1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Motocyclettes de la catégorie B (de 80 à 400 cm³) et la catégorie C (plus de 400 cm³) 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</w:rPr>
                    <w:t>A2</w:t>
                  </w:r>
                </w:p>
              </w:tc>
            </w:tr>
            <w:tr w:rsidR="002E32A1" w:rsidRPr="002E32A1" w:rsidTr="004A4151">
              <w:trPr>
                <w:trHeight w:val="893"/>
                <w:jc w:val="center"/>
              </w:trPr>
              <w:tc>
                <w:tcPr>
                  <w:tcW w:w="4901" w:type="dxa"/>
                </w:tcPr>
                <w:p w:rsidR="006F7948" w:rsidRPr="00F60F72" w:rsidRDefault="002E32A1" w:rsidP="002E32A1">
                  <w:pPr>
                    <w:bidi w:val="0"/>
                    <w:jc w:val="both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rtl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b/>
                      <w:bCs/>
                      <w:noProof/>
                      <w:sz w:val="18"/>
                      <w:szCs w:val="18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415F4E" wp14:editId="52F22873">
                            <wp:simplePos x="0" y="0"/>
                            <wp:positionH relativeFrom="column">
                              <wp:posOffset>1653540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1385570" cy="285750"/>
                            <wp:effectExtent l="0" t="0" r="24130" b="19050"/>
                            <wp:wrapNone/>
                            <wp:docPr id="10" name="Zone de text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8557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E32A1" w:rsidRPr="002E32A1" w:rsidRDefault="002E32A1" w:rsidP="00F21440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</w:pPr>
                                        <w:r w:rsidRPr="002E32A1"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  <w:t xml:space="preserve">Examen </w:t>
                                        </w:r>
                                      </w:p>
                                      <w:p w:rsidR="006F7948" w:rsidRPr="002E32A1" w:rsidRDefault="002E32A1" w:rsidP="002E32A1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</w:pPr>
                                        <w:proofErr w:type="gramStart"/>
                                        <w:r w:rsidRPr="002E32A1"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  <w:t>commune</w:t>
                                        </w:r>
                                        <w:proofErr w:type="gramEnd"/>
                                        <w:r w:rsidRPr="002E32A1"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 w:rsidRPr="002E32A1"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  <w:t>Magra</w:t>
                                        </w:r>
                                        <w:proofErr w:type="spellEnd"/>
                                        <w:r w:rsidR="005B5B5A" w:rsidRPr="002E32A1">
                                          <w:rPr>
                                            <w:rFonts w:ascii="Century Gothic" w:hAnsi="Century Gothic"/>
                                            <w:sz w:val="14"/>
                                            <w:szCs w:val="14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0" o:spid="_x0000_s1026" type="#_x0000_t202" style="position:absolute;left:0;text-align:left;margin-left:130.2pt;margin-top:20pt;width:109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" fillcolor="window" strokeweight=".5pt">
                            <v:textbox>
                              <w:txbxContent>
                                <w:p w:rsidR="002E32A1" w:rsidRPr="002E32A1" w:rsidRDefault="002E32A1" w:rsidP="00F21440">
                                  <w:pPr>
                                    <w:bidi w:val="0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2E32A1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Examen </w:t>
                                  </w:r>
                                </w:p>
                                <w:p w:rsidR="006F7948" w:rsidRPr="002E32A1" w:rsidRDefault="002E32A1" w:rsidP="002E32A1">
                                  <w:pPr>
                                    <w:bidi w:val="0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gramStart"/>
                                  <w:r w:rsidRPr="002E32A1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  <w:t>commune</w:t>
                                  </w:r>
                                  <w:proofErr w:type="gramEnd"/>
                                  <w:r w:rsidRPr="002E32A1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E32A1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  <w:t>Magra</w:t>
                                  </w:r>
                                  <w:proofErr w:type="spellEnd"/>
                                  <w:r w:rsidR="005B5B5A" w:rsidRPr="002E32A1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7948" w:rsidRPr="00F60F72">
                    <w:rPr>
                      <w:rFonts w:ascii="Century Gothic" w:hAnsi="Century Gothic"/>
                      <w:b/>
                      <w:bCs/>
                      <w:noProof/>
                      <w:sz w:val="18"/>
                      <w:szCs w:val="18"/>
                      <w:lang w:val="fr-FR" w:eastAsia="fr-FR"/>
                    </w:rPr>
                    <w:t>Véhicules automobiles</w:t>
                  </w:r>
                  <w:r w:rsidR="006F7948" w:rsidRPr="00F60F72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 xml:space="preserve"> dont le nombre de places est inférieur à 10 et dont le PTAC </w:t>
                  </w:r>
                  <w:r w:rsidRPr="00F60F72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>ne dépasse pas</w:t>
                  </w:r>
                  <w:r w:rsidR="006F7948" w:rsidRPr="00F60F72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 xml:space="preserve"> 3500 kg</w:t>
                  </w:r>
                  <w:r w:rsidR="00F60F72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>.</w:t>
                  </w:r>
                </w:p>
                <w:p w:rsidR="006F7948" w:rsidRPr="002E32A1" w:rsidRDefault="006F7948" w:rsidP="005B5B5A">
                  <w:pPr>
                    <w:tabs>
                      <w:tab w:val="left" w:pos="3780"/>
                    </w:tabs>
                    <w:bidi w:val="0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3D672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9F38FD9" wp14:editId="4FE24A54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539115</wp:posOffset>
                            </wp:positionV>
                            <wp:extent cx="3562350" cy="438150"/>
                            <wp:effectExtent l="0" t="0" r="19050" b="19050"/>
                            <wp:wrapNone/>
                            <wp:docPr id="9" name="Connecteur droi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62350" cy="4381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42.45pt" to="274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3DA7305" wp14:editId="5E7B442E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539115</wp:posOffset>
                            </wp:positionV>
                            <wp:extent cx="3562350" cy="447675"/>
                            <wp:effectExtent l="0" t="0" r="19050" b="28575"/>
                            <wp:wrapNone/>
                            <wp:docPr id="14" name="Connecteur droi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62350" cy="447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4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42.45pt" to="274.4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</w:rPr>
                    <w:t>B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Véhicules affectés au transport de marchandises dont le PTAC est supérieur à 3500 Kg et inférieur à 19000 Kg pour les véhicules isolés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3D672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0803760" wp14:editId="61D92DD2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3562350" cy="742950"/>
                            <wp:effectExtent l="0" t="0" r="19050" b="19050"/>
                            <wp:wrapNone/>
                            <wp:docPr id="11" name="Connecteur droi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62350" cy="742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31.8pt" to="274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</w:rPr>
                    <w:t>C1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D7C3134" wp14:editId="707841C6">
                            <wp:simplePos x="0" y="0"/>
                            <wp:positionH relativeFrom="column">
                              <wp:posOffset>-527685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562350" cy="733425"/>
                            <wp:effectExtent l="0" t="0" r="19050" b="28575"/>
                            <wp:wrapNone/>
                            <wp:docPr id="15" name="Connecteur droi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62350" cy="733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5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55pt,-1.05pt" to="238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Véhicules affectés au transport de marchandises dont le PTAC est supérieur à 19000 Kg (véhicule isolé) ou dont le poids est supérieur à 12500 Kg (véhicule tracteur d’un ensemble de véhicules ou d’un véhicule articulé)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</w:rPr>
                    <w:t>C2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3D672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FD194B6" wp14:editId="1642D1AD">
                            <wp:simplePos x="0" y="0"/>
                            <wp:positionH relativeFrom="column">
                              <wp:posOffset>-527685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566795" cy="266700"/>
                            <wp:effectExtent l="0" t="0" r="14605" b="19050"/>
                            <wp:wrapNone/>
                            <wp:docPr id="12" name="Connecteur droi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66795" cy="266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55pt,1pt" to="239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Véhicules affectés au transport public (plus de 9 places)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</w:rPr>
                    <w:t>D</w:t>
                  </w:r>
                </w:p>
              </w:tc>
            </w:tr>
            <w:tr w:rsidR="002E32A1" w:rsidRPr="002E32A1" w:rsidTr="004A4151">
              <w:trPr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3D672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F8D5D06" wp14:editId="1D36B527">
                            <wp:simplePos x="0" y="0"/>
                            <wp:positionH relativeFrom="column">
                              <wp:posOffset>-527685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562350" cy="291465"/>
                            <wp:effectExtent l="0" t="0" r="19050" b="32385"/>
                            <wp:wrapNone/>
                            <wp:docPr id="16" name="Connecteur droi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62350" cy="2914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6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55pt,-.55pt" to="238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Véhicules relevant des catégories « B-C-D » attelés d'une remorque dont le poids est supérieur à 750 Kg 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</w:rPr>
                    <w:t>E</w:t>
                  </w:r>
                </w:p>
              </w:tc>
            </w:tr>
            <w:tr w:rsidR="002E32A1" w:rsidRPr="002E32A1" w:rsidTr="004A4151">
              <w:trPr>
                <w:trHeight w:val="578"/>
                <w:jc w:val="center"/>
              </w:trPr>
              <w:tc>
                <w:tcPr>
                  <w:tcW w:w="4901" w:type="dxa"/>
                  <w:hideMark/>
                </w:tcPr>
                <w:p w:rsidR="006F7948" w:rsidRPr="002E32A1" w:rsidRDefault="003D6728" w:rsidP="005B5B5A">
                  <w:pPr>
                    <w:bidi w:val="0"/>
                    <w:jc w:val="both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0B468B2" wp14:editId="042159E5">
                            <wp:simplePos x="0" y="0"/>
                            <wp:positionH relativeFrom="column">
                              <wp:posOffset>-527685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562350" cy="400050"/>
                            <wp:effectExtent l="0" t="0" r="19050" b="19050"/>
                            <wp:wrapNone/>
                            <wp:docPr id="13" name="Connecteur droi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62350" cy="400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55pt,.9pt" to="238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6AF3219" wp14:editId="7A21BB33">
                            <wp:simplePos x="0" y="0"/>
                            <wp:positionH relativeFrom="column">
                              <wp:posOffset>-527685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562350" cy="400050"/>
                            <wp:effectExtent l="0" t="0" r="19050" b="19050"/>
                            <wp:wrapNone/>
                            <wp:docPr id="17" name="Connecteur droi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62350" cy="400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7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55pt,.9pt" to="238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" strokecolor="black [3040]"/>
                        </w:pict>
                      </mc:Fallback>
                    </mc:AlternateConten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Véhicules relevant des catégories A1, A2 ou B, conduits par des infirmes et spécialement aménagés pour tenir compte de leur infirmité.</w:t>
                  </w:r>
                </w:p>
              </w:tc>
              <w:tc>
                <w:tcPr>
                  <w:tcW w:w="709" w:type="dxa"/>
                  <w:hideMark/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5B5B5A" w:rsidRPr="00F60F72" w:rsidRDefault="006F7948" w:rsidP="00F60F72">
            <w:pPr>
              <w:bidi w:val="0"/>
              <w:jc w:val="center"/>
              <w:rPr>
                <w:rFonts w:ascii="Century Gothic" w:hAnsi="Century Gothic" w:cs="Andalus"/>
                <w:b/>
                <w:bCs/>
                <w:lang w:val="fr-FR"/>
              </w:rPr>
            </w:pPr>
            <w:r w:rsidRPr="002E32A1">
              <w:rPr>
                <w:rFonts w:ascii="Century Gothic" w:hAnsi="Century Gothic" w:cs="Andalus"/>
                <w:b/>
                <w:bCs/>
                <w:lang w:val="fr-FR"/>
              </w:rPr>
              <w:t xml:space="preserve">N° </w:t>
            </w:r>
            <w:proofErr w:type="spellStart"/>
            <w:r w:rsidR="002E32A1">
              <w:rPr>
                <w:rFonts w:ascii="Century Gothic" w:hAnsi="Century Gothic" w:cs="Andalus"/>
                <w:b/>
                <w:bCs/>
                <w:lang w:val="fr-FR"/>
              </w:rPr>
              <w:t>xxxxxxx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Style w:val="Grilledutableau"/>
              <w:bidiVisual/>
              <w:tblW w:w="4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2732"/>
            </w:tblGrid>
            <w:tr w:rsidR="002E32A1" w:rsidRPr="002E32A1" w:rsidTr="00F60F72">
              <w:trPr>
                <w:trHeight w:val="512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948" w:rsidRPr="002E32A1" w:rsidRDefault="00F60F72" w:rsidP="00F60F72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  <w:t>Cachet</w:t>
                  </w:r>
                  <w:r w:rsidR="006F7948" w:rsidRPr="002E32A1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  <w:t xml:space="preserve"> de l’autorité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948" w:rsidRPr="002E32A1" w:rsidRDefault="006F7948" w:rsidP="00F60F72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  <w:t>Permis délivré à titre temporaire</w:t>
                  </w:r>
                </w:p>
              </w:tc>
            </w:tr>
            <w:tr w:rsidR="002E32A1" w:rsidRPr="002E32A1" w:rsidTr="00F60F72">
              <w:trPr>
                <w:trHeight w:val="690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//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20"/>
                      <w:szCs w:val="20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20"/>
                      <w:szCs w:val="20"/>
                      <w:lang w:val="fr-FR" w:bidi="ar-DZ"/>
                    </w:rPr>
                    <w:t>Le :</w:t>
                  </w:r>
                  <w:r w:rsidRP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……………………….....</w:t>
                  </w:r>
                  <w:r w:rsid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</w:t>
                  </w:r>
                  <w:r w:rsidR="002E32A1" w:rsidRP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</w:t>
                  </w:r>
                </w:p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:……………</w:t>
                  </w:r>
                </w:p>
              </w:tc>
            </w:tr>
            <w:tr w:rsidR="002E32A1" w:rsidRPr="002E32A1" w:rsidTr="00F60F72">
              <w:trPr>
                <w:trHeight w:val="687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  <w:r w:rsidRPr="002E32A1">
                    <w:rPr>
                      <w:rFonts w:ascii="Century Gothic" w:hAnsi="Century Gothic"/>
                    </w:rPr>
                    <w:t>//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20"/>
                      <w:szCs w:val="20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20"/>
                      <w:szCs w:val="20"/>
                      <w:lang w:val="fr-FR" w:bidi="ar-DZ"/>
                    </w:rPr>
                    <w:t>Le :</w:t>
                  </w:r>
                  <w:r w:rsidRP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……………………….....</w:t>
                  </w:r>
                  <w:r w:rsidR="002E32A1" w:rsidRP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</w:t>
                  </w:r>
                  <w:r w:rsidR="00F60F72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</w:t>
                  </w:r>
                </w:p>
                <w:p w:rsidR="006F7948" w:rsidRPr="002E32A1" w:rsidRDefault="002E32A1" w:rsidP="005B5B5A">
                  <w:p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:……………</w:t>
                  </w:r>
                </w:p>
              </w:tc>
            </w:tr>
            <w:tr w:rsidR="002E32A1" w:rsidRPr="002E32A1" w:rsidTr="00AD1FA6">
              <w:trPr>
                <w:trHeight w:val="597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FA6" w:rsidRPr="00F60F72" w:rsidRDefault="00AD1FA6" w:rsidP="00F60F72">
                  <w:pPr>
                    <w:bidi w:val="0"/>
                    <w:jc w:val="center"/>
                    <w:rPr>
                      <w:rFonts w:ascii="Century Gothic" w:hAnsi="Century Gothic"/>
                      <w:sz w:val="16"/>
                      <w:szCs w:val="16"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sz w:val="16"/>
                      <w:szCs w:val="16"/>
                      <w:lang w:val="fr-FR"/>
                    </w:rPr>
                    <w:t xml:space="preserve">Un cachet </w:t>
                  </w:r>
                  <w:r w:rsidR="006F7948" w:rsidRPr="00F60F72">
                    <w:rPr>
                      <w:rFonts w:ascii="Century Gothic" w:hAnsi="Century Gothic"/>
                      <w:sz w:val="16"/>
                      <w:szCs w:val="16"/>
                      <w:lang w:val="fr-FR"/>
                    </w:rPr>
                    <w:t>portant</w:t>
                  </w:r>
                </w:p>
                <w:p w:rsidR="005B5B5A" w:rsidRPr="00F60F72" w:rsidRDefault="005B5B5A" w:rsidP="00F60F72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val="fr-FR"/>
                    </w:rPr>
                    <w:t>WILAYA DE M’SILA</w:t>
                  </w:r>
                </w:p>
                <w:p w:rsidR="00AD1FA6" w:rsidRPr="00F60F72" w:rsidRDefault="005B5B5A" w:rsidP="00F60F72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val="fr-FR"/>
                    </w:rPr>
                    <w:t>COMMUNE DE MAGRA</w:t>
                  </w:r>
                </w:p>
                <w:p w:rsidR="006F7948" w:rsidRPr="002E32A1" w:rsidRDefault="005B5B5A" w:rsidP="00F60F72">
                  <w:pPr>
                    <w:bidi w:val="0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60F72">
                    <w:rPr>
                      <w:rFonts w:ascii="Century Gothic" w:hAnsi="Century Gothic"/>
                      <w:b/>
                      <w:bCs/>
                      <w:sz w:val="16"/>
                      <w:szCs w:val="16"/>
                      <w:lang w:val="fr-FR"/>
                    </w:rPr>
                    <w:t>PERMIS DE CONDUIRE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FA6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 xml:space="preserve">Le : </w:t>
                  </w:r>
                  <w:r w:rsidR="00AD1FA6" w:rsidRPr="002E32A1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 w:bidi="ar-DZ"/>
                    </w:rPr>
                    <w:t>07/03/2019</w:t>
                  </w:r>
                </w:p>
                <w:p w:rsidR="006F7948" w:rsidRPr="002E32A1" w:rsidRDefault="00AD1FA6" w:rsidP="00941D46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Valable:</w:t>
                  </w:r>
                  <w:r w:rsidRPr="002E32A1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 w:bidi="ar-DZ"/>
                    </w:rPr>
                    <w:t xml:space="preserve"> deux ans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 xml:space="preserve"> </w:t>
                  </w:r>
                </w:p>
              </w:tc>
            </w:tr>
            <w:tr w:rsidR="002E32A1" w:rsidRPr="002E32A1" w:rsidTr="00AD1FA6">
              <w:trPr>
                <w:trHeight w:val="450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  <w:lang w:val="fr-FR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2A1" w:rsidRPr="002E32A1" w:rsidRDefault="006F7948" w:rsidP="002E32A1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15AE43" wp14:editId="64CAE966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076575" cy="276225"/>
                            <wp:effectExtent l="0" t="0" r="28575" b="28575"/>
                            <wp:wrapNone/>
                            <wp:docPr id="5" name="Connecteur droi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76575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.55pt" to="23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768DC93" wp14:editId="6CE2CA2B">
                            <wp:simplePos x="0" y="0"/>
                            <wp:positionH relativeFrom="column">
                              <wp:posOffset>-49531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076575" cy="276225"/>
                            <wp:effectExtent l="0" t="0" r="28575" b="28575"/>
                            <wp:wrapNone/>
                            <wp:docPr id="1" name="Connecteur droi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76575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.55pt" to="238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Le :……………………….....</w: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......</w:t>
                  </w:r>
                </w:p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D45CBA" wp14:editId="66F63717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076575" cy="304800"/>
                            <wp:effectExtent l="0" t="0" r="28575" b="19050"/>
                            <wp:wrapNone/>
                            <wp:docPr id="6" name="Connecteur droi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76575" cy="304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.85pt" to="238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AC604C" wp14:editId="05F70F84">
                            <wp:simplePos x="0" y="0"/>
                            <wp:positionH relativeFrom="column">
                              <wp:posOffset>-49531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076575" cy="304800"/>
                            <wp:effectExtent l="0" t="0" r="28575" b="19050"/>
                            <wp:wrapNone/>
                            <wp:docPr id="2" name="Connecteur droi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76575" cy="304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.85pt" to="238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" strokecolor="black [3040]"/>
                        </w:pict>
                      </mc:Fallback>
                    </mc:AlternateConten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:…………..</w:t>
                  </w:r>
                </w:p>
              </w:tc>
            </w:tr>
            <w:tr w:rsidR="002E32A1" w:rsidRPr="002E32A1" w:rsidTr="00AD1FA6">
              <w:trPr>
                <w:trHeight w:val="465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Le :……………………….....</w: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......</w:t>
                  </w:r>
                </w:p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1AEE80" wp14:editId="0E3CA382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3076575" cy="295275"/>
                            <wp:effectExtent l="0" t="0" r="28575" b="28575"/>
                            <wp:wrapNone/>
                            <wp:docPr id="7" name="Connecteur droi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76575" cy="295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1.85pt" to="238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7596135" wp14:editId="4AF303D2">
                            <wp:simplePos x="0" y="0"/>
                            <wp:positionH relativeFrom="column">
                              <wp:posOffset>-49531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3076575" cy="295275"/>
                            <wp:effectExtent l="0" t="0" r="28575" b="28575"/>
                            <wp:wrapNone/>
                            <wp:docPr id="3" name="Connecteur droi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76575" cy="295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1.85pt" to="238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" strokecolor="black [3040]"/>
                        </w:pict>
                      </mc:Fallback>
                    </mc:AlternateConten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:…………..</w:t>
                  </w:r>
                </w:p>
              </w:tc>
            </w:tr>
            <w:tr w:rsidR="002E32A1" w:rsidRPr="002E32A1" w:rsidTr="00AD1FA6">
              <w:trPr>
                <w:trHeight w:val="450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Le :……………………….....</w: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......</w:t>
                  </w:r>
                </w:p>
                <w:p w:rsidR="006F7948" w:rsidRPr="002E32A1" w:rsidRDefault="002E32A1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:…………..</w:t>
                  </w:r>
                </w:p>
              </w:tc>
            </w:tr>
            <w:tr w:rsidR="002E32A1" w:rsidRPr="002E32A1" w:rsidTr="00AD1FA6">
              <w:trPr>
                <w:trHeight w:val="465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5B5B5A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7E679C3" wp14:editId="0FDA0BF4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3076575" cy="295275"/>
                            <wp:effectExtent l="0" t="0" r="28575" b="28575"/>
                            <wp:wrapNone/>
                            <wp:docPr id="8" name="Connecteur droi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76575" cy="295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1.3pt" to="23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noProof/>
                      <w:sz w:val="18"/>
                      <w:szCs w:val="18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094883" wp14:editId="6E2F9E42">
                            <wp:simplePos x="0" y="0"/>
                            <wp:positionH relativeFrom="column">
                              <wp:posOffset>-49531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3076575" cy="295275"/>
                            <wp:effectExtent l="0" t="0" r="28575" b="28575"/>
                            <wp:wrapNone/>
                            <wp:docPr id="4" name="Connecteur droi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76575" cy="295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1.3pt" to="23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" strokecolor="black [3040]"/>
                        </w:pict>
                      </mc:Fallback>
                    </mc:AlternateConten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Le :……………………….....</w: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......</w:t>
                  </w:r>
                </w:p>
                <w:p w:rsidR="006F7948" w:rsidRPr="002E32A1" w:rsidRDefault="002E32A1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:…………..</w:t>
                  </w:r>
                </w:p>
              </w:tc>
            </w:tr>
            <w:tr w:rsidR="002E32A1" w:rsidRPr="002E32A1" w:rsidTr="00F60F72">
              <w:trPr>
                <w:trHeight w:val="734"/>
                <w:jc w:val="center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AD1FA6" w:rsidP="005B5B5A">
                  <w:pPr>
                    <w:bidi w:val="0"/>
                    <w:jc w:val="center"/>
                    <w:rPr>
                      <w:rFonts w:ascii="Century Gothic" w:hAnsi="Century Gothic"/>
                    </w:rPr>
                  </w:pPr>
                  <w:r w:rsidRPr="002E32A1">
                    <w:rPr>
                      <w:rFonts w:ascii="Century Gothic" w:hAnsi="Century Gothic"/>
                    </w:rPr>
                    <w:t>//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  <w:rtl/>
                      <w:lang w:val="fr-FR" w:bidi="ar-DZ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Le :……………………….....</w:t>
                  </w:r>
                  <w:r w:rsidR="002E32A1"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......</w:t>
                  </w:r>
                </w:p>
                <w:p w:rsidR="006F7948" w:rsidRPr="002E32A1" w:rsidRDefault="002E32A1" w:rsidP="005B5B5A">
                  <w:pPr>
                    <w:bidi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fr-FR" w:bidi="ar-DZ"/>
                    </w:rPr>
                    <w:t>Valable jusqu’au :…………..</w:t>
                  </w:r>
                </w:p>
              </w:tc>
            </w:tr>
            <w:tr w:rsidR="002E32A1" w:rsidRPr="002E32A1" w:rsidTr="004A4151">
              <w:trPr>
                <w:trHeight w:val="359"/>
                <w:jc w:val="center"/>
              </w:trPr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2E32A1">
                  <w:pPr>
                    <w:bidi w:val="0"/>
                    <w:ind w:left="454"/>
                    <w:jc w:val="center"/>
                    <w:rPr>
                      <w:rFonts w:ascii="Century Gothic" w:hAnsi="Century Gothic"/>
                    </w:rPr>
                  </w:pPr>
                  <w:r w:rsidRPr="002E32A1">
                    <w:rPr>
                      <w:rFonts w:ascii="Century Gothic" w:hAnsi="Century Gothic" w:cs="Andalus"/>
                      <w:b/>
                      <w:bCs/>
                      <w:lang w:val="fr-FR"/>
                    </w:rPr>
                    <w:t xml:space="preserve">N° </w:t>
                  </w:r>
                  <w:proofErr w:type="spellStart"/>
                  <w:r w:rsidR="002E32A1">
                    <w:rPr>
                      <w:rFonts w:ascii="Century Gothic" w:hAnsi="Century Gothic" w:cs="Andalus"/>
                      <w:b/>
                      <w:bCs/>
                      <w:lang w:val="fr-FR"/>
                    </w:rPr>
                    <w:t>xxxxxxx</w:t>
                  </w:r>
                  <w:proofErr w:type="spellEnd"/>
                </w:p>
              </w:tc>
            </w:tr>
          </w:tbl>
          <w:p w:rsidR="006F7948" w:rsidRPr="002E32A1" w:rsidRDefault="006F7948" w:rsidP="005B5B5A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Style w:val="Grilledutableau"/>
              <w:bidiVisual/>
              <w:tblW w:w="519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</w:tblGrid>
            <w:tr w:rsidR="002E32A1" w:rsidRPr="002E32A1" w:rsidTr="00B102CA">
              <w:trPr>
                <w:trHeight w:val="734"/>
              </w:trPr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A52" w:rsidRDefault="006F7948" w:rsidP="001A7A52">
                  <w:pPr>
                    <w:bidi w:val="0"/>
                    <w:spacing w:before="120"/>
                    <w:ind w:left="454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fr-FR"/>
                    </w:rPr>
                    <w:t xml:space="preserve">République Algérienne </w:t>
                  </w:r>
                </w:p>
                <w:p w:rsidR="006F7948" w:rsidRPr="00F60F72" w:rsidRDefault="006F7948" w:rsidP="001A7A52">
                  <w:pPr>
                    <w:bidi w:val="0"/>
                    <w:spacing w:after="120"/>
                    <w:ind w:left="454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fr-FR"/>
                    </w:rPr>
                    <w:t>Démocratique et Populaire</w:t>
                  </w:r>
                </w:p>
              </w:tc>
            </w:tr>
            <w:tr w:rsidR="002E32A1" w:rsidRPr="002E32A1" w:rsidTr="00F60F72">
              <w:trPr>
                <w:trHeight w:val="20"/>
              </w:trPr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948" w:rsidRPr="002E32A1" w:rsidRDefault="006F7948" w:rsidP="00B102CA">
                  <w:pPr>
                    <w:bidi w:val="0"/>
                    <w:rPr>
                      <w:rFonts w:ascii="Century Gothic" w:hAnsi="Century Gothic" w:cs="Andalus"/>
                      <w:b/>
                      <w:bCs/>
                      <w:sz w:val="26"/>
                      <w:szCs w:val="26"/>
                      <w:lang w:val="fr-FR"/>
                    </w:rPr>
                  </w:pPr>
                </w:p>
                <w:p w:rsidR="006F7948" w:rsidRPr="00487445" w:rsidRDefault="006F7948" w:rsidP="00B102CA">
                  <w:pPr>
                    <w:bidi w:val="0"/>
                    <w:ind w:left="454"/>
                    <w:jc w:val="center"/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87445">
                    <w:rPr>
                      <w:rFonts w:ascii="Century Gothic" w:hAnsi="Century Gothic" w:cs="Andalus"/>
                      <w:sz w:val="22"/>
                      <w:szCs w:val="22"/>
                      <w:lang w:val="fr-FR"/>
                    </w:rPr>
                    <w:t>Wilaya :</w:t>
                  </w:r>
                  <w:r w:rsidRPr="00487445"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 w:rsidR="00E206C9" w:rsidRPr="00487445"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  <w:t>M</w:t>
                  </w:r>
                  <w:r w:rsidR="00213631" w:rsidRPr="00487445"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  <w:t>’</w:t>
                  </w:r>
                  <w:r w:rsidR="00E206C9" w:rsidRPr="00487445"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  <w:t>SILA</w:t>
                  </w:r>
                </w:p>
                <w:p w:rsidR="00213631" w:rsidRPr="00487445" w:rsidRDefault="00213631" w:rsidP="00B102CA">
                  <w:pPr>
                    <w:bidi w:val="0"/>
                    <w:ind w:left="454"/>
                    <w:jc w:val="center"/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87445">
                    <w:rPr>
                      <w:rFonts w:ascii="Century Gothic" w:hAnsi="Century Gothic" w:cs="Andalus"/>
                      <w:sz w:val="22"/>
                      <w:szCs w:val="22"/>
                      <w:lang w:val="fr-FR"/>
                    </w:rPr>
                    <w:t xml:space="preserve">Commune : </w:t>
                  </w:r>
                  <w:r w:rsidRPr="00487445">
                    <w:rPr>
                      <w:rFonts w:ascii="Century Gothic" w:hAnsi="Century Gothic" w:cs="Andalus"/>
                      <w:b/>
                      <w:bCs/>
                      <w:sz w:val="22"/>
                      <w:szCs w:val="22"/>
                      <w:lang w:val="fr-FR"/>
                    </w:rPr>
                    <w:t>MAGRA</w:t>
                  </w:r>
                </w:p>
                <w:p w:rsidR="00F60F72" w:rsidRPr="002E32A1" w:rsidRDefault="00F60F72" w:rsidP="00F60F72">
                  <w:pPr>
                    <w:bidi w:val="0"/>
                    <w:ind w:left="454"/>
                    <w:jc w:val="center"/>
                    <w:rPr>
                      <w:rFonts w:ascii="Century Gothic" w:hAnsi="Century Gothic" w:cs="Andalus"/>
                      <w:b/>
                      <w:bCs/>
                      <w:sz w:val="26"/>
                      <w:szCs w:val="26"/>
                      <w:lang w:val="fr-FR"/>
                    </w:rPr>
                  </w:pPr>
                </w:p>
              </w:tc>
            </w:tr>
            <w:tr w:rsidR="002E32A1" w:rsidRPr="002E32A1" w:rsidTr="00F60F72">
              <w:trPr>
                <w:trHeight w:val="3278"/>
              </w:trPr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948" w:rsidRPr="002E32A1" w:rsidRDefault="006F7948" w:rsidP="004A4151">
                  <w:pPr>
                    <w:bidi w:val="0"/>
                    <w:jc w:val="center"/>
                    <w:rPr>
                      <w:rFonts w:ascii="Century Gothic" w:hAnsi="Century Gothic"/>
                      <w:sz w:val="22"/>
                      <w:szCs w:val="22"/>
                      <w:rtl/>
                      <w:lang w:val="fr-FR"/>
                    </w:rPr>
                  </w:pPr>
                </w:p>
                <w:p w:rsidR="006F7948" w:rsidRPr="002E32A1" w:rsidRDefault="006F7948" w:rsidP="004A4151">
                  <w:pPr>
                    <w:bidi w:val="0"/>
                    <w:ind w:left="454"/>
                    <w:jc w:val="center"/>
                    <w:rPr>
                      <w:rFonts w:ascii="Elephant" w:hAnsi="Elephant" w:cs="Andalus"/>
                      <w:sz w:val="26"/>
                      <w:szCs w:val="26"/>
                      <w:lang w:val="fr-FR"/>
                    </w:rPr>
                  </w:pPr>
                  <w:r w:rsidRPr="002E32A1">
                    <w:rPr>
                      <w:rFonts w:ascii="Elephant" w:hAnsi="Elephant" w:cs="Andalus"/>
                      <w:sz w:val="26"/>
                      <w:szCs w:val="26"/>
                      <w:lang w:val="fr-FR"/>
                    </w:rPr>
                    <w:t xml:space="preserve">PERMIS DE CONDUIRE PROBATOIRE </w:t>
                  </w:r>
                </w:p>
                <w:p w:rsidR="006F7948" w:rsidRPr="002E32A1" w:rsidRDefault="006F7948" w:rsidP="004A4151">
                  <w:pPr>
                    <w:bidi w:val="0"/>
                    <w:ind w:left="454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  <w:p w:rsidR="006F7948" w:rsidRPr="002E32A1" w:rsidRDefault="006F7948" w:rsidP="004A4151">
                  <w:pPr>
                    <w:bidi w:val="0"/>
                    <w:ind w:left="454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  <w:p w:rsidR="006F7948" w:rsidRPr="002E32A1" w:rsidRDefault="00213631" w:rsidP="00213631">
                  <w:pPr>
                    <w:bidi w:val="0"/>
                    <w:ind w:left="454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Un 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t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imbre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fiscal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</w:t>
                  </w:r>
                  <w:r w:rsidR="00F60F72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(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de 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500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DZD</w:t>
                  </w:r>
                  <w:r w:rsidR="00F60F72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)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</w:t>
                  </w:r>
                  <w:r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sur lequel</w:t>
                  </w:r>
                  <w:r w:rsidR="006F7948" w:rsidRPr="002E32A1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est apposé un sceau portant :</w:t>
                  </w:r>
                </w:p>
                <w:p w:rsidR="001A7A52" w:rsidRDefault="005B5B5A" w:rsidP="004A4151">
                  <w:pPr>
                    <w:bidi w:val="0"/>
                    <w:ind w:left="454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  <w:t xml:space="preserve">REPUBLIQUE ALGERIENNE </w:t>
                  </w:r>
                </w:p>
                <w:p w:rsidR="006F7948" w:rsidRPr="002E32A1" w:rsidRDefault="005B5B5A" w:rsidP="001A7A52">
                  <w:pPr>
                    <w:bidi w:val="0"/>
                    <w:ind w:left="454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  <w:t>DEMOCRATIQUE ET POPULAIRE</w:t>
                  </w:r>
                </w:p>
                <w:p w:rsidR="006F7948" w:rsidRDefault="005B5B5A" w:rsidP="00213631">
                  <w:pPr>
                    <w:bidi w:val="0"/>
                    <w:ind w:left="454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  <w:t xml:space="preserve">WILAYA DE M’SILA </w:t>
                  </w:r>
                </w:p>
                <w:p w:rsidR="00F60F72" w:rsidRPr="002E32A1" w:rsidRDefault="00F60F72" w:rsidP="00F60F72">
                  <w:pPr>
                    <w:bidi w:val="0"/>
                    <w:ind w:left="454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  <w:t>DAIRA DE MAGRA</w:t>
                  </w:r>
                </w:p>
                <w:p w:rsidR="006F7948" w:rsidRPr="002E32A1" w:rsidRDefault="005B5B5A" w:rsidP="004A4151">
                  <w:pPr>
                    <w:tabs>
                      <w:tab w:val="left" w:pos="9326"/>
                    </w:tabs>
                    <w:bidi w:val="0"/>
                    <w:ind w:left="454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E32A1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val="fr-FR"/>
                    </w:rPr>
                    <w:t xml:space="preserve">COMMUNE DE MAGRA - 21 </w:t>
                  </w:r>
                </w:p>
                <w:p w:rsidR="006F7948" w:rsidRPr="002E32A1" w:rsidRDefault="006F7948" w:rsidP="004A4151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2E32A1" w:rsidRPr="002E32A1" w:rsidTr="004A4151">
              <w:trPr>
                <w:trHeight w:val="373"/>
              </w:trPr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948" w:rsidRPr="002E32A1" w:rsidRDefault="006F7948" w:rsidP="002E32A1">
                  <w:pPr>
                    <w:bidi w:val="0"/>
                    <w:ind w:left="454"/>
                    <w:jc w:val="center"/>
                    <w:rPr>
                      <w:rFonts w:ascii="Century Gothic" w:hAnsi="Century Gothic"/>
                    </w:rPr>
                  </w:pPr>
                  <w:r w:rsidRPr="002E32A1">
                    <w:rPr>
                      <w:rFonts w:ascii="Century Gothic" w:hAnsi="Century Gothic" w:cs="Andalus"/>
                      <w:b/>
                      <w:bCs/>
                      <w:lang w:val="fr-FR"/>
                    </w:rPr>
                    <w:t xml:space="preserve">N° </w:t>
                  </w:r>
                  <w:proofErr w:type="spellStart"/>
                  <w:r w:rsidR="002E32A1">
                    <w:rPr>
                      <w:rFonts w:ascii="Century Gothic" w:hAnsi="Century Gothic" w:cs="Andalus"/>
                      <w:b/>
                      <w:bCs/>
                      <w:lang w:val="fr-FR"/>
                    </w:rPr>
                    <w:t>xxxxxxx</w:t>
                  </w:r>
                  <w:proofErr w:type="spellEnd"/>
                </w:p>
              </w:tc>
            </w:tr>
          </w:tbl>
          <w:p w:rsidR="006F7948" w:rsidRPr="002E32A1" w:rsidRDefault="006F7948" w:rsidP="004A4151">
            <w:pPr>
              <w:rPr>
                <w:rFonts w:ascii="Century Gothic" w:hAnsi="Century Gothic"/>
              </w:rPr>
            </w:pPr>
          </w:p>
        </w:tc>
      </w:tr>
    </w:tbl>
    <w:p w:rsidR="006F7948" w:rsidRPr="002E32A1" w:rsidRDefault="006F7948" w:rsidP="006F7948">
      <w:pPr>
        <w:rPr>
          <w:rFonts w:ascii="Century Gothic" w:hAnsi="Century Gothic"/>
          <w:lang w:val="fr-FR"/>
        </w:rPr>
      </w:pPr>
    </w:p>
    <w:tbl>
      <w:tblPr>
        <w:tblStyle w:val="Grilledutableau"/>
        <w:tblW w:w="15609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5103"/>
        <w:gridCol w:w="5812"/>
      </w:tblGrid>
      <w:tr w:rsidR="00AF0704" w:rsidRPr="002E32A1" w:rsidTr="00175AE1">
        <w:trPr>
          <w:trHeight w:val="2400"/>
          <w:jc w:val="center"/>
        </w:trPr>
        <w:tc>
          <w:tcPr>
            <w:tcW w:w="4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704" w:rsidRPr="002E32A1" w:rsidRDefault="00AF0704" w:rsidP="008C6A29">
            <w:pPr>
              <w:tabs>
                <w:tab w:val="left" w:pos="9326"/>
              </w:tabs>
              <w:bidi w:val="0"/>
              <w:spacing w:before="12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Signature du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/de la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titulaire du permis</w:t>
            </w:r>
          </w:p>
          <w:p w:rsidR="00AF0704" w:rsidRPr="00F60F72" w:rsidRDefault="00AF0704" w:rsidP="004A415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</w:pPr>
            <w:r w:rsidRPr="00F60F72">
              <w:rPr>
                <w:rFonts w:ascii="Century Gothic" w:hAnsi="Century Gothic"/>
                <w:b/>
                <w:bCs/>
                <w:i/>
                <w:iCs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0243BD" wp14:editId="54ED794F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51435</wp:posOffset>
                      </wp:positionV>
                      <wp:extent cx="828675" cy="781050"/>
                      <wp:effectExtent l="0" t="0" r="28575" b="2286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0704" w:rsidRDefault="00AF0704" w:rsidP="006F7948">
                                  <w:pPr>
                                    <w:jc w:val="center"/>
                                    <w:rPr>
                                      <w:noProof/>
                                      <w:lang w:val="fr-FR" w:eastAsia="fr-FR"/>
                                    </w:rPr>
                                  </w:pPr>
                                </w:p>
                                <w:p w:rsidR="00AF0704" w:rsidRPr="002E32A1" w:rsidRDefault="00AF0704" w:rsidP="00F60F72">
                                  <w:pPr>
                                    <w:bidi w:val="0"/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  <w:szCs w:val="16"/>
                                      <w:lang w:val="fr-FR" w:eastAsia="fr-FR"/>
                                    </w:rPr>
                                  </w:pPr>
                                  <w:r w:rsidRPr="002E32A1"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  <w:szCs w:val="16"/>
                                      <w:lang w:val="fr-FR" w:eastAsia="fr-FR"/>
                                    </w:rPr>
                                    <w:t>Photo de l’intéressé</w:t>
                                  </w: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  <w:szCs w:val="16"/>
                                      <w:lang w:val="fr-FR" w:eastAsia="fr-FR"/>
                                    </w:rPr>
                                    <w:t>.e</w:t>
                                  </w:r>
                                </w:p>
                                <w:p w:rsidR="00AF0704" w:rsidRDefault="00AF0704" w:rsidP="006F7948">
                                  <w:pPr>
                                    <w:jc w:val="center"/>
                                    <w:rPr>
                                      <w:noProof/>
                                      <w:lang w:val="fr-FR" w:eastAsia="fr-FR"/>
                                    </w:rPr>
                                  </w:pPr>
                                </w:p>
                                <w:p w:rsidR="00AF0704" w:rsidRPr="006F7948" w:rsidRDefault="00AF0704" w:rsidP="006F7948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" o:spid="_x0000_s1027" type="#_x0000_t202" style="position:absolute;left:0;text-align:left;margin-left:157.4pt;margin-top:4.05pt;width:65.25pt;height:6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" fillcolor="white [3201]" strokeweight=".5pt">
                      <v:textbox style="mso-fit-shape-to-text:t">
                        <w:txbxContent>
                          <w:p w:rsidR="00AF0704" w:rsidRDefault="00AF0704" w:rsidP="006F7948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AF0704" w:rsidRPr="002E32A1" w:rsidRDefault="00AF0704" w:rsidP="00F60F72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2E32A1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val="fr-FR" w:eastAsia="fr-FR"/>
                              </w:rPr>
                              <w:t>Photo de l’intéressé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val="fr-FR" w:eastAsia="fr-FR"/>
                              </w:rPr>
                              <w:t>.e</w:t>
                            </w:r>
                          </w:p>
                          <w:p w:rsidR="00AF0704" w:rsidRDefault="00AF0704" w:rsidP="006F7948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AF0704" w:rsidRPr="006F7948" w:rsidRDefault="00AF0704" w:rsidP="006F794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F72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Suit une signature illisible</w:t>
            </w:r>
          </w:p>
          <w:p w:rsidR="00AF0704" w:rsidRPr="002E32A1" w:rsidRDefault="00AF0704" w:rsidP="004A415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F0704" w:rsidRDefault="00AF0704" w:rsidP="00F60F72">
            <w:pPr>
              <w:tabs>
                <w:tab w:val="left" w:pos="9326"/>
              </w:tabs>
              <w:bidi w:val="0"/>
              <w:jc w:val="righ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F0704" w:rsidRDefault="00AF0704" w:rsidP="00AF0704">
            <w:pPr>
              <w:tabs>
                <w:tab w:val="left" w:pos="9326"/>
              </w:tabs>
              <w:bidi w:val="0"/>
              <w:jc w:val="righ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F0704" w:rsidRPr="002E32A1" w:rsidRDefault="00AF0704" w:rsidP="00AF0704">
            <w:pPr>
              <w:tabs>
                <w:tab w:val="left" w:pos="9326"/>
              </w:tabs>
              <w:bidi w:val="0"/>
              <w:jc w:val="righ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F0704" w:rsidRPr="002E32A1" w:rsidRDefault="00AF0704" w:rsidP="0021363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entury Gothic" w:hAnsi="Century Gothic"/>
                <w:sz w:val="20"/>
                <w:szCs w:val="20"/>
                <w:lang w:val="fr-FR"/>
              </w:rPr>
              <w:t xml:space="preserve">Délivré le : 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13/03/2019</w:t>
            </w:r>
          </w:p>
          <w:p w:rsidR="00AF0704" w:rsidRPr="002E32A1" w:rsidRDefault="00AF0704" w:rsidP="0021363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entury Gothic" w:hAnsi="Century Gothic"/>
                <w:sz w:val="20"/>
                <w:szCs w:val="20"/>
                <w:lang w:val="fr-FR"/>
              </w:rPr>
              <w:t xml:space="preserve">À : 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Commune de Magra </w:t>
            </w:r>
          </w:p>
          <w:p w:rsidR="00AF0704" w:rsidRPr="002E32A1" w:rsidRDefault="00AF0704" w:rsidP="004A415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F0704" w:rsidRDefault="00AF0704" w:rsidP="004A4151">
            <w:pPr>
              <w:tabs>
                <w:tab w:val="left" w:pos="9326"/>
              </w:tabs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AF0704" w:rsidRPr="002E32A1" w:rsidRDefault="00AF0704" w:rsidP="00F60F72">
            <w:pPr>
              <w:tabs>
                <w:tab w:val="left" w:pos="9326"/>
              </w:tabs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P/Le Wali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(=préfet)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et par délégation : </w:t>
            </w:r>
          </w:p>
          <w:p w:rsidR="00AF0704" w:rsidRPr="002E32A1" w:rsidRDefault="00AF0704" w:rsidP="00F60F72">
            <w:pPr>
              <w:tabs>
                <w:tab w:val="left" w:pos="9326"/>
              </w:tabs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Le secrétaire général de la commune </w:t>
            </w:r>
          </w:p>
          <w:p w:rsidR="00AF0704" w:rsidRDefault="00AF0704" w:rsidP="00AF0704">
            <w:pPr>
              <w:tabs>
                <w:tab w:val="left" w:pos="9326"/>
              </w:tabs>
              <w:bidi w:val="0"/>
              <w:spacing w:after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F60F72">
              <w:rPr>
                <w:rFonts w:ascii="Century Gothic" w:hAnsi="Century Gothic"/>
                <w:sz w:val="20"/>
                <w:szCs w:val="20"/>
                <w:lang w:val="fr-FR"/>
              </w:rPr>
              <w:t xml:space="preserve">Signé : 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DEBBIH </w:t>
            </w:r>
            <w:r w:rsidRPr="00F60F72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Abdallah</w:t>
            </w:r>
            <w:r w:rsidRPr="002E32A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AF0704" w:rsidRPr="00AF0704" w:rsidRDefault="00AF0704" w:rsidP="00AF0704">
            <w:pPr>
              <w:tabs>
                <w:tab w:val="left" w:pos="9326"/>
              </w:tabs>
              <w:bidi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0704" w:rsidRPr="00AF0704" w:rsidRDefault="00AF0704" w:rsidP="008C6A29">
            <w:pPr>
              <w:tabs>
                <w:tab w:val="left" w:pos="9326"/>
              </w:tabs>
              <w:bidi w:val="0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Nom: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***** </w:t>
            </w:r>
          </w:p>
          <w:p w:rsidR="00AF0704" w:rsidRPr="00AF0704" w:rsidRDefault="00AF0704" w:rsidP="00AF0704">
            <w:pPr>
              <w:tabs>
                <w:tab w:val="left" w:pos="9326"/>
              </w:tabs>
              <w:bidi w:val="0"/>
              <w:spacing w:after="120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Prénom: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*****  </w:t>
            </w:r>
          </w:p>
          <w:p w:rsidR="00AF0704" w:rsidRPr="00AF0704" w:rsidRDefault="00AF0704" w:rsidP="00AF0704">
            <w:pPr>
              <w:tabs>
                <w:tab w:val="left" w:pos="9326"/>
              </w:tabs>
              <w:bidi w:val="0"/>
              <w:spacing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Date de naissance: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xx/xx/</w:t>
            </w:r>
            <w:proofErr w:type="spellStart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xxxx</w:t>
            </w:r>
            <w:proofErr w:type="spellEnd"/>
          </w:p>
          <w:p w:rsidR="00AF0704" w:rsidRPr="00AF0704" w:rsidRDefault="00AF0704" w:rsidP="00AF0704">
            <w:pPr>
              <w:tabs>
                <w:tab w:val="left" w:pos="9326"/>
              </w:tabs>
              <w:bidi w:val="0"/>
              <w:spacing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À 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OYONNAX (FRANCE)   </w:t>
            </w:r>
          </w:p>
          <w:p w:rsidR="00AF0704" w:rsidRPr="00AF0704" w:rsidRDefault="00AF0704" w:rsidP="00AF0704">
            <w:pPr>
              <w:bidi w:val="0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Domicile 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Commune de </w:t>
            </w:r>
            <w:proofErr w:type="spellStart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Magra</w:t>
            </w:r>
            <w:proofErr w:type="spellEnd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AF0704" w:rsidRPr="002E32A1" w:rsidRDefault="00AF0704" w:rsidP="00AF0704">
            <w:pPr>
              <w:bidi w:val="0"/>
              <w:spacing w:after="240"/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Daïra de </w:t>
            </w:r>
            <w:proofErr w:type="spellStart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Magra</w:t>
            </w:r>
            <w:proofErr w:type="spellEnd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 – Wilaya de M’</w:t>
            </w:r>
            <w:proofErr w:type="spellStart"/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Sila</w:t>
            </w:r>
            <w:proofErr w:type="spellEnd"/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F0704" w:rsidRPr="002E32A1" w:rsidRDefault="00AF0704" w:rsidP="001A7A52">
            <w:pPr>
              <w:tabs>
                <w:tab w:val="left" w:pos="9326"/>
              </w:tabs>
              <w:bidi w:val="0"/>
              <w:spacing w:before="240" w:after="120"/>
              <w:ind w:left="170" w:right="17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Vous êtes passible de l’annulation du permis de conduire si vous commettez les délits énumérés </w:t>
            </w:r>
            <w:r w:rsidR="001A7A52">
              <w:rPr>
                <w:rFonts w:ascii="Century Gothic" w:hAnsi="Century Gothic"/>
                <w:sz w:val="22"/>
                <w:szCs w:val="22"/>
                <w:lang w:val="fr-FR"/>
              </w:rPr>
              <w:t>à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la </w:t>
            </w:r>
            <w:r w:rsidRPr="001A7A52">
              <w:rPr>
                <w:rFonts w:ascii="Century Gothic" w:hAnsi="Century Gothic"/>
                <w:i/>
                <w:iCs/>
                <w:sz w:val="22"/>
                <w:szCs w:val="22"/>
                <w:lang w:val="fr-FR"/>
              </w:rPr>
              <w:t>Section 2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de l'Ordonnance N°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 xml:space="preserve"> 09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>-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03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du 22 Juillet 2009</w:t>
            </w:r>
            <w:r w:rsidR="001A7A52">
              <w:rPr>
                <w:rFonts w:ascii="Century Gothic" w:hAnsi="Century Gothic"/>
                <w:sz w:val="22"/>
                <w:szCs w:val="22"/>
                <w:lang w:val="fr-FR"/>
              </w:rPr>
              <w:t>,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modifiant et complétant la loi N°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 xml:space="preserve"> 01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>-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14</w:t>
            </w: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du 19 Août 2001 relative à l'organisation, la sécurité et la police de la circulation routière, légalement constatés. </w:t>
            </w:r>
          </w:p>
          <w:p w:rsidR="00AF0704" w:rsidRPr="002E32A1" w:rsidRDefault="00AF0704" w:rsidP="008C6A29">
            <w:pPr>
              <w:tabs>
                <w:tab w:val="left" w:pos="9326"/>
              </w:tabs>
              <w:bidi w:val="0"/>
              <w:spacing w:after="120"/>
              <w:ind w:left="170" w:right="170"/>
              <w:jc w:val="both"/>
              <w:rPr>
                <w:rFonts w:ascii="Century Gothic" w:hAnsi="Century Gothic"/>
                <w:lang w:val="fr-FR"/>
              </w:rPr>
            </w:pPr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>Vous ne pourrez demander l’obtention d’un nouveau permis de</w:t>
            </w:r>
            <w:bookmarkStart w:id="0" w:name="_GoBack"/>
            <w:bookmarkEnd w:id="0"/>
            <w:r w:rsidRPr="002E32A1">
              <w:rPr>
                <w:rFonts w:ascii="Century Gothic" w:hAnsi="Century Gothic"/>
                <w:sz w:val="22"/>
                <w:szCs w:val="22"/>
                <w:lang w:val="fr-FR"/>
              </w:rPr>
              <w:t xml:space="preserve"> conduire probatoire qu’après 6 mois de la date d’émission de la décision d’annulation par l’autorité judiciaire compétente.</w:t>
            </w:r>
          </w:p>
        </w:tc>
      </w:tr>
      <w:tr w:rsidR="00AF0704" w:rsidRPr="002E32A1" w:rsidTr="00AF0704">
        <w:trPr>
          <w:trHeight w:val="534"/>
          <w:jc w:val="center"/>
        </w:trPr>
        <w:tc>
          <w:tcPr>
            <w:tcW w:w="46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0704" w:rsidRPr="002E32A1" w:rsidRDefault="00AF0704" w:rsidP="00F21440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704" w:rsidRPr="00AF0704" w:rsidRDefault="00AF0704" w:rsidP="00AF0704">
            <w:pPr>
              <w:tabs>
                <w:tab w:val="left" w:pos="9326"/>
              </w:tabs>
              <w:bidi w:val="0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AF07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Groupe sanguin : </w:t>
            </w:r>
            <w:r w:rsidRPr="00AF0704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B  POSITIF</w:t>
            </w:r>
          </w:p>
        </w:tc>
        <w:tc>
          <w:tcPr>
            <w:tcW w:w="58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704" w:rsidRPr="002E32A1" w:rsidRDefault="00AF0704" w:rsidP="00270186">
            <w:pPr>
              <w:tabs>
                <w:tab w:val="left" w:pos="9326"/>
              </w:tabs>
              <w:bidi w:val="0"/>
              <w:spacing w:before="240"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  <w:tr w:rsidR="00AF0704" w:rsidRPr="002E32A1" w:rsidTr="00175AE1">
        <w:trPr>
          <w:trHeight w:val="975"/>
          <w:jc w:val="center"/>
        </w:trPr>
        <w:tc>
          <w:tcPr>
            <w:tcW w:w="469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704" w:rsidRPr="002E32A1" w:rsidRDefault="00AF0704" w:rsidP="00F21440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0704" w:rsidRPr="002E32A1" w:rsidRDefault="00AF0704" w:rsidP="00AF070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Le document est revêtu</w:t>
            </w:r>
            <w:r w:rsidRPr="002E32A1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d’</w:t>
            </w:r>
            <w:r w:rsidRPr="002E32A1">
              <w:rPr>
                <w:rFonts w:ascii="Century Gothic" w:hAnsi="Century Gothic"/>
                <w:sz w:val="18"/>
                <w:szCs w:val="18"/>
                <w:lang w:val="fr-FR"/>
              </w:rPr>
              <w:t>un sceau portant :</w:t>
            </w:r>
          </w:p>
          <w:p w:rsidR="001A7A52" w:rsidRDefault="00AF0704" w:rsidP="00AF0704">
            <w:pPr>
              <w:bidi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 xml:space="preserve">REPUBLIQUE ALGERIENNE </w:t>
            </w:r>
          </w:p>
          <w:p w:rsidR="00AF0704" w:rsidRPr="002E32A1" w:rsidRDefault="00AF0704" w:rsidP="001A7A52">
            <w:pPr>
              <w:bidi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>DEMOCRATIQUE ET POPULAIRE</w:t>
            </w:r>
          </w:p>
          <w:p w:rsidR="00AF0704" w:rsidRDefault="00AF0704" w:rsidP="00AF0704">
            <w:pPr>
              <w:bidi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</w:pPr>
            <w:r w:rsidRPr="002E32A1"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 xml:space="preserve">WILAYA DE M’SILA </w:t>
            </w:r>
          </w:p>
          <w:p w:rsidR="00AF0704" w:rsidRPr="002E32A1" w:rsidRDefault="00AF0704" w:rsidP="00AF0704">
            <w:pPr>
              <w:bidi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>DAIRA DE MAGRA</w:t>
            </w:r>
          </w:p>
          <w:p w:rsidR="00AF0704" w:rsidRPr="002E32A1" w:rsidRDefault="00AF0704" w:rsidP="00AF0704">
            <w:pPr>
              <w:tabs>
                <w:tab w:val="left" w:pos="9326"/>
              </w:tabs>
              <w:bidi w:val="0"/>
              <w:jc w:val="center"/>
              <w:rPr>
                <w:rFonts w:ascii="Century Gothic" w:hAnsi="Century Gothic"/>
                <w:lang w:val="fr-FR"/>
              </w:rPr>
            </w:pPr>
            <w:r w:rsidRPr="002E32A1">
              <w:rPr>
                <w:rFonts w:ascii="Courier New" w:hAnsi="Courier New" w:cs="Courier New"/>
                <w:b/>
                <w:bCs/>
                <w:sz w:val="20"/>
                <w:szCs w:val="20"/>
                <w:lang w:val="fr-FR"/>
              </w:rPr>
              <w:t>COMMUNE DE MAGRA - 21</w:t>
            </w:r>
          </w:p>
        </w:tc>
        <w:tc>
          <w:tcPr>
            <w:tcW w:w="58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704" w:rsidRPr="002E32A1" w:rsidRDefault="00AF0704" w:rsidP="00270186">
            <w:pPr>
              <w:tabs>
                <w:tab w:val="left" w:pos="9326"/>
              </w:tabs>
              <w:bidi w:val="0"/>
              <w:spacing w:before="240"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  <w:tr w:rsidR="00F60F72" w:rsidRPr="002E32A1" w:rsidTr="00AF0704">
        <w:trPr>
          <w:trHeight w:val="368"/>
          <w:jc w:val="center"/>
        </w:trPr>
        <w:tc>
          <w:tcPr>
            <w:tcW w:w="4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F72" w:rsidRPr="00AF0704" w:rsidRDefault="00F60F72" w:rsidP="00AF0704">
            <w:pPr>
              <w:tabs>
                <w:tab w:val="left" w:pos="9326"/>
              </w:tabs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AF0704">
              <w:rPr>
                <w:rFonts w:ascii="Century Gothic" w:hAnsi="Century Gothic"/>
                <w:sz w:val="20"/>
                <w:szCs w:val="20"/>
                <w:lang w:val="fr-FR"/>
              </w:rPr>
              <w:t xml:space="preserve">Numéro : </w:t>
            </w:r>
            <w:proofErr w:type="spellStart"/>
            <w:r w:rsidRPr="00AF0704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xxxx</w:t>
            </w:r>
            <w:proofErr w:type="spellEnd"/>
          </w:p>
        </w:tc>
        <w:tc>
          <w:tcPr>
            <w:tcW w:w="5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72" w:rsidRPr="002E32A1" w:rsidRDefault="00F60F72" w:rsidP="002E32A1">
            <w:pPr>
              <w:tabs>
                <w:tab w:val="left" w:pos="9326"/>
              </w:tabs>
              <w:bidi w:val="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8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F72" w:rsidRPr="002E32A1" w:rsidRDefault="00F60F72" w:rsidP="00270186">
            <w:pPr>
              <w:tabs>
                <w:tab w:val="left" w:pos="9326"/>
              </w:tabs>
              <w:bidi w:val="0"/>
              <w:spacing w:before="240" w:after="120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</w:tbl>
    <w:p w:rsidR="0091132A" w:rsidRPr="005B5B5A" w:rsidRDefault="0091132A" w:rsidP="005B5B5A">
      <w:pPr>
        <w:spacing w:after="120"/>
        <w:jc w:val="center"/>
        <w:rPr>
          <w:rFonts w:ascii="Agency FB" w:hAnsi="Agency FB"/>
          <w:sz w:val="22"/>
          <w:szCs w:val="22"/>
          <w:lang w:val="fr-FR"/>
        </w:rPr>
      </w:pPr>
    </w:p>
    <w:sectPr w:rsidR="0091132A" w:rsidRPr="005B5B5A" w:rsidSect="0037566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0"/>
    <w:rsid w:val="00025246"/>
    <w:rsid w:val="001A7A52"/>
    <w:rsid w:val="00213631"/>
    <w:rsid w:val="00270186"/>
    <w:rsid w:val="002E32A1"/>
    <w:rsid w:val="003D6728"/>
    <w:rsid w:val="00445704"/>
    <w:rsid w:val="00487445"/>
    <w:rsid w:val="00530C79"/>
    <w:rsid w:val="005B5B5A"/>
    <w:rsid w:val="006A686F"/>
    <w:rsid w:val="006F7948"/>
    <w:rsid w:val="00771F66"/>
    <w:rsid w:val="008C6A29"/>
    <w:rsid w:val="0091132A"/>
    <w:rsid w:val="00941D46"/>
    <w:rsid w:val="00AD1FA6"/>
    <w:rsid w:val="00AE5F63"/>
    <w:rsid w:val="00AF0704"/>
    <w:rsid w:val="00B102CA"/>
    <w:rsid w:val="00BD5F2C"/>
    <w:rsid w:val="00CA3920"/>
    <w:rsid w:val="00CC3143"/>
    <w:rsid w:val="00DD4EE7"/>
    <w:rsid w:val="00E206C9"/>
    <w:rsid w:val="00F21440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79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7948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F7948"/>
  </w:style>
  <w:style w:type="paragraph" w:styleId="Textedebulles">
    <w:name w:val="Balloon Text"/>
    <w:basedOn w:val="Normal"/>
    <w:link w:val="TextedebullesCar"/>
    <w:uiPriority w:val="99"/>
    <w:semiHidden/>
    <w:unhideWhenUsed/>
    <w:rsid w:val="006F7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79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7948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F7948"/>
  </w:style>
  <w:style w:type="paragraph" w:styleId="Textedebulles">
    <w:name w:val="Balloon Text"/>
    <w:basedOn w:val="Normal"/>
    <w:link w:val="TextedebullesCar"/>
    <w:uiPriority w:val="99"/>
    <w:semiHidden/>
    <w:unhideWhenUsed/>
    <w:rsid w:val="006F7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2000-02-01T00:00:00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</dc:creator>
  <cp:keywords/>
  <dc:description/>
  <cp:lastModifiedBy>Amina</cp:lastModifiedBy>
  <cp:revision>19</cp:revision>
  <dcterms:created xsi:type="dcterms:W3CDTF">2019-07-05T10:51:00Z</dcterms:created>
  <dcterms:modified xsi:type="dcterms:W3CDTF">2022-12-10T19:25:00Z</dcterms:modified>
</cp:coreProperties>
</file>