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13" w:rsidRDefault="00E85913" w:rsidP="00E61C1A">
      <w:pPr>
        <w:bidi/>
        <w:jc w:val="center"/>
        <w:rPr>
          <w:rFonts w:ascii="Traditional Arabic" w:hAnsi="Traditional Arabic" w:cs="PT Simple Bold Ruled" w:hint="cs"/>
          <w:b/>
          <w:bCs/>
          <w:sz w:val="32"/>
          <w:szCs w:val="32"/>
          <w:rtl/>
          <w:lang w:bidi="ar-DZ"/>
        </w:rPr>
      </w:pPr>
    </w:p>
    <w:p w:rsidR="00135C9F" w:rsidRPr="00E61C1A" w:rsidRDefault="008D05BF" w:rsidP="00E85913">
      <w:pPr>
        <w:bidi/>
        <w:jc w:val="center"/>
        <w:rPr>
          <w:rFonts w:ascii="Traditional Arabic" w:hAnsi="Traditional Arabic" w:cs="PT Simple Bold Ruled"/>
          <w:b/>
          <w:bCs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PT Simple Bold Ruled"/>
          <w:b/>
          <w:bCs/>
          <w:sz w:val="32"/>
          <w:szCs w:val="32"/>
          <w:rtl/>
          <w:lang w:bidi="ar-DZ"/>
        </w:rPr>
        <w:t>وضعية ادماجية</w:t>
      </w:r>
      <w:r w:rsidR="00E61C1A">
        <w:rPr>
          <w:rFonts w:ascii="Traditional Arabic" w:hAnsi="Traditional Arabic" w:cs="PT Simple Bold Ruled" w:hint="cs"/>
          <w:b/>
          <w:bCs/>
          <w:sz w:val="32"/>
          <w:szCs w:val="32"/>
          <w:rtl/>
          <w:lang w:bidi="ar-DZ"/>
        </w:rPr>
        <w:t xml:space="preserve"> 01</w:t>
      </w:r>
    </w:p>
    <w:p w:rsidR="00E61C1A" w:rsidRPr="00E61C1A" w:rsidRDefault="00E61C1A" w:rsidP="00E61C1A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السياق</w:t>
      </w:r>
    </w:p>
    <w:p w:rsidR="00E64987" w:rsidRPr="00E61C1A" w:rsidRDefault="00E64987" w:rsidP="00E61C1A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>طلب منكم مسؤول التخصص الحضور إلى فعاليات الندوة التاريخية التي نظمها قسم التاريخ، حول التصوف واقطابه ببلاد المغرب الاوسط خلال القرنين 6 و 7 الهجريين /12-13م. وخلال هذه الندوة عرض الاساتذة مجموعة من الم</w:t>
      </w:r>
      <w:r w:rsidR="00ED58E2">
        <w:rPr>
          <w:rFonts w:ascii="Traditional Arabic" w:hAnsi="Traditional Arabic" w:cs="Traditional Arabic"/>
          <w:sz w:val="32"/>
          <w:szCs w:val="32"/>
          <w:rtl/>
          <w:lang w:bidi="ar-DZ"/>
        </w:rPr>
        <w:t>داخلات دارت حول مصطلح التصوف و</w:t>
      </w:r>
      <w:r w:rsidR="00ED58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هم مبادئه العملية والعلمية، والكرامات الصوفية واعلام التصوف وغيرها من العناوين المطروقة. </w:t>
      </w:r>
    </w:p>
    <w:p w:rsidR="00E64987" w:rsidRPr="00E61C1A" w:rsidRDefault="00E64987" w:rsidP="00E6498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بعد انتهاء الندوة طلب منكم </w:t>
      </w:r>
      <w:r w:rsidR="00E61C1A"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>مسؤول</w:t>
      </w:r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التخصص اعداد تقرير مفصل حول سير اشغال الندوة العلمية. </w:t>
      </w:r>
    </w:p>
    <w:p w:rsidR="00E64987" w:rsidRPr="00E61C1A" w:rsidRDefault="00E61C1A" w:rsidP="00E61C1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التعليمة</w:t>
      </w:r>
    </w:p>
    <w:p w:rsidR="00E64987" w:rsidRPr="00E61C1A" w:rsidRDefault="00E64987" w:rsidP="00EE319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>من خلال السياق، وما</w:t>
      </w:r>
      <w:r w:rsidR="00E61C1A"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تعلمته بالمحاضرة 01 من المقياس، أ كتب </w:t>
      </w:r>
      <w:r w:rsidR="00EE31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EE319C" w:rsidRPr="00E61C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تقرير</w:t>
      </w:r>
      <w:r w:rsidR="00E61C1A"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E31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المفص</w:t>
      </w:r>
      <w:r w:rsidR="00EE319C" w:rsidRPr="00E61C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E61C1A"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808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الذي طلبه منك مسؤول التخصص </w:t>
      </w:r>
      <w:r w:rsidR="00E61C1A"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تجيب </w:t>
      </w:r>
      <w:r w:rsidR="00EE31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خلاله</w:t>
      </w:r>
      <w:r w:rsidR="00E61C1A"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العناصر الآتية: </w:t>
      </w:r>
    </w:p>
    <w:p w:rsidR="00E61C1A" w:rsidRPr="00E61C1A" w:rsidRDefault="00E61C1A" w:rsidP="00E61C1A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>1-المعنى اللغوي والاصلاحي للتصوف.</w:t>
      </w:r>
    </w:p>
    <w:p w:rsidR="00E61C1A" w:rsidRPr="00E61C1A" w:rsidRDefault="00E61C1A" w:rsidP="00E61C1A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>2- المبادئ النظرية للتصوف.</w:t>
      </w:r>
    </w:p>
    <w:p w:rsidR="00E61C1A" w:rsidRPr="00E61C1A" w:rsidRDefault="00E61C1A" w:rsidP="00E61C1A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>3- الأصول الع</w:t>
      </w:r>
      <w:bookmarkStart w:id="0" w:name="_GoBack"/>
      <w:bookmarkEnd w:id="0"/>
      <w:r w:rsidRPr="00E61C1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ملية للتصوف. </w:t>
      </w:r>
    </w:p>
    <w:sectPr w:rsidR="00E61C1A" w:rsidRPr="00E6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BF"/>
    <w:rsid w:val="00003304"/>
    <w:rsid w:val="00135C9F"/>
    <w:rsid w:val="0078082A"/>
    <w:rsid w:val="008D05BF"/>
    <w:rsid w:val="00E61C1A"/>
    <w:rsid w:val="00E64987"/>
    <w:rsid w:val="00E85913"/>
    <w:rsid w:val="00ED58E2"/>
    <w:rsid w:val="00EE319C"/>
    <w:rsid w:val="00F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</dc:creator>
  <cp:lastModifiedBy>azer</cp:lastModifiedBy>
  <cp:revision>2</cp:revision>
  <dcterms:created xsi:type="dcterms:W3CDTF">2022-11-06T20:22:00Z</dcterms:created>
  <dcterms:modified xsi:type="dcterms:W3CDTF">2022-11-06T20:22:00Z</dcterms:modified>
</cp:coreProperties>
</file>