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81" w:rsidRPr="00B93462" w:rsidRDefault="00472581" w:rsidP="00B9346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7258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                              بسم الله الرحمن الرحيم </w:t>
      </w:r>
      <w:r w:rsidRPr="0047258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</w:p>
    <w:p w:rsidR="00325E95" w:rsidRDefault="00325E95" w:rsidP="00325E9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325E95" w:rsidRPr="00325E95" w:rsidRDefault="00325E95" w:rsidP="007E3F2F">
      <w:pPr>
        <w:tabs>
          <w:tab w:val="right" w:pos="368"/>
        </w:tabs>
        <w:bidi/>
        <w:spacing w:line="240" w:lineRule="auto"/>
        <w:ind w:left="84" w:firstLine="425"/>
        <w:contextualSpacing/>
        <w:jc w:val="center"/>
        <w:rPr>
          <w:rFonts w:ascii="Times New Roman" w:eastAsia="Times New Roman" w:hAnsi="Times New Roman" w:cs="Times New Roman" w:hint="cs"/>
          <w:sz w:val="24"/>
          <w:szCs w:val="24"/>
          <w:lang w:eastAsia="fr-FR"/>
        </w:rPr>
      </w:pPr>
      <w:r w:rsidRPr="00325E95">
        <w:rPr>
          <w:rFonts w:ascii="Sakkal Majalla" w:eastAsia="Times New Roman" w:hAnsi="Sakkal Majalla" w:cs="Sakkal Majalla"/>
          <w:b/>
          <w:bCs/>
          <w:color w:val="403152" w:themeColor="accent4" w:themeShade="80"/>
          <w:sz w:val="36"/>
          <w:szCs w:val="36"/>
          <w:rtl/>
          <w:lang w:eastAsia="fr-FR" w:bidi="ar-DZ"/>
        </w:rPr>
        <w:t xml:space="preserve">يهدف هذا النشاط </w:t>
      </w:r>
      <w:r w:rsidR="00B93462">
        <w:rPr>
          <w:rFonts w:ascii="Sakkal Majalla" w:eastAsia="Times New Roman" w:hAnsi="Sakkal Majalla" w:cs="Sakkal Majalla"/>
          <w:b/>
          <w:bCs/>
          <w:color w:val="403152" w:themeColor="accent4" w:themeShade="80"/>
          <w:sz w:val="36"/>
          <w:szCs w:val="36"/>
          <w:rtl/>
          <w:lang w:eastAsia="fr-FR" w:bidi="ar-DZ"/>
        </w:rPr>
        <w:t xml:space="preserve">الإجمالي إلى قياس الهدف الخاص </w:t>
      </w:r>
      <w:r w:rsidR="00B93462">
        <w:rPr>
          <w:rFonts w:ascii="Sakkal Majalla" w:eastAsia="Times New Roman" w:hAnsi="Sakkal Majalla" w:cs="Sakkal Majalla" w:hint="cs"/>
          <w:b/>
          <w:bCs/>
          <w:color w:val="403152" w:themeColor="accent4" w:themeShade="80"/>
          <w:sz w:val="36"/>
          <w:szCs w:val="36"/>
          <w:rtl/>
          <w:lang w:eastAsia="fr-FR" w:bidi="ar-DZ"/>
        </w:rPr>
        <w:t>ل</w:t>
      </w:r>
      <w:r w:rsidR="007E3F2F">
        <w:rPr>
          <w:rFonts w:ascii="Sakkal Majalla" w:eastAsia="Times New Roman" w:hAnsi="Sakkal Majalla" w:cs="Sakkal Majalla"/>
          <w:b/>
          <w:bCs/>
          <w:color w:val="403152" w:themeColor="accent4" w:themeShade="80"/>
          <w:sz w:val="36"/>
          <w:szCs w:val="36"/>
          <w:rtl/>
          <w:lang w:eastAsia="fr-FR" w:bidi="ar-DZ"/>
        </w:rPr>
        <w:t>لوحدة</w:t>
      </w:r>
      <w:r w:rsidR="007E3F2F">
        <w:rPr>
          <w:rFonts w:ascii="Sakkal Majalla" w:eastAsia="Times New Roman" w:hAnsi="Sakkal Majalla" w:cs="Sakkal Majalla" w:hint="cs"/>
          <w:b/>
          <w:bCs/>
          <w:color w:val="403152" w:themeColor="accent4" w:themeShade="80"/>
          <w:sz w:val="36"/>
          <w:szCs w:val="36"/>
          <w:rtl/>
          <w:lang w:eastAsia="fr-FR" w:bidi="ar-DZ"/>
        </w:rPr>
        <w:t xml:space="preserve"> العاشرة </w:t>
      </w:r>
    </w:p>
    <w:p w:rsidR="00325E95" w:rsidRPr="00325E95" w:rsidRDefault="00325E95" w:rsidP="00325E95">
      <w:pPr>
        <w:bidi/>
        <w:spacing w:before="100" w:beforeAutospacing="1" w:after="100" w:afterAutospacing="1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325E95">
        <w:rPr>
          <w:rFonts w:ascii="Sakkal Majalla" w:eastAsia="Times New Roman" w:hAnsi="Sakkal Majalla" w:cs="Sakkal Majalla"/>
          <w:b/>
          <w:bCs/>
          <w:caps/>
          <w:color w:val="FF0000"/>
          <w:sz w:val="32"/>
          <w:szCs w:val="32"/>
          <w:u w:val="single"/>
          <w:rtl/>
          <w:lang w:eastAsia="fr-FR"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السند</w:t>
      </w:r>
      <w:r w:rsidRPr="00325E95">
        <w:rPr>
          <w:rFonts w:ascii="Sakkal Majalla" w:eastAsia="Times New Roman" w:hAnsi="Sakkal Majalla" w:cs="Sakkal Majalla"/>
          <w:b/>
          <w:bCs/>
          <w:caps/>
          <w:color w:val="FF0000"/>
          <w:sz w:val="32"/>
          <w:szCs w:val="32"/>
          <w:rtl/>
          <w:lang w:eastAsia="fr-FR"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</w:p>
    <w:p w:rsidR="007E3F2F" w:rsidRDefault="007E3F2F" w:rsidP="007E3F2F">
      <w:pPr>
        <w:bidi/>
        <w:spacing w:before="100" w:beforeAutospacing="1" w:after="100" w:afterAutospacing="1" w:line="240" w:lineRule="auto"/>
        <w:ind w:firstLine="566"/>
        <w:jc w:val="both"/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</w:pPr>
      <w:r w:rsidRPr="007E3F2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أقام قسم كليتك ندوة علمية بخصوص أدب الرحلة في الأدب العربي الحديث، فتطرق الأساتذة المشاركون إلى الكلام عن عديد نقاط منها: </w:t>
      </w:r>
      <w:r w:rsidRPr="007E3F2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 xml:space="preserve">مفهوم </w:t>
      </w:r>
      <w:r w:rsidRPr="007E3F2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أدب الرحلة</w:t>
      </w:r>
      <w:r w:rsidRPr="007E3F2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لغة</w:t>
      </w:r>
      <w:r w:rsidRPr="007E3F2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واصطلاحا</w:t>
      </w:r>
      <w:r w:rsidRPr="007E3F2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، </w:t>
      </w:r>
      <w:r w:rsidRPr="007E3F2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كما عالجوا نقطة</w:t>
      </w:r>
      <w:r w:rsidRPr="007E3F2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أسباب ميلاد </w:t>
      </w:r>
      <w:r w:rsidRPr="007E3F2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أدب الرحلة في العالم العربي</w:t>
      </w:r>
      <w:r w:rsidRPr="007E3F2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،</w:t>
      </w:r>
      <w:r w:rsidRPr="007E3F2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ليصل بهم الطرح إلى الكلام عن مجموع الخصائص</w:t>
      </w:r>
      <w:r w:rsidRPr="007E3F2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r w:rsidRPr="007E3F2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الشكلية، الهندسية، اللغوية، الأدبية التي تميز بها النسيج </w:t>
      </w:r>
      <w:proofErr w:type="spellStart"/>
      <w:r w:rsidRPr="007E3F2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الرحلي</w:t>
      </w:r>
      <w:proofErr w:type="spellEnd"/>
      <w:r w:rsidRPr="007E3F2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في العصر الحديث. </w:t>
      </w:r>
    </w:p>
    <w:p w:rsidR="00325E95" w:rsidRPr="00325E95" w:rsidRDefault="00325E95" w:rsidP="00325E95">
      <w:pPr>
        <w:tabs>
          <w:tab w:val="right" w:pos="368"/>
        </w:tabs>
        <w:bidi/>
        <w:spacing w:line="240" w:lineRule="auto"/>
        <w:ind w:left="84" w:hanging="85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325E95">
        <w:rPr>
          <w:rFonts w:ascii="Sakkal Majalla" w:eastAsia="Times New Roman" w:hAnsi="Sakkal Majalla" w:cs="Sakkal Majalla"/>
          <w:b/>
          <w:bCs/>
          <w:caps/>
          <w:color w:val="FF0000"/>
          <w:sz w:val="32"/>
          <w:szCs w:val="32"/>
          <w:u w:val="single"/>
          <w:rtl/>
          <w:lang w:eastAsia="fr-FR"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التعليمة</w:t>
      </w:r>
      <w:r w:rsidRPr="00325E95">
        <w:rPr>
          <w:rFonts w:ascii="Sakkal Majalla" w:eastAsia="Times New Roman" w:hAnsi="Sakkal Majalla" w:cs="Sakkal Majalla"/>
          <w:b/>
          <w:bCs/>
          <w:caps/>
          <w:color w:val="FF0000"/>
          <w:sz w:val="32"/>
          <w:szCs w:val="32"/>
          <w:rtl/>
          <w:lang w:eastAsia="fr-FR"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</w:p>
    <w:p w:rsidR="00325E95" w:rsidRDefault="00325E95" w:rsidP="00325E95">
      <w:pPr>
        <w:tabs>
          <w:tab w:val="right" w:pos="368"/>
        </w:tabs>
        <w:bidi/>
        <w:spacing w:line="240" w:lineRule="auto"/>
        <w:ind w:left="-1" w:firstLine="482"/>
        <w:contextualSpacing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 w:rsidRPr="00325E95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>على ضوء ما درست:</w:t>
      </w:r>
    </w:p>
    <w:p w:rsidR="007E3F2F" w:rsidRPr="007E3F2F" w:rsidRDefault="007E3F2F" w:rsidP="007E3F2F">
      <w:pPr>
        <w:tabs>
          <w:tab w:val="right" w:pos="368"/>
        </w:tabs>
        <w:bidi/>
        <w:spacing w:line="240" w:lineRule="auto"/>
        <w:ind w:left="-1" w:firstLine="482"/>
        <w:contextualSpacing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proofErr w:type="gramStart"/>
      <w:r w:rsidRPr="007E3F2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اشرح</w:t>
      </w:r>
      <w:proofErr w:type="gramEnd"/>
      <w:r w:rsidRPr="007E3F2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 xml:space="preserve"> كيف ساهم </w:t>
      </w:r>
      <w:r w:rsidRPr="007E3F2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</w:t>
      </w:r>
      <w:r w:rsidRPr="007E3F2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>أدباء في تطور</w:t>
      </w:r>
      <w:r w:rsidRPr="007E3F2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الرحلة</w:t>
      </w:r>
      <w:r w:rsidRPr="007E3F2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 xml:space="preserve"> من حيث </w:t>
      </w:r>
      <w:r w:rsidRPr="007E3F2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مجموع </w:t>
      </w:r>
      <w:r w:rsidRPr="007E3F2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>الخصائص ال</w:t>
      </w:r>
      <w:r w:rsidRPr="007E3F2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تي تميز بها هذا الأدب</w:t>
      </w:r>
      <w:r w:rsidRPr="007E3F2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 xml:space="preserve"> إبان مرحلة العصر الحديث.</w:t>
      </w:r>
      <w:bookmarkStart w:id="0" w:name="_GoBack"/>
      <w:bookmarkEnd w:id="0"/>
    </w:p>
    <w:p w:rsidR="00B93462" w:rsidRPr="00325E95" w:rsidRDefault="00B93462" w:rsidP="000F3C69">
      <w:pPr>
        <w:tabs>
          <w:tab w:val="right" w:pos="368"/>
        </w:tabs>
        <w:bidi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</w:p>
    <w:p w:rsidR="00325E95" w:rsidRPr="00325E95" w:rsidRDefault="00325E95" w:rsidP="00325E95">
      <w:pPr>
        <w:tabs>
          <w:tab w:val="right" w:pos="368"/>
        </w:tabs>
        <w:bidi/>
        <w:spacing w:line="240" w:lineRule="auto"/>
        <w:ind w:left="84" w:hanging="85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325E95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u w:val="single"/>
          <w:rtl/>
          <w:lang w:eastAsia="fr-FR" w:bidi="ar-DZ"/>
        </w:rPr>
        <w:t>ملاحظة</w:t>
      </w:r>
      <w:r w:rsidRPr="00325E95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 w:bidi="ar-DZ"/>
        </w:rPr>
        <w:t xml:space="preserve">: </w:t>
      </w:r>
      <w:r w:rsidRPr="00325E95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 xml:space="preserve">تُرسل الاجابة في ملف </w:t>
      </w:r>
      <w:r w:rsidRPr="00325E95"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DZ"/>
        </w:rPr>
        <w:t>Word</w:t>
      </w:r>
      <w:r w:rsidRPr="00325E95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>  (مع كتابة الاسم واللّقب والفوج) قبل انتهاء المدّة المحدّدة للإنجاز.</w:t>
      </w:r>
    </w:p>
    <w:p w:rsidR="00325E95" w:rsidRPr="00325E95" w:rsidRDefault="00325E95" w:rsidP="007E3F2F">
      <w:pPr>
        <w:tabs>
          <w:tab w:val="right" w:pos="368"/>
        </w:tabs>
        <w:bidi/>
        <w:spacing w:line="240" w:lineRule="auto"/>
        <w:ind w:left="84" w:hanging="85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325E95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>  مدة تسليم النشاط الإجمالي:من</w:t>
      </w:r>
      <w:r w:rsidR="007E3F2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23 </w:t>
      </w:r>
      <w:proofErr w:type="gramStart"/>
      <w:r w:rsidR="0095232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سبتمبر </w:t>
      </w:r>
      <w:r w:rsidRPr="00325E95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 xml:space="preserve"> إلى</w:t>
      </w:r>
      <w:proofErr w:type="gramEnd"/>
      <w:r w:rsidRPr="00325E95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 xml:space="preserve"> </w:t>
      </w:r>
      <w:r w:rsidR="007E3F2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18 أكتوبر </w:t>
      </w:r>
      <w:r w:rsidR="0095232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325E95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>2022</w:t>
      </w:r>
      <w:r w:rsidR="0095232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م</w:t>
      </w:r>
      <w:r w:rsidRPr="00325E95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>.</w:t>
      </w:r>
    </w:p>
    <w:p w:rsidR="00325E95" w:rsidRPr="00472581" w:rsidRDefault="00325E95" w:rsidP="00325E9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217FD" w:rsidRPr="005217FD" w:rsidRDefault="005217FD" w:rsidP="005217F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5217FD" w:rsidRPr="0052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8B"/>
    <w:rsid w:val="00047E91"/>
    <w:rsid w:val="000F3C69"/>
    <w:rsid w:val="002657FD"/>
    <w:rsid w:val="00325E95"/>
    <w:rsid w:val="00472581"/>
    <w:rsid w:val="005217FD"/>
    <w:rsid w:val="00525C05"/>
    <w:rsid w:val="007E3F2F"/>
    <w:rsid w:val="007F3DAC"/>
    <w:rsid w:val="0095232B"/>
    <w:rsid w:val="00AB4840"/>
    <w:rsid w:val="00B93462"/>
    <w:rsid w:val="00C737F9"/>
    <w:rsid w:val="00F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12</cp:revision>
  <dcterms:created xsi:type="dcterms:W3CDTF">2022-10-30T14:54:00Z</dcterms:created>
  <dcterms:modified xsi:type="dcterms:W3CDTF">2022-11-01T15:16:00Z</dcterms:modified>
</cp:coreProperties>
</file>