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B41" w:rsidRPr="00B53088" w:rsidRDefault="003161C7">
      <w:pPr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</w:pPr>
      <w:r w:rsidRPr="00B5308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  <w:t>Consigne</w:t>
      </w:r>
      <w:r w:rsidR="00872D5D" w:rsidRPr="00B5308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  <w:t>s</w:t>
      </w:r>
      <w:r w:rsidRPr="00B53088">
        <w:rPr>
          <w:rFonts w:asciiTheme="majorBidi" w:hAnsiTheme="majorBidi" w:cstheme="majorBidi"/>
          <w:b/>
          <w:bCs/>
          <w:color w:val="FF0000"/>
          <w:sz w:val="28"/>
          <w:szCs w:val="28"/>
          <w:u w:val="single"/>
          <w:lang w:val="fr-FR"/>
        </w:rPr>
        <w:t> :</w:t>
      </w:r>
      <w:r w:rsidRPr="00B53088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 </w:t>
      </w:r>
      <w:bookmarkStart w:id="0" w:name="_GoBack"/>
      <w:bookmarkEnd w:id="0"/>
    </w:p>
    <w:p w:rsidR="0076670A" w:rsidRPr="003E55DC" w:rsidRDefault="0076670A" w:rsidP="0076670A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Theme="majorBidi" w:eastAsia="Times New Roman" w:hAnsiTheme="majorBidi" w:cstheme="majorBidi"/>
          <w:b/>
          <w:bCs/>
          <w:color w:val="0000FF"/>
          <w:sz w:val="28"/>
          <w:szCs w:val="28"/>
          <w:lang w:val="fr-FR"/>
        </w:rPr>
      </w:pPr>
      <w:r w:rsidRPr="003E55DC"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>Compl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>é</w:t>
      </w:r>
      <w:r w:rsidRPr="003E55DC"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>te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>z</w:t>
      </w:r>
      <w:r w:rsidRPr="003E55DC"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 xml:space="preserve"> les phrases </w:t>
      </w:r>
      <w:r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 xml:space="preserve">suivantes </w:t>
      </w:r>
      <w:r w:rsidRPr="003E55DC">
        <w:rPr>
          <w:rFonts w:asciiTheme="majorBidi" w:hAnsiTheme="majorBidi" w:cstheme="majorBidi"/>
          <w:b/>
          <w:bCs/>
          <w:color w:val="0000FF"/>
          <w:sz w:val="24"/>
          <w:szCs w:val="24"/>
          <w:lang w:val="fr-FR"/>
        </w:rPr>
        <w:t xml:space="preserve">avec un point, un point d’interrogation ou un point d’exclamation. </w:t>
      </w:r>
    </w:p>
    <w:p w:rsidR="0076670A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Où est le petit cochon </w:t>
      </w:r>
    </w:p>
    <w:p w:rsidR="0076670A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Il est près de la cheminée </w:t>
      </w:r>
    </w:p>
    <w:p w:rsidR="0076670A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Pourquoi est-il assis là </w:t>
      </w:r>
    </w:p>
    <w:p w:rsidR="0076670A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Mais parce qu'il a froid </w:t>
      </w:r>
    </w:p>
    <w:p w:rsidR="0076670A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hAnsiTheme="majorBidi" w:cstheme="majorBidi"/>
          <w:sz w:val="24"/>
          <w:szCs w:val="24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Il boit un grand bol de chocolat </w:t>
      </w:r>
    </w:p>
    <w:p w:rsidR="0076670A" w:rsidRPr="003E55DC" w:rsidRDefault="0076670A" w:rsidP="0076670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222222"/>
          <w:sz w:val="28"/>
          <w:szCs w:val="28"/>
          <w:lang w:val="fr-FR"/>
        </w:rPr>
      </w:pPr>
      <w:r w:rsidRPr="003E55DC">
        <w:sym w:font="Symbol" w:char="F0B7"/>
      </w:r>
      <w:r w:rsidRPr="003E55DC">
        <w:rPr>
          <w:rFonts w:asciiTheme="majorBidi" w:hAnsiTheme="majorBidi" w:cstheme="majorBidi"/>
          <w:sz w:val="24"/>
          <w:szCs w:val="24"/>
          <w:lang w:val="fr-FR"/>
        </w:rPr>
        <w:t xml:space="preserve"> Que ce cochon est gourmand</w:t>
      </w:r>
    </w:p>
    <w:p w:rsidR="003161C7" w:rsidRPr="00872D5D" w:rsidRDefault="003161C7" w:rsidP="00872D5D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0000FF"/>
          <w:sz w:val="24"/>
          <w:szCs w:val="24"/>
          <w:lang w:val="fr-FR"/>
        </w:rPr>
      </w:pPr>
      <w:r w:rsidRPr="00872D5D">
        <w:rPr>
          <w:rFonts w:asciiTheme="majorBidi" w:eastAsia="Times New Roman" w:hAnsiTheme="majorBidi" w:cstheme="majorBidi"/>
          <w:b/>
          <w:bCs/>
          <w:color w:val="0000FF"/>
          <w:sz w:val="24"/>
          <w:szCs w:val="24"/>
          <w:lang w:val="fr-FR"/>
        </w:rPr>
        <w:t>Voici un texte sans ponctuation. A vous de la mettre (points et virgules).</w:t>
      </w:r>
    </w:p>
    <w:p w:rsidR="003161C7" w:rsidRDefault="003161C7" w:rsidP="003161C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222222"/>
          <w:sz w:val="24"/>
          <w:szCs w:val="24"/>
          <w:lang w:val="fr-FR"/>
        </w:rPr>
      </w:pPr>
      <w:r w:rsidRPr="003161C7">
        <w:rPr>
          <w:rFonts w:asciiTheme="majorBidi" w:eastAsia="Times New Roman" w:hAnsiTheme="majorBidi" w:cstheme="majorBidi"/>
          <w:color w:val="222222"/>
          <w:sz w:val="24"/>
          <w:szCs w:val="24"/>
          <w:lang w:val="fr-FR"/>
        </w:rPr>
        <w:t>"Les plus grandes bibliothèques du monde se trouvent à Washington Londres Moscou et Paris en France la plupart des comités d'entreprises disposent d'une bibliothèque mais il y a encore bien des pays où on constate une véritable pénurie de livres on souhaite que chaque enfant adolescent et adulte de chaque pays puisse enfin lire quand il en a envie."</w:t>
      </w:r>
    </w:p>
    <w:p w:rsidR="003161C7" w:rsidRPr="003161C7" w:rsidRDefault="00B53088" w:rsidP="003161C7">
      <w:pPr>
        <w:spacing w:line="36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hyperlink r:id="rId5" w:tgtFrame="_blank" w:history="1">
        <w:r w:rsidR="003161C7" w:rsidRPr="003161C7">
          <w:rPr>
            <w:rFonts w:asciiTheme="majorBidi" w:eastAsia="Times New Roman" w:hAnsiTheme="majorBidi" w:cstheme="majorBidi"/>
            <w:color w:val="0000FF"/>
            <w:sz w:val="24"/>
            <w:szCs w:val="24"/>
            <w:shd w:val="clear" w:color="auto" w:fill="FFFFFF"/>
            <w:lang w:val="fr-FR"/>
          </w:rPr>
          <w:br/>
        </w:r>
      </w:hyperlink>
    </w:p>
    <w:sectPr w:rsidR="003161C7" w:rsidRPr="003161C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E50B9"/>
    <w:multiLevelType w:val="hybridMultilevel"/>
    <w:tmpl w:val="29D66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C6879"/>
    <w:multiLevelType w:val="hybridMultilevel"/>
    <w:tmpl w:val="555896DC"/>
    <w:lvl w:ilvl="0" w:tplc="24D2D9B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65D"/>
    <w:rsid w:val="001A6AFE"/>
    <w:rsid w:val="003161C7"/>
    <w:rsid w:val="003E55DC"/>
    <w:rsid w:val="0076670A"/>
    <w:rsid w:val="00786B41"/>
    <w:rsid w:val="00861CF6"/>
    <w:rsid w:val="00872D5D"/>
    <w:rsid w:val="00A3365D"/>
    <w:rsid w:val="00B53088"/>
    <w:rsid w:val="00D3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DA1327-BE5F-46E1-A3AB-C0D5A353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61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16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93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uperprof.fr/cours/francais/franc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34</cp:revision>
  <dcterms:created xsi:type="dcterms:W3CDTF">2022-10-18T07:49:00Z</dcterms:created>
  <dcterms:modified xsi:type="dcterms:W3CDTF">2022-10-22T20:25:00Z</dcterms:modified>
</cp:coreProperties>
</file>