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FC" w:rsidRPr="00E77C0D" w:rsidRDefault="00E328FC" w:rsidP="00E328FC">
      <w:pPr>
        <w:bidi/>
        <w:spacing w:after="0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 w:rsidRPr="00E77C0D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جامعة محمد لمين دباغين-</w:t>
      </w:r>
      <w:r w:rsidR="0008760E"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  <w:t xml:space="preserve"> </w:t>
      </w:r>
      <w:r w:rsidRPr="00E77C0D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سطيف02-</w:t>
      </w:r>
    </w:p>
    <w:p w:rsidR="00E328FC" w:rsidRDefault="00E328FC" w:rsidP="00E328FC">
      <w:pPr>
        <w:bidi/>
        <w:spacing w:after="0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  <w:r w:rsidRPr="00E77C0D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قسم علوم وتقنيات النشاطات البدنية والرياضية</w:t>
      </w:r>
    </w:p>
    <w:p w:rsidR="00E328FC" w:rsidRDefault="00E328FC" w:rsidP="00E328FC">
      <w:pPr>
        <w:bidi/>
        <w:spacing w:after="0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</w:p>
    <w:p w:rsidR="00E328FC" w:rsidRPr="000E66BD" w:rsidRDefault="00E328FC" w:rsidP="009C428B">
      <w:pPr>
        <w:bidi/>
        <w:spacing w:after="0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 w:rsidRPr="00F8666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جذع مشترك سنة أولى ليسانس       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              </w:t>
      </w:r>
      <w:r w:rsidRPr="00E77C0D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inline distT="0" distB="0" distL="0" distR="0">
            <wp:extent cx="819150" cy="885825"/>
            <wp:effectExtent l="19050" t="0" r="0" b="0"/>
            <wp:docPr id="2" name="Image 1" descr="C:\Users\admin\AppData\Local\Microsoft\Windows\INetCache\Content.Word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ag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15" cy="88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   </w:t>
      </w:r>
      <w:r w:rsidRPr="00F8666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9C428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أستاذ المقياس: لواتي</w:t>
      </w:r>
    </w:p>
    <w:p w:rsidR="00E328FC" w:rsidRPr="00F86668" w:rsidRDefault="00E328FC" w:rsidP="009C428B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="00FD3E4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</w:t>
      </w:r>
      <w:r w:rsidR="00FD3E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مجموعة :  _ </w:t>
      </w:r>
      <w:r w:rsidR="00FD3E4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B</w:t>
      </w:r>
      <w:r w:rsidR="00FD3E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_ </w:t>
      </w:r>
      <w:r w:rsidRPr="00F8666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      </w:t>
      </w:r>
      <w:r w:rsidR="009C428B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 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     </w:t>
      </w:r>
      <w:r w:rsidRPr="00F8666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E82D5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      </w:t>
      </w:r>
      <w:r w:rsidRPr="00F8666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9C42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الفوج : 01 </w:t>
      </w:r>
      <w:r w:rsidR="009C428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="009C42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03 </w:t>
      </w:r>
      <w:r w:rsidR="009C428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="009C42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03 - 04</w:t>
      </w:r>
    </w:p>
    <w:p w:rsidR="00E328FC" w:rsidRDefault="009C428B" w:rsidP="008369DA">
      <w:pPr>
        <w:bidi/>
        <w:spacing w:after="0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النشاط الإجمالي </w:t>
      </w:r>
      <w:r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 ال</w:t>
      </w:r>
      <w:r w:rsidR="008369DA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خامس</w:t>
      </w:r>
      <w:r w:rsidR="00E328FC" w:rsidRPr="00E77C0D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 في </w:t>
      </w:r>
      <w:r w:rsidR="00E328FC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مقياس ال</w:t>
      </w:r>
      <w:r w:rsidR="00E328FC" w:rsidRPr="00E77C0D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م</w:t>
      </w:r>
      <w:r w:rsidR="00E328FC" w:rsidRPr="00E77C0D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و</w:t>
      </w:r>
      <w:r w:rsidR="00E328FC" w:rsidRPr="00E77C0D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رفولوجيا</w:t>
      </w:r>
    </w:p>
    <w:p w:rsidR="00B5039D" w:rsidRDefault="00B5039D" w:rsidP="00B5039D">
      <w:pPr>
        <w:bidi/>
        <w:spacing w:after="0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هذا النشاط يهدف الى قياس مدى تحكمك في الهدف الخاص للمحاضرة </w:t>
      </w:r>
    </w:p>
    <w:p w:rsidR="00B5039D" w:rsidRPr="00962D0B" w:rsidRDefault="00B5039D" w:rsidP="00B5039D">
      <w:pPr>
        <w:bidi/>
        <w:spacing w:after="0"/>
        <w:rPr>
          <w:rFonts w:ascii="Simplified Arabic" w:hAnsi="Simplified Arabic" w:cs="Simplified Arabic"/>
          <w:b/>
          <w:bCs/>
          <w:color w:val="FF0000"/>
          <w:sz w:val="36"/>
          <w:szCs w:val="36"/>
          <w:u w:val="single"/>
          <w:lang w:bidi="ar-DZ"/>
        </w:rPr>
      </w:pPr>
      <w:r w:rsidRPr="00962D0B"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  <w:lang w:bidi="ar-DZ"/>
        </w:rPr>
        <w:t>السند:</w:t>
      </w:r>
    </w:p>
    <w:p w:rsidR="00B5039D" w:rsidRPr="00B5039D" w:rsidRDefault="00B5039D" w:rsidP="00B5039D">
      <w:pPr>
        <w:bidi/>
        <w:spacing w:after="0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36"/>
          <w:szCs w:val="36"/>
          <w:u w:val="single"/>
        </w:rPr>
        <w:drawing>
          <wp:inline distT="0" distB="0" distL="0" distR="0">
            <wp:extent cx="1733550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قياس الشحوم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/>
          <w:b/>
          <w:bCs/>
          <w:noProof/>
          <w:sz w:val="36"/>
          <w:szCs w:val="36"/>
          <w:u w:val="single"/>
        </w:rPr>
        <w:drawing>
          <wp:inline distT="0" distB="0" distL="0" distR="0">
            <wp:extent cx="1914525" cy="160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قياس الشحوم 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/>
          <w:b/>
          <w:bCs/>
          <w:noProof/>
          <w:sz w:val="36"/>
          <w:szCs w:val="36"/>
          <w:u w:val="single"/>
        </w:rPr>
        <w:drawing>
          <wp:inline distT="0" distB="0" distL="0" distR="0">
            <wp:extent cx="1800225" cy="1743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قياس الشحوم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9DA" w:rsidRDefault="008369DA" w:rsidP="00B5039D">
      <w:pPr>
        <w:tabs>
          <w:tab w:val="left" w:pos="6405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إن الرياضي الذي لا يمتلك القياسات الجسمية المناسبة و المواصفات الوظيفية المناسبة لنوع النشاط الذي يمارسه سوف يتعرض إلى مشاكل بيوميكانيكية وفيزيولوجية تقود إلى بذل الجهد ة الوقت يفوق ما يبذله الرياضي الذي يمتاز بقياسات جسمية تؤهله إلى الانجاز المطلوب لنفس الزمن.</w:t>
      </w:r>
    </w:p>
    <w:p w:rsidR="009C428B" w:rsidRPr="009C428B" w:rsidRDefault="00B5039D" w:rsidP="00B5039D">
      <w:pPr>
        <w:tabs>
          <w:tab w:val="left" w:pos="6405"/>
        </w:tabs>
        <w:bidi/>
        <w:rPr>
          <w:b/>
          <w:bCs/>
          <w:color w:val="FF0000"/>
          <w:sz w:val="32"/>
          <w:szCs w:val="32"/>
          <w:rtl/>
          <w:lang w:bidi="ar-DZ"/>
        </w:rPr>
      </w:pP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التعليمة:  </w:t>
      </w:r>
      <w:r>
        <w:rPr>
          <w:rFonts w:hint="cs"/>
          <w:b/>
          <w:bCs/>
          <w:sz w:val="32"/>
          <w:szCs w:val="32"/>
          <w:rtl/>
          <w:lang w:bidi="ar-DZ"/>
        </w:rPr>
        <w:t>بناء</w:t>
      </w:r>
      <w:r w:rsidR="009C428B" w:rsidRPr="00B5039D">
        <w:rPr>
          <w:rFonts w:hint="cs"/>
          <w:b/>
          <w:bCs/>
          <w:sz w:val="32"/>
          <w:szCs w:val="32"/>
          <w:rtl/>
          <w:lang w:bidi="ar-DZ"/>
        </w:rPr>
        <w:t xml:space="preserve"> على ما درست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وماتم دراسته أجب على الأسئلة التالية : </w:t>
      </w:r>
    </w:p>
    <w:p w:rsidR="00E328FC" w:rsidRPr="00F86668" w:rsidRDefault="009C428B" w:rsidP="009C428B">
      <w:pPr>
        <w:bidi/>
        <w:spacing w:after="0"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التعليمة الأولى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 ..</w:t>
      </w:r>
      <w:r w:rsidR="00E328FC" w:rsidRPr="00871FF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</w:t>
      </w:r>
      <w:r w:rsidR="00E328FC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.</w:t>
      </w:r>
      <w:r w:rsidR="00E328FC" w:rsidRPr="00871FFE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.</w:t>
      </w:r>
      <w:r w:rsidR="00E328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E328FC" w:rsidRPr="00871FFE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......................................</w:t>
      </w:r>
      <w:r w:rsidR="00E328FC" w:rsidRPr="00871FF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</w:p>
    <w:p w:rsidR="008369DA" w:rsidRDefault="00B5039D" w:rsidP="008369DA">
      <w:pPr>
        <w:tabs>
          <w:tab w:val="left" w:pos="6405"/>
        </w:tabs>
        <w:jc w:val="right"/>
        <w:rPr>
          <w:sz w:val="32"/>
          <w:szCs w:val="32"/>
          <w:rtl/>
          <w:lang w:bidi="ar-DZ"/>
        </w:rPr>
      </w:pPr>
      <w:r w:rsidRPr="00B5039D">
        <w:rPr>
          <w:rFonts w:hint="cs"/>
          <w:color w:val="FF0000"/>
          <w:sz w:val="32"/>
          <w:szCs w:val="32"/>
          <w:rtl/>
          <w:lang w:bidi="ar-DZ"/>
        </w:rPr>
        <w:t>وضح</w:t>
      </w:r>
      <w:r w:rsidR="008369DA">
        <w:rPr>
          <w:rFonts w:hint="cs"/>
          <w:sz w:val="32"/>
          <w:szCs w:val="32"/>
          <w:rtl/>
          <w:lang w:bidi="ar-DZ"/>
        </w:rPr>
        <w:t xml:space="preserve"> الإطار </w:t>
      </w:r>
      <w:r>
        <w:rPr>
          <w:rFonts w:hint="cs"/>
          <w:sz w:val="32"/>
          <w:szCs w:val="32"/>
          <w:rtl/>
          <w:lang w:bidi="ar-DZ"/>
        </w:rPr>
        <w:t>المفاهيمي لمصطلح البناء الجسمي ب</w:t>
      </w:r>
      <w:r w:rsidR="008369DA">
        <w:rPr>
          <w:rFonts w:hint="cs"/>
          <w:sz w:val="32"/>
          <w:szCs w:val="32"/>
          <w:rtl/>
          <w:lang w:bidi="ar-DZ"/>
        </w:rPr>
        <w:t>شكل دقيق؟</w:t>
      </w:r>
    </w:p>
    <w:p w:rsidR="00E328FC" w:rsidRPr="00F86668" w:rsidRDefault="009C428B" w:rsidP="009C428B">
      <w:pPr>
        <w:bidi/>
        <w:spacing w:after="100" w:afterAutospacing="1"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التعليمة الثانية </w:t>
      </w:r>
      <w:r w:rsidR="00E328FC" w:rsidRPr="00871FF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: ............................</w:t>
      </w:r>
      <w:r w:rsidR="00E328FC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.................</w:t>
      </w:r>
      <w:r w:rsidR="00E328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,</w:t>
      </w:r>
      <w:r w:rsidR="00E328FC" w:rsidRPr="00871FFE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</w:t>
      </w:r>
    </w:p>
    <w:p w:rsidR="00B5039D" w:rsidRPr="00B5039D" w:rsidRDefault="00B5039D" w:rsidP="00B5039D">
      <w:pPr>
        <w:bidi/>
        <w:spacing w:after="0" w:line="360" w:lineRule="auto"/>
        <w:rPr>
          <w:rFonts w:ascii="Simplified Arabic" w:hAnsi="Simplified Arabic" w:cs="Simplified Arabic"/>
          <w:sz w:val="40"/>
          <w:szCs w:val="40"/>
          <w:rtl/>
          <w:lang w:bidi="ar-DZ"/>
        </w:rPr>
      </w:pPr>
      <w:r w:rsidRPr="00B5039D">
        <w:rPr>
          <w:rFonts w:ascii="Simplified Arabic" w:hAnsi="Simplified Arabic" w:cs="Simplified Arabic"/>
          <w:color w:val="212529"/>
          <w:sz w:val="28"/>
          <w:szCs w:val="28"/>
          <w:shd w:val="clear" w:color="auto" w:fill="FF0000"/>
          <w:rtl/>
        </w:rPr>
        <w:lastRenderedPageBreak/>
        <w:t>صنف</w:t>
      </w:r>
      <w:r w:rsidRPr="00B5039D">
        <w:rPr>
          <w:rFonts w:ascii="Simplified Arabic" w:hAnsi="Simplified Arabic" w:cs="Simplified Arabic"/>
          <w:color w:val="212529"/>
          <w:sz w:val="28"/>
          <w:szCs w:val="28"/>
          <w:shd w:val="clear" w:color="auto" w:fill="FFFFFF"/>
        </w:rPr>
        <w:t xml:space="preserve">  </w:t>
      </w:r>
      <w:r w:rsidRPr="00B5039D">
        <w:rPr>
          <w:rFonts w:ascii="Simplified Arabic" w:hAnsi="Simplified Arabic" w:cs="Simplified Arabic"/>
          <w:color w:val="212529"/>
          <w:sz w:val="28"/>
          <w:szCs w:val="28"/>
          <w:shd w:val="clear" w:color="auto" w:fill="FFFFFF"/>
          <w:rtl/>
        </w:rPr>
        <w:t>مزايا وعيوب كل طريقة من  الطرق المستحدثة في قياس نسبة الشحوم مع شرح موجز؟</w:t>
      </w:r>
    </w:p>
    <w:p w:rsidR="00E328FC" w:rsidRPr="0025204E" w:rsidRDefault="00E328FC" w:rsidP="00B5039D">
      <w:pPr>
        <w:bidi/>
        <w:spacing w:after="0"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5204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</w:t>
      </w:r>
      <w:r w:rsidR="009C42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تعليمة الثالثة </w:t>
      </w:r>
      <w:r w:rsidRPr="0025204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..........................</w:t>
      </w:r>
      <w:r w:rsidRPr="0025204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</w:t>
      </w:r>
      <w:r w:rsidRPr="0025204E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.................</w:t>
      </w:r>
      <w:r w:rsidR="004563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</w:t>
      </w:r>
      <w:r w:rsidR="009C428B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...................</w:t>
      </w:r>
    </w:p>
    <w:p w:rsidR="008369DA" w:rsidRDefault="00B5039D" w:rsidP="009C428B">
      <w:pPr>
        <w:bidi/>
        <w:spacing w:after="0"/>
        <w:rPr>
          <w:sz w:val="32"/>
          <w:szCs w:val="32"/>
          <w:rtl/>
          <w:lang w:bidi="ar-DZ"/>
        </w:rPr>
      </w:pPr>
      <w:r w:rsidRPr="00B5039D">
        <w:rPr>
          <w:rFonts w:hint="cs"/>
          <w:color w:val="FF0000"/>
          <w:sz w:val="32"/>
          <w:szCs w:val="32"/>
          <w:rtl/>
          <w:lang w:bidi="ar-DZ"/>
        </w:rPr>
        <w:t xml:space="preserve">قارن </w:t>
      </w:r>
      <w:r>
        <w:rPr>
          <w:rFonts w:hint="cs"/>
          <w:sz w:val="32"/>
          <w:szCs w:val="32"/>
          <w:rtl/>
          <w:lang w:bidi="ar-DZ"/>
        </w:rPr>
        <w:t xml:space="preserve">بين </w:t>
      </w:r>
      <w:r w:rsidR="008369DA">
        <w:rPr>
          <w:rFonts w:hint="cs"/>
          <w:sz w:val="32"/>
          <w:szCs w:val="32"/>
          <w:rtl/>
          <w:lang w:bidi="ar-DZ"/>
        </w:rPr>
        <w:t xml:space="preserve"> التقسيمات الثلاثة لمركب الجسم البشري</w:t>
      </w:r>
      <w:r>
        <w:rPr>
          <w:rFonts w:hint="cs"/>
          <w:sz w:val="32"/>
          <w:szCs w:val="32"/>
          <w:rtl/>
          <w:lang w:bidi="ar-DZ"/>
        </w:rPr>
        <w:t xml:space="preserve"> </w:t>
      </w:r>
      <w:bookmarkStart w:id="0" w:name="_GoBack"/>
      <w:bookmarkEnd w:id="0"/>
      <w:r w:rsidR="008369DA">
        <w:rPr>
          <w:rFonts w:hint="cs"/>
          <w:sz w:val="32"/>
          <w:szCs w:val="32"/>
          <w:rtl/>
          <w:lang w:bidi="ar-DZ"/>
        </w:rPr>
        <w:t>؟</w:t>
      </w:r>
    </w:p>
    <w:p w:rsidR="009C428B" w:rsidRPr="009C428B" w:rsidRDefault="009C428B" w:rsidP="008369DA">
      <w:pPr>
        <w:bidi/>
        <w:spacing w:after="0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</w:pPr>
      <w:r w:rsidRPr="009C428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ملاحظة : ترسل الإجابة في ملف </w:t>
      </w:r>
      <w:proofErr w:type="spellStart"/>
      <w:r w:rsidRPr="009C428B">
        <w:rPr>
          <w:rFonts w:ascii="Simplified Arabic" w:hAnsi="Simplified Arabic" w:cs="Simplified Arabic"/>
          <w:b/>
          <w:bCs/>
          <w:color w:val="FF0000"/>
          <w:sz w:val="28"/>
          <w:szCs w:val="28"/>
          <w:lang w:bidi="ar-DZ"/>
        </w:rPr>
        <w:t>word</w:t>
      </w:r>
      <w:proofErr w:type="spellEnd"/>
      <w:r w:rsidRPr="009C428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9C428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>–</w:t>
      </w:r>
      <w:r w:rsidRPr="009C428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 الإلتزام بالتواريخ المحددة لإرسال الإجابات </w:t>
      </w:r>
    </w:p>
    <w:p w:rsidR="00E328FC" w:rsidRPr="00F86668" w:rsidRDefault="00E328FC" w:rsidP="00E328FC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E328FC" w:rsidRPr="00E328FC" w:rsidRDefault="00E328FC" w:rsidP="00E328FC">
      <w:pPr>
        <w:tabs>
          <w:tab w:val="center" w:pos="4536"/>
          <w:tab w:val="right" w:pos="9072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F8666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مع تمنياتي لكم بالتوفيق.....</w:t>
      </w:r>
      <w:r w:rsidRPr="00F86668">
        <w:rPr>
          <w:rFonts w:ascii="Simplified Arabic" w:hAnsi="Simplified Arabic"/>
          <w:b/>
          <w:bCs/>
          <w:sz w:val="28"/>
          <w:szCs w:val="28"/>
          <w:rtl/>
          <w:lang w:bidi="ar-DZ"/>
        </w:rPr>
        <w:t>☻</w:t>
      </w:r>
    </w:p>
    <w:sectPr w:rsidR="00E328FC" w:rsidRPr="00E328FC" w:rsidSect="00DB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15ADB"/>
    <w:multiLevelType w:val="hybridMultilevel"/>
    <w:tmpl w:val="B87CEF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E013B"/>
    <w:multiLevelType w:val="hybridMultilevel"/>
    <w:tmpl w:val="AC28F888"/>
    <w:lvl w:ilvl="0" w:tplc="040C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28FC"/>
    <w:rsid w:val="0008760E"/>
    <w:rsid w:val="00136CE6"/>
    <w:rsid w:val="0025204E"/>
    <w:rsid w:val="003311A1"/>
    <w:rsid w:val="00456334"/>
    <w:rsid w:val="004E2538"/>
    <w:rsid w:val="0050405C"/>
    <w:rsid w:val="00576B83"/>
    <w:rsid w:val="00593DB3"/>
    <w:rsid w:val="006119C5"/>
    <w:rsid w:val="006C5C9B"/>
    <w:rsid w:val="008369DA"/>
    <w:rsid w:val="0097213B"/>
    <w:rsid w:val="009C428B"/>
    <w:rsid w:val="00B5039D"/>
    <w:rsid w:val="00C86A72"/>
    <w:rsid w:val="00CD0051"/>
    <w:rsid w:val="00DB17F9"/>
    <w:rsid w:val="00E328FC"/>
    <w:rsid w:val="00E65B8D"/>
    <w:rsid w:val="00E82D5F"/>
    <w:rsid w:val="00F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61EEF-B8EB-4B69-B8A5-B979255A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Utilisateur Windows</cp:lastModifiedBy>
  <cp:revision>82</cp:revision>
  <dcterms:created xsi:type="dcterms:W3CDTF">2022-05-16T10:18:00Z</dcterms:created>
  <dcterms:modified xsi:type="dcterms:W3CDTF">2022-10-16T22:20:00Z</dcterms:modified>
</cp:coreProperties>
</file>