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19" w:rsidRPr="00CF2A75" w:rsidRDefault="00E57A5A" w:rsidP="00E57A5A">
      <w:pPr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</w:pPr>
      <w:r w:rsidRPr="00CF2A75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>جامعة محمد لمين دباغين سطيف 02</w:t>
      </w:r>
    </w:p>
    <w:p w:rsidR="00E57A5A" w:rsidRPr="00CF2A75" w:rsidRDefault="00E57A5A" w:rsidP="00E57A5A">
      <w:pPr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</w:pPr>
      <w:r w:rsidRPr="00CF2A75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>كلية العلوم الانسانية والاجتماعية</w:t>
      </w:r>
    </w:p>
    <w:p w:rsidR="00E57A5A" w:rsidRPr="00CF2A75" w:rsidRDefault="00E57A5A" w:rsidP="00E57A5A">
      <w:pPr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</w:pPr>
      <w:r w:rsidRPr="00CF2A75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>قسم التاريخ</w:t>
      </w:r>
    </w:p>
    <w:p w:rsidR="00E57A5A" w:rsidRPr="00CF2A75" w:rsidRDefault="00E57A5A" w:rsidP="00E57A5A">
      <w:pPr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</w:pPr>
      <w:r w:rsidRPr="00CF2A75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>مقياس نصوص ومصادر</w:t>
      </w:r>
    </w:p>
    <w:p w:rsidR="00E57A5A" w:rsidRDefault="00E61C87" w:rsidP="00E57A5A">
      <w:pPr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>السنة الأولى ماستر آثار</w:t>
      </w:r>
    </w:p>
    <w:p w:rsidR="008D496B" w:rsidRPr="00CF2A75" w:rsidRDefault="00F40939" w:rsidP="008D496B">
      <w:pPr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>نشاط إجمالي المحاضرة الخامسة</w:t>
      </w:r>
    </w:p>
    <w:p w:rsidR="008D496B" w:rsidRDefault="008D496B" w:rsidP="00E57A5A">
      <w:pPr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</w:pPr>
    </w:p>
    <w:p w:rsidR="00E57A5A" w:rsidRPr="00CF2A75" w:rsidRDefault="00E57A5A" w:rsidP="00E57A5A">
      <w:pPr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</w:pPr>
      <w:r w:rsidRPr="00CF2A75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السند: </w:t>
      </w:r>
    </w:p>
    <w:p w:rsidR="00E57A5A" w:rsidRPr="00CF2A75" w:rsidRDefault="00CF2A75" w:rsidP="006B185A">
      <w:pPr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</w:pPr>
      <w:r w:rsidRPr="00CF2A75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          </w:t>
      </w:r>
      <w:r w:rsidR="00A451EB" w:rsidRPr="00CF2A75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 </w:t>
      </w:r>
      <w:r w:rsidR="00F40939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>و</w:t>
      </w:r>
      <w:r w:rsidR="00F40939" w:rsidRPr="00F40939"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  <w:t xml:space="preserve">صلت المسيحية إلى شمال أفريقيا منذ العصور الأولى لانتشارها على يد مبشرين عبروا إليها من فلسطين والدول المجاورة </w:t>
      </w:r>
      <w:r w:rsidR="00F40939" w:rsidRPr="00F40939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>فاعتنق</w:t>
      </w:r>
      <w:r w:rsidR="00F40939" w:rsidRPr="00F40939"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  <w:t xml:space="preserve"> ال</w:t>
      </w:r>
      <w:r w:rsidR="006B185A"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  <w:t xml:space="preserve">عديد من السكان </w:t>
      </w:r>
      <w:r w:rsidR="006B185A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>المحليين</w:t>
      </w:r>
      <w:r w:rsidR="00F40939" w:rsidRPr="00F40939"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  <w:t xml:space="preserve"> الديانة المسيحية وقد بُنيت الكنائس على مساحة المنطقة، </w:t>
      </w:r>
      <w:r w:rsidR="006B185A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>و</w:t>
      </w:r>
      <w:r w:rsidR="006B185A"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  <w:t>أنتج المغرب ال</w:t>
      </w:r>
      <w:r w:rsidR="006B185A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>قديم</w:t>
      </w:r>
      <w:r w:rsidR="00F40939" w:rsidRPr="00F40939"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  <w:t xml:space="preserve"> العديد من الشخصيات الذين كان لهم تأثير كبير في العالم المسيحي، بما في ذلك أوغسطينوس، أوريجانوس، ترتليان</w:t>
      </w:r>
      <w:r w:rsidR="006B185A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>وس</w:t>
      </w:r>
      <w:r w:rsidR="00F40939" w:rsidRPr="00F40939"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  <w:t>، قبريانوس القرطاجي ومرسيلوس</w:t>
      </w:r>
      <w:r w:rsidR="006B185A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>، وكان لهم العديد من المؤلفات التي دافعت على الدين الجديد ضد السلطة الوثنية وضد اليهود والهراقطة</w:t>
      </w:r>
      <w:r w:rsidR="00F40939" w:rsidRPr="00F40939"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  <w:t>.</w:t>
      </w:r>
    </w:p>
    <w:p w:rsidR="00A451EB" w:rsidRPr="00CF2A75" w:rsidRDefault="00A451EB" w:rsidP="00A451EB">
      <w:pPr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</w:pPr>
      <w:r w:rsidRPr="00CF2A75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التعليمة:  </w:t>
      </w:r>
    </w:p>
    <w:p w:rsidR="00C04B59" w:rsidRDefault="00A451EB" w:rsidP="00C04B59">
      <w:pPr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</w:pPr>
      <w:r w:rsidRPr="00CF2A75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من خلال السند ومن خلال مكتسباتك أكتب مقالا تاريخيا </w:t>
      </w:r>
      <w:r w:rsidR="0004107B" w:rsidRPr="00CF2A75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لا يتجاوز الأربعين سطرا </w:t>
      </w:r>
      <w:r w:rsidR="00C04B59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>و</w:t>
      </w:r>
      <w:r w:rsidR="00C04B59"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  <w:t>أ</w:t>
      </w:r>
      <w:r w:rsidR="00C04B59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>نجز المهمات التالية:</w:t>
      </w:r>
    </w:p>
    <w:p w:rsidR="00A451EB" w:rsidRPr="00C04B59" w:rsidRDefault="004340A4" w:rsidP="00C04B59">
      <w:pPr>
        <w:pStyle w:val="ListParagraph"/>
        <w:numPr>
          <w:ilvl w:val="0"/>
          <w:numId w:val="1"/>
        </w:numPr>
        <w:jc w:val="both"/>
        <w:rPr>
          <w:rFonts w:ascii="Arabic Typesetting" w:hAnsi="Arabic Typesetting" w:cs="Arabic Typesetting"/>
          <w:b/>
          <w:bCs/>
          <w:sz w:val="40"/>
          <w:szCs w:val="40"/>
          <w:lang w:val="fr-FR" w:bidi="ar-DZ"/>
        </w:rPr>
      </w:pPr>
      <w:r w:rsidRPr="00C04B59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>عدّد</w:t>
      </w:r>
      <w:r w:rsidR="00F40939" w:rsidRPr="00C04B59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 أبرز المفكرين المسيحين في شمال إفريقي</w:t>
      </w:r>
      <w:r w:rsidR="00F40939" w:rsidRPr="00C04B59">
        <w:rPr>
          <w:rFonts w:ascii="Arabic Typesetting" w:hAnsi="Arabic Typesetting" w:cs="Arabic Typesetting" w:hint="eastAsia"/>
          <w:b/>
          <w:bCs/>
          <w:sz w:val="40"/>
          <w:szCs w:val="40"/>
          <w:rtl/>
          <w:lang w:val="fr-FR" w:bidi="ar-DZ"/>
        </w:rPr>
        <w:t>ا</w:t>
      </w:r>
      <w:r w:rsidRPr="00C04B59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 القديمة</w:t>
      </w:r>
    </w:p>
    <w:p w:rsidR="00A451EB" w:rsidRDefault="00FC0CD3" w:rsidP="00F40939">
      <w:pPr>
        <w:pStyle w:val="ListParagraph"/>
        <w:numPr>
          <w:ilvl w:val="0"/>
          <w:numId w:val="1"/>
        </w:numPr>
        <w:jc w:val="both"/>
        <w:rPr>
          <w:rFonts w:ascii="Arabic Typesetting" w:hAnsi="Arabic Typesetting" w:cs="Arabic Typesetting"/>
          <w:b/>
          <w:bCs/>
          <w:sz w:val="40"/>
          <w:szCs w:val="40"/>
          <w:lang w:val="fr-FR" w:bidi="ar-DZ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>وضح</w:t>
      </w:r>
      <w:bookmarkStart w:id="0" w:name="_GoBack"/>
      <w:bookmarkEnd w:id="0"/>
      <w:r w:rsidR="004340A4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 دوافع الكتابة لديهم</w:t>
      </w:r>
    </w:p>
    <w:p w:rsidR="00201685" w:rsidRPr="00CF2A75" w:rsidRDefault="004340A4" w:rsidP="00A451EB">
      <w:pPr>
        <w:pStyle w:val="ListParagraph"/>
        <w:numPr>
          <w:ilvl w:val="0"/>
          <w:numId w:val="1"/>
        </w:numPr>
        <w:jc w:val="both"/>
        <w:rPr>
          <w:rFonts w:ascii="Arabic Typesetting" w:hAnsi="Arabic Typesetting" w:cs="Arabic Typesetting"/>
          <w:b/>
          <w:bCs/>
          <w:sz w:val="40"/>
          <w:szCs w:val="40"/>
          <w:lang w:val="fr-FR" w:bidi="ar-DZ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>استخرج ببعض الأخطاء والمغالطات التي وقعوا فيها من خلال مؤلفاتهم.</w:t>
      </w:r>
    </w:p>
    <w:p w:rsidR="0004107B" w:rsidRPr="00CF2A75" w:rsidRDefault="0004107B" w:rsidP="0004107B">
      <w:pPr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</w:pPr>
      <w:r w:rsidRPr="00CF2A75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                                                                                </w:t>
      </w:r>
    </w:p>
    <w:p w:rsidR="006B185A" w:rsidRPr="00E57A5A" w:rsidRDefault="0004107B" w:rsidP="006B185A">
      <w:pPr>
        <w:rPr>
          <w:rFonts w:ascii="Arabic Typesetting" w:hAnsi="Arabic Typesetting" w:cs="Arabic Typesetting"/>
          <w:sz w:val="40"/>
          <w:szCs w:val="40"/>
          <w:lang w:val="fr-FR" w:bidi="ar-DZ"/>
        </w:rPr>
      </w:pPr>
      <w:r w:rsidRPr="00CF2A75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                                                </w:t>
      </w:r>
      <w:r w:rsidR="006B185A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                    </w:t>
      </w:r>
      <w:r w:rsidRPr="00CF2A75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 xml:space="preserve"> </w:t>
      </w:r>
      <w:r w:rsidR="006B185A" w:rsidRPr="00CF2A75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>بالتوفيق</w:t>
      </w:r>
    </w:p>
    <w:sectPr w:rsidR="006B185A" w:rsidRPr="00E57A5A" w:rsidSect="0021314D"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C3E0B"/>
    <w:multiLevelType w:val="hybridMultilevel"/>
    <w:tmpl w:val="093A39FC"/>
    <w:lvl w:ilvl="0" w:tplc="2DDA8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5A"/>
    <w:rsid w:val="0004107B"/>
    <w:rsid w:val="00201685"/>
    <w:rsid w:val="0021314D"/>
    <w:rsid w:val="002503F8"/>
    <w:rsid w:val="004340A4"/>
    <w:rsid w:val="00614EE5"/>
    <w:rsid w:val="006B185A"/>
    <w:rsid w:val="008D496B"/>
    <w:rsid w:val="00A451EB"/>
    <w:rsid w:val="00A67E01"/>
    <w:rsid w:val="00C04B59"/>
    <w:rsid w:val="00CF2A75"/>
    <w:rsid w:val="00D47C19"/>
    <w:rsid w:val="00D66386"/>
    <w:rsid w:val="00E57A5A"/>
    <w:rsid w:val="00E61C87"/>
    <w:rsid w:val="00F40939"/>
    <w:rsid w:val="00FC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76A32-6F29-4EA5-97D0-12617D07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2022-05-24T21:41:00Z</dcterms:created>
  <dcterms:modified xsi:type="dcterms:W3CDTF">2022-10-23T06:36:00Z</dcterms:modified>
</cp:coreProperties>
</file>