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7037" w14:textId="77777777" w:rsidR="00D461C9" w:rsidRDefault="00D461C9" w:rsidP="00D461C9">
      <w:pPr>
        <w:pStyle w:val="NormalWeb"/>
        <w:bidi/>
        <w:spacing w:before="120" w:beforeAutospacing="0" w:after="120" w:afterAutospacing="0"/>
        <w:ind w:firstLine="56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السند: تقدم شاب للعيادة النفسية بصحبة والديه الكهلين، هندامه نظيف، لديه ثراء لغوي كبير وكلامه متسلسل، يمشي ويلتفت يمينا وشمالا، ويشتكي ظلم أدارة المؤسسة التي كان يعمل بها والتي فصل منها ظلما. يدعي بأن زملاءه في العمل يترصدونه دوما لإيذائه وقتله، وان زميلاته يضعن السحر في طعامه ويسكبن موادا امام باب المؤسسة التي يعمل بها رغبة في الزواج منه، كونه </w:t>
      </w:r>
      <w:proofErr w:type="gramStart"/>
      <w:r>
        <w:rPr>
          <w:rFonts w:ascii="Simplified Arabic" w:hAnsi="Simplified Arabic" w:cs="Simplified Arabic" w:hint="cs"/>
          <w:sz w:val="28"/>
          <w:szCs w:val="28"/>
          <w:rtl/>
        </w:rPr>
        <w:t>اجمل</w:t>
      </w:r>
      <w:proofErr w:type="gramEnd"/>
      <w:r>
        <w:rPr>
          <w:rFonts w:ascii="Simplified Arabic" w:hAnsi="Simplified Arabic" w:cs="Simplified Arabic" w:hint="cs"/>
          <w:sz w:val="28"/>
          <w:szCs w:val="28"/>
          <w:rtl/>
        </w:rPr>
        <w:t xml:space="preserve"> واذكي وارقى شباب المؤسسة. </w:t>
      </w:r>
    </w:p>
    <w:p w14:paraId="766EA4FA" w14:textId="77777777" w:rsidR="00D461C9" w:rsidRDefault="00D461C9" w:rsidP="00D461C9">
      <w:pPr>
        <w:pStyle w:val="NormalWeb"/>
        <w:bidi/>
        <w:spacing w:before="120" w:beforeAutospacing="0" w:after="120" w:afterAutospacing="0"/>
        <w:ind w:firstLine="566"/>
        <w:jc w:val="both"/>
        <w:rPr>
          <w:rFonts w:ascii="Simplified Arabic" w:hAnsi="Simplified Arabic" w:cs="Simplified Arabic"/>
          <w:sz w:val="28"/>
          <w:szCs w:val="28"/>
          <w:rtl/>
        </w:rPr>
      </w:pPr>
      <w:r>
        <w:rPr>
          <w:rFonts w:ascii="Simplified Arabic" w:hAnsi="Simplified Arabic" w:cs="Simplified Arabic" w:hint="cs"/>
          <w:sz w:val="28"/>
          <w:szCs w:val="28"/>
          <w:rtl/>
        </w:rPr>
        <w:t>التعليمة:</w:t>
      </w:r>
    </w:p>
    <w:p w14:paraId="0DBBF11A" w14:textId="77777777" w:rsidR="00D461C9" w:rsidRDefault="00D461C9" w:rsidP="00D461C9">
      <w:pPr>
        <w:pStyle w:val="NormalWeb"/>
        <w:bidi/>
        <w:spacing w:before="0" w:beforeAutospacing="0" w:after="0" w:afterAutospacing="0"/>
        <w:ind w:firstLine="566"/>
        <w:jc w:val="both"/>
        <w:rPr>
          <w:rFonts w:ascii="Simplified Arabic" w:hAnsi="Simplified Arabic" w:cs="Simplified Arabic"/>
          <w:sz w:val="28"/>
          <w:szCs w:val="28"/>
          <w:rtl/>
        </w:rPr>
      </w:pPr>
      <w:r w:rsidRPr="00026E1C">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بين فئة الاضطرابات التي يتم تشخيص الاضطراب الذي يعاني منه الشاب؟ </w:t>
      </w:r>
    </w:p>
    <w:p w14:paraId="7E1D23AB" w14:textId="77777777" w:rsidR="00D461C9" w:rsidRDefault="00D461C9" w:rsidP="00D461C9">
      <w:pPr>
        <w:pStyle w:val="NormalWeb"/>
        <w:bidi/>
        <w:spacing w:before="0" w:beforeAutospacing="0" w:after="0" w:afterAutospacing="0"/>
        <w:ind w:firstLine="56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استخرج النقاط الحساسة لأجل توجيه التشخيص في منحى عيادي صحيح؟  </w:t>
      </w:r>
    </w:p>
    <w:p w14:paraId="3EEE6449" w14:textId="77777777" w:rsidR="00D461C9" w:rsidRDefault="00D461C9" w:rsidP="00D461C9">
      <w:pPr>
        <w:pStyle w:val="NormalWeb"/>
        <w:bidi/>
        <w:spacing w:before="0" w:beforeAutospacing="0" w:after="0" w:afterAutospacing="0"/>
        <w:ind w:firstLine="56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استنتج اهم التفسيرات </w:t>
      </w:r>
      <w:proofErr w:type="spellStart"/>
      <w:r>
        <w:rPr>
          <w:rFonts w:ascii="Simplified Arabic" w:hAnsi="Simplified Arabic" w:cs="Simplified Arabic" w:hint="cs"/>
          <w:sz w:val="28"/>
          <w:szCs w:val="28"/>
          <w:rtl/>
        </w:rPr>
        <w:t>الباتونشوئية</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والنوروبيولوجية</w:t>
      </w:r>
      <w:proofErr w:type="spellEnd"/>
      <w:r>
        <w:rPr>
          <w:rFonts w:ascii="Simplified Arabic" w:hAnsi="Simplified Arabic" w:cs="Simplified Arabic" w:hint="cs"/>
          <w:sz w:val="28"/>
          <w:szCs w:val="28"/>
          <w:rtl/>
        </w:rPr>
        <w:t xml:space="preserve"> التي يمكنها تفسير الاضطرابات </w:t>
      </w:r>
      <w:proofErr w:type="spellStart"/>
      <w:r>
        <w:rPr>
          <w:rFonts w:ascii="Simplified Arabic" w:hAnsi="Simplified Arabic" w:cs="Simplified Arabic" w:hint="cs"/>
          <w:sz w:val="28"/>
          <w:szCs w:val="28"/>
          <w:rtl/>
        </w:rPr>
        <w:t>الذهانية</w:t>
      </w:r>
      <w:proofErr w:type="spellEnd"/>
      <w:r>
        <w:rPr>
          <w:rFonts w:ascii="Simplified Arabic" w:hAnsi="Simplified Arabic" w:cs="Simplified Arabic" w:hint="cs"/>
          <w:sz w:val="28"/>
          <w:szCs w:val="28"/>
          <w:rtl/>
        </w:rPr>
        <w:t>؟</w:t>
      </w:r>
    </w:p>
    <w:p w14:paraId="5A8A2673" w14:textId="77777777" w:rsidR="00D461C9" w:rsidRDefault="00D461C9" w:rsidP="00D461C9">
      <w:pPr>
        <w:pStyle w:val="NormalWeb"/>
        <w:bidi/>
        <w:spacing w:before="120" w:beforeAutospacing="0" w:after="120" w:afterAutospacing="0"/>
        <w:ind w:firstLine="566"/>
        <w:jc w:val="both"/>
        <w:rPr>
          <w:rFonts w:ascii="Simplified Arabic" w:hAnsi="Simplified Arabic" w:cs="Simplified Arabic"/>
          <w:sz w:val="28"/>
          <w:szCs w:val="28"/>
          <w:rtl/>
        </w:rPr>
      </w:pPr>
    </w:p>
    <w:p w14:paraId="7CCFF25E" w14:textId="77777777" w:rsidR="0090060B" w:rsidRDefault="0090060B"/>
    <w:sectPr w:rsidR="00900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0B"/>
    <w:rsid w:val="0003427E"/>
    <w:rsid w:val="003F6E10"/>
    <w:rsid w:val="00416656"/>
    <w:rsid w:val="004E3A52"/>
    <w:rsid w:val="008160AB"/>
    <w:rsid w:val="0090060B"/>
    <w:rsid w:val="00D461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315D"/>
  <w15:chartTrackingRefBased/>
  <w15:docId w15:val="{30C8F0FF-ACBA-41B1-BAD9-128FEF52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006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6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521</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2</cp:revision>
  <dcterms:created xsi:type="dcterms:W3CDTF">2022-06-07T04:41:00Z</dcterms:created>
  <dcterms:modified xsi:type="dcterms:W3CDTF">2022-06-07T04:41:00Z</dcterms:modified>
</cp:coreProperties>
</file>