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88" w:rsidRPr="00AC7884" w:rsidRDefault="00AC7884" w:rsidP="00DA3000">
      <w:pPr>
        <w:bidi/>
        <w:jc w:val="both"/>
        <w:rPr>
          <w:rFonts w:ascii="Traditional Arabic" w:hAnsi="Traditional Arabic" w:cs="Traditional Arabic" w:hint="cs"/>
          <w:b/>
          <w:bCs/>
          <w:sz w:val="32"/>
          <w:szCs w:val="32"/>
          <w:rtl/>
          <w:lang w:bidi="ar-DZ"/>
        </w:rPr>
      </w:pPr>
      <w:r w:rsidRPr="00AC7884">
        <w:rPr>
          <w:rFonts w:ascii="Traditional Arabic" w:hAnsi="Traditional Arabic" w:cs="Traditional Arabic" w:hint="cs"/>
          <w:b/>
          <w:bCs/>
          <w:sz w:val="32"/>
          <w:szCs w:val="32"/>
          <w:rtl/>
          <w:lang w:bidi="ar-DZ"/>
        </w:rPr>
        <w:t xml:space="preserve">المستوى:السنة الأولى ماستر </w:t>
      </w:r>
    </w:p>
    <w:p w:rsidR="00AC7884" w:rsidRPr="00AC7884" w:rsidRDefault="00AC7884" w:rsidP="00DA3000">
      <w:pPr>
        <w:bidi/>
        <w:jc w:val="both"/>
        <w:rPr>
          <w:rFonts w:ascii="Traditional Arabic" w:hAnsi="Traditional Arabic" w:cs="Traditional Arabic" w:hint="cs"/>
          <w:b/>
          <w:bCs/>
          <w:sz w:val="32"/>
          <w:szCs w:val="32"/>
          <w:rtl/>
          <w:lang w:bidi="ar-DZ"/>
        </w:rPr>
      </w:pPr>
      <w:r w:rsidRPr="00AC7884">
        <w:rPr>
          <w:rFonts w:ascii="Traditional Arabic" w:hAnsi="Traditional Arabic" w:cs="Traditional Arabic" w:hint="cs"/>
          <w:b/>
          <w:bCs/>
          <w:sz w:val="32"/>
          <w:szCs w:val="32"/>
          <w:rtl/>
          <w:lang w:bidi="ar-DZ"/>
        </w:rPr>
        <w:t>التخصص: علم الاجتماع الثقافي</w:t>
      </w:r>
    </w:p>
    <w:p w:rsidR="00AC7884" w:rsidRDefault="00AC7884" w:rsidP="00DA3000">
      <w:pPr>
        <w:bidi/>
        <w:jc w:val="both"/>
        <w:rPr>
          <w:rFonts w:ascii="Traditional Arabic" w:hAnsi="Traditional Arabic" w:cs="Traditional Arabic" w:hint="cs"/>
          <w:b/>
          <w:bCs/>
          <w:sz w:val="32"/>
          <w:szCs w:val="32"/>
          <w:rtl/>
          <w:lang w:bidi="ar-DZ"/>
        </w:rPr>
      </w:pPr>
      <w:r>
        <w:rPr>
          <w:rFonts w:ascii="Traditional Arabic" w:hAnsi="Traditional Arabic" w:cs="Traditional Arabic" w:hint="cs"/>
          <w:b/>
          <w:bCs/>
          <w:sz w:val="32"/>
          <w:szCs w:val="32"/>
          <w:rtl/>
          <w:lang w:bidi="ar-DZ"/>
        </w:rPr>
        <w:t xml:space="preserve"> المقياس: مدخل لعلم</w:t>
      </w:r>
      <w:r w:rsidRPr="00AC7884">
        <w:rPr>
          <w:rFonts w:ascii="Traditional Arabic" w:hAnsi="Traditional Arabic" w:cs="Traditional Arabic" w:hint="cs"/>
          <w:b/>
          <w:bCs/>
          <w:sz w:val="32"/>
          <w:szCs w:val="32"/>
          <w:rtl/>
          <w:lang w:bidi="ar-DZ"/>
        </w:rPr>
        <w:t xml:space="preserve"> الاجتماع الثقافي</w:t>
      </w:r>
    </w:p>
    <w:p w:rsidR="00AC7884" w:rsidRDefault="00AC7884" w:rsidP="00DA3000">
      <w:pPr>
        <w:bidi/>
        <w:jc w:val="both"/>
        <w:rPr>
          <w:rFonts w:ascii="Traditional Arabic" w:hAnsi="Traditional Arabic" w:cs="Traditional Arabic" w:hint="cs"/>
          <w:b/>
          <w:bCs/>
          <w:sz w:val="32"/>
          <w:szCs w:val="32"/>
          <w:rtl/>
          <w:lang w:bidi="ar-DZ"/>
        </w:rPr>
      </w:pPr>
    </w:p>
    <w:p w:rsidR="00AC7884" w:rsidRPr="00DA3000" w:rsidRDefault="00AC7884" w:rsidP="00DA3000">
      <w:pPr>
        <w:bidi/>
        <w:jc w:val="both"/>
        <w:rPr>
          <w:rFonts w:ascii="Traditional Arabic" w:hAnsi="Traditional Arabic" w:cs="Traditional Arabic" w:hint="cs"/>
          <w:b/>
          <w:bCs/>
          <w:sz w:val="32"/>
          <w:szCs w:val="32"/>
          <w:rtl/>
          <w:lang w:bidi="ar-DZ"/>
        </w:rPr>
      </w:pPr>
    </w:p>
    <w:p w:rsidR="00AC7884" w:rsidRPr="00DA3000" w:rsidRDefault="00AC7884" w:rsidP="00DA3000">
      <w:pPr>
        <w:bidi/>
        <w:jc w:val="center"/>
        <w:rPr>
          <w:rFonts w:ascii="Traditional Arabic" w:hAnsi="Traditional Arabic" w:cs="Traditional Arabic" w:hint="cs"/>
          <w:b/>
          <w:bCs/>
          <w:sz w:val="32"/>
          <w:szCs w:val="32"/>
          <w:rtl/>
          <w:lang w:bidi="ar-DZ"/>
        </w:rPr>
      </w:pPr>
      <w:r w:rsidRPr="00DA3000">
        <w:rPr>
          <w:rFonts w:ascii="Traditional Arabic" w:hAnsi="Traditional Arabic" w:cs="Traditional Arabic" w:hint="cs"/>
          <w:b/>
          <w:bCs/>
          <w:sz w:val="32"/>
          <w:szCs w:val="32"/>
          <w:rtl/>
          <w:lang w:bidi="ar-DZ"/>
        </w:rPr>
        <w:t>محتويات المقياس:</w:t>
      </w:r>
    </w:p>
    <w:p w:rsidR="00AC7884" w:rsidRPr="00DA3000" w:rsidRDefault="00AC7884" w:rsidP="00DA3000">
      <w:pPr>
        <w:bidi/>
        <w:jc w:val="center"/>
        <w:rPr>
          <w:rFonts w:ascii="Traditional Arabic" w:hAnsi="Traditional Arabic" w:cs="Traditional Arabic" w:hint="cs"/>
          <w:b/>
          <w:bCs/>
          <w:sz w:val="32"/>
          <w:szCs w:val="32"/>
          <w:rtl/>
          <w:lang w:bidi="ar-DZ"/>
        </w:rPr>
      </w:pPr>
      <w:r w:rsidRPr="00DA3000">
        <w:rPr>
          <w:rFonts w:ascii="Traditional Arabic" w:hAnsi="Traditional Arabic" w:cs="Traditional Arabic" w:hint="cs"/>
          <w:b/>
          <w:bCs/>
          <w:sz w:val="32"/>
          <w:szCs w:val="32"/>
          <w:rtl/>
          <w:lang w:bidi="ar-DZ"/>
        </w:rPr>
        <w:t>تمهيد</w:t>
      </w:r>
    </w:p>
    <w:p w:rsidR="00AC7884" w:rsidRPr="00DA3000" w:rsidRDefault="00AC7884" w:rsidP="00DA3000">
      <w:pPr>
        <w:bidi/>
        <w:jc w:val="center"/>
        <w:rPr>
          <w:rFonts w:ascii="Traditional Arabic" w:hAnsi="Traditional Arabic" w:cs="Traditional Arabic" w:hint="cs"/>
          <w:b/>
          <w:bCs/>
          <w:sz w:val="32"/>
          <w:szCs w:val="32"/>
          <w:rtl/>
          <w:lang w:bidi="ar-DZ"/>
        </w:rPr>
      </w:pPr>
      <w:r w:rsidRPr="00DA3000">
        <w:rPr>
          <w:rFonts w:ascii="Traditional Arabic" w:hAnsi="Traditional Arabic" w:cs="Traditional Arabic" w:hint="cs"/>
          <w:b/>
          <w:bCs/>
          <w:sz w:val="32"/>
          <w:szCs w:val="32"/>
          <w:rtl/>
          <w:lang w:bidi="ar-DZ"/>
        </w:rPr>
        <w:t xml:space="preserve">أولا: </w:t>
      </w:r>
      <w:r w:rsidR="002E36B4" w:rsidRPr="00DA3000">
        <w:rPr>
          <w:rFonts w:ascii="Traditional Arabic" w:hAnsi="Traditional Arabic" w:cs="Traditional Arabic" w:hint="cs"/>
          <w:b/>
          <w:bCs/>
          <w:sz w:val="32"/>
          <w:szCs w:val="32"/>
          <w:rtl/>
          <w:lang w:bidi="ar-DZ"/>
        </w:rPr>
        <w:t>نشأة علم الاجتماع الثقافي</w:t>
      </w:r>
    </w:p>
    <w:p w:rsidR="002E36B4" w:rsidRPr="00DA3000" w:rsidRDefault="002E36B4" w:rsidP="00DA3000">
      <w:pPr>
        <w:bidi/>
        <w:jc w:val="center"/>
        <w:rPr>
          <w:rFonts w:ascii="Traditional Arabic" w:hAnsi="Traditional Arabic" w:cs="Traditional Arabic" w:hint="cs"/>
          <w:b/>
          <w:bCs/>
          <w:sz w:val="32"/>
          <w:szCs w:val="32"/>
          <w:rtl/>
          <w:lang w:bidi="ar-DZ"/>
        </w:rPr>
      </w:pPr>
      <w:r w:rsidRPr="00DA3000">
        <w:rPr>
          <w:rFonts w:ascii="Traditional Arabic" w:hAnsi="Traditional Arabic" w:cs="Traditional Arabic" w:hint="cs"/>
          <w:b/>
          <w:bCs/>
          <w:sz w:val="32"/>
          <w:szCs w:val="32"/>
          <w:rtl/>
          <w:lang w:bidi="ar-DZ"/>
        </w:rPr>
        <w:t>ثانيا: مفهوم علم الاجتماع الثقافي</w:t>
      </w:r>
    </w:p>
    <w:p w:rsidR="00AC7884" w:rsidRPr="00DA3000" w:rsidRDefault="002E36B4" w:rsidP="00DA3000">
      <w:pPr>
        <w:bidi/>
        <w:jc w:val="center"/>
        <w:rPr>
          <w:rFonts w:ascii="Traditional Arabic" w:hAnsi="Traditional Arabic" w:cs="Traditional Arabic" w:hint="cs"/>
          <w:b/>
          <w:bCs/>
          <w:sz w:val="32"/>
          <w:szCs w:val="32"/>
          <w:rtl/>
          <w:lang w:bidi="ar-DZ"/>
        </w:rPr>
      </w:pPr>
      <w:r w:rsidRPr="00DA3000">
        <w:rPr>
          <w:rFonts w:ascii="Traditional Arabic" w:hAnsi="Traditional Arabic" w:cs="Traditional Arabic" w:hint="cs"/>
          <w:b/>
          <w:bCs/>
          <w:sz w:val="32"/>
          <w:szCs w:val="32"/>
          <w:rtl/>
          <w:lang w:bidi="ar-DZ"/>
        </w:rPr>
        <w:t>ثالث</w:t>
      </w:r>
      <w:r w:rsidR="00AC7884" w:rsidRPr="00DA3000">
        <w:rPr>
          <w:rFonts w:ascii="Traditional Arabic" w:hAnsi="Traditional Arabic" w:cs="Traditional Arabic" w:hint="cs"/>
          <w:b/>
          <w:bCs/>
          <w:sz w:val="32"/>
          <w:szCs w:val="32"/>
          <w:rtl/>
          <w:lang w:bidi="ar-DZ"/>
        </w:rPr>
        <w:t>ا: مناهج البحث في علم الاجتماع الثقافي</w:t>
      </w:r>
    </w:p>
    <w:p w:rsidR="00AC7884" w:rsidRPr="00DA3000" w:rsidRDefault="002E36B4" w:rsidP="00DA3000">
      <w:pPr>
        <w:bidi/>
        <w:jc w:val="center"/>
        <w:rPr>
          <w:rFonts w:ascii="Traditional Arabic" w:hAnsi="Traditional Arabic" w:cs="Traditional Arabic" w:hint="cs"/>
          <w:b/>
          <w:bCs/>
          <w:sz w:val="32"/>
          <w:szCs w:val="32"/>
          <w:rtl/>
          <w:lang w:bidi="ar-DZ"/>
        </w:rPr>
      </w:pPr>
      <w:r w:rsidRPr="00DA3000">
        <w:rPr>
          <w:rFonts w:ascii="Traditional Arabic" w:hAnsi="Traditional Arabic" w:cs="Traditional Arabic" w:hint="cs"/>
          <w:b/>
          <w:bCs/>
          <w:sz w:val="32"/>
          <w:szCs w:val="32"/>
          <w:rtl/>
          <w:lang w:bidi="ar-DZ"/>
        </w:rPr>
        <w:t>رابعا:</w:t>
      </w:r>
      <w:r w:rsidR="00AC7884" w:rsidRPr="00DA3000">
        <w:rPr>
          <w:rFonts w:ascii="Traditional Arabic" w:hAnsi="Traditional Arabic" w:cs="Traditional Arabic" w:hint="cs"/>
          <w:b/>
          <w:bCs/>
          <w:sz w:val="32"/>
          <w:szCs w:val="32"/>
          <w:rtl/>
          <w:lang w:bidi="ar-DZ"/>
        </w:rPr>
        <w:t xml:space="preserve"> علاقة علم الاجتماع الثقافي بالعلوم الأخرى</w:t>
      </w:r>
    </w:p>
    <w:p w:rsidR="00AC7884" w:rsidRPr="00DA3000" w:rsidRDefault="002E36B4" w:rsidP="00DA3000">
      <w:pPr>
        <w:bidi/>
        <w:jc w:val="center"/>
        <w:rPr>
          <w:rFonts w:ascii="Traditional Arabic" w:hAnsi="Traditional Arabic" w:cs="Traditional Arabic" w:hint="cs"/>
          <w:b/>
          <w:bCs/>
          <w:sz w:val="32"/>
          <w:szCs w:val="32"/>
          <w:rtl/>
          <w:lang w:bidi="ar-DZ"/>
        </w:rPr>
      </w:pPr>
      <w:r w:rsidRPr="00DA3000">
        <w:rPr>
          <w:rFonts w:ascii="Traditional Arabic" w:hAnsi="Traditional Arabic" w:cs="Traditional Arabic" w:hint="cs"/>
          <w:b/>
          <w:bCs/>
          <w:sz w:val="32"/>
          <w:szCs w:val="32"/>
          <w:rtl/>
          <w:lang w:bidi="ar-DZ"/>
        </w:rPr>
        <w:t>خامسا</w:t>
      </w:r>
      <w:r w:rsidR="00AC7884" w:rsidRPr="00DA3000">
        <w:rPr>
          <w:rFonts w:ascii="Traditional Arabic" w:hAnsi="Traditional Arabic" w:cs="Traditional Arabic" w:hint="cs"/>
          <w:b/>
          <w:bCs/>
          <w:sz w:val="32"/>
          <w:szCs w:val="32"/>
          <w:rtl/>
          <w:lang w:bidi="ar-DZ"/>
        </w:rPr>
        <w:t>: الثقافة و علاقتها بالمجتمع</w:t>
      </w:r>
    </w:p>
    <w:p w:rsidR="00AC7884" w:rsidRDefault="00AC7884" w:rsidP="00DA3000">
      <w:pPr>
        <w:bidi/>
        <w:jc w:val="both"/>
        <w:rPr>
          <w:rFonts w:ascii="Traditional Arabic" w:hAnsi="Traditional Arabic" w:cs="Traditional Arabic" w:hint="cs"/>
          <w:sz w:val="32"/>
          <w:szCs w:val="32"/>
          <w:rtl/>
          <w:lang w:bidi="ar-DZ"/>
        </w:rPr>
      </w:pPr>
    </w:p>
    <w:p w:rsidR="00AC7884" w:rsidRDefault="00AC7884" w:rsidP="00DA3000">
      <w:pPr>
        <w:bidi/>
        <w:jc w:val="both"/>
        <w:rPr>
          <w:rFonts w:ascii="Traditional Arabic" w:hAnsi="Traditional Arabic" w:cs="Traditional Arabic" w:hint="cs"/>
          <w:sz w:val="32"/>
          <w:szCs w:val="32"/>
          <w:rtl/>
          <w:lang w:bidi="ar-DZ"/>
        </w:rPr>
      </w:pPr>
    </w:p>
    <w:p w:rsidR="00AC7884" w:rsidRDefault="00AC7884" w:rsidP="00DA3000">
      <w:pPr>
        <w:bidi/>
        <w:jc w:val="both"/>
        <w:rPr>
          <w:rFonts w:ascii="Traditional Arabic" w:hAnsi="Traditional Arabic" w:cs="Traditional Arabic" w:hint="cs"/>
          <w:sz w:val="32"/>
          <w:szCs w:val="32"/>
          <w:rtl/>
          <w:lang w:bidi="ar-DZ"/>
        </w:rPr>
      </w:pPr>
    </w:p>
    <w:p w:rsidR="00AC7884" w:rsidRDefault="00AC7884" w:rsidP="00DA3000">
      <w:pPr>
        <w:bidi/>
        <w:jc w:val="both"/>
        <w:rPr>
          <w:rFonts w:ascii="Traditional Arabic" w:hAnsi="Traditional Arabic" w:cs="Traditional Arabic" w:hint="cs"/>
          <w:sz w:val="32"/>
          <w:szCs w:val="32"/>
          <w:rtl/>
          <w:lang w:bidi="ar-DZ"/>
        </w:rPr>
      </w:pPr>
    </w:p>
    <w:p w:rsidR="00AC7884" w:rsidRDefault="00AC7884" w:rsidP="00DA3000">
      <w:pPr>
        <w:bidi/>
        <w:jc w:val="both"/>
        <w:rPr>
          <w:rFonts w:ascii="Traditional Arabic" w:hAnsi="Traditional Arabic" w:cs="Traditional Arabic" w:hint="cs"/>
          <w:sz w:val="32"/>
          <w:szCs w:val="32"/>
          <w:rtl/>
          <w:lang w:bidi="ar-DZ"/>
        </w:rPr>
      </w:pPr>
    </w:p>
    <w:p w:rsidR="00DA3000" w:rsidRDefault="00DA3000" w:rsidP="00DA3000">
      <w:pPr>
        <w:bidi/>
        <w:jc w:val="both"/>
        <w:rPr>
          <w:rFonts w:ascii="Traditional Arabic" w:hAnsi="Traditional Arabic" w:cs="Traditional Arabic" w:hint="cs"/>
          <w:sz w:val="32"/>
          <w:szCs w:val="32"/>
          <w:rtl/>
          <w:lang w:bidi="ar-DZ"/>
        </w:rPr>
      </w:pPr>
    </w:p>
    <w:p w:rsidR="00241111" w:rsidRDefault="00241111" w:rsidP="00241111">
      <w:pPr>
        <w:bidi/>
        <w:jc w:val="both"/>
        <w:rPr>
          <w:rFonts w:ascii="Traditional Arabic" w:hAnsi="Traditional Arabic" w:cs="Traditional Arabic" w:hint="cs"/>
          <w:sz w:val="32"/>
          <w:szCs w:val="32"/>
          <w:rtl/>
          <w:lang w:bidi="ar-DZ"/>
        </w:rPr>
      </w:pPr>
    </w:p>
    <w:p w:rsidR="00AC7884" w:rsidRDefault="00AC7884" w:rsidP="00DA3000">
      <w:pPr>
        <w:bidi/>
        <w:spacing w:line="0" w:lineRule="atLeast"/>
        <w:ind w:right="1020"/>
        <w:jc w:val="both"/>
        <w:rPr>
          <w:rFonts w:ascii="Traditional Arabic" w:eastAsia="Traditional Arabic" w:hAnsi="Traditional Arabic" w:cs="Traditional Arabic" w:hint="cs"/>
          <w:sz w:val="32"/>
          <w:szCs w:val="32"/>
          <w:rtl/>
        </w:rPr>
      </w:pPr>
      <w:r w:rsidRPr="00AC7884">
        <w:rPr>
          <w:rFonts w:ascii="Traditional Arabic" w:hAnsi="Traditional Arabic" w:cs="Traditional Arabic" w:hint="cs"/>
          <w:b/>
          <w:bCs/>
          <w:sz w:val="32"/>
          <w:szCs w:val="32"/>
          <w:rtl/>
          <w:lang w:bidi="ar-DZ"/>
        </w:rPr>
        <w:lastRenderedPageBreak/>
        <w:t>تمهيد</w:t>
      </w:r>
      <w:r>
        <w:rPr>
          <w:rFonts w:ascii="Traditional Arabic" w:hAnsi="Traditional Arabic" w:cs="Traditional Arabic" w:hint="cs"/>
          <w:sz w:val="32"/>
          <w:szCs w:val="32"/>
          <w:rtl/>
          <w:lang w:bidi="ar-DZ"/>
        </w:rPr>
        <w:t>:</w:t>
      </w:r>
      <w:r w:rsidRPr="00AC7884">
        <w:rPr>
          <w:rFonts w:ascii="Traditional Arabic" w:eastAsia="Traditional Arabic" w:hAnsi="Traditional Arabic" w:cs="Traditional Arabic"/>
          <w:sz w:val="32"/>
          <w:szCs w:val="32"/>
          <w:rtl/>
        </w:rPr>
        <w:t xml:space="preserve"> </w:t>
      </w:r>
    </w:p>
    <w:p w:rsidR="00AC7884" w:rsidRDefault="00AC7884" w:rsidP="00DA3000">
      <w:pPr>
        <w:bidi/>
        <w:spacing w:after="0" w:line="0" w:lineRule="atLeast"/>
        <w:ind w:right="1020"/>
        <w:jc w:val="both"/>
        <w:rPr>
          <w:rFonts w:ascii="Traditional Arabic" w:eastAsia="Traditional Arabic" w:hAnsi="Traditional Arabic" w:cs="Traditional Arabic" w:hint="cs"/>
          <w:sz w:val="32"/>
          <w:szCs w:val="32"/>
          <w:rtl/>
        </w:rPr>
      </w:pPr>
      <w:r w:rsidRPr="001F1E4C">
        <w:rPr>
          <w:rFonts w:ascii="Traditional Arabic" w:eastAsia="Traditional Arabic" w:hAnsi="Traditional Arabic" w:cs="Traditional Arabic"/>
          <w:sz w:val="32"/>
          <w:szCs w:val="32"/>
          <w:rtl/>
        </w:rPr>
        <w:t xml:space="preserve">ﻳﻌﺪ ﻋﻠﻢ اﻻﺟﺘﻤﺎع اﻟﺜﻘﺎﰲ ﻣﻦ </w:t>
      </w:r>
      <w:r>
        <w:rPr>
          <w:rFonts w:ascii="Traditional Arabic" w:eastAsia="Traditional Arabic" w:hAnsi="Traditional Arabic" w:cs="Traditional Arabic" w:hint="cs"/>
          <w:sz w:val="32"/>
          <w:szCs w:val="32"/>
          <w:rtl/>
        </w:rPr>
        <w:t xml:space="preserve">التخصصات الهامة </w:t>
      </w:r>
      <w:r w:rsidRPr="001F1E4C">
        <w:rPr>
          <w:rFonts w:ascii="Traditional Arabic" w:eastAsia="Traditional Arabic" w:hAnsi="Traditional Arabic" w:cs="Traditional Arabic"/>
          <w:sz w:val="32"/>
          <w:szCs w:val="32"/>
          <w:rtl/>
        </w:rPr>
        <w:t xml:space="preserve">ﰲ </w:t>
      </w:r>
      <w:r>
        <w:rPr>
          <w:rFonts w:ascii="Traditional Arabic" w:eastAsia="Traditional Arabic" w:hAnsi="Traditional Arabic" w:cs="Traditional Arabic" w:hint="cs"/>
          <w:sz w:val="32"/>
          <w:szCs w:val="32"/>
          <w:rtl/>
        </w:rPr>
        <w:t>علم الاجتماع</w:t>
      </w:r>
      <w:r w:rsidRPr="001F1E4C">
        <w:rPr>
          <w:rFonts w:ascii="Traditional Arabic" w:eastAsia="Traditional Arabic" w:hAnsi="Traditional Arabic" w:cs="Traditional Arabic"/>
          <w:sz w:val="32"/>
          <w:szCs w:val="32"/>
          <w:rtl/>
        </w:rPr>
        <w:t>، ﳌﺎ ﻟﻪ ﻣﻦ أﳘﻴﺔ</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ﲣﺺ</w:t>
      </w:r>
      <w:r>
        <w:rPr>
          <w:rFonts w:ascii="Traditional Arabic" w:eastAsia="Traditional Arabic" w:hAnsi="Traditional Arabic" w:cs="Traditional Arabic"/>
          <w:sz w:val="32"/>
          <w:szCs w:val="32"/>
          <w:rtl/>
        </w:rPr>
        <w:t xml:space="preserve"> اﻹﻧﺴﺎن وﳏﻴﻄﻪ </w:t>
      </w:r>
      <w:r w:rsidRPr="001F1E4C">
        <w:rPr>
          <w:rFonts w:ascii="Traditional Arabic" w:eastAsia="Traditional Arabic" w:hAnsi="Traditional Arabic" w:cs="Traditional Arabic"/>
          <w:sz w:val="32"/>
          <w:szCs w:val="32"/>
          <w:rtl/>
        </w:rPr>
        <w:t xml:space="preserve">، ﻓﻬﻮ ﻳﺴﺎﻫﻢ ﰲ </w:t>
      </w:r>
      <w:r>
        <w:rPr>
          <w:rFonts w:ascii="Traditional Arabic" w:eastAsia="Traditional Arabic" w:hAnsi="Traditional Arabic" w:cs="Traditional Arabic" w:hint="cs"/>
          <w:sz w:val="32"/>
          <w:szCs w:val="32"/>
          <w:rtl/>
        </w:rPr>
        <w:t>فهم</w:t>
      </w:r>
      <w:r w:rsidRPr="001F1E4C">
        <w:rPr>
          <w:rFonts w:ascii="Traditional Arabic" w:eastAsia="Traditional Arabic" w:hAnsi="Traditional Arabic" w:cs="Traditional Arabic"/>
          <w:sz w:val="32"/>
          <w:szCs w:val="32"/>
          <w:rtl/>
        </w:rPr>
        <w:t xml:space="preserve"> </w:t>
      </w:r>
      <w:r>
        <w:rPr>
          <w:rFonts w:ascii="Traditional Arabic" w:eastAsia="Traditional Arabic" w:hAnsi="Traditional Arabic" w:cs="Traditional Arabic" w:hint="cs"/>
          <w:sz w:val="32"/>
          <w:szCs w:val="32"/>
          <w:rtl/>
        </w:rPr>
        <w:t>النظم الاجتماعية و</w:t>
      </w:r>
      <w:r w:rsidR="00584EA4">
        <w:rPr>
          <w:rFonts w:ascii="Traditional Arabic" w:eastAsia="Traditional Arabic" w:hAnsi="Traditional Arabic" w:cs="Traditional Arabic" w:hint="cs"/>
          <w:sz w:val="32"/>
          <w:szCs w:val="32"/>
          <w:rtl/>
        </w:rPr>
        <w:t xml:space="preserve">تطورها وعلاقاتها بالأنماط الثقافية السائدة في كل مجتمع. </w:t>
      </w:r>
      <w:r w:rsidRPr="001F1E4C">
        <w:rPr>
          <w:rFonts w:ascii="Traditional Arabic" w:eastAsia="Traditional Arabic" w:hAnsi="Traditional Arabic" w:cs="Traditional Arabic"/>
          <w:sz w:val="32"/>
          <w:szCs w:val="32"/>
          <w:rtl/>
        </w:rPr>
        <w:t xml:space="preserve">إن </w:t>
      </w:r>
      <w:r>
        <w:rPr>
          <w:rFonts w:ascii="Traditional Arabic" w:eastAsia="Traditional Arabic" w:hAnsi="Traditional Arabic" w:cs="Traditional Arabic" w:hint="cs"/>
          <w:sz w:val="32"/>
          <w:szCs w:val="32"/>
          <w:rtl/>
        </w:rPr>
        <w:t xml:space="preserve">محاولة البحث عن </w:t>
      </w:r>
      <w:r w:rsidR="00584EA4">
        <w:rPr>
          <w:rFonts w:ascii="Traditional Arabic" w:eastAsia="Traditional Arabic" w:hAnsi="Traditional Arabic" w:cs="Traditional Arabic"/>
          <w:sz w:val="32"/>
          <w:szCs w:val="32"/>
          <w:rtl/>
        </w:rPr>
        <w:t xml:space="preserve"> ﺗﻌﺮﻳﻒ ﻟﻪ ﻟﻴﺲ ﺑﺎﻷﻣﺮ </w:t>
      </w:r>
      <w:r>
        <w:rPr>
          <w:rFonts w:ascii="Traditional Arabic" w:eastAsia="Traditional Arabic" w:hAnsi="Traditional Arabic" w:cs="Traditional Arabic" w:hint="cs"/>
          <w:sz w:val="32"/>
          <w:szCs w:val="32"/>
          <w:rtl/>
        </w:rPr>
        <w:t>السهل</w:t>
      </w:r>
      <w:r w:rsidRPr="001F1E4C">
        <w:rPr>
          <w:rFonts w:ascii="Traditional Arabic" w:eastAsia="Traditional Arabic" w:hAnsi="Traditional Arabic" w:cs="Traditional Arabic"/>
          <w:sz w:val="32"/>
          <w:szCs w:val="32"/>
          <w:rtl/>
        </w:rPr>
        <w:t xml:space="preserve"> ﻓﻬﻮ ﺷﺎﺳﻊ وﳛﻮى </w:t>
      </w:r>
      <w:r>
        <w:rPr>
          <w:rFonts w:ascii="Traditional Arabic" w:eastAsia="Traditional Arabic" w:hAnsi="Traditional Arabic" w:cs="Traditional Arabic" w:hint="cs"/>
          <w:sz w:val="32"/>
          <w:szCs w:val="32"/>
          <w:rtl/>
        </w:rPr>
        <w:t>في جوانبه كثير من</w:t>
      </w:r>
      <w:r w:rsidRPr="001F1E4C">
        <w:rPr>
          <w:rFonts w:ascii="Traditional Arabic" w:eastAsia="Traditional Arabic" w:hAnsi="Traditional Arabic" w:cs="Traditional Arabic"/>
          <w:sz w:val="32"/>
          <w:szCs w:val="32"/>
          <w:rtl/>
        </w:rPr>
        <w:t xml:space="preserve"> اﻟﺘﺨﺼﺼﺎت واﳌﺼﻄﻠﺤﺎت اﻟﱵ</w:t>
      </w:r>
      <w:r>
        <w:rPr>
          <w:rFonts w:ascii="Traditional Arabic" w:eastAsia="Traditional Arabic" w:hAnsi="Traditional Arabic" w:cs="Traditional Arabic" w:hint="cs"/>
          <w:sz w:val="32"/>
          <w:szCs w:val="32"/>
          <w:rtl/>
        </w:rPr>
        <w:t xml:space="preserve"> تهتم </w:t>
      </w:r>
      <w:r w:rsidRPr="001F1E4C">
        <w:rPr>
          <w:rFonts w:ascii="Traditional Arabic" w:eastAsia="Traditional Arabic" w:hAnsi="Traditional Arabic" w:cs="Traditional Arabic"/>
          <w:sz w:val="32"/>
          <w:szCs w:val="32"/>
          <w:rtl/>
        </w:rPr>
        <w:t>ﺑﺎﻹﻧﺴﺎن، ﺳﻮاء ﻓﻴﻤﺎ ﻳﺘﻌﻠﻖ ﺑﻨﻤﻂ ﻋﻴﺸﻪ، وﺗﻮاﺻﻠﻪ ، وﲡﺎرﺗﻪ، وﺗﻌﻠﻤﻪ، ، وزواﺟﻪ،  وﻫﺬا ﻻ ﳝﻜﻦ ﺣﺼﺮﻩ ﰲ ﺗﻌﺮﻳﻒ واﺣﺪ ،ﻛﻤﺎ أن اﻟﺜﻘﺎﻓﺔ وﻫﻲ اﻟﻌﻨﺼﺮ اﻷﺳﺎﺳﻲ واﳌﺴﻴﻄﺮ ﻋﻠﻴﻪ ﱂ ﻳﻮﺟﺪ ﺗﻌﺮﻳﻒ ﳏﺪد ﳍﺎ</w:t>
      </w:r>
      <w:r>
        <w:rPr>
          <w:rFonts w:ascii="Traditional Arabic" w:eastAsia="Traditional Arabic" w:hAnsi="Traditional Arabic" w:cs="Traditional Arabic" w:hint="cs"/>
          <w:sz w:val="32"/>
          <w:szCs w:val="32"/>
          <w:rtl/>
        </w:rPr>
        <w:t xml:space="preserve"> متفق عليه بين جميع الباحثين</w:t>
      </w:r>
      <w:r w:rsidRPr="001F1E4C">
        <w:rPr>
          <w:rFonts w:ascii="Traditional Arabic" w:eastAsia="Traditional Arabic" w:hAnsi="Traditional Arabic" w:cs="Traditional Arabic"/>
          <w:sz w:val="32"/>
          <w:szCs w:val="32"/>
          <w:rtl/>
        </w:rPr>
        <w:t>، ﳑﺎ أدى ب " راﳝﻮﻧﺪ وﻟﻴﺎﻣﺰ " ﺑﻘﻮﻟﻪ ﲤﻨﻴﺖ ﻟﻮ أﻧﲏ ﱂ أﲰﻊ</w:t>
      </w:r>
      <w:r>
        <w:rPr>
          <w:rFonts w:ascii="Traditional Arabic" w:eastAsia="Traditional Arabic" w:hAnsi="Traditional Arabic" w:cs="Traditional Arabic" w:hint="cs"/>
          <w:sz w:val="32"/>
          <w:szCs w:val="32"/>
          <w:rtl/>
        </w:rPr>
        <w:t xml:space="preserve"> بهذ</w:t>
      </w:r>
      <w:r w:rsidRPr="001F1E4C">
        <w:rPr>
          <w:rFonts w:ascii="Traditional Arabic" w:eastAsia="Traditional Arabic" w:hAnsi="Traditional Arabic" w:cs="Traditional Arabic"/>
          <w:sz w:val="32"/>
          <w:szCs w:val="32"/>
          <w:rtl/>
        </w:rPr>
        <w:t>ﻩ اﻟﻜﻠﻤﺔ اﻟﻠﻌﻴﻨﺔ " وﻛﺎن ﻳﻘﺼﺪ</w:t>
      </w:r>
      <w:r>
        <w:rPr>
          <w:rFonts w:ascii="Traditional Arabic" w:eastAsia="Traditional Arabic" w:hAnsi="Traditional Arabic" w:cs="Traditional Arabic" w:hint="cs"/>
          <w:sz w:val="32"/>
          <w:szCs w:val="32"/>
          <w:rtl/>
        </w:rPr>
        <w:t xml:space="preserve"> بها </w:t>
      </w:r>
      <w:r w:rsidRPr="001F1E4C">
        <w:rPr>
          <w:rFonts w:ascii="Traditional Arabic" w:eastAsia="Traditional Arabic" w:hAnsi="Traditional Arabic" w:cs="Traditional Arabic"/>
          <w:sz w:val="32"/>
          <w:szCs w:val="32"/>
          <w:rtl/>
        </w:rPr>
        <w:t xml:space="preserve">اﻟﺜﻘﺎﻓﺔ ﻧﻈﺮا ﻟﺘﺸﻌﺒﻬﺎ وﺗﻌﻘﺪﻫﺎ وﱂ ﻳﺘﻔﻖ اﻟﻌﻠﻤﺎء واﻟﺒﺎﺣﺜﻮن ﻋﻠﻰ إﳚﺎد ﺗﻌﺮﻳﻒ ﳏﺪد ﳍﺎ.ﺣﻴﺚ أﺣﺼﻰ "ﻛﺮوﺑﺮ وﻛﻠﻮﻛﻠﻮﻫﻦ" أﻛﺜﺮ ﻣﻦ </w:t>
      </w:r>
      <w:r w:rsidRPr="001F1E4C">
        <w:rPr>
          <w:rFonts w:ascii="Traditional Arabic" w:eastAsia="Traditional Arabic" w:hAnsi="Traditional Arabic" w:cs="Traditional Arabic"/>
          <w:sz w:val="32"/>
          <w:szCs w:val="32"/>
        </w:rPr>
        <w:t>160</w:t>
      </w:r>
      <w:r w:rsidR="00584EA4">
        <w:rPr>
          <w:rFonts w:ascii="Traditional Arabic" w:eastAsia="Traditional Arabic" w:hAnsi="Traditional Arabic" w:cs="Traditional Arabic"/>
          <w:sz w:val="32"/>
          <w:szCs w:val="32"/>
          <w:rtl/>
        </w:rPr>
        <w:t xml:space="preserve"> ﺗﻌﺮﻳ</w:t>
      </w:r>
      <w:r w:rsidR="00584EA4">
        <w:rPr>
          <w:rFonts w:ascii="Traditional Arabic" w:eastAsia="Traditional Arabic" w:hAnsi="Traditional Arabic" w:cs="Traditional Arabic" w:hint="cs"/>
          <w:sz w:val="32"/>
          <w:szCs w:val="32"/>
          <w:rtl/>
        </w:rPr>
        <w:t xml:space="preserve">فا للثقافة </w:t>
      </w:r>
      <w:r w:rsidRPr="001F1E4C">
        <w:rPr>
          <w:rFonts w:ascii="Traditional Arabic" w:eastAsia="Traditional Arabic" w:hAnsi="Traditional Arabic" w:cs="Traditional Arabic"/>
          <w:sz w:val="32"/>
          <w:szCs w:val="32"/>
          <w:rtl/>
        </w:rPr>
        <w:t>.</w:t>
      </w:r>
    </w:p>
    <w:p w:rsidR="00241111" w:rsidRPr="001F1E4C" w:rsidRDefault="00241111" w:rsidP="00241111">
      <w:pPr>
        <w:bidi/>
        <w:spacing w:after="0" w:line="0" w:lineRule="atLeast"/>
        <w:ind w:right="1020"/>
        <w:jc w:val="both"/>
        <w:rPr>
          <w:rFonts w:ascii="Traditional Arabic" w:eastAsia="Traditional Arabic" w:hAnsi="Traditional Arabic" w:cs="Traditional Arabic"/>
          <w:sz w:val="32"/>
          <w:szCs w:val="32"/>
          <w:rtl/>
        </w:rPr>
      </w:pPr>
    </w:p>
    <w:p w:rsidR="00AC7884" w:rsidRDefault="00A34C80" w:rsidP="00241111">
      <w:pPr>
        <w:bidi/>
        <w:spacing w:after="0"/>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أولا: </w:t>
      </w:r>
      <w:r w:rsidRPr="00A34C80">
        <w:rPr>
          <w:rFonts w:ascii="Traditional Arabic" w:hAnsi="Traditional Arabic" w:cs="Traditional Arabic" w:hint="cs"/>
          <w:b/>
          <w:bCs/>
          <w:sz w:val="32"/>
          <w:szCs w:val="32"/>
          <w:rtl/>
        </w:rPr>
        <w:t>نشأة علم الاجتماع الثقافي:</w:t>
      </w:r>
    </w:p>
    <w:p w:rsidR="00A34C80" w:rsidRPr="001F1E4C" w:rsidRDefault="00A34C80" w:rsidP="00241111">
      <w:pPr>
        <w:bidi/>
        <w:spacing w:after="0" w:line="274" w:lineRule="auto"/>
        <w:ind w:right="72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 xml:space="preserve">ﻳﺮﺟﻊ اﻟﻔﻀﻞ ﰲ إﻧﺸﺎء ﻋﻠﻢ اﻻﺟﺘﻤﺎع اﻟﺜﻘﺎﰲ إﱃ </w:t>
      </w:r>
      <w:r w:rsidRPr="001F1E4C">
        <w:rPr>
          <w:rFonts w:ascii="Traditional Arabic" w:eastAsia="Traditional Arabic" w:hAnsi="Traditional Arabic" w:cs="Traditional Arabic"/>
          <w:b/>
          <w:sz w:val="32"/>
          <w:szCs w:val="32"/>
          <w:rtl/>
        </w:rPr>
        <w:t>"أﻟﻔﺮﻳﺪ ﻓﻴﺒﺮ</w:t>
      </w:r>
      <w:r w:rsidRPr="001F1E4C">
        <w:rPr>
          <w:rFonts w:ascii="Traditional Arabic" w:eastAsia="Traditional Arabic" w:hAnsi="Traditional Arabic" w:cs="Traditional Arabic"/>
          <w:sz w:val="32"/>
          <w:szCs w:val="32"/>
          <w:rtl/>
        </w:rPr>
        <w:t xml:space="preserve"> </w:t>
      </w:r>
      <w:r w:rsidRPr="001F1E4C">
        <w:rPr>
          <w:rFonts w:ascii="Traditional Arabic" w:eastAsia="Traditional Arabic" w:hAnsi="Traditional Arabic" w:cs="Traditional Arabic"/>
          <w:b/>
          <w:sz w:val="32"/>
          <w:szCs w:val="32"/>
        </w:rPr>
        <w:t>Alfred weber"</w:t>
      </w:r>
      <w:r w:rsidRPr="001F1E4C">
        <w:rPr>
          <w:rFonts w:ascii="Traditional Arabic" w:eastAsia="Traditional Arabic" w:hAnsi="Traditional Arabic" w:cs="Traditional Arabic"/>
          <w:sz w:val="32"/>
          <w:szCs w:val="32"/>
          <w:rtl/>
        </w:rPr>
        <w:t xml:space="preserve"> وﻫﻮ ﻓﺮع ﻣﻦ ﻓﺮوع ﻋﻠﻢ اﻻﺟﺘﻤﺎع ﻳﺪرس اﻟﺜﻘﺎﻓﺔ،</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أﻃﻠﻖ ﻋﻠﻴﻪ</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 ﻋﻠﻢ اﻻﺟﺘﻤﺎع اﻟﺜﻘﺎﰲ </w:t>
      </w:r>
      <w:r w:rsidRPr="001F1E4C">
        <w:rPr>
          <w:rFonts w:ascii="Traditional Arabic" w:eastAsia="Traditional Arabic" w:hAnsi="Traditional Arabic" w:cs="Traditional Arabic"/>
          <w:sz w:val="32"/>
          <w:szCs w:val="32"/>
        </w:rPr>
        <w:t xml:space="preserve"> kulturosoziologie</w:t>
      </w:r>
      <w:r w:rsidRPr="001F1E4C">
        <w:rPr>
          <w:rFonts w:ascii="Traditional Arabic" w:eastAsia="Traditional Arabic" w:hAnsi="Traditional Arabic" w:cs="Traditional Arabic"/>
          <w:sz w:val="32"/>
          <w:szCs w:val="32"/>
          <w:rtl/>
        </w:rPr>
        <w:t xml:space="preserve"> وﻧﻈﺮا ﻟﻸﳘﻴﺔ اﻟﱵ اﺣﺘﻠﺘﻬﺎ ﻧﻈﺮﻳﺔ " أﻟﻔﺮﻳﺪ ﻓﻴﱪ " ﰲ ﻣﻴﺪان ﺗﻄﻮﻳﺮ ﻋﻠﻢ اﻻﺟﺘﻤﺎع اﻟﺜﻘﺎﰲ ، ﻓﻘﺪ ﺣﻠﻠﻬﺎ ﻋﺪد ﻣﻦ ﻋﻠﻤﺎء اﻻﺟﺘﻤﺎع وﻋﻠﻘﻮا ﻋﻠﻴﻬﺎ،</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وﰲ ﻣﻘﺪﻣﺘﻬﻢ ﻋﺎﱂ اﻻﺟﺘﻤﺎع اﻻﳒﻠﻴﺰي "ﺑﻮﺗﻮﻣﻮر".</w:t>
      </w:r>
    </w:p>
    <w:p w:rsidR="00A34C80" w:rsidRPr="001F1E4C" w:rsidRDefault="00A34C80" w:rsidP="00DA3000">
      <w:pPr>
        <w:bidi/>
        <w:spacing w:after="0" w:line="15" w:lineRule="exact"/>
        <w:jc w:val="both"/>
        <w:rPr>
          <w:rFonts w:ascii="Traditional Arabic" w:eastAsia="Times New Roman" w:hAnsi="Traditional Arabic" w:cs="Traditional Arabic"/>
          <w:sz w:val="32"/>
          <w:szCs w:val="32"/>
        </w:rPr>
      </w:pPr>
    </w:p>
    <w:p w:rsidR="00A34C80" w:rsidRPr="001F1E4C" w:rsidRDefault="00A34C80" w:rsidP="00DA3000">
      <w:pPr>
        <w:bidi/>
        <w:spacing w:after="0" w:line="285" w:lineRule="auto"/>
        <w:ind w:right="700"/>
        <w:jc w:val="both"/>
        <w:rPr>
          <w:rFonts w:ascii="Traditional Arabic" w:eastAsia="Traditional Arabic" w:hAnsi="Traditional Arabic" w:cs="Traditional Arabic"/>
          <w:sz w:val="32"/>
          <w:szCs w:val="32"/>
          <w:vertAlign w:val="superscript"/>
        </w:rPr>
      </w:pPr>
      <w:r w:rsidRPr="001F1E4C">
        <w:rPr>
          <w:rFonts w:ascii="Traditional Arabic" w:eastAsia="Traditional Arabic" w:hAnsi="Traditional Arabic" w:cs="Traditional Arabic"/>
          <w:sz w:val="32"/>
          <w:szCs w:val="32"/>
          <w:rtl/>
        </w:rPr>
        <w:t>ﻟﻘﺪ اﻧﻜﺐ "</w:t>
      </w:r>
      <w:r w:rsidRPr="001F1E4C">
        <w:rPr>
          <w:rFonts w:ascii="Traditional Arabic" w:eastAsia="Traditional Arabic" w:hAnsi="Traditional Arabic" w:cs="Traditional Arabic"/>
          <w:b/>
          <w:sz w:val="32"/>
          <w:szCs w:val="32"/>
          <w:rtl/>
        </w:rPr>
        <w:t>أﻟﻔﺮﻳﺪ ﻓﻴﺒﺮ</w:t>
      </w:r>
      <w:r w:rsidRPr="001F1E4C">
        <w:rPr>
          <w:rFonts w:ascii="Traditional Arabic" w:eastAsia="Traditional Arabic" w:hAnsi="Traditional Arabic" w:cs="Traditional Arabic"/>
          <w:sz w:val="32"/>
          <w:szCs w:val="32"/>
          <w:rtl/>
        </w:rPr>
        <w:t>" ﻋﻠﻰ دراﺳﺔ ﻃﺒﻴﻌﺔ اﳊﻀﺎرة اﳊﺪﻳﺜﺔ، ﻣﺘﺒﻌﺎ ﰲ ذﻟﻚ اﻷﺳﻠﻮب اﻟﺘﺎرﳜﻲ واﳌﻘﺎرن ، أﻣﺎ ﻋﻠﻢ اﻻﺟﺘﻤﺎع اﻟﺜﻘﺎﰲ اﻟﺬي ﻛﺮس ﻟﻪ ﺟﻬﻮدﻩ، ﻓﻜﺎن ﲟﺜﺎﺑﺔ اﶈﺎوﻟﺔ اﻟﱵ ﲤﻜﻦ ﻣﻦ ﺧﻼﳍﺎ اﻹﺟﺎﺑﺔ ﻋﻦ اﻷﺳﺌﻠﺔ واﻻﺳﺘﻔﺴﺎرات اﻟﱵ أﺛﲑت ﺣﻮل ﻣﻮﺿﻮع اﻟﺜﻘﺎﻓﺔ وﻋﻠﻢ اﻻﺟﺘﻤﺎع</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ﺣﻴﺚ ﺣﺎول أن ﳝﻴﺰ ﺑﲔ اﻟﺜﻘﺎﻓﺔ واﳊﻀﺎرة ،إذ ﻗﺎل ﺑﺄن" اﳊﻀﺎرة ﺗﺸﺘﻤﻞ ﻋﻠﻰ اﳌﻌﺮﻓﺔ اﻟﻮﺿﻌﻴﺔ واﻟﻌﻠﻢ واﻟﺘﻜﻨﻮﻟﻮﺟﻴﺎ ، واﻟﱵ ﺗﺘﻜﻮن ﻣﻦ ﻣﻌﻠﻮﻣﺎت ﳝﻜﻦ ﲤﺮﻳﺮﻫﺎ ﻣﻦ ﺟﻴﻞ إﱃ ﺟﻴﻞ، وﺗﺘﻤﺘﻊ ﺑﺪرﺟﺔ ﻋﺎﻟﻴﺔ ﻣﻦ اﻟﺪﻗﺔ واﻟﻀﺒﻂ. أﻣﺎ اﻟﺜﻘﺎﻓﺔ ﻓﺘﺘﻌﻠﻖ ﺑﺪراﺳﺔ اﻷﺷﻜﺎل اﻟﺮوﺣﻴﺔ</w:t>
      </w:r>
      <w:bookmarkStart w:id="0" w:name="page6"/>
      <w:bookmarkEnd w:id="0"/>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ﻟﻺﻧﺴﺎن ، وﻣﺎ ﺗﺘﻀﻤﻨﻪ ﻣﻦ ﻗﻴﻢ و</w:t>
      </w:r>
      <w:r>
        <w:rPr>
          <w:rFonts w:ascii="Traditional Arabic" w:eastAsia="Traditional Arabic" w:hAnsi="Traditional Arabic" w:cs="Traditional Arabic"/>
          <w:sz w:val="32"/>
          <w:szCs w:val="32"/>
          <w:rtl/>
        </w:rPr>
        <w:t xml:space="preserve">ﻣﻘﺎﻳﻴﺲ وﻋﺎدات وأﻓﻜﺎر واﻧﻄﺒﺎﻋﺎت </w:t>
      </w:r>
      <w:r w:rsidRPr="001F1E4C">
        <w:rPr>
          <w:rFonts w:ascii="Traditional Arabic" w:eastAsia="Traditional Arabic" w:hAnsi="Traditional Arabic" w:cs="Traditional Arabic"/>
          <w:sz w:val="32"/>
          <w:szCs w:val="32"/>
          <w:rtl/>
        </w:rPr>
        <w:t>ﻻ ﳝﻜﻦ اﻟﻘﻮل أ</w:t>
      </w:r>
      <w:r>
        <w:rPr>
          <w:rFonts w:ascii="Traditional Arabic" w:eastAsia="Traditional Arabic" w:hAnsi="Traditional Arabic" w:cs="Traditional Arabic" w:hint="cs"/>
          <w:sz w:val="32"/>
          <w:szCs w:val="32"/>
          <w:rtl/>
        </w:rPr>
        <w:t>نها</w:t>
      </w:r>
      <w:r w:rsidRPr="001F1E4C">
        <w:rPr>
          <w:rFonts w:ascii="Traditional Arabic" w:eastAsia="Traditional Arabic" w:hAnsi="Traditional Arabic" w:cs="Traditional Arabic"/>
          <w:sz w:val="32"/>
          <w:szCs w:val="32"/>
          <w:rtl/>
        </w:rPr>
        <w:t xml:space="preserve"> ﺻﺤﻴﺤﺔ أو ﻏﲑ ﺻﺤﻴﺤﺔ ،وذﻟﻚ ﳌﺮوﻧﺘﻬﺎ وﻧﺴﺒﻴﺘﻬﺎ واﺧﺘﻼﻓﻬﺎ ﻣﻦ ﳎﺘﻤﻊ ﻵﺧﺮ، وﻣﻦ ﻓﺮد ﻵﺧﺮ، وﻣﻦ ﻓﱰة زﻣﻨﻴﺔ ﻷﺧﺮى"</w:t>
      </w:r>
      <w:r w:rsidRPr="001F1E4C">
        <w:rPr>
          <w:rFonts w:ascii="Traditional Arabic" w:eastAsia="Traditional Arabic" w:hAnsi="Traditional Arabic" w:cs="Traditional Arabic"/>
          <w:sz w:val="32"/>
          <w:szCs w:val="32"/>
        </w:rPr>
        <w:t>.</w:t>
      </w:r>
    </w:p>
    <w:p w:rsidR="00A34C80" w:rsidRPr="00A34C80" w:rsidRDefault="00A34C80" w:rsidP="00DA3000">
      <w:pPr>
        <w:bidi/>
        <w:jc w:val="both"/>
        <w:rPr>
          <w:rFonts w:ascii="Traditional Arabic" w:hAnsi="Traditional Arabic" w:cs="Traditional Arabic" w:hint="cs"/>
          <w:b/>
          <w:bCs/>
          <w:sz w:val="32"/>
          <w:szCs w:val="32"/>
          <w:rtl/>
        </w:rPr>
      </w:pPr>
      <w:r w:rsidRPr="001F1E4C">
        <w:rPr>
          <w:rFonts w:ascii="Traditional Arabic" w:eastAsia="Traditional Arabic" w:hAnsi="Traditional Arabic" w:cs="Traditional Arabic"/>
          <w:sz w:val="32"/>
          <w:szCs w:val="32"/>
          <w:rtl/>
        </w:rPr>
        <w:t xml:space="preserve">ﻓﺎﻟﻴﻮم اﺗﻔﺎق ﻛﺒﲑ ﺑﲔ ﻋﻠﻤﺎء اﻻﺟﺘﻤﺎع ﻟﻼﻫﺘﻤﺎم ﺑﺪراﺳﺔ اﻟﺜﻘﺎﻓﺔ واﻟﱵ أﺗﺖ ﰲ ﻓﱰة ﻣﺘﺄﺧﺮة ﻣﻦ ﻧﺸﺄة وﻣﺴﲑة ﻋﻠﻢ اﻻﺟﺘﻤﺎع اﳌﻌﺎﺻﺮ ،وﻳﺼﺪق ﻫﺬا ﻋﻠﻰ ﻛﻞ ﻣﻦ ﻋﻠﻢ اﺟﺘﻤﺎع اﻟﺜﻘﺎﻓﺔ </w:t>
      </w:r>
      <w:r w:rsidRPr="001F1E4C">
        <w:rPr>
          <w:rFonts w:ascii="Traditional Arabic" w:eastAsia="Traditional Arabic" w:hAnsi="Traditional Arabic" w:cs="Traditional Arabic"/>
          <w:sz w:val="32"/>
          <w:szCs w:val="32"/>
        </w:rPr>
        <w:t xml:space="preserve">the </w:t>
      </w:r>
      <w:r w:rsidRPr="001F1E4C">
        <w:rPr>
          <w:rFonts w:ascii="Traditional Arabic" w:eastAsia="Times New Roman" w:hAnsi="Traditional Arabic" w:cs="Traditional Arabic"/>
          <w:sz w:val="32"/>
          <w:szCs w:val="32"/>
        </w:rPr>
        <w:t>sociology of culture</w:t>
      </w:r>
    </w:p>
    <w:p w:rsidR="00A34C80" w:rsidRPr="001F1E4C" w:rsidRDefault="00A34C80" w:rsidP="00DA3000">
      <w:pPr>
        <w:bidi/>
        <w:spacing w:after="0"/>
        <w:ind w:right="26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 xml:space="preserve">وﻋﻠﻢ اﻻﺟﺘﻤﺎع اﻟﺜﻘﺎﰲ </w:t>
      </w:r>
      <w:r w:rsidRPr="001F1E4C">
        <w:rPr>
          <w:rFonts w:ascii="Traditional Arabic" w:eastAsia="Traditional Arabic" w:hAnsi="Traditional Arabic" w:cs="Traditional Arabic"/>
          <w:sz w:val="32"/>
          <w:szCs w:val="32"/>
        </w:rPr>
        <w:t>.</w:t>
      </w:r>
      <w:r w:rsidRPr="001F1E4C">
        <w:rPr>
          <w:rFonts w:ascii="Traditional Arabic" w:eastAsia="Times New Roman" w:hAnsi="Traditional Arabic" w:cs="Traditional Arabic"/>
          <w:sz w:val="32"/>
          <w:szCs w:val="32"/>
        </w:rPr>
        <w:t>cultural sociology</w:t>
      </w:r>
      <w:r w:rsidRPr="001F1E4C">
        <w:rPr>
          <w:rFonts w:ascii="Traditional Arabic" w:eastAsia="Traditional Arabic" w:hAnsi="Traditional Arabic" w:cs="Traditional Arabic"/>
          <w:sz w:val="32"/>
          <w:szCs w:val="32"/>
          <w:rtl/>
        </w:rPr>
        <w:t>أﻣﺎ اﻷول ﻓﻘﺪ ﻇﻬﺮ ﰲ ﺑﺪاﻳﺔ اﻟﺴﺒﻌﻴﻨﺎت ﻣﻦ اﻟﻘﺮن اﻟﻌﺸﺮﻳﻦ، ﺑﻴﻨﻤﺎ اﻗﱰن ﺑﺮوز اﻟﺜﺎﱐ ﰲ اﻟﺘﺴﻌﻴﻨﺎت ﻣﻦ اﻟﻘﺮن اﳌﺎﺿﻲ ﲟﺎ ﻋﺮف ﺑﺎﻟﺘﺤﻮل اﻟﺜﻘﺎﰲ.</w:t>
      </w:r>
    </w:p>
    <w:p w:rsidR="00A34C80" w:rsidRPr="001F1E4C" w:rsidRDefault="00A34C80" w:rsidP="00DA3000">
      <w:pPr>
        <w:bidi/>
        <w:spacing w:after="0" w:line="3" w:lineRule="exact"/>
        <w:jc w:val="both"/>
        <w:rPr>
          <w:rFonts w:ascii="Traditional Arabic" w:eastAsia="Times New Roman" w:hAnsi="Traditional Arabic" w:cs="Traditional Arabic"/>
          <w:sz w:val="32"/>
          <w:szCs w:val="32"/>
        </w:rPr>
      </w:pPr>
    </w:p>
    <w:p w:rsidR="00A34C80" w:rsidRPr="001F1E4C" w:rsidRDefault="00A34C80" w:rsidP="00DA3000">
      <w:pPr>
        <w:bidi/>
        <w:spacing w:after="0" w:line="238" w:lineRule="auto"/>
        <w:ind w:right="260"/>
        <w:jc w:val="both"/>
        <w:rPr>
          <w:rFonts w:ascii="Traditional Arabic" w:eastAsia="Traditional Arabic" w:hAnsi="Traditional Arabic" w:cs="Traditional Arabic"/>
          <w:sz w:val="32"/>
          <w:szCs w:val="32"/>
          <w:vertAlign w:val="superscript"/>
        </w:rPr>
      </w:pPr>
      <w:r w:rsidRPr="001F1E4C">
        <w:rPr>
          <w:rFonts w:ascii="Traditional Arabic" w:eastAsia="Traditional Arabic" w:hAnsi="Traditional Arabic" w:cs="Traditional Arabic"/>
          <w:sz w:val="32"/>
          <w:szCs w:val="32"/>
          <w:rtl/>
        </w:rPr>
        <w:lastRenderedPageBreak/>
        <w:t xml:space="preserve">ﻓﺴﺒﻠﻤﺎن </w:t>
      </w:r>
      <w:r w:rsidRPr="001F1E4C">
        <w:rPr>
          <w:rFonts w:ascii="Traditional Arabic" w:eastAsia="Times New Roman" w:hAnsi="Traditional Arabic" w:cs="Traditional Arabic"/>
          <w:sz w:val="32"/>
          <w:szCs w:val="32"/>
        </w:rPr>
        <w:t>spillman</w:t>
      </w:r>
      <w:r w:rsidRPr="001F1E4C">
        <w:rPr>
          <w:rFonts w:ascii="Traditional Arabic" w:eastAsia="Traditional Arabic" w:hAnsi="Traditional Arabic" w:cs="Traditional Arabic"/>
          <w:sz w:val="32"/>
          <w:szCs w:val="32"/>
          <w:rtl/>
        </w:rPr>
        <w:t xml:space="preserve"> ﺗﻌﺮف ﻋﻠﻢ اﻻﺟﺘﻤﺎع اﻟﺜﻘﺎﰲ ﺑﺄﻧﻪ ﻋﻠﻢ " ﻳﺪرس ﻛﻴﻒ ﲢﺪث ﻋﻤﻠﻴﺔ إﻧﺸﺎء اﳌﻌﲏ، وﳌﺎذا ﲣﺘﻠﻒ اﳌﻌﺎﱐ وﻛﻴﻒ ﺗﺆﺛﺮ اﳌﻌﺎﱐ ﻋﻠﻰ اﻟﺴﻠﻮك اﻟﺒﺸﺮي اﻟﻔﺮدي واﳉﻤﺎﻋﻲ ،وﻛﻴﻒ أن ﻃﺮق إﻧﺸﺎء اﳌﻌﺎﱐ أﻣﺮ ﻣﻬﻢ ﺑﺎﻟﻨﺴﺒﺔ ﻟﻠﺘﻼﺣﻢ</w:t>
      </w:r>
      <w:r>
        <w:rPr>
          <w:rFonts w:ascii="Traditional Arabic" w:eastAsia="Traditional Arabic" w:hAnsi="Traditional Arabic" w:cs="Traditional Arabic"/>
          <w:sz w:val="32"/>
          <w:szCs w:val="32"/>
          <w:rtl/>
        </w:rPr>
        <w:t xml:space="preserve"> اﻻﺟﺘﻤﺎﻋﻲ وﻟﻠﻬﻴﻤﻨﺔ واﳌﻘﺎوﻣﺔ ﰲ </w:t>
      </w:r>
      <w:r>
        <w:rPr>
          <w:rFonts w:ascii="Traditional Arabic" w:eastAsia="Traditional Arabic" w:hAnsi="Traditional Arabic" w:cs="Traditional Arabic" w:hint="cs"/>
          <w:sz w:val="32"/>
          <w:szCs w:val="32"/>
          <w:rtl/>
        </w:rPr>
        <w:t>المجتمعات</w:t>
      </w:r>
      <w:r w:rsidRPr="001F1E4C">
        <w:rPr>
          <w:rFonts w:ascii="Traditional Arabic" w:eastAsia="Traditional Arabic" w:hAnsi="Traditional Arabic" w:cs="Traditional Arabic"/>
          <w:sz w:val="32"/>
          <w:szCs w:val="32"/>
          <w:rtl/>
        </w:rPr>
        <w:t>.</w:t>
      </w:r>
    </w:p>
    <w:p w:rsidR="00A34C80" w:rsidRPr="001F1E4C" w:rsidRDefault="00A34C80" w:rsidP="00DA3000">
      <w:pPr>
        <w:bidi/>
        <w:spacing w:after="0"/>
        <w:ind w:right="26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 xml:space="preserve">وﰲ ﻣﻌﺎﳉﺘﻪ ﻟﻠﺠﺬور اﻷوﱃ ﻟﻌﻠﻢ اﻻﺟﺘﻤﺎع اﻟﺜﻘﺎﰲ ذﻫﺐ " دون ﻣﺎرﺗﻴﻨﺎل" </w:t>
      </w:r>
      <w:r w:rsidRPr="001F1E4C">
        <w:rPr>
          <w:rFonts w:ascii="Traditional Arabic" w:eastAsia="Traditional Arabic" w:hAnsi="Traditional Arabic" w:cs="Traditional Arabic"/>
          <w:sz w:val="32"/>
          <w:szCs w:val="32"/>
        </w:rPr>
        <w:t>Don martindal</w:t>
      </w:r>
      <w:r w:rsidRPr="001F1E4C">
        <w:rPr>
          <w:rFonts w:ascii="Traditional Arabic" w:eastAsia="Traditional Arabic" w:hAnsi="Traditional Arabic" w:cs="Traditional Arabic"/>
          <w:sz w:val="32"/>
          <w:szCs w:val="32"/>
          <w:rtl/>
        </w:rPr>
        <w:t xml:space="preserve"> ﺑﺄن أﻫﻢ ﲰﺔ ﻣﻦ ﲰﺎت اﻟﺘﻔﻜﲑ اﻟﺴﻮﺳﻴﻮﻟﻮﺟﻲ ﺧﺎﺻﺔ اﻻﲡﺎﻩ اﻟﻮﺿﻌﻲ ﰲ اﻟﻘﺮن اﻟﺘﺎﺳﻊ ﻋﺸﺮ ﻫﻮ ﻣﻌﺎﳉﺔ اﻟﺘﺠﻤﻊ اﻹﻧﺴﺎﱐ ﻋﻠﻰ أﻧﻪ اﻟﺴﺒﺐ اﻷﺳﺎﺳﻲ ﻟﺘﻔﺴﲑ ﻛﻞ ﻣﺎ ﳛﺪث ﺑﺪاﺧﻠﻪ، وﳍﺬا ﻟﻴﺲ ﻫﻨﺎك ﺧﻂ واﺿﺢ ﻳﻔﺼﻞ ﺑﲔ اﻟﺜﻘﺎﻓﺔ </w:t>
      </w:r>
      <w:r>
        <w:rPr>
          <w:rFonts w:ascii="Traditional Arabic" w:eastAsia="Traditional Arabic" w:hAnsi="Traditional Arabic" w:cs="Traditional Arabic" w:hint="cs"/>
          <w:sz w:val="32"/>
          <w:szCs w:val="32"/>
          <w:rtl/>
        </w:rPr>
        <w:t>والمجتمع</w:t>
      </w:r>
      <w:r w:rsidRPr="001F1E4C">
        <w:rPr>
          <w:rFonts w:ascii="Traditional Arabic" w:eastAsia="Traditional Arabic" w:hAnsi="Traditional Arabic" w:cs="Traditional Arabic"/>
          <w:sz w:val="32"/>
          <w:szCs w:val="32"/>
          <w:rtl/>
        </w:rPr>
        <w:t xml:space="preserve"> أو ﺑﲔ اﻟﺼﻔﺔ اﻟﺸﺨﺼﻴﺔ واﻷﺷﻜﺎل اﻻﺟﺘﻤﺎﻋﻴﺔ اﳌﺘﻄﻠﺒﺔ أو ﺑﲔ اﻷدوات واﻷﻓﻜﺎر .</w:t>
      </w:r>
    </w:p>
    <w:p w:rsidR="00A34C80" w:rsidRPr="001F1E4C" w:rsidRDefault="00A34C80" w:rsidP="00DA3000">
      <w:pPr>
        <w:bidi/>
        <w:spacing w:after="0" w:line="3" w:lineRule="exact"/>
        <w:jc w:val="both"/>
        <w:rPr>
          <w:rFonts w:ascii="Traditional Arabic" w:eastAsia="Times New Roman" w:hAnsi="Traditional Arabic" w:cs="Traditional Arabic"/>
          <w:sz w:val="32"/>
          <w:szCs w:val="32"/>
        </w:rPr>
      </w:pPr>
    </w:p>
    <w:p w:rsidR="00A34C80" w:rsidRPr="001F1E4C" w:rsidRDefault="00A34C80" w:rsidP="00DA3000">
      <w:pPr>
        <w:bidi/>
        <w:spacing w:after="0" w:line="238" w:lineRule="auto"/>
        <w:ind w:right="260"/>
        <w:jc w:val="both"/>
        <w:rPr>
          <w:rFonts w:ascii="Traditional Arabic" w:eastAsia="Traditional Arabic" w:hAnsi="Traditional Arabic" w:cs="Traditional Arabic"/>
          <w:sz w:val="32"/>
          <w:szCs w:val="32"/>
          <w:vertAlign w:val="superscript"/>
        </w:rPr>
      </w:pPr>
      <w:r w:rsidRPr="001F1E4C">
        <w:rPr>
          <w:rFonts w:ascii="Traditional Arabic" w:eastAsia="Traditional Arabic" w:hAnsi="Traditional Arabic" w:cs="Traditional Arabic"/>
          <w:sz w:val="32"/>
          <w:szCs w:val="32"/>
          <w:rtl/>
        </w:rPr>
        <w:t>وﻟﻌﻞ إﺣﺪى اﻟﻨﺘﺎﺋﺞ اﳍﺎﻣﺔ ﻣﻦ ﻛﻞ ﻫﺬا، ﻫﻮ إﻗﺎﻣﺔ ﻋﻠﻢ اﺟﺘﻤﺎع ﺛﻘﺎﰲ ﻛﻤﺠﺎل ﻟﻠﺒﺤﺚ ﰲ اﻟﻌﻠﻮم اﻻﺟﺘﻤﺎﻋﻴﺔ ، وﻣﻦ اﳌﺸﺎﻛﻞ اﻟﱵ ﱂ ﲢﺴﻢ ﰲ ﻫﺬا اﳌﻴﺪان ﻫﻮ اﻟﻌﻼﻗﺔ ﺑﲔ اﻟﻔﺮوع اﳌﺘﻨﻮﻋﺔ اﳋﺎﺻﺔ ﺑﻌﻠﻢ اﻻﺟﺘﻤﺎع اﻟﺜﻘﺎﰲ وﻋﻼﻗﺔ ﺑﻌﻀﻬﺎ ﺑﺎﻟﻌﻠﻮم اﻻﺟﺘﻤﺎﻋﻴﺔ اﻷﺧﺮى ﺧﺎﺻﺔ اﻻﻧﱰﺑﻮﻟﻮﺟﻴﺎ اﻟﺜﻘﺎﻓﻴﺔ.</w:t>
      </w:r>
    </w:p>
    <w:p w:rsidR="00A34C80" w:rsidRPr="001F1E4C" w:rsidRDefault="00A34C80" w:rsidP="00DA3000">
      <w:pPr>
        <w:bidi/>
        <w:spacing w:after="0" w:line="75" w:lineRule="exact"/>
        <w:jc w:val="both"/>
        <w:rPr>
          <w:rFonts w:ascii="Traditional Arabic" w:eastAsia="Times New Roman" w:hAnsi="Traditional Arabic" w:cs="Traditional Arabic"/>
          <w:sz w:val="32"/>
          <w:szCs w:val="32"/>
        </w:rPr>
      </w:pPr>
    </w:p>
    <w:p w:rsidR="001459AA" w:rsidRPr="001F1E4C" w:rsidRDefault="00A34C80" w:rsidP="00DA3000">
      <w:pPr>
        <w:bidi/>
        <w:ind w:right="26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 xml:space="preserve">وﻳﻬﺘﻢ ﻋﻠﻢ اﻻﺟﺘﻤﺎع اﻟﺜﻘﺎﰲ ﺑﺪراﺳﺔ اﻟﺴﻠﻮك اﻹﻧﺴﺎﱐ اﳌﻼﺣﻆ ، وﻣﺎ ﻳﻨﺘﺞ ﻋﻦ ﻫﺬا اﻟﺴﻠﻮك ﻣﻦ ﺻﻨﺎﻋﺔ واﺳﺘﻌﻤﺎل اﻵﻻت واﻷدوات واﻟﻮﺳﺎﺋﻞ اﳌﺴﺘﺨﺪﻣﺔ ﻻﺳﺘﺜﻤﺎر اﻟﻄﺎﻗﺔ ، واﻟﱵ ﺗﻜﻮن ﰲ ﳎﻤﻮﻋﻬﺎ اﻟﻄﺮﻳﻘﺔ اﳋﺎﺻﺔ اﻟﱵ ﻳﺘﻤﻴﺰ </w:t>
      </w:r>
      <w:r>
        <w:rPr>
          <w:rFonts w:ascii="Traditional Arabic" w:eastAsia="Traditional Arabic" w:hAnsi="Traditional Arabic" w:cs="Traditional Arabic" w:hint="cs"/>
          <w:sz w:val="32"/>
          <w:szCs w:val="32"/>
          <w:rtl/>
        </w:rPr>
        <w:t>بها</w:t>
      </w:r>
      <w:r w:rsidRPr="001F1E4C">
        <w:rPr>
          <w:rFonts w:ascii="Traditional Arabic" w:eastAsia="Traditional Arabic" w:hAnsi="Traditional Arabic" w:cs="Traditional Arabic"/>
          <w:sz w:val="32"/>
          <w:szCs w:val="32"/>
          <w:rtl/>
        </w:rPr>
        <w:t xml:space="preserve"> ﻛﻞ ﳎﺘﻤﻊ إﻧﺴﺎﱐ ﻋﻦ </w:t>
      </w:r>
      <w:r>
        <w:rPr>
          <w:rFonts w:ascii="Traditional Arabic" w:eastAsia="Traditional Arabic" w:hAnsi="Traditional Arabic" w:cs="Traditional Arabic" w:hint="cs"/>
          <w:sz w:val="32"/>
          <w:szCs w:val="32"/>
          <w:rtl/>
        </w:rPr>
        <w:t>المجتمعات</w:t>
      </w:r>
      <w:r w:rsidRPr="001F1E4C">
        <w:rPr>
          <w:rFonts w:ascii="Traditional Arabic" w:eastAsia="Traditional Arabic" w:hAnsi="Traditional Arabic" w:cs="Traditional Arabic"/>
          <w:sz w:val="32"/>
          <w:szCs w:val="32"/>
          <w:rtl/>
        </w:rPr>
        <w:t xml:space="preserve"> اﻷﺧﺮى. ﻛﻤﺎ ﻳﻬﺘﻢ ﺑﺎﻟﺪراﺳﺔ اﻟﻌﻠﻤﻴﺔ ﻟﻠﻐﺔ واﻟﻘﻴﻢ،</w:t>
      </w:r>
      <w:r w:rsidR="001459AA">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واﳌﻌﺎﻳﲑ،واﳌﻌﺘﻘﺪات ،</w:t>
      </w:r>
      <w:r w:rsidR="001459AA">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واﻟﱵ ﺗﺆﺛﺮ ﻋﻠﻰ اﻟﺴﻠﻮك اﻹﻧﺴﺎﱐ واﻟﻌﻼﻗﺎت اﻻﻧ</w:t>
      </w:r>
      <w:r w:rsidR="001459AA">
        <w:rPr>
          <w:rFonts w:ascii="Traditional Arabic" w:eastAsia="Traditional Arabic" w:hAnsi="Traditional Arabic" w:cs="Traditional Arabic"/>
          <w:sz w:val="32"/>
          <w:szCs w:val="32"/>
          <w:rtl/>
        </w:rPr>
        <w:t xml:space="preserve">ﺴﺎﻧﻴﺔ اﻟﱵ ﺗﻜﻮن اﻟﻨﻈﻢ اﻻﺟﺘﻤﺎﻋﻴﺔ </w:t>
      </w:r>
      <w:r w:rsidRPr="001F1E4C">
        <w:rPr>
          <w:rFonts w:ascii="Traditional Arabic" w:eastAsia="Traditional Arabic" w:hAnsi="Traditional Arabic" w:cs="Traditional Arabic"/>
          <w:sz w:val="32"/>
          <w:szCs w:val="32"/>
          <w:rtl/>
        </w:rPr>
        <w:t>ﺟﻨﺒﺎ إﱃ ﺟﻨﺐ دراﺳﺔ اﻵﻻت واﻷدوات واﳌﺴﻜﻦ واﳌﻼﺑﺲ وﻏﲑﻫﺎ ﻣﻦ اﻷﻧﺸﻄﺔ اﳌﺎدﻳﺔ واﻟﺜﻘﺎﻓﻴﺔ وﻛﻴﻔﻴﺔ ﺗﻮاﻓﻖ اﻷﻓﺮاد ﻣﻊ اﻟﺒﻴﺌﺔ اﻟﻄﺒﻴﻌﻴﺔ اﻟﱵ ﻳﻘﻴﻤﻮن ﻋﻠﻴﻬﺎ.</w:t>
      </w:r>
      <w:r w:rsidR="001459AA" w:rsidRPr="001459AA">
        <w:rPr>
          <w:rFonts w:ascii="Traditional Arabic" w:eastAsia="Traditional Arabic" w:hAnsi="Traditional Arabic" w:cs="Traditional Arabic"/>
          <w:sz w:val="32"/>
          <w:szCs w:val="32"/>
          <w:rtl/>
        </w:rPr>
        <w:t xml:space="preserve"> </w:t>
      </w:r>
      <w:r w:rsidR="001459AA" w:rsidRPr="001F1E4C">
        <w:rPr>
          <w:rFonts w:ascii="Traditional Arabic" w:eastAsia="Traditional Arabic" w:hAnsi="Traditional Arabic" w:cs="Traditional Arabic"/>
          <w:sz w:val="32"/>
          <w:szCs w:val="32"/>
          <w:rtl/>
        </w:rPr>
        <w:t>وﻳﻌﺪ ﻋﻠﻢ اﻻﺟﺘﻤﺎع اﻟﺜﻘﺎﰲ ﻣﻦ اﻟﻌﻠﻮم اﳌﻬﻤﺔ اﻟﱵ ﺗﻌﲏ ﺑﺪراﺳﺔ</w:t>
      </w:r>
      <w:r w:rsidR="001459AA">
        <w:rPr>
          <w:rFonts w:ascii="Traditional Arabic" w:eastAsia="Traditional Arabic" w:hAnsi="Traditional Arabic" w:cs="Traditional Arabic"/>
          <w:sz w:val="32"/>
          <w:szCs w:val="32"/>
          <w:rtl/>
        </w:rPr>
        <w:t xml:space="preserve"> اﻹﻧﺴﺎن ﻣﻦ ﺣﻴﺚ ﺗﻔﺎﻋﻼﺗﻪ واﻧﺴﺠﺎﻣﺎ</w:t>
      </w:r>
      <w:r w:rsidR="001459AA" w:rsidRPr="001F1E4C">
        <w:rPr>
          <w:rFonts w:ascii="Traditional Arabic" w:eastAsia="Traditional Arabic" w:hAnsi="Traditional Arabic" w:cs="Traditional Arabic"/>
          <w:sz w:val="32"/>
          <w:szCs w:val="32"/>
          <w:rtl/>
        </w:rPr>
        <w:t xml:space="preserve">ﺗﻪ وﺳﻠﻮﻛﻴﺎﺗﻪ ورﻣﻮزﻩ اﳌﺴﺘﺨﺪﻣﺔ ﰲ اﻟﺘﻌﺎﻳﺶ ﻣﻊ اﻵﺧﺮﻳﻦ ، ﻓﻬﻮ اﻟﺬي ﻳﺪرس ﺛﻘﺎﻓﺎت </w:t>
      </w:r>
      <w:r w:rsidR="001459AA">
        <w:rPr>
          <w:rFonts w:ascii="Traditional Arabic" w:eastAsia="Traditional Arabic" w:hAnsi="Traditional Arabic" w:cs="Traditional Arabic" w:hint="cs"/>
          <w:sz w:val="32"/>
          <w:szCs w:val="32"/>
          <w:rtl/>
        </w:rPr>
        <w:t>المجتمعات</w:t>
      </w:r>
      <w:r w:rsidR="001459AA" w:rsidRPr="001F1E4C">
        <w:rPr>
          <w:rFonts w:ascii="Traditional Arabic" w:eastAsia="Traditional Arabic" w:hAnsi="Traditional Arabic" w:cs="Traditional Arabic"/>
          <w:sz w:val="32"/>
          <w:szCs w:val="32"/>
          <w:rtl/>
        </w:rPr>
        <w:t xml:space="preserve"> وﺧﺼﺎﺋﺼﻬﺎ وﻣﻜﻨﻮﻧﺎ</w:t>
      </w:r>
      <w:r w:rsidR="001459AA">
        <w:rPr>
          <w:rFonts w:ascii="Traditional Arabic" w:eastAsia="Traditional Arabic" w:hAnsi="Traditional Arabic" w:cs="Traditional Arabic" w:hint="cs"/>
          <w:sz w:val="32"/>
          <w:szCs w:val="32"/>
          <w:rtl/>
        </w:rPr>
        <w:t>تها</w:t>
      </w:r>
      <w:r w:rsidR="001459AA" w:rsidRPr="001F1E4C">
        <w:rPr>
          <w:rFonts w:ascii="Traditional Arabic" w:eastAsia="Traditional Arabic" w:hAnsi="Traditional Arabic" w:cs="Traditional Arabic"/>
          <w:sz w:val="32"/>
          <w:szCs w:val="32"/>
          <w:rtl/>
        </w:rPr>
        <w:t xml:space="preserve"> ،وﻣﻨﻬﺎ ﻳﺴﺘﻄﻴﻊ ﻓﻬﻢ اﻟﺘﺠﻤﻌﺎت اﻟﺒﺸﺮﻳﺔ ،وﻟﻌﻞ أﻫﻢ اﻷﺷﻴﺎء اﻟﱵ ﻳﻌﲎ </w:t>
      </w:r>
      <w:r w:rsidR="001459AA">
        <w:rPr>
          <w:rFonts w:ascii="Traditional Arabic" w:eastAsia="Traditional Arabic" w:hAnsi="Traditional Arabic" w:cs="Traditional Arabic" w:hint="cs"/>
          <w:sz w:val="32"/>
          <w:szCs w:val="32"/>
          <w:rtl/>
        </w:rPr>
        <w:t>بها</w:t>
      </w:r>
      <w:r w:rsidR="001459AA" w:rsidRPr="001F1E4C">
        <w:rPr>
          <w:rFonts w:ascii="Traditional Arabic" w:eastAsia="Traditional Arabic" w:hAnsi="Traditional Arabic" w:cs="Traditional Arabic"/>
          <w:sz w:val="32"/>
          <w:szCs w:val="32"/>
          <w:rtl/>
        </w:rPr>
        <w:t xml:space="preserve"> ﻫﻮ دراﺳﺔ اﻟﻠﻐﺔ اﻟﱵ ﺗﻌﺘﱪ وﻋﺎء اﻟﺜﻘﺎﻓﺔ، و</w:t>
      </w:r>
      <w:r w:rsidR="001459AA">
        <w:rPr>
          <w:rFonts w:ascii="Traditional Arabic" w:eastAsia="Traditional Arabic" w:hAnsi="Traditional Arabic" w:cs="Traditional Arabic" w:hint="cs"/>
          <w:sz w:val="32"/>
          <w:szCs w:val="32"/>
          <w:rtl/>
        </w:rPr>
        <w:t>بها</w:t>
      </w:r>
      <w:r w:rsidR="001459AA" w:rsidRPr="001F1E4C">
        <w:rPr>
          <w:rFonts w:ascii="Traditional Arabic" w:eastAsia="Traditional Arabic" w:hAnsi="Traditional Arabic" w:cs="Traditional Arabic"/>
          <w:sz w:val="32"/>
          <w:szCs w:val="32"/>
          <w:rtl/>
        </w:rPr>
        <w:t xml:space="preserve"> ﳝﻜﻦ ﻓﻬﻢ </w:t>
      </w:r>
      <w:r w:rsidR="001459AA">
        <w:rPr>
          <w:rFonts w:ascii="Traditional Arabic" w:eastAsia="Traditional Arabic" w:hAnsi="Traditional Arabic" w:cs="Traditional Arabic" w:hint="cs"/>
          <w:sz w:val="32"/>
          <w:szCs w:val="32"/>
          <w:rtl/>
        </w:rPr>
        <w:t>المجتمع</w:t>
      </w:r>
      <w:r w:rsidR="001459AA" w:rsidRPr="001F1E4C">
        <w:rPr>
          <w:rFonts w:ascii="Traditional Arabic" w:eastAsia="Traditional Arabic" w:hAnsi="Traditional Arabic" w:cs="Traditional Arabic"/>
          <w:sz w:val="32"/>
          <w:szCs w:val="32"/>
          <w:rtl/>
        </w:rPr>
        <w:t xml:space="preserve"> اﻹﻧﺴﺎﱐ، إﻧﻪ ﺑﺬﻟﻚ ﳝﻴﻂ اﻟﻠﺜﺎم ﻋﻦ أﺳﺮار ﳎﺘﻤﻌﻴﺔ ﻛﺎﻧﺖ ﻏﲑ ﻣﻌﺮوﻓﺔ ﺳﻠﻔﺎ.</w:t>
      </w:r>
    </w:p>
    <w:p w:rsidR="00A34C80" w:rsidRDefault="00EC60F5" w:rsidP="00DA3000">
      <w:pPr>
        <w:bidi/>
        <w:jc w:val="both"/>
        <w:rPr>
          <w:rFonts w:ascii="Traditional Arabic" w:hAnsi="Traditional Arabic" w:cs="Traditional Arabic" w:hint="cs"/>
          <w:sz w:val="36"/>
          <w:szCs w:val="36"/>
          <w:rtl/>
        </w:rPr>
      </w:pPr>
      <w:r w:rsidRPr="00EC60F5">
        <w:rPr>
          <w:rFonts w:ascii="Traditional Arabic" w:hAnsi="Traditional Arabic" w:cs="Traditional Arabic" w:hint="cs"/>
          <w:sz w:val="36"/>
          <w:szCs w:val="36"/>
          <w:rtl/>
        </w:rPr>
        <w:t>ثانيا: مفهوم علم الاجتماع الثقافي</w:t>
      </w:r>
    </w:p>
    <w:p w:rsidR="00AC7884" w:rsidRDefault="00EC60F5" w:rsidP="00DA3000">
      <w:pPr>
        <w:bidi/>
        <w:jc w:val="both"/>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من خلال ما تقدم يمكننا أن نحدد مفهوما لعلم الاجتماع الثقافي بالقول:" أنه فرع من فروع علم الاجتماع يهتم بدراسة الثقافة باعتبارها الإطار</w:t>
      </w:r>
      <w:r w:rsidR="00C2450E">
        <w:rPr>
          <w:rFonts w:ascii="Traditional Arabic" w:hAnsi="Traditional Arabic" w:cs="Traditional Arabic" w:hint="cs"/>
          <w:sz w:val="32"/>
          <w:szCs w:val="32"/>
          <w:rtl/>
          <w:lang w:bidi="ar-DZ"/>
        </w:rPr>
        <w:t xml:space="preserve"> العام الذي يتحكم في بناء النظم الاجتماعية و تطورها.</w:t>
      </w:r>
    </w:p>
    <w:p w:rsidR="00011AB5" w:rsidRPr="00011AB5" w:rsidRDefault="00011AB5" w:rsidP="00DA3000">
      <w:pPr>
        <w:bidi/>
        <w:jc w:val="both"/>
        <w:rPr>
          <w:rFonts w:ascii="Traditional Arabic" w:hAnsi="Traditional Arabic" w:cs="Traditional Arabic" w:hint="cs"/>
          <w:b/>
          <w:bCs/>
          <w:sz w:val="32"/>
          <w:szCs w:val="32"/>
          <w:rtl/>
          <w:lang w:bidi="ar-DZ"/>
        </w:rPr>
      </w:pPr>
      <w:r w:rsidRPr="00011AB5">
        <w:rPr>
          <w:rFonts w:ascii="Traditional Arabic" w:hAnsi="Traditional Arabic" w:cs="Traditional Arabic" w:hint="cs"/>
          <w:b/>
          <w:bCs/>
          <w:sz w:val="32"/>
          <w:szCs w:val="32"/>
          <w:rtl/>
          <w:lang w:bidi="ar-DZ"/>
        </w:rPr>
        <w:t>ثالثا: مناهج البحث في علم الاجتماع الثقافي:</w:t>
      </w:r>
    </w:p>
    <w:p w:rsidR="00011AB5" w:rsidRDefault="00011AB5" w:rsidP="00DA3000">
      <w:pPr>
        <w:bidi/>
        <w:spacing w:line="0" w:lineRule="atLeast"/>
        <w:ind w:right="700"/>
        <w:jc w:val="both"/>
        <w:rPr>
          <w:rFonts w:ascii="Traditional Arabic" w:eastAsia="Traditional Arabic" w:hAnsi="Traditional Arabic" w:cs="Traditional Arabic" w:hint="cs"/>
          <w:sz w:val="32"/>
          <w:szCs w:val="32"/>
          <w:rtl/>
        </w:rPr>
      </w:pPr>
      <w:r>
        <w:rPr>
          <w:rFonts w:ascii="Traditional Arabic" w:eastAsia="Traditional Arabic" w:hAnsi="Traditional Arabic" w:cs="Traditional Arabic" w:hint="cs"/>
          <w:sz w:val="32"/>
          <w:szCs w:val="32"/>
          <w:rtl/>
        </w:rPr>
        <w:t>يستخدم</w:t>
      </w:r>
      <w:r w:rsidRPr="001F1E4C">
        <w:rPr>
          <w:rFonts w:ascii="Traditional Arabic" w:eastAsia="Traditional Arabic" w:hAnsi="Traditional Arabic" w:cs="Traditional Arabic"/>
          <w:sz w:val="32"/>
          <w:szCs w:val="32"/>
          <w:rtl/>
        </w:rPr>
        <w:t xml:space="preserve"> ﻋﻠﻢ اﻻﺟﺘﻤﺎع اﻟﺜﻘﺎﰲ </w:t>
      </w:r>
      <w:r>
        <w:rPr>
          <w:rFonts w:ascii="Traditional Arabic" w:eastAsia="Traditional Arabic" w:hAnsi="Traditional Arabic" w:cs="Traditional Arabic" w:hint="cs"/>
          <w:sz w:val="32"/>
          <w:szCs w:val="32"/>
          <w:rtl/>
        </w:rPr>
        <w:t>كل المناهج المستخدمة في علم الاجتماع كالمنهج</w:t>
      </w:r>
      <w:r w:rsidRPr="001F1E4C">
        <w:rPr>
          <w:rFonts w:ascii="Traditional Arabic" w:eastAsia="Traditional Arabic" w:hAnsi="Traditional Arabic" w:cs="Traditional Arabic"/>
          <w:sz w:val="32"/>
          <w:szCs w:val="32"/>
          <w:rtl/>
        </w:rPr>
        <w:t xml:space="preserve"> اﻟﺘﺎرﳜﻲ، و</w:t>
      </w:r>
      <w:r>
        <w:rPr>
          <w:rFonts w:ascii="Traditional Arabic" w:eastAsia="Traditional Arabic" w:hAnsi="Traditional Arabic" w:cs="Traditional Arabic" w:hint="cs"/>
          <w:sz w:val="32"/>
          <w:szCs w:val="32"/>
          <w:rtl/>
        </w:rPr>
        <w:t xml:space="preserve"> المنهج </w:t>
      </w:r>
      <w:r w:rsidRPr="001F1E4C">
        <w:rPr>
          <w:rFonts w:ascii="Traditional Arabic" w:eastAsia="Traditional Arabic" w:hAnsi="Traditional Arabic" w:cs="Traditional Arabic"/>
          <w:sz w:val="32"/>
          <w:szCs w:val="32"/>
          <w:rtl/>
        </w:rPr>
        <w:t xml:space="preserve">اﳌﻘﺎرن، </w:t>
      </w:r>
      <w:r>
        <w:rPr>
          <w:rFonts w:ascii="Traditional Arabic" w:eastAsia="Traditional Arabic" w:hAnsi="Traditional Arabic" w:cs="Traditional Arabic" w:hint="cs"/>
          <w:sz w:val="32"/>
          <w:szCs w:val="32"/>
          <w:rtl/>
        </w:rPr>
        <w:t>والمناهج الكيفية التي تساعد الباحث في علم الاجتماع الثقافي على فهم الظاهرة المدروسة.</w:t>
      </w:r>
    </w:p>
    <w:p w:rsidR="00011AB5" w:rsidRPr="00011AB5" w:rsidRDefault="00011AB5" w:rsidP="00DA3000">
      <w:pPr>
        <w:bidi/>
        <w:spacing w:line="0" w:lineRule="atLeast"/>
        <w:ind w:right="700"/>
        <w:jc w:val="both"/>
        <w:rPr>
          <w:rFonts w:ascii="Traditional Arabic" w:eastAsia="Traditional Arabic" w:hAnsi="Traditional Arabic" w:cs="Traditional Arabic"/>
          <w:b/>
          <w:bCs/>
          <w:sz w:val="32"/>
          <w:szCs w:val="32"/>
          <w:rtl/>
        </w:rPr>
      </w:pPr>
      <w:r w:rsidRPr="00011AB5">
        <w:rPr>
          <w:rFonts w:ascii="Traditional Arabic" w:eastAsia="Traditional Arabic" w:hAnsi="Traditional Arabic" w:cs="Traditional Arabic" w:hint="cs"/>
          <w:b/>
          <w:bCs/>
          <w:sz w:val="32"/>
          <w:szCs w:val="32"/>
          <w:rtl/>
        </w:rPr>
        <w:lastRenderedPageBreak/>
        <w:t>رابعا: علم الاجتماع الثقافي و علاقته بالعلوم الأخرى</w:t>
      </w:r>
    </w:p>
    <w:p w:rsidR="00011AB5" w:rsidRDefault="00011AB5" w:rsidP="00221E6E">
      <w:pPr>
        <w:bidi/>
        <w:spacing w:after="0" w:line="0" w:lineRule="atLeast"/>
        <w:ind w:right="720"/>
        <w:jc w:val="both"/>
        <w:rPr>
          <w:rFonts w:ascii="Traditional Arabic" w:eastAsia="Traditional Arabic" w:hAnsi="Traditional Arabic" w:cs="Traditional Arabic"/>
          <w:b/>
          <w:sz w:val="32"/>
          <w:szCs w:val="32"/>
          <w:rtl/>
        </w:rPr>
      </w:pPr>
      <w:r>
        <w:rPr>
          <w:rFonts w:ascii="Traditional Arabic" w:eastAsia="Traditional Arabic" w:hAnsi="Traditional Arabic" w:cs="Traditional Arabic" w:hint="cs"/>
          <w:b/>
          <w:sz w:val="32"/>
          <w:szCs w:val="32"/>
          <w:rtl/>
        </w:rPr>
        <w:t>إن العلوم الاجتماعية و الإنسانية متشابكة و متداخلة فيما بينها، و لا يمكن فهم ظاهرة اجتماعية معينة إلا في نطاق علاقتها بالظواهر الأخرى، و لذلك فالتكامل بين مجمل التخصصات في هذا المجال يجب أن يأخذ بعين الاعتبار عند الدارس، ولعل علم الاجتماع الثقافي من أكثر التخصصات التي تتقاطع مع الكثير من التخصصات الأخرى لطبيعة الظاهرة المدروسة، فالثقافة باعتبارها موضوع البحث في علم الاجتماع الثقافي مفهوم معقد لا يمكن البحث فيه إلا في نطاق تخصصات أخرى تساعد على فهمه.</w:t>
      </w:r>
    </w:p>
    <w:p w:rsidR="00011AB5" w:rsidRDefault="00011AB5" w:rsidP="00221E6E">
      <w:pPr>
        <w:bidi/>
        <w:spacing w:after="0" w:line="0" w:lineRule="atLeast"/>
        <w:ind w:right="720"/>
        <w:jc w:val="both"/>
        <w:rPr>
          <w:rFonts w:ascii="Traditional Arabic" w:eastAsia="Traditional Arabic" w:hAnsi="Traditional Arabic" w:cs="Traditional Arabic" w:hint="cs"/>
          <w:b/>
          <w:sz w:val="32"/>
          <w:szCs w:val="32"/>
          <w:rtl/>
        </w:rPr>
      </w:pPr>
      <w:r>
        <w:rPr>
          <w:rFonts w:ascii="Traditional Arabic" w:eastAsia="Traditional Arabic" w:hAnsi="Traditional Arabic" w:cs="Traditional Arabic" w:hint="cs"/>
          <w:b/>
          <w:sz w:val="32"/>
          <w:szCs w:val="32"/>
          <w:rtl/>
        </w:rPr>
        <w:t>ومن أهم العلوم التي يستند عليها علم الاجتماع الثقافي هو الأنثروبولوجيا الثقافية باعتبارهما علمان يشتركان في دراسة نفس الظاهرة ألا وهي الثقافة، فتساعد الأنثروروبولوجيا علم الاجتماع الثقافي في فهم تأثير الثقافة على تطور النظم الاجتماعية و الاختلافات التي تظهر على هذه المجتمعات.</w:t>
      </w:r>
    </w:p>
    <w:p w:rsidR="00221E6E" w:rsidRDefault="00221E6E" w:rsidP="00221E6E">
      <w:pPr>
        <w:bidi/>
        <w:spacing w:after="0" w:line="0" w:lineRule="atLeast"/>
        <w:ind w:right="720"/>
        <w:jc w:val="both"/>
        <w:rPr>
          <w:rFonts w:ascii="Traditional Arabic" w:eastAsia="Traditional Arabic" w:hAnsi="Traditional Arabic" w:cs="Traditional Arabic"/>
          <w:b/>
          <w:sz w:val="32"/>
          <w:szCs w:val="32"/>
          <w:rtl/>
        </w:rPr>
      </w:pPr>
    </w:p>
    <w:p w:rsidR="00AC7884" w:rsidRDefault="00011AB5" w:rsidP="00221E6E">
      <w:pPr>
        <w:bidi/>
        <w:spacing w:after="0"/>
        <w:jc w:val="both"/>
        <w:rPr>
          <w:rFonts w:ascii="Traditional Arabic" w:hAnsi="Traditional Arabic" w:cs="Traditional Arabic" w:hint="cs"/>
          <w:b/>
          <w:bCs/>
          <w:sz w:val="32"/>
          <w:szCs w:val="32"/>
          <w:rtl/>
        </w:rPr>
      </w:pPr>
      <w:r w:rsidRPr="00011AB5">
        <w:rPr>
          <w:rFonts w:ascii="Traditional Arabic" w:hAnsi="Traditional Arabic" w:cs="Traditional Arabic" w:hint="cs"/>
          <w:b/>
          <w:bCs/>
          <w:sz w:val="32"/>
          <w:szCs w:val="32"/>
          <w:rtl/>
        </w:rPr>
        <w:t>خامسا: الثقافة و المجتمع</w:t>
      </w:r>
    </w:p>
    <w:p w:rsidR="00680406" w:rsidRDefault="00011AB5" w:rsidP="00221E6E">
      <w:pPr>
        <w:bidi/>
        <w:spacing w:after="0" w:line="275" w:lineRule="auto"/>
        <w:ind w:right="260" w:firstLine="269"/>
        <w:jc w:val="both"/>
        <w:rPr>
          <w:rFonts w:ascii="Traditional Arabic" w:eastAsia="Traditional Arabic" w:hAnsi="Traditional Arabic" w:cs="Traditional Arabic" w:hint="cs"/>
          <w:sz w:val="32"/>
          <w:szCs w:val="32"/>
          <w:rtl/>
        </w:rPr>
      </w:pPr>
      <w:r>
        <w:rPr>
          <w:rFonts w:ascii="Traditional Arabic" w:hAnsi="Traditional Arabic" w:cs="Traditional Arabic" w:hint="cs"/>
          <w:b/>
          <w:bCs/>
          <w:sz w:val="32"/>
          <w:szCs w:val="32"/>
          <w:rtl/>
        </w:rPr>
        <w:t>1- مفهوم الثقافة:</w:t>
      </w:r>
      <w:r w:rsidRPr="00011AB5">
        <w:rPr>
          <w:rFonts w:ascii="Traditional Arabic" w:eastAsia="Traditional Arabic" w:hAnsi="Traditional Arabic" w:cs="Traditional Arabic"/>
          <w:sz w:val="32"/>
          <w:szCs w:val="32"/>
          <w:rtl/>
        </w:rPr>
        <w:t xml:space="preserve"> </w:t>
      </w:r>
      <w:r w:rsidRPr="001F1E4C">
        <w:rPr>
          <w:rFonts w:ascii="Traditional Arabic" w:eastAsia="Traditional Arabic" w:hAnsi="Traditional Arabic" w:cs="Traditional Arabic"/>
          <w:sz w:val="32"/>
          <w:szCs w:val="32"/>
          <w:rtl/>
        </w:rPr>
        <w:t xml:space="preserve">ﳜﺘﻠﻒ ﻣﻔﻬﻮم اﻟﺜﻘﺎﻓﺔ ﻣﻦ ﺑﺎﺣﺚ ﻵﺧﺮ </w:t>
      </w:r>
      <w:r>
        <w:rPr>
          <w:rFonts w:ascii="Traditional Arabic" w:eastAsia="Traditional Arabic" w:hAnsi="Traditional Arabic" w:cs="Traditional Arabic" w:hint="cs"/>
          <w:sz w:val="32"/>
          <w:szCs w:val="32"/>
          <w:rtl/>
        </w:rPr>
        <w:t>و من مجال معرفي لآخر، حيث يعرفه كل باحث وفقا لمجاله المعرفي الذي ينتمي إليه، وقد أحصى الباحثون أكثر من مائة وستون تعريفا للثقافة غير أن مجمل هذه التعاريف تتمحور حول التعريف الذي قدمه تايلور للثقافة، و التي تتفق على أن الثقافة ذات شقين مادي و معنوي، و سوف نتعمق في تعريفنا للثقافة بتقديم التعاريف اللغوية و الاصطلاحية، كما</w:t>
      </w:r>
      <w:r w:rsidR="00680406">
        <w:rPr>
          <w:rFonts w:ascii="Traditional Arabic" w:eastAsia="Traditional Arabic" w:hAnsi="Traditional Arabic" w:cs="Traditional Arabic" w:hint="cs"/>
          <w:sz w:val="32"/>
          <w:szCs w:val="32"/>
          <w:rtl/>
        </w:rPr>
        <w:t xml:space="preserve"> نتعرض بالتحليل لعناصر الثقافة ووظائفها.</w:t>
      </w:r>
    </w:p>
    <w:p w:rsidR="00011AB5" w:rsidRPr="00680406" w:rsidRDefault="00717139" w:rsidP="00DA3000">
      <w:pPr>
        <w:bidi/>
        <w:spacing w:after="0" w:line="275" w:lineRule="auto"/>
        <w:ind w:right="260"/>
        <w:jc w:val="both"/>
        <w:rPr>
          <w:rFonts w:ascii="Traditional Arabic" w:eastAsia="Traditional Arabic" w:hAnsi="Traditional Arabic" w:cs="Traditional Arabic"/>
          <w:b/>
          <w:bCs/>
          <w:sz w:val="32"/>
          <w:szCs w:val="32"/>
          <w:rtl/>
        </w:rPr>
      </w:pPr>
      <w:r>
        <w:rPr>
          <w:rFonts w:ascii="Traditional Arabic" w:eastAsia="Traditional Arabic" w:hAnsi="Traditional Arabic" w:cs="Traditional Arabic" w:hint="cs"/>
          <w:b/>
          <w:bCs/>
          <w:sz w:val="32"/>
          <w:szCs w:val="32"/>
          <w:rtl/>
        </w:rPr>
        <w:t>أ-</w:t>
      </w:r>
      <w:r w:rsidR="00680406">
        <w:rPr>
          <w:rFonts w:ascii="Traditional Arabic" w:eastAsia="Traditional Arabic" w:hAnsi="Traditional Arabic" w:cs="Traditional Arabic" w:hint="cs"/>
          <w:b/>
          <w:bCs/>
          <w:sz w:val="32"/>
          <w:szCs w:val="32"/>
          <w:rtl/>
        </w:rPr>
        <w:t>ا</w:t>
      </w:r>
      <w:r w:rsidR="00680406" w:rsidRPr="00680406">
        <w:rPr>
          <w:rFonts w:ascii="Traditional Arabic" w:eastAsia="Traditional Arabic" w:hAnsi="Traditional Arabic" w:cs="Traditional Arabic" w:hint="cs"/>
          <w:b/>
          <w:bCs/>
          <w:sz w:val="32"/>
          <w:szCs w:val="32"/>
          <w:rtl/>
        </w:rPr>
        <w:t>لتعريف اللغوي للثقافة:</w:t>
      </w:r>
      <w:r w:rsidR="00011AB5" w:rsidRPr="00680406">
        <w:rPr>
          <w:rFonts w:ascii="Traditional Arabic" w:eastAsia="Traditional Arabic" w:hAnsi="Traditional Arabic" w:cs="Traditional Arabic" w:hint="cs"/>
          <w:b/>
          <w:bCs/>
          <w:sz w:val="32"/>
          <w:szCs w:val="32"/>
          <w:rtl/>
        </w:rPr>
        <w:t xml:space="preserve"> </w:t>
      </w:r>
    </w:p>
    <w:p w:rsidR="00680406" w:rsidRPr="001F1E4C" w:rsidRDefault="00680406" w:rsidP="00DA3000">
      <w:pPr>
        <w:tabs>
          <w:tab w:val="left" w:pos="880"/>
        </w:tabs>
        <w:bidi/>
        <w:spacing w:after="0" w:line="0" w:lineRule="atLeast"/>
        <w:ind w:right="880"/>
        <w:jc w:val="both"/>
        <w:rPr>
          <w:rFonts w:ascii="Traditional Arabic" w:eastAsia="Traditional Arabic" w:hAnsi="Traditional Arabic" w:cs="Traditional Arabic"/>
          <w:b/>
          <w:sz w:val="32"/>
          <w:szCs w:val="32"/>
          <w:rtl/>
        </w:rPr>
      </w:pPr>
      <w:r w:rsidRPr="001F1E4C">
        <w:rPr>
          <w:rFonts w:ascii="Traditional Arabic" w:eastAsia="Traditional Arabic" w:hAnsi="Traditional Arabic" w:cs="Traditional Arabic"/>
          <w:sz w:val="32"/>
          <w:szCs w:val="32"/>
          <w:rtl/>
        </w:rPr>
        <w:t>ورد اﳌﻔﻬﻮم اﻟﻠﻐﻮي ﳌﺎدة</w:t>
      </w:r>
      <w:r w:rsidRPr="001F1E4C">
        <w:rPr>
          <w:rFonts w:ascii="Traditional Arabic" w:eastAsia="Traditional Arabic" w:hAnsi="Traditional Arabic" w:cs="Traditional Arabic"/>
          <w:b/>
          <w:sz w:val="32"/>
          <w:szCs w:val="32"/>
          <w:rtl/>
        </w:rPr>
        <w:t xml:space="preserve"> </w:t>
      </w:r>
      <w:r w:rsidRPr="001F1E4C">
        <w:rPr>
          <w:rFonts w:ascii="Traditional Arabic" w:eastAsia="Traditional Arabic" w:hAnsi="Traditional Arabic" w:cs="Traditional Arabic"/>
          <w:sz w:val="32"/>
          <w:szCs w:val="32"/>
          <w:rtl/>
        </w:rPr>
        <w:t>"</w:t>
      </w:r>
      <w:r w:rsidRPr="001F1E4C">
        <w:rPr>
          <w:rFonts w:ascii="Traditional Arabic" w:eastAsia="Traditional Arabic" w:hAnsi="Traditional Arabic" w:cs="Traditional Arabic"/>
          <w:b/>
          <w:sz w:val="32"/>
          <w:szCs w:val="32"/>
          <w:rtl/>
        </w:rPr>
        <w:t xml:space="preserve"> </w:t>
      </w:r>
      <w:r w:rsidRPr="001F1E4C">
        <w:rPr>
          <w:rFonts w:ascii="Traditional Arabic" w:eastAsia="Traditional Arabic" w:hAnsi="Traditional Arabic" w:cs="Traditional Arabic"/>
          <w:sz w:val="32"/>
          <w:szCs w:val="32"/>
          <w:rtl/>
        </w:rPr>
        <w:t>ﺛﻘﻒ"</w:t>
      </w:r>
      <w:r w:rsidRPr="001F1E4C">
        <w:rPr>
          <w:rFonts w:ascii="Traditional Arabic" w:eastAsia="Traditional Arabic" w:hAnsi="Traditional Arabic" w:cs="Traditional Arabic"/>
          <w:b/>
          <w:sz w:val="32"/>
          <w:szCs w:val="32"/>
          <w:rtl/>
        </w:rPr>
        <w:t xml:space="preserve"> </w:t>
      </w:r>
      <w:r w:rsidRPr="001F1E4C">
        <w:rPr>
          <w:rFonts w:ascii="Traditional Arabic" w:eastAsia="Traditional Arabic" w:hAnsi="Traditional Arabic" w:cs="Traditional Arabic"/>
          <w:sz w:val="32"/>
          <w:szCs w:val="32"/>
          <w:rtl/>
        </w:rPr>
        <w:t>ﰲ ﻟﺴﺎن اﻟﻌﺮب ﻛﻤﺎ ﻳﻠﻲ</w:t>
      </w:r>
      <w:r w:rsidRPr="001F1E4C">
        <w:rPr>
          <w:rFonts w:ascii="Traditional Arabic" w:eastAsia="Traditional Arabic" w:hAnsi="Traditional Arabic" w:cs="Traditional Arabic"/>
          <w:b/>
          <w:sz w:val="32"/>
          <w:szCs w:val="32"/>
          <w:rtl/>
        </w:rPr>
        <w:t xml:space="preserve"> </w:t>
      </w:r>
      <w:r w:rsidRPr="001F1E4C">
        <w:rPr>
          <w:rFonts w:ascii="Traditional Arabic" w:eastAsia="Traditional Arabic" w:hAnsi="Traditional Arabic" w:cs="Traditional Arabic"/>
          <w:sz w:val="32"/>
          <w:szCs w:val="32"/>
          <w:rtl/>
        </w:rPr>
        <w:t>:"ﺛﻘﻒ اﻟﺸﻲء ﺛﻘﻔﺎ</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وﺛﻘﺎﻓﺎ</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وﺛﻘﻮﻓﺔ</w:t>
      </w:r>
      <w:r>
        <w:rPr>
          <w:rFonts w:ascii="Traditional Arabic" w:eastAsia="Traditional Arabic" w:hAnsi="Traditional Arabic" w:cs="Traditional Arabic" w:hint="cs"/>
          <w:sz w:val="32"/>
          <w:szCs w:val="32"/>
          <w:rtl/>
        </w:rPr>
        <w:t>.</w:t>
      </w:r>
    </w:p>
    <w:p w:rsidR="00680406" w:rsidRPr="001F1E4C" w:rsidRDefault="00680406" w:rsidP="00DA3000">
      <w:pPr>
        <w:bidi/>
        <w:spacing w:after="0" w:line="85" w:lineRule="exact"/>
        <w:jc w:val="both"/>
        <w:rPr>
          <w:rFonts w:ascii="Traditional Arabic" w:eastAsia="Traditional Arabic" w:hAnsi="Traditional Arabic" w:cs="Traditional Arabic"/>
          <w:b/>
          <w:sz w:val="32"/>
          <w:szCs w:val="32"/>
          <w:rtl/>
        </w:rPr>
      </w:pPr>
    </w:p>
    <w:p w:rsidR="00680406" w:rsidRDefault="00680406" w:rsidP="00DA3000">
      <w:pPr>
        <w:bidi/>
        <w:spacing w:after="0" w:line="222" w:lineRule="auto"/>
        <w:ind w:right="260" w:firstLine="5"/>
        <w:jc w:val="both"/>
        <w:rPr>
          <w:rFonts w:ascii="Traditional Arabic" w:eastAsia="Traditional Arabic" w:hAnsi="Traditional Arabic" w:cs="Traditional Arabic" w:hint="cs"/>
          <w:sz w:val="32"/>
          <w:szCs w:val="32"/>
          <w:rtl/>
        </w:rPr>
      </w:pPr>
      <w:r w:rsidRPr="001F1E4C">
        <w:rPr>
          <w:rFonts w:ascii="Traditional Arabic" w:eastAsia="Traditional Arabic" w:hAnsi="Traditional Arabic" w:cs="Traditional Arabic"/>
          <w:sz w:val="32"/>
          <w:szCs w:val="32"/>
          <w:rtl/>
        </w:rPr>
        <w:t>أي ﺣﺬﻗﻪ، رﺟﻞ ﺛﻘﻒ ﺣﺎذق ﻓﻬﻢ، واﺗﺒﻌﻮﻩ ﻓﻘﺎﻟﻮا، ﺛﻘﻒ ﻟﻔﻖ، وﻳﻘﺎل ﺛﻘﻒ اﻟﺸﻲء وﻫﻮ ﺳﺮﻋﺔ اﻟﺘﻌﻠﻢ، وﰲ ﺣﺪﻳﺚ اﳍﺠﺮة: وﻫﻮ ﻏﻼم ﻟﻔﻖ ﺛﻘﻒ أي ذو ﻓﻄﻨﺔ وذﻛﺎء، واﳌﺮاد ﺑﻪ أﻧﻪ ﺛﺎﺑﺖ اﳌﻌﺮﻓﺔ ﲟﺎ ﳛﺘﺎج إﻟﻴﻪ. وﺗﻌﻮد ﺟﺬور ﻛﻠﻤﺔ</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Pr>
        <w:t>(</w:t>
      </w:r>
      <w:r w:rsidRPr="001F1E4C">
        <w:rPr>
          <w:rFonts w:ascii="Traditional Arabic" w:hAnsi="Traditional Arabic" w:cs="Traditional Arabic"/>
          <w:sz w:val="32"/>
          <w:szCs w:val="32"/>
        </w:rPr>
        <w:t>culture</w:t>
      </w:r>
      <w:r w:rsidRPr="001F1E4C">
        <w:rPr>
          <w:rFonts w:ascii="Traditional Arabic" w:eastAsia="Traditional Arabic" w:hAnsi="Traditional Arabic" w:cs="Traditional Arabic"/>
          <w:sz w:val="32"/>
          <w:szCs w:val="32"/>
        </w:rPr>
        <w:t>)</w:t>
      </w:r>
      <w:r w:rsidRPr="001F1E4C">
        <w:rPr>
          <w:rFonts w:ascii="Traditional Arabic" w:eastAsia="Traditional Arabic" w:hAnsi="Traditional Arabic" w:cs="Traditional Arabic"/>
          <w:sz w:val="32"/>
          <w:szCs w:val="32"/>
          <w:rtl/>
        </w:rPr>
        <w:t xml:space="preserve"> إﱃ ﻟﻔﻈﲔ ﻻﺗﻴﻨﻴﲔ ﳘﺎ </w:t>
      </w:r>
      <w:r w:rsidRPr="001F1E4C">
        <w:rPr>
          <w:rFonts w:ascii="Traditional Arabic" w:eastAsia="Traditional Arabic" w:hAnsi="Traditional Arabic" w:cs="Traditional Arabic"/>
          <w:sz w:val="32"/>
          <w:szCs w:val="32"/>
        </w:rPr>
        <w:t>(</w:t>
      </w:r>
      <w:r w:rsidRPr="001F1E4C">
        <w:rPr>
          <w:rFonts w:ascii="Traditional Arabic" w:hAnsi="Traditional Arabic" w:cs="Traditional Arabic"/>
          <w:sz w:val="32"/>
          <w:szCs w:val="32"/>
        </w:rPr>
        <w:t>cultura</w:t>
      </w:r>
      <w:r w:rsidRPr="001F1E4C">
        <w:rPr>
          <w:rFonts w:ascii="Traditional Arabic" w:eastAsia="Traditional Arabic" w:hAnsi="Traditional Arabic" w:cs="Traditional Arabic"/>
          <w:sz w:val="32"/>
          <w:szCs w:val="32"/>
        </w:rPr>
        <w:t>)</w:t>
      </w:r>
      <w:r w:rsidRPr="001F1E4C">
        <w:rPr>
          <w:rFonts w:ascii="Traditional Arabic" w:eastAsia="Traditional Arabic" w:hAnsi="Traditional Arabic" w:cs="Traditional Arabic"/>
          <w:sz w:val="32"/>
          <w:szCs w:val="32"/>
          <w:rtl/>
        </w:rPr>
        <w:t xml:space="preserve"> اﻟﱵ ﺗﻌﲏ ﺣﺮث اﻷرض وزراﻋﺘﻬﺎ</w:t>
      </w:r>
      <w:r w:rsidR="00717139">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w:t>
      </w:r>
      <w:r w:rsidRPr="001F1E4C">
        <w:rPr>
          <w:rFonts w:ascii="Traditional Arabic" w:eastAsia="Traditional Arabic" w:hAnsi="Traditional Arabic" w:cs="Traditional Arabic"/>
          <w:sz w:val="32"/>
          <w:szCs w:val="32"/>
        </w:rPr>
        <w:t>(</w:t>
      </w:r>
      <w:r w:rsidRPr="001F1E4C">
        <w:rPr>
          <w:rFonts w:ascii="Traditional Arabic" w:hAnsi="Traditional Arabic" w:cs="Traditional Arabic"/>
          <w:sz w:val="32"/>
          <w:szCs w:val="32"/>
        </w:rPr>
        <w:t>agriculture</w:t>
      </w:r>
      <w:r w:rsidRPr="001F1E4C">
        <w:rPr>
          <w:rFonts w:ascii="Traditional Arabic" w:eastAsia="Traditional Arabic" w:hAnsi="Traditional Arabic" w:cs="Traditional Arabic"/>
          <w:sz w:val="32"/>
          <w:szCs w:val="32"/>
          <w:rtl/>
        </w:rPr>
        <w:t xml:space="preserve">، وﻟﻔﻆ </w:t>
      </w:r>
      <w:r w:rsidRPr="001F1E4C">
        <w:rPr>
          <w:rFonts w:ascii="Traditional Arabic" w:eastAsia="Traditional Arabic" w:hAnsi="Traditional Arabic" w:cs="Traditional Arabic"/>
          <w:sz w:val="32"/>
          <w:szCs w:val="32"/>
        </w:rPr>
        <w:t>(</w:t>
      </w:r>
      <w:r w:rsidRPr="001F1E4C">
        <w:rPr>
          <w:rFonts w:ascii="Traditional Arabic" w:hAnsi="Traditional Arabic" w:cs="Traditional Arabic"/>
          <w:sz w:val="32"/>
          <w:szCs w:val="32"/>
        </w:rPr>
        <w:t>colere</w:t>
      </w:r>
      <w:r w:rsidRPr="001F1E4C">
        <w:rPr>
          <w:rFonts w:ascii="Traditional Arabic" w:eastAsia="Traditional Arabic" w:hAnsi="Traditional Arabic" w:cs="Traditional Arabic"/>
          <w:sz w:val="32"/>
          <w:szCs w:val="32"/>
        </w:rPr>
        <w:t>)</w:t>
      </w:r>
      <w:r w:rsidRPr="001F1E4C">
        <w:rPr>
          <w:rFonts w:ascii="Traditional Arabic" w:eastAsia="Traditional Arabic" w:hAnsi="Traditional Arabic" w:cs="Traditional Arabic"/>
          <w:sz w:val="32"/>
          <w:szCs w:val="32"/>
          <w:rtl/>
        </w:rPr>
        <w:t xml:space="preserve"> اﻟﺬي ﳛﻤﻞ ﳎﻤﻮﻋﺔ ﻣﻦ اﳌﻌﺎﱐ ﻛﺎﻟﺴﻜﻦ واﻟﺘﻬﺬﻳﺐ واﳊﻤﺎﻳﺔ واﻟﺘﻘﺪﻳﺮ إﱃ درﺟﺔ اﻟﻌﺒﺎدة</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w:t>
      </w:r>
      <w:r w:rsidRPr="001F1E4C">
        <w:rPr>
          <w:rFonts w:ascii="Traditional Arabic" w:hAnsi="Traditional Arabic" w:cs="Traditional Arabic"/>
          <w:sz w:val="32"/>
          <w:szCs w:val="32"/>
        </w:rPr>
        <w:t>les cultes</w:t>
      </w:r>
      <w:r w:rsidRPr="001F1E4C">
        <w:rPr>
          <w:rFonts w:ascii="Traditional Arabic" w:eastAsia="Traditional Arabic" w:hAnsi="Traditional Arabic" w:cs="Traditional Arabic"/>
          <w:sz w:val="32"/>
          <w:szCs w:val="32"/>
          <w:rtl/>
        </w:rPr>
        <w:t>،ﰒ أﺧﺬت ﻫﺬﻩ اﻟﻜﻠﻤﺔ ﺗﺘﻮﺳﻊ ﰲ اﻟﻠﻐﺎت اﻹﳒﻠﻴﺰﻳﺔ واﻟﻔﺮﻧﺴﻴﺔ واﻷﳌﺎﻧﻴﺔ ﻟﺘﺸﻤﻞ ﺗﻨﻤﻴﺔ اﻷرض ﺑﺎﳌﻌﲎ اﳌﺎدي أو اﳊﺴﻲ،وﺗﻨﻤﻴﺔ اﻟﻌﻘﻞ واﻟﺬوق واﻷدب ﺑﺎﳌﻌﲎ اﳌﻌﻨﻮي.ﰒ ﻃﻮر ﻣﻌﻨﺎﻫﺎ ﻓﻼﺳﻔﺔ اﻟﻌﺼﻮر اﳊﺪﻳﺜﺔ، ﻓﺄﺻﺒﺤﺖ ﺗﻌﲏ: ﳎﻤﻮﻋﺔ ﻋﻨﺎﺻﺮ اﳊﻴﺎة وأﺷﻜﺎﳍﺎ وﻣﻈﺎﻫﺮﻫﺎ</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ﳎﺘﻤﻊ ﻣﻦ </w:t>
      </w:r>
      <w:r>
        <w:rPr>
          <w:rFonts w:ascii="Traditional Arabic" w:eastAsia="Traditional Arabic" w:hAnsi="Traditional Arabic" w:cs="Traditional Arabic" w:hint="cs"/>
          <w:sz w:val="32"/>
          <w:szCs w:val="32"/>
          <w:rtl/>
        </w:rPr>
        <w:t>المجتمعات.</w:t>
      </w:r>
    </w:p>
    <w:p w:rsidR="00011AB5" w:rsidRDefault="00717139" w:rsidP="00DA3000">
      <w:pPr>
        <w:bidi/>
        <w:spacing w:after="0"/>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ب-التعريف الاصطلاحي للثقافة:</w:t>
      </w:r>
    </w:p>
    <w:p w:rsidR="007F707A" w:rsidRDefault="005D00ED" w:rsidP="00221E6E">
      <w:pPr>
        <w:tabs>
          <w:tab w:val="left" w:pos="896"/>
        </w:tabs>
        <w:bidi/>
        <w:spacing w:after="0" w:line="274" w:lineRule="auto"/>
        <w:ind w:right="261"/>
        <w:jc w:val="both"/>
        <w:rPr>
          <w:rFonts w:ascii="Traditional Arabic" w:eastAsia="Traditional Arabic" w:hAnsi="Traditional Arabic" w:cs="Traditional Arabic" w:hint="cs"/>
          <w:sz w:val="32"/>
          <w:szCs w:val="32"/>
          <w:rtl/>
        </w:rPr>
      </w:pPr>
      <w:r w:rsidRPr="001F1E4C">
        <w:rPr>
          <w:rFonts w:ascii="Traditional Arabic" w:eastAsia="Traditional Arabic" w:hAnsi="Traditional Arabic" w:cs="Traditional Arabic"/>
          <w:sz w:val="32"/>
          <w:szCs w:val="32"/>
          <w:rtl/>
        </w:rPr>
        <w:t>ﺗﻨﺎول اﻟﻌﻠﻤﺎء ﻣﻔﻬﻮم</w:t>
      </w:r>
      <w:r>
        <w:rPr>
          <w:rFonts w:ascii="Traditional Arabic" w:eastAsia="Traditional Arabic" w:hAnsi="Traditional Arabic" w:cs="Traditional Arabic"/>
          <w:sz w:val="32"/>
          <w:szCs w:val="32"/>
          <w:rtl/>
        </w:rPr>
        <w:t xml:space="preserve"> اﻟﺜﻘﺎﻓﺔ ﺑﺘﻌﺎرﻳﻒ ﳐﺘﻠﻔﺔ،ﺣﺴﺐ ﲣﺼﺼﺎ</w:t>
      </w:r>
      <w:r>
        <w:rPr>
          <w:rFonts w:ascii="Traditional Arabic" w:eastAsia="Traditional Arabic" w:hAnsi="Traditional Arabic" w:cs="Traditional Arabic" w:hint="cs"/>
          <w:sz w:val="32"/>
          <w:szCs w:val="32"/>
          <w:rtl/>
        </w:rPr>
        <w:t>تهم</w:t>
      </w:r>
      <w:r>
        <w:rPr>
          <w:rFonts w:ascii="Traditional Arabic" w:eastAsia="Traditional Arabic" w:hAnsi="Traditional Arabic" w:cs="Traditional Arabic"/>
          <w:sz w:val="32"/>
          <w:szCs w:val="32"/>
          <w:rtl/>
        </w:rPr>
        <w:t xml:space="preserve"> و</w:t>
      </w:r>
      <w:r>
        <w:rPr>
          <w:rFonts w:ascii="Traditional Arabic" w:eastAsia="Traditional Arabic" w:hAnsi="Traditional Arabic" w:cs="Traditional Arabic" w:hint="cs"/>
          <w:sz w:val="32"/>
          <w:szCs w:val="32"/>
          <w:rtl/>
        </w:rPr>
        <w:t xml:space="preserve"> </w:t>
      </w:r>
      <w:r>
        <w:rPr>
          <w:rFonts w:ascii="Traditional Arabic" w:eastAsia="Traditional Arabic" w:hAnsi="Traditional Arabic" w:cs="Traditional Arabic"/>
          <w:sz w:val="32"/>
          <w:szCs w:val="32"/>
          <w:rtl/>
        </w:rPr>
        <w:t>اﲡﺎﻫﺎ</w:t>
      </w:r>
      <w:r>
        <w:rPr>
          <w:rFonts w:ascii="Traditional Arabic" w:eastAsia="Traditional Arabic" w:hAnsi="Traditional Arabic" w:cs="Traditional Arabic" w:hint="cs"/>
          <w:sz w:val="32"/>
          <w:szCs w:val="32"/>
          <w:rtl/>
        </w:rPr>
        <w:t xml:space="preserve">تهم </w:t>
      </w:r>
      <w:r w:rsidRPr="001F1E4C">
        <w:rPr>
          <w:rFonts w:ascii="Traditional Arabic" w:eastAsia="Traditional Arabic" w:hAnsi="Traditional Arabic" w:cs="Traditional Arabic"/>
          <w:sz w:val="32"/>
          <w:szCs w:val="32"/>
          <w:rtl/>
        </w:rPr>
        <w:t>اﻻﺟﺘﻤﺎﻋﻴﺔ واﳌﻌﺮﻓﻴﺔ،</w:t>
      </w:r>
      <w:r w:rsidRPr="001F1E4C">
        <w:rPr>
          <w:rFonts w:ascii="Traditional Arabic" w:eastAsia="Traditional Arabic" w:hAnsi="Traditional Arabic" w:cs="Traditional Arabic"/>
          <w:b/>
          <w:sz w:val="32"/>
          <w:szCs w:val="32"/>
          <w:rtl/>
        </w:rPr>
        <w:t xml:space="preserve"> </w:t>
      </w:r>
      <w:r>
        <w:rPr>
          <w:rFonts w:ascii="Traditional Arabic" w:eastAsia="Traditional Arabic" w:hAnsi="Traditional Arabic" w:cs="Traditional Arabic"/>
          <w:sz w:val="32"/>
          <w:szCs w:val="32"/>
          <w:rtl/>
        </w:rPr>
        <w:t>وﺗﻮﺟﻬﺎ</w:t>
      </w:r>
      <w:r>
        <w:rPr>
          <w:rFonts w:ascii="Traditional Arabic" w:eastAsia="Traditional Arabic" w:hAnsi="Traditional Arabic" w:cs="Traditional Arabic" w:hint="cs"/>
          <w:sz w:val="32"/>
          <w:szCs w:val="32"/>
          <w:rtl/>
        </w:rPr>
        <w:t>تهم</w:t>
      </w:r>
      <w:r w:rsidRPr="001F1E4C">
        <w:rPr>
          <w:rFonts w:ascii="Traditional Arabic" w:eastAsia="Traditional Arabic" w:hAnsi="Traditional Arabic" w:cs="Traditional Arabic"/>
          <w:sz w:val="32"/>
          <w:szCs w:val="32"/>
          <w:rtl/>
        </w:rPr>
        <w:t xml:space="preserve"> اﻟﻔﻜﺮﻳﺔ اﳌﺴﺎﻳﺮة ﻟﻠﺘﻘﺪم اﻟﻔﻜﺮي واﳊﻀﺎري، وﺑﻨﺎء ﻋﻠﻰ ذﻟﻚ ﻓﻘﺪ ﺟﺎء ﻣﻔﻬﻮم اﻟﺜﻘﺎﻓﺔ ﰲ ﻗﺎﻣﻮس ﺗﻌﻠﻴﻤﻴﺔ اﻟﻠﻐﺎت،ﻋﻠﻰ ﺷﻜﻞ ﳎﻤﻮﻋﺔ ﻣﻦ اﻵراء واﻷﻓﻜﺎر.ﻓﻔﻲ ﻣﻌﺠﻢ ﻋﺼﺮ اﻟﻌﻮﳌﺔ،ﻓﻘﺪ ورد ﺗﻌﺮﻳﻒ اﻟﺜﻘﺎﻓﺔ ﻋﻠﻰ أ </w:t>
      </w:r>
      <w:r>
        <w:rPr>
          <w:rFonts w:ascii="Traditional Arabic" w:eastAsia="Traditional Arabic" w:hAnsi="Traditional Arabic" w:cs="Traditional Arabic" w:hint="cs"/>
          <w:sz w:val="32"/>
          <w:szCs w:val="32"/>
          <w:rtl/>
        </w:rPr>
        <w:t>نها</w:t>
      </w:r>
      <w:r w:rsidRPr="001F1E4C">
        <w:rPr>
          <w:rFonts w:ascii="Traditional Arabic" w:eastAsia="Traditional Arabic" w:hAnsi="Traditional Arabic" w:cs="Traditional Arabic"/>
          <w:sz w:val="32"/>
          <w:szCs w:val="32"/>
          <w:rtl/>
        </w:rPr>
        <w:t xml:space="preserve"> :" اﻟﺒﻴﺌﺔ اﻟﱵ ﳛﻴﺎ ﻓﻴﻬﺎ اﻹﻧﺴﺎن </w:t>
      </w:r>
      <w:r w:rsidRPr="001F1E4C">
        <w:rPr>
          <w:rFonts w:ascii="Traditional Arabic" w:eastAsia="Traditional Arabic" w:hAnsi="Traditional Arabic" w:cs="Traditional Arabic"/>
          <w:sz w:val="32"/>
          <w:szCs w:val="32"/>
          <w:rtl/>
        </w:rPr>
        <w:lastRenderedPageBreak/>
        <w:t>واﻟﱵ ﺗﻨﺘﻘﻞ ﻣﻦ ﺟﻴﻞ إﱃ ﺟﻴﻞ،ﺗﺘﻀﻤﻦ اﻷﳕﺎط اﻟﻈﺎﻫﺮة واﻟﺒﺎﻃﻨﺔ ﻣﻦ</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اﻟﺴﻠﻮك اﳌﻜﺘﺴﺐ ﻋﻦ</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ﻃﺮﻳﻖ اﻟﺮﻣﻮز، وﺗﺘﻜﻮن ﺛﻘﺎﻓﺔ أي ﳎﺘﻤﻊ ﻣﻦ إﻳﺪﻳﻮﻟﻮﺟﻴﺎﺗﻪ</w:t>
      </w:r>
      <w:r>
        <w:rPr>
          <w:rFonts w:ascii="Traditional Arabic" w:eastAsia="Traditional Arabic" w:hAnsi="Traditional Arabic" w:cs="Traditional Arabic" w:hint="cs"/>
          <w:sz w:val="32"/>
          <w:szCs w:val="32"/>
          <w:rtl/>
        </w:rPr>
        <w:t xml:space="preserve"> و أفكاره ومعتقداته ودياناته</w:t>
      </w:r>
      <w:r w:rsidR="006F69ED">
        <w:rPr>
          <w:rFonts w:ascii="Traditional Arabic" w:eastAsia="Traditional Arabic" w:hAnsi="Traditional Arabic" w:cs="Traditional Arabic" w:hint="cs"/>
          <w:sz w:val="32"/>
          <w:szCs w:val="32"/>
          <w:rtl/>
        </w:rPr>
        <w:t xml:space="preserve"> ولغاته</w:t>
      </w:r>
      <w:r w:rsidR="00064424">
        <w:rPr>
          <w:rFonts w:ascii="Traditional Arabic" w:eastAsia="Traditional Arabic" w:hAnsi="Traditional Arabic" w:cs="Traditional Arabic" w:hint="cs"/>
          <w:sz w:val="32"/>
          <w:szCs w:val="32"/>
          <w:rtl/>
        </w:rPr>
        <w:t xml:space="preserve"> </w:t>
      </w:r>
      <w:r w:rsidR="007F707A">
        <w:rPr>
          <w:rFonts w:ascii="Traditional Arabic" w:eastAsia="Traditional Arabic" w:hAnsi="Traditional Arabic" w:cs="Traditional Arabic" w:hint="cs"/>
          <w:sz w:val="32"/>
          <w:szCs w:val="32"/>
          <w:rtl/>
        </w:rPr>
        <w:t>.</w:t>
      </w:r>
    </w:p>
    <w:p w:rsidR="009F2C9C" w:rsidRPr="001F1E4C" w:rsidRDefault="007F707A" w:rsidP="00221E6E">
      <w:pPr>
        <w:tabs>
          <w:tab w:val="left" w:pos="896"/>
        </w:tabs>
        <w:bidi/>
        <w:spacing w:after="0" w:line="274" w:lineRule="auto"/>
        <w:ind w:right="261"/>
        <w:jc w:val="both"/>
        <w:rPr>
          <w:rFonts w:ascii="Traditional Arabic" w:eastAsia="Traditional Arabic" w:hAnsi="Traditional Arabic" w:cs="Traditional Arabic"/>
          <w:sz w:val="32"/>
          <w:szCs w:val="32"/>
          <w:vertAlign w:val="superscript"/>
        </w:rPr>
      </w:pPr>
      <w:r w:rsidRPr="001F1E4C">
        <w:rPr>
          <w:rFonts w:ascii="Traditional Arabic" w:eastAsia="Traditional Arabic" w:hAnsi="Traditional Arabic" w:cs="Traditional Arabic"/>
          <w:sz w:val="32"/>
          <w:szCs w:val="32"/>
          <w:rtl/>
        </w:rPr>
        <w:t>وﻓﻨﻮﻧﻪ وﻗﻴﻤﻪ وﻋﺎداﺗﻪ وﺗﻘﺎﻟﻴﺪﻩ وﻗﻮاﻧﻴﻨﻪ وﺳﻠﻮﻛﻴﺎت أﻓﺮادﻩ، وﻏﲑ ذﻟﻚ ﻣﻦ وﺳﺎﺋﻞ ﺣﻴﺎﺗﻪ وﻧﺸﺎﻃﻪ وأﻓﻜﺎرﻩ"</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إﻻ أن</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اﻟﻌﺎﱂ اﻷﻧﺜﺮﺑﻮﻟﻮﺟﻲ</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b/>
          <w:sz w:val="32"/>
          <w:szCs w:val="32"/>
          <w:rtl/>
        </w:rPr>
        <w:t xml:space="preserve">ﺗﺎﻳﻠﻮر </w:t>
      </w:r>
      <w:r w:rsidRPr="001F1E4C">
        <w:rPr>
          <w:rFonts w:ascii="Traditional Arabic" w:eastAsia="Traditional Arabic" w:hAnsi="Traditional Arabic" w:cs="Traditional Arabic"/>
          <w:sz w:val="32"/>
          <w:szCs w:val="32"/>
          <w:rtl/>
        </w:rPr>
        <w:t>واﻟﺬي ﻳﻌﺘﱪ ﺗﻌﺮﻳﻔﻪ ﻟﻠﺜﻘﺎﻓﺔ ﻫﻮ اﻷﴰﻞ ﻣﻦ ﺑﲔ اﻟﺘﻌﺎرﻳﻒ اﻟﺴﺎﺋﺪة ﻓﻘﺪ ﻋﺮﻓﻬﺎ</w:t>
      </w:r>
      <w:r>
        <w:rPr>
          <w:rFonts w:ascii="Traditional Arabic" w:eastAsia="Traditional Arabic" w:hAnsi="Traditional Arabic" w:cs="Traditional Arabic" w:hint="cs"/>
          <w:sz w:val="32"/>
          <w:szCs w:val="32"/>
          <w:rtl/>
        </w:rPr>
        <w:t xml:space="preserve"> في كتابه الثقافة البدائية لسنة 1871 بالقول:</w:t>
      </w:r>
      <w:r w:rsidR="00291C5B">
        <w:rPr>
          <w:rFonts w:ascii="Traditional Arabic" w:eastAsia="Traditional Arabic" w:hAnsi="Traditional Arabic" w:cs="Traditional Arabic" w:hint="cs"/>
          <w:sz w:val="32"/>
          <w:szCs w:val="32"/>
          <w:rtl/>
        </w:rPr>
        <w:t xml:space="preserve"> </w:t>
      </w:r>
      <w:r w:rsidR="00291C5B" w:rsidRPr="001F1E4C">
        <w:rPr>
          <w:rFonts w:ascii="Traditional Arabic" w:eastAsia="Traditional Arabic" w:hAnsi="Traditional Arabic" w:cs="Traditional Arabic"/>
          <w:sz w:val="32"/>
          <w:szCs w:val="32"/>
          <w:rtl/>
        </w:rPr>
        <w:t>:"</w:t>
      </w:r>
      <w:r w:rsidR="00291C5B" w:rsidRPr="001F1E4C">
        <w:rPr>
          <w:rFonts w:ascii="Traditional Arabic" w:eastAsia="Traditional Arabic" w:hAnsi="Traditional Arabic" w:cs="Traditional Arabic"/>
          <w:b/>
          <w:sz w:val="32"/>
          <w:szCs w:val="32"/>
          <w:rtl/>
        </w:rPr>
        <w:t xml:space="preserve"> </w:t>
      </w:r>
      <w:r w:rsidR="00291C5B" w:rsidRPr="001F1E4C">
        <w:rPr>
          <w:rFonts w:ascii="Traditional Arabic" w:eastAsia="Traditional Arabic" w:hAnsi="Traditional Arabic" w:cs="Traditional Arabic"/>
          <w:sz w:val="32"/>
          <w:szCs w:val="32"/>
          <w:rtl/>
        </w:rPr>
        <w:t>ذﻟﻚ اﻟﻜﻞ اﳌﺮﻛﺐ</w:t>
      </w:r>
      <w:r w:rsidR="00291C5B" w:rsidRPr="001F1E4C">
        <w:rPr>
          <w:rFonts w:ascii="Traditional Arabic" w:eastAsia="Traditional Arabic" w:hAnsi="Traditional Arabic" w:cs="Traditional Arabic"/>
          <w:b/>
          <w:sz w:val="32"/>
          <w:szCs w:val="32"/>
          <w:rtl/>
        </w:rPr>
        <w:t xml:space="preserve"> </w:t>
      </w:r>
      <w:r w:rsidR="00291C5B" w:rsidRPr="001F1E4C">
        <w:rPr>
          <w:rFonts w:ascii="Traditional Arabic" w:eastAsia="Traditional Arabic" w:hAnsi="Traditional Arabic" w:cs="Traditional Arabic"/>
          <w:sz w:val="32"/>
          <w:szCs w:val="32"/>
          <w:rtl/>
        </w:rPr>
        <w:t>اﻟﺬي ﻳﺸﺘﻤﻞ ﻋﻠﻰ اﳌﻌﺮﻓﺔ واﻟﻔﻦ و</w:t>
      </w:r>
      <w:r w:rsidR="00291C5B">
        <w:rPr>
          <w:rFonts w:ascii="Traditional Arabic" w:eastAsia="Traditional Arabic" w:hAnsi="Traditional Arabic" w:cs="Traditional Arabic" w:hint="cs"/>
          <w:sz w:val="32"/>
          <w:szCs w:val="32"/>
          <w:rtl/>
        </w:rPr>
        <w:t xml:space="preserve"> </w:t>
      </w:r>
      <w:r w:rsidR="00291C5B" w:rsidRPr="001F1E4C">
        <w:rPr>
          <w:rFonts w:ascii="Traditional Arabic" w:eastAsia="Traditional Arabic" w:hAnsi="Traditional Arabic" w:cs="Traditional Arabic"/>
          <w:sz w:val="32"/>
          <w:szCs w:val="32"/>
          <w:rtl/>
        </w:rPr>
        <w:t>اﻷﺧﻼق واﻟﻘﺎﻧﻮن</w:t>
      </w:r>
      <w:r w:rsidR="00291C5B">
        <w:rPr>
          <w:rFonts w:ascii="Traditional Arabic" w:eastAsia="Traditional Arabic" w:hAnsi="Traditional Arabic" w:cs="Traditional Arabic" w:hint="cs"/>
          <w:sz w:val="32"/>
          <w:szCs w:val="32"/>
          <w:rtl/>
        </w:rPr>
        <w:t xml:space="preserve"> </w:t>
      </w:r>
      <w:r w:rsidR="00291C5B" w:rsidRPr="001F1E4C">
        <w:rPr>
          <w:rFonts w:ascii="Traditional Arabic" w:eastAsia="Traditional Arabic" w:hAnsi="Traditional Arabic" w:cs="Traditional Arabic"/>
          <w:sz w:val="32"/>
          <w:szCs w:val="32"/>
          <w:rtl/>
        </w:rPr>
        <w:t>... وﻏﲑﻫﺎ ﻣﻦ اﻟﻘﺪرات واﻟﻌﺎدات</w:t>
      </w:r>
      <w:r w:rsidR="009F2C9C" w:rsidRPr="009F2C9C">
        <w:rPr>
          <w:rFonts w:ascii="Traditional Arabic" w:eastAsia="Traditional Arabic" w:hAnsi="Traditional Arabic" w:cs="Traditional Arabic"/>
          <w:sz w:val="32"/>
          <w:szCs w:val="32"/>
          <w:rtl/>
        </w:rPr>
        <w:t xml:space="preserve"> </w:t>
      </w:r>
      <w:r w:rsidR="009F2C9C" w:rsidRPr="001F1E4C">
        <w:rPr>
          <w:rFonts w:ascii="Traditional Arabic" w:eastAsia="Traditional Arabic" w:hAnsi="Traditional Arabic" w:cs="Traditional Arabic"/>
          <w:sz w:val="32"/>
          <w:szCs w:val="32"/>
          <w:rtl/>
        </w:rPr>
        <w:t xml:space="preserve">واﻹﻣﻜﺎﻧﺎت اﳌﺎدﻳﺔ </w:t>
      </w:r>
      <w:r w:rsidR="009F2C9C">
        <w:rPr>
          <w:rFonts w:ascii="Traditional Arabic" w:eastAsia="Traditional Arabic" w:hAnsi="Traditional Arabic" w:cs="Traditional Arabic" w:hint="cs"/>
          <w:sz w:val="32"/>
          <w:szCs w:val="32"/>
          <w:rtl/>
        </w:rPr>
        <w:t xml:space="preserve">وغير </w:t>
      </w:r>
      <w:r w:rsidR="009F2C9C" w:rsidRPr="001F1E4C">
        <w:rPr>
          <w:rFonts w:ascii="Traditional Arabic" w:eastAsia="Traditional Arabic" w:hAnsi="Traditional Arabic" w:cs="Traditional Arabic"/>
          <w:sz w:val="32"/>
          <w:szCs w:val="32"/>
          <w:rtl/>
        </w:rPr>
        <w:t>اﳌﺎدﻳﺔ اﻟﱵ ﳛﺼﻞ ﻋﻠﻴﻬﺎ اﻟﻔﺮد ﺑﺎﻋﺘﺒـﺎرﻩ ﻋــﻀﻮا ﰲ</w:t>
      </w:r>
      <w:r w:rsidR="009F2C9C">
        <w:rPr>
          <w:rFonts w:ascii="Traditional Arabic" w:eastAsia="Traditional Arabic" w:hAnsi="Traditional Arabic" w:cs="Traditional Arabic" w:hint="cs"/>
          <w:sz w:val="32"/>
          <w:szCs w:val="32"/>
          <w:rtl/>
        </w:rPr>
        <w:t xml:space="preserve"> المجتمع</w:t>
      </w:r>
      <w:r w:rsidR="009F2C9C" w:rsidRPr="001F1E4C">
        <w:rPr>
          <w:rFonts w:ascii="Traditional Arabic" w:eastAsia="Traditional Arabic" w:hAnsi="Traditional Arabic" w:cs="Traditional Arabic"/>
          <w:sz w:val="32"/>
          <w:szCs w:val="32"/>
          <w:rtl/>
        </w:rPr>
        <w:t>"،</w:t>
      </w:r>
      <w:r w:rsidR="009F2C9C">
        <w:rPr>
          <w:rFonts w:ascii="Traditional Arabic" w:eastAsia="Traditional Arabic" w:hAnsi="Traditional Arabic" w:cs="Traditional Arabic" w:hint="cs"/>
          <w:sz w:val="32"/>
          <w:szCs w:val="32"/>
          <w:rtl/>
        </w:rPr>
        <w:t xml:space="preserve"> </w:t>
      </w:r>
      <w:r w:rsidR="009F2C9C" w:rsidRPr="001F1E4C">
        <w:rPr>
          <w:rFonts w:ascii="Traditional Arabic" w:eastAsia="Traditional Arabic" w:hAnsi="Traditional Arabic" w:cs="Traditional Arabic"/>
          <w:sz w:val="32"/>
          <w:szCs w:val="32"/>
          <w:rtl/>
        </w:rPr>
        <w:t>وﻋﺮﻓﻬﺎ</w:t>
      </w:r>
      <w:r w:rsidR="009F2C9C">
        <w:rPr>
          <w:rFonts w:ascii="Traditional Arabic" w:eastAsia="Traditional Arabic" w:hAnsi="Traditional Arabic" w:cs="Traditional Arabic" w:hint="cs"/>
          <w:sz w:val="32"/>
          <w:szCs w:val="32"/>
          <w:rtl/>
        </w:rPr>
        <w:t xml:space="preserve"> </w:t>
      </w:r>
      <w:r w:rsidR="009F2C9C" w:rsidRPr="001F1E4C">
        <w:rPr>
          <w:rFonts w:ascii="Traditional Arabic" w:eastAsia="Traditional Arabic" w:hAnsi="Traditional Arabic" w:cs="Traditional Arabic"/>
          <w:b/>
          <w:sz w:val="32"/>
          <w:szCs w:val="32"/>
          <w:rtl/>
        </w:rPr>
        <w:t>راﻟﻒ ﻟﻨﺘﻮن</w:t>
      </w:r>
      <w:r w:rsidR="009F2C9C">
        <w:rPr>
          <w:rFonts w:ascii="Traditional Arabic" w:eastAsia="Traditional Arabic" w:hAnsi="Traditional Arabic" w:cs="Traditional Arabic" w:hint="cs"/>
          <w:sz w:val="32"/>
          <w:szCs w:val="32"/>
          <w:rtl/>
        </w:rPr>
        <w:t xml:space="preserve">: </w:t>
      </w:r>
      <w:r w:rsidR="009F2C9C" w:rsidRPr="001F1E4C">
        <w:rPr>
          <w:rFonts w:ascii="Traditional Arabic" w:eastAsia="Traditional Arabic" w:hAnsi="Traditional Arabic" w:cs="Traditional Arabic"/>
          <w:sz w:val="32"/>
          <w:szCs w:val="32"/>
          <w:rtl/>
        </w:rPr>
        <w:t>ﺑﺄ</w:t>
      </w:r>
      <w:r w:rsidR="009F2C9C">
        <w:rPr>
          <w:rFonts w:ascii="Traditional Arabic" w:eastAsia="Traditional Arabic" w:hAnsi="Traditional Arabic" w:cs="Traditional Arabic" w:hint="cs"/>
          <w:sz w:val="32"/>
          <w:szCs w:val="32"/>
          <w:rtl/>
        </w:rPr>
        <w:t xml:space="preserve">نها </w:t>
      </w:r>
      <w:r w:rsidR="009F2C9C" w:rsidRPr="001F1E4C">
        <w:rPr>
          <w:rFonts w:ascii="Traditional Arabic" w:eastAsia="Traditional Arabic" w:hAnsi="Traditional Arabic" w:cs="Traditional Arabic"/>
          <w:sz w:val="32"/>
          <w:szCs w:val="32"/>
          <w:rtl/>
        </w:rPr>
        <w:t>"ﻛﻞ ﻣﺮﻛﺐ ﻳﺸﺘﻤﻞ ﻋﻠﻰ ﻣﺎ ﺻﻨﻌﺘﻪ ﻳﺪ</w:t>
      </w:r>
      <w:r w:rsidR="009F2C9C">
        <w:rPr>
          <w:rFonts w:ascii="Traditional Arabic" w:eastAsia="Traditional Arabic" w:hAnsi="Traditional Arabic" w:cs="Traditional Arabic"/>
          <w:sz w:val="32"/>
          <w:szCs w:val="32"/>
          <w:rtl/>
        </w:rPr>
        <w:t xml:space="preserve"> اﻹﻧﺴﺎن، وﻋﻠﻰ اﳌﻌﺘﻘﺪات واﻟﻔﻨﻮن </w:t>
      </w:r>
      <w:r w:rsidR="009F2C9C" w:rsidRPr="001F1E4C">
        <w:rPr>
          <w:rFonts w:ascii="Traditional Arabic" w:eastAsia="Traditional Arabic" w:hAnsi="Traditional Arabic" w:cs="Traditional Arabic"/>
          <w:sz w:val="32"/>
          <w:szCs w:val="32"/>
          <w:rtl/>
        </w:rPr>
        <w:t xml:space="preserve"> اﻟﻌﺎدات اﻟﱵ ﻳﻜﺘﺴﺒﻬﺎ ﺑﻮﺻﻔﻪ ﻋﻀﻮا ﰲ اﳉﻤﺎﻋﺔ، وﻛﻞ ﻣﺎ ﻳﻨﺘﺠﻪ اﻹﻧﺴﺎن اﻟﻌﺎدي ﻣﻦ اﻷﺷﻴﺎء اﻟﱵ ﺗﻘﺮﻫﺎ اﻟﻌﺎدات وﺗﻌﺘﱪ اﻟﺜﻘﺎﻓﺔ ﺣﺼﻴﻠﺔ اﻻﺳﺘﺠﺎﺑﺎت اﻟﺘﻜﻴﻔﻴﺔ ﻟﻺﻧﺴﺎن اﳌﺘﻤﺜﻠﺔ ﰲ اﻷﻓﻜﺎر اﳌﺘﻌﻠﻘﺔ ﺑﺎﻟﺴﻠﻮك وأﳕﺎﻃﻪ اﻟﱵ ﻳﺘﺨﺬﻫﺎ اﻷﻓﺮاد واﳉﻤﺎﻋﺎت ﻟﺘﻠﺒﻴﺔ ﺣﺎﺟﺎ </w:t>
      </w:r>
      <w:r w:rsidR="00427B93">
        <w:rPr>
          <w:rFonts w:ascii="Traditional Arabic" w:eastAsia="Traditional Arabic" w:hAnsi="Traditional Arabic" w:cs="Traditional Arabic" w:hint="cs"/>
          <w:sz w:val="32"/>
          <w:szCs w:val="32"/>
          <w:rtl/>
        </w:rPr>
        <w:t>تهم</w:t>
      </w:r>
      <w:r w:rsidR="009F2C9C" w:rsidRPr="001F1E4C">
        <w:rPr>
          <w:rFonts w:ascii="Traditional Arabic" w:eastAsia="Traditional Arabic" w:hAnsi="Traditional Arabic" w:cs="Traditional Arabic"/>
          <w:sz w:val="32"/>
          <w:szCs w:val="32"/>
          <w:rtl/>
        </w:rPr>
        <w:t xml:space="preserve"> اﳊـــﻴﺎﺗﻴﺔ وﲢﻘﻴﻖ أﻫﺪاﻓﻬﻢ"</w:t>
      </w:r>
      <w:r w:rsidR="009F2C9C" w:rsidRPr="001F1E4C">
        <w:rPr>
          <w:rFonts w:ascii="Traditional Arabic" w:eastAsia="Traditional Arabic" w:hAnsi="Traditional Arabic" w:cs="Traditional Arabic"/>
          <w:sz w:val="32"/>
          <w:szCs w:val="32"/>
        </w:rPr>
        <w:t>.</w:t>
      </w:r>
    </w:p>
    <w:p w:rsidR="009F2C9C" w:rsidRPr="001F1E4C" w:rsidRDefault="009F2C9C" w:rsidP="006405C1">
      <w:pPr>
        <w:bidi/>
        <w:spacing w:line="286" w:lineRule="auto"/>
        <w:ind w:right="260"/>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ﺗﻌﺘﱪ اﻟﺜﻘﺎﻓﺔ ﻣﻮروﺛﺎ إﻧﺴﺎﻧﻴﺎ ﻣﺎدﻳﺎ ﻛﺎن أو ﻏﲑ ﻣﺎدي، اﻛﺘﺴﺒﻪ اﻟﻔﺮد ﳑﻦ ﺳﺒﻘﻮﻩ وﻋﻠﻤﻮﻩ ﻋﻠﻰ ﺗﻠﻚ اﻟﻘﻴﻢ واﳌﻌﺎﻳﲑ واﻟﻔﻨﻮن واﻟﺴﻠﻮﻛﺎت، وﻳﺘﻢ ذﻟﻚ ﺑﻮاﺳﻄﺔ اﻟﻠﻐﺔ، واﻟﱵ ﺗﻌﺘﱪ وﻋﺎء اﻟﺜﻘﺎﻓﺔ اﻟﱵ ﺗﻨﺘﺸﺮ </w:t>
      </w:r>
      <w:r w:rsidR="00D8506C">
        <w:rPr>
          <w:rFonts w:ascii="Traditional Arabic" w:eastAsia="Traditional Arabic" w:hAnsi="Traditional Arabic" w:cs="Traditional Arabic" w:hint="cs"/>
          <w:sz w:val="32"/>
          <w:szCs w:val="32"/>
          <w:rtl/>
        </w:rPr>
        <w:t>بها</w:t>
      </w:r>
      <w:r w:rsidRPr="001F1E4C">
        <w:rPr>
          <w:rFonts w:ascii="Traditional Arabic" w:eastAsia="Traditional Arabic" w:hAnsi="Traditional Arabic" w:cs="Traditional Arabic"/>
          <w:sz w:val="32"/>
          <w:szCs w:val="32"/>
          <w:rtl/>
        </w:rPr>
        <w:t xml:space="preserve"> وﺗﻀﻤﺮ ﺑﺪو</w:t>
      </w:r>
      <w:r w:rsidR="00D8506C">
        <w:rPr>
          <w:rFonts w:ascii="Traditional Arabic" w:eastAsia="Traditional Arabic" w:hAnsi="Traditional Arabic" w:cs="Traditional Arabic" w:hint="cs"/>
          <w:sz w:val="32"/>
          <w:szCs w:val="32"/>
          <w:rtl/>
        </w:rPr>
        <w:t>نها</w:t>
      </w:r>
      <w:r w:rsidRPr="001F1E4C">
        <w:rPr>
          <w:rFonts w:ascii="Traditional Arabic" w:eastAsia="Traditional Arabic" w:hAnsi="Traditional Arabic" w:cs="Traditional Arabic"/>
          <w:sz w:val="32"/>
          <w:szCs w:val="32"/>
          <w:rtl/>
        </w:rPr>
        <w:t xml:space="preserve">، ﻛﻤﺎ ﳝﻜﻦ ﻟﻺﻧﺴﺎن أن ﻳﻜﺘﺴﺐ اﳌﺰﻳﺪ ﻣﻦ اﻟﺜﻘﺎﻓﺎت ﺑﻮاﺳﻄﺔ اﻻﺣﺘﻜﺎك واﳌﻤﺎرﺳﺔ ﻣﻊ ﺑﻘﻴﺔ ﺑﲏ اﻟﺒﺸﺮ، ﻓﻴﺄﺧﺬ ﻣﻨﻬﻢ وﻳﻌﻄﻲ ﳍﻢ، وﻗﺪ ﻳﺴﻤﺢ ﺑﺈدﺧﺎل ﺛﻘﺎﻓﺔ ﺟﺪﻳﺪة ﰲ ﳎﺘﻤﻌﻪ وﻳﺘﺒﻨﺎﻫﺎ ذﻟﻚ ا ﺘﻤﻊ، ﻛﻤﺎ ﻗﺪ ﻳﺰﻳﺢ ﺷﻴﺌﺎ ﻣﻦ ﺛﻘﺎﻓﺘﻪ واﻟﱵ ﻳﻌﺘﻘﺪ </w:t>
      </w:r>
      <w:r w:rsidR="006405C1">
        <w:rPr>
          <w:rFonts w:ascii="Traditional Arabic" w:eastAsia="Traditional Arabic" w:hAnsi="Traditional Arabic" w:cs="Traditional Arabic" w:hint="cs"/>
          <w:sz w:val="32"/>
          <w:szCs w:val="32"/>
          <w:rtl/>
        </w:rPr>
        <w:t>أنها</w:t>
      </w:r>
      <w:r w:rsidRPr="001F1E4C">
        <w:rPr>
          <w:rFonts w:ascii="Traditional Arabic" w:eastAsia="Traditional Arabic" w:hAnsi="Traditional Arabic" w:cs="Traditional Arabic"/>
          <w:sz w:val="32"/>
          <w:szCs w:val="32"/>
          <w:rtl/>
        </w:rPr>
        <w:t xml:space="preserve"> ﻏﲑ ﻣﻮاﻛﺒﺔ ﻟﻠﻌﺼﺮ </w:t>
      </w:r>
      <w:r w:rsidR="006405C1">
        <w:rPr>
          <w:rFonts w:ascii="Traditional Arabic" w:eastAsia="Traditional Arabic" w:hAnsi="Traditional Arabic" w:cs="Traditional Arabic" w:hint="cs"/>
          <w:sz w:val="32"/>
          <w:szCs w:val="32"/>
          <w:rtl/>
        </w:rPr>
        <w:t xml:space="preserve">و المجتمع </w:t>
      </w:r>
      <w:r w:rsidRPr="001F1E4C">
        <w:rPr>
          <w:rFonts w:ascii="Traditional Arabic" w:eastAsia="Traditional Arabic" w:hAnsi="Traditional Arabic" w:cs="Traditional Arabic"/>
          <w:sz w:val="32"/>
          <w:szCs w:val="32"/>
          <w:rtl/>
        </w:rPr>
        <w:t>، أو ﻫﻲ ﻋﺒﺎرة ﻋﻦ أﺳﺎﻃﲑ ﻻ ﺣﻘﻴﻘﺔ، ﻓﺈن ﺗﺮﻛﻬﺎ ﻻ ﺗﺄﰐ ﻟﻪ ﺑﺎﻟﺴﺨﻂ واﻟﺴﺨﺮﻳﺔ.</w:t>
      </w:r>
    </w:p>
    <w:p w:rsidR="00B93922" w:rsidRDefault="00D473D7" w:rsidP="00DA3000">
      <w:pPr>
        <w:tabs>
          <w:tab w:val="left" w:pos="896"/>
        </w:tabs>
        <w:bidi/>
        <w:spacing w:line="273" w:lineRule="auto"/>
        <w:ind w:right="260"/>
        <w:jc w:val="both"/>
        <w:rPr>
          <w:rFonts w:ascii="Traditional Arabic" w:eastAsia="Traditional Arabic" w:hAnsi="Traditional Arabic" w:cs="Traditional Arabic" w:hint="cs"/>
          <w:b/>
          <w:bCs/>
          <w:sz w:val="32"/>
          <w:szCs w:val="32"/>
          <w:rtl/>
        </w:rPr>
      </w:pPr>
      <w:r>
        <w:rPr>
          <w:rFonts w:ascii="Traditional Arabic" w:eastAsia="Traditional Arabic" w:hAnsi="Traditional Arabic" w:cs="Traditional Arabic" w:hint="cs"/>
          <w:b/>
          <w:bCs/>
          <w:sz w:val="32"/>
          <w:szCs w:val="32"/>
          <w:rtl/>
        </w:rPr>
        <w:t>ج-</w:t>
      </w:r>
      <w:r w:rsidR="00B93922" w:rsidRPr="00B93922">
        <w:rPr>
          <w:rFonts w:ascii="Traditional Arabic" w:eastAsia="Traditional Arabic" w:hAnsi="Traditional Arabic" w:cs="Traditional Arabic" w:hint="cs"/>
          <w:b/>
          <w:bCs/>
          <w:sz w:val="32"/>
          <w:szCs w:val="32"/>
          <w:rtl/>
        </w:rPr>
        <w:t>وظائف الثقافة:</w:t>
      </w:r>
    </w:p>
    <w:p w:rsidR="00B93922" w:rsidRDefault="00B93922" w:rsidP="00221E6E">
      <w:pPr>
        <w:bidi/>
        <w:spacing w:after="0" w:line="266" w:lineRule="auto"/>
        <w:ind w:left="17" w:right="720"/>
        <w:jc w:val="both"/>
        <w:rPr>
          <w:rFonts w:ascii="Traditional Arabic" w:hAnsi="Traditional Arabic" w:cs="Traditional Arabic"/>
          <w:sz w:val="32"/>
          <w:szCs w:val="32"/>
          <w:rtl/>
        </w:rPr>
      </w:pPr>
      <w:r w:rsidRPr="001F1E4C">
        <w:rPr>
          <w:rFonts w:ascii="Traditional Arabic" w:eastAsia="Traditional Arabic" w:hAnsi="Traditional Arabic" w:cs="Traditional Arabic"/>
          <w:sz w:val="32"/>
          <w:szCs w:val="32"/>
          <w:rtl/>
        </w:rPr>
        <w:t>ﻟﻠﺜﻘﺎﻓﺔ وﻇﺎﺋﻒ ﻋﺪﻳﺪة ﻣﻨﻬﺎ ﺗﻜﻮﻳﻦ اﻟﻔﺮد اﺟﺘﻤﺎﻋﻴﺎ وﺑﻴﻮﻟﻮﺟﻴﺎ وﺳﻠﻮﻛﻴﺎ، ﻛﻤﺎ ﺗﺰودﻫﻢ ﺑﺘﻔﺴﲑ اﻟﻈﻮاﻫﺮ اﻟﻄﺒﻴﻌﻴﺔ، وﳍﺬا ﺑﲔ اﻟﺒﺎﺣﺜﲔ وﻇﺎﺋﻒ اﻟﺜﻘﺎﻓﺔ ﰲ ﻧﻘﺎط ﻋﺪﻳﺪة ﺳﻨﺘﻄﺮق ﻟﻠﺒﻌﺾ ﻣﻨﻬﻢ.</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ﻳﺒﲔ </w:t>
      </w:r>
      <w:r w:rsidRPr="001F1E4C">
        <w:rPr>
          <w:rFonts w:ascii="Traditional Arabic" w:eastAsia="Traditional Arabic" w:hAnsi="Traditional Arabic" w:cs="Traditional Arabic"/>
          <w:b/>
          <w:sz w:val="32"/>
          <w:szCs w:val="32"/>
          <w:rtl/>
        </w:rPr>
        <w:t>ﻣﺤﻤﺪ اﻟﺴﻮﻳﺪى</w:t>
      </w:r>
      <w:r w:rsidRPr="001F1E4C">
        <w:rPr>
          <w:rFonts w:ascii="Traditional Arabic" w:eastAsia="Traditional Arabic" w:hAnsi="Traditional Arabic" w:cs="Traditional Arabic"/>
          <w:sz w:val="32"/>
          <w:szCs w:val="32"/>
          <w:rtl/>
        </w:rPr>
        <w:t xml:space="preserve"> وﻇﺎﺋﻒ اﻟﺜﻘﺎﻓﺔ ﰲ اﻟﺘﺎﱄ</w:t>
      </w:r>
      <w:hyperlink w:anchor="page9" w:history="1">
        <w:r w:rsidRPr="001F1E4C">
          <w:rPr>
            <w:rFonts w:ascii="Traditional Arabic" w:eastAsia="Traditional Arabic" w:hAnsi="Traditional Arabic" w:cs="Traditional Arabic"/>
            <w:b/>
            <w:sz w:val="32"/>
            <w:szCs w:val="32"/>
            <w:rtl/>
          </w:rPr>
          <w:t>:</w:t>
        </w:r>
      </w:hyperlink>
    </w:p>
    <w:p w:rsidR="00B93922" w:rsidRDefault="00B93922" w:rsidP="00221E6E">
      <w:pPr>
        <w:bidi/>
        <w:spacing w:after="0" w:line="266" w:lineRule="auto"/>
        <w:ind w:left="17" w:right="720"/>
        <w:jc w:val="both"/>
        <w:rPr>
          <w:rFonts w:ascii="Traditional Arabic" w:hAnsi="Traditional Arabic" w:cs="Traditional Arabic"/>
          <w:sz w:val="32"/>
          <w:szCs w:val="32"/>
          <w:rtl/>
        </w:rPr>
      </w:pPr>
      <w:r>
        <w:rPr>
          <w:rFonts w:ascii="Traditional Arabic" w:hAnsi="Traditional Arabic" w:cs="Traditional Arabic" w:hint="cs"/>
          <w:sz w:val="32"/>
          <w:szCs w:val="32"/>
          <w:rtl/>
        </w:rPr>
        <w:t>1- تعطي الثقافة للفرد القدرة على التصرف في أي موقف كما تهيئ له أسباب التفكير و الشعور، فمنذ الولادة يتعلم الطفل الثقافة التي تعيشها أسرته ومدرسته و الجماعة التي ينتي إليه.</w:t>
      </w:r>
    </w:p>
    <w:p w:rsidR="00B93922" w:rsidRDefault="00B93922" w:rsidP="00221E6E">
      <w:pPr>
        <w:bidi/>
        <w:spacing w:after="0" w:line="267" w:lineRule="auto"/>
        <w:ind w:left="20" w:right="720" w:hanging="2"/>
        <w:jc w:val="both"/>
        <w:rPr>
          <w:rFonts w:ascii="Traditional Arabic" w:eastAsia="Traditional Arabic" w:hAnsi="Traditional Arabic" w:cs="Traditional Arabic"/>
          <w:sz w:val="32"/>
          <w:szCs w:val="32"/>
          <w:rtl/>
        </w:rPr>
      </w:pPr>
      <w:r>
        <w:rPr>
          <w:rFonts w:ascii="Traditional Arabic" w:hAnsi="Traditional Arabic" w:cs="Traditional Arabic" w:hint="cs"/>
          <w:sz w:val="32"/>
          <w:szCs w:val="32"/>
          <w:rtl/>
        </w:rPr>
        <w:t xml:space="preserve">2- تزود الثقافة الفرد بما يشبع به حاجاته البيولوجية، </w:t>
      </w:r>
      <w:r w:rsidRPr="001F1E4C">
        <w:rPr>
          <w:rFonts w:ascii="Traditional Arabic" w:eastAsia="Traditional Arabic" w:hAnsi="Traditional Arabic" w:cs="Traditional Arabic"/>
          <w:w w:val="99"/>
          <w:sz w:val="32"/>
          <w:szCs w:val="32"/>
          <w:rtl/>
        </w:rPr>
        <w:t>إذ ﻟﻴﺲ ﻋﻠﻰ اﻟﻔﺮد أن ﻳﺒﺪأ ﻣﻦ اﻟﺼﻔﺮ ﻟﻜﻲ ﻳﺘﻤﻜﻦ</w:t>
      </w:r>
      <w:r>
        <w:rPr>
          <w:rFonts w:ascii="Traditional Arabic" w:eastAsia="Traditional Arabic" w:hAnsi="Traditional Arabic" w:cs="Traditional Arabic" w:hint="cs"/>
          <w:w w:val="99"/>
          <w:sz w:val="32"/>
          <w:szCs w:val="32"/>
          <w:rtl/>
        </w:rPr>
        <w:t xml:space="preserve"> </w:t>
      </w:r>
      <w:r w:rsidRPr="001F1E4C">
        <w:rPr>
          <w:rFonts w:ascii="Traditional Arabic" w:eastAsia="Traditional Arabic" w:hAnsi="Traditional Arabic" w:cs="Traditional Arabic"/>
          <w:sz w:val="32"/>
          <w:szCs w:val="32"/>
          <w:rtl/>
        </w:rPr>
        <w:t>ﻣﻦ إﺷﺒﺎع ﺟﻮﻋﻪ،</w:t>
      </w:r>
      <w:r w:rsidR="00A879C2">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أو ﺗﻠﺒﻴﺔ رﻏﺒﺎﺗﻪ اﳉﻨﺴﻴﺔ ،أو ﺣﺎﺟﺘﻪ ﻟﻠﺮاﺣﺔ</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w w:val="97"/>
          <w:sz w:val="32"/>
          <w:szCs w:val="32"/>
          <w:rtl/>
        </w:rPr>
        <w:t>وذﻟﻚ ﻷن ﳐﺘﻠﻒ اﻟﻄﺮق واﻷﺳﺎﻟﻴﺐ اﻟﱵ</w:t>
      </w:r>
      <w:r>
        <w:rPr>
          <w:rFonts w:ascii="Traditional Arabic" w:eastAsia="Traditional Arabic" w:hAnsi="Traditional Arabic" w:cs="Traditional Arabic" w:hint="cs"/>
          <w:w w:val="97"/>
          <w:sz w:val="32"/>
          <w:szCs w:val="32"/>
          <w:rtl/>
        </w:rPr>
        <w:t xml:space="preserve"> </w:t>
      </w:r>
      <w:r w:rsidRPr="001F1E4C">
        <w:rPr>
          <w:rFonts w:ascii="Traditional Arabic" w:eastAsia="Traditional Arabic" w:hAnsi="Traditional Arabic" w:cs="Traditional Arabic"/>
          <w:sz w:val="32"/>
          <w:szCs w:val="32"/>
          <w:rtl/>
        </w:rPr>
        <w:t>ﺗﻨﻈﻢ ﻫﺬﻩ اﻟﻮﻇﺎﺋﻒ وﺗﺼﺒﻬﺎ ﰲ ﻗﻮاﻟﺐ ﳏﺪدة، ﻣﻌﺮوﻓﺔ ﻣﻦ ﻗﺒﻞ.</w:t>
      </w:r>
    </w:p>
    <w:tbl>
      <w:tblPr>
        <w:bidiVisual/>
        <w:tblW w:w="9663" w:type="dxa"/>
        <w:tblInd w:w="-143" w:type="dxa"/>
        <w:tblLayout w:type="fixed"/>
        <w:tblCellMar>
          <w:left w:w="0" w:type="dxa"/>
          <w:right w:w="0" w:type="dxa"/>
        </w:tblCellMar>
        <w:tblLook w:val="0000"/>
      </w:tblPr>
      <w:tblGrid>
        <w:gridCol w:w="9663"/>
      </w:tblGrid>
      <w:tr w:rsidR="00B93922" w:rsidRPr="001F1E4C" w:rsidTr="00F06AD5">
        <w:trPr>
          <w:trHeight w:val="477"/>
        </w:trPr>
        <w:tc>
          <w:tcPr>
            <w:tcW w:w="9663" w:type="dxa"/>
            <w:shd w:val="clear" w:color="auto" w:fill="auto"/>
            <w:vAlign w:val="bottom"/>
          </w:tcPr>
          <w:p w:rsidR="00B93922" w:rsidRPr="001F1E4C" w:rsidRDefault="00B93922" w:rsidP="00221E6E">
            <w:pPr>
              <w:bidi/>
              <w:spacing w:after="0" w:line="477" w:lineRule="exact"/>
              <w:ind w:right="200"/>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hint="cs"/>
                <w:sz w:val="32"/>
                <w:szCs w:val="32"/>
                <w:rtl/>
              </w:rPr>
              <w:t xml:space="preserve">3-  </w:t>
            </w:r>
            <w:r w:rsidRPr="001F1E4C">
              <w:rPr>
                <w:rFonts w:ascii="Traditional Arabic" w:eastAsia="Traditional Arabic" w:hAnsi="Traditional Arabic" w:cs="Traditional Arabic"/>
                <w:sz w:val="32"/>
                <w:szCs w:val="32"/>
                <w:rtl/>
              </w:rPr>
              <w:t xml:space="preserve">ﻻ ﺗﻘﺘﺼﺮ اﻟﺜﻘﺎﻓﺔ ﻋﻠﻰ ﺗﺰوﻳﺪ اﻷﻓﺮاد ﺑﻄﺮق إﺷﺒﺎع ﺣﺎﺟﺎ </w:t>
            </w:r>
            <w:r w:rsidR="00221E6E">
              <w:rPr>
                <w:rFonts w:ascii="Traditional Arabic" w:eastAsia="Traditional Arabic" w:hAnsi="Traditional Arabic" w:cs="Traditional Arabic" w:hint="cs"/>
                <w:sz w:val="32"/>
                <w:szCs w:val="32"/>
                <w:rtl/>
              </w:rPr>
              <w:t>تهم</w:t>
            </w:r>
            <w:r w:rsidRPr="001F1E4C">
              <w:rPr>
                <w:rFonts w:ascii="Traditional Arabic" w:eastAsia="Traditional Arabic" w:hAnsi="Traditional Arabic" w:cs="Traditional Arabic"/>
                <w:sz w:val="32"/>
                <w:szCs w:val="32"/>
                <w:rtl/>
              </w:rPr>
              <w:t xml:space="preserve"> ، ﺑﻞ ﺗﻄﻮر ﳍﻢ ﺣﺎﺟﺎت ﺟﺪﻳﺪة </w:t>
            </w:r>
            <w:r w:rsidR="00A879C2">
              <w:rPr>
                <w:rFonts w:ascii="Traditional Arabic" w:eastAsia="Traditional Arabic" w:hAnsi="Traditional Arabic" w:cs="Traditional Arabic" w:hint="cs"/>
                <w:sz w:val="32"/>
                <w:szCs w:val="32"/>
                <w:rtl/>
              </w:rPr>
              <w:t>.</w:t>
            </w:r>
          </w:p>
        </w:tc>
      </w:tr>
      <w:tr w:rsidR="00B93922" w:rsidRPr="001F1E4C" w:rsidTr="00F06AD5">
        <w:trPr>
          <w:trHeight w:val="478"/>
        </w:trPr>
        <w:tc>
          <w:tcPr>
            <w:tcW w:w="9663" w:type="dxa"/>
            <w:shd w:val="clear" w:color="auto" w:fill="auto"/>
            <w:vAlign w:val="bottom"/>
          </w:tcPr>
          <w:p w:rsidR="00B93922" w:rsidRPr="001F1E4C" w:rsidRDefault="00B93922" w:rsidP="004720C7">
            <w:pPr>
              <w:bidi/>
              <w:spacing w:after="0" w:line="477" w:lineRule="exact"/>
              <w:ind w:right="220"/>
              <w:jc w:val="both"/>
              <w:rPr>
                <w:rFonts w:ascii="Traditional Arabic" w:eastAsia="Traditional Arabic" w:hAnsi="Traditional Arabic" w:cs="Traditional Arabic"/>
                <w:w w:val="96"/>
                <w:sz w:val="32"/>
                <w:szCs w:val="32"/>
                <w:rtl/>
              </w:rPr>
            </w:pPr>
            <w:r>
              <w:rPr>
                <w:rFonts w:ascii="Traditional Arabic" w:eastAsia="Traditional Arabic" w:hAnsi="Traditional Arabic" w:cs="Traditional Arabic" w:hint="cs"/>
                <w:w w:val="96"/>
                <w:sz w:val="32"/>
                <w:szCs w:val="32"/>
                <w:rtl/>
              </w:rPr>
              <w:lastRenderedPageBreak/>
              <w:t xml:space="preserve">4- </w:t>
            </w:r>
            <w:r w:rsidRPr="001F1E4C">
              <w:rPr>
                <w:rFonts w:ascii="Traditional Arabic" w:eastAsia="Traditional Arabic" w:hAnsi="Traditional Arabic" w:cs="Traditional Arabic"/>
                <w:w w:val="96"/>
                <w:sz w:val="32"/>
                <w:szCs w:val="32"/>
                <w:rtl/>
              </w:rPr>
              <w:t xml:space="preserve">ﳚﺪ أﻓﺮاد اﳉﻤﺎﻋﺔ ﰲ ﺛﻘﺎﻓﺎ </w:t>
            </w:r>
            <w:r>
              <w:rPr>
                <w:rFonts w:ascii="Traditional Arabic" w:eastAsia="Traditional Arabic" w:hAnsi="Traditional Arabic" w:cs="Traditional Arabic" w:hint="cs"/>
                <w:w w:val="96"/>
                <w:sz w:val="32"/>
                <w:szCs w:val="32"/>
                <w:rtl/>
              </w:rPr>
              <w:t>تهم</w:t>
            </w:r>
            <w:r w:rsidRPr="001F1E4C">
              <w:rPr>
                <w:rFonts w:ascii="Traditional Arabic" w:eastAsia="Traditional Arabic" w:hAnsi="Traditional Arabic" w:cs="Traditional Arabic"/>
                <w:w w:val="96"/>
                <w:sz w:val="32"/>
                <w:szCs w:val="32"/>
                <w:rtl/>
              </w:rPr>
              <w:t xml:space="preserve"> ﺗﻔﺴﲑات ﻋﻦ أﺻﻞ اﻹﻧﺴﺎن واﻟﻜﻮن واﻟﻈﻮاﻫﺮ اﻟﱵ ﻳﺘﻌﺮﺿﻮن ﳍﺎ ﻛﺎﻟﺰﻻزل</w:t>
            </w:r>
          </w:p>
        </w:tc>
      </w:tr>
      <w:tr w:rsidR="00B93922" w:rsidRPr="001F1E4C" w:rsidTr="00F06AD5">
        <w:trPr>
          <w:trHeight w:val="478"/>
        </w:trPr>
        <w:tc>
          <w:tcPr>
            <w:tcW w:w="9663" w:type="dxa"/>
            <w:shd w:val="clear" w:color="auto" w:fill="auto"/>
            <w:vAlign w:val="bottom"/>
          </w:tcPr>
          <w:p w:rsidR="00B93922" w:rsidRPr="001F1E4C" w:rsidRDefault="00B93922" w:rsidP="004720C7">
            <w:pPr>
              <w:bidi/>
              <w:spacing w:after="0" w:line="0" w:lineRule="atLeast"/>
              <w:ind w:right="20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واﻟﱪاﻛﲔ واﻟﻌﻮاﺻﻒ واﻷﻣﻄﺎر وﻏﲑﻫﺎ.</w:t>
            </w:r>
          </w:p>
        </w:tc>
      </w:tr>
    </w:tbl>
    <w:p w:rsidR="0042091F" w:rsidRDefault="0042091F" w:rsidP="004720C7">
      <w:pPr>
        <w:tabs>
          <w:tab w:val="left" w:pos="1400"/>
        </w:tabs>
        <w:bidi/>
        <w:spacing w:after="0" w:line="239" w:lineRule="auto"/>
        <w:ind w:right="1420" w:hanging="721"/>
        <w:jc w:val="both"/>
        <w:rPr>
          <w:rFonts w:ascii="Traditional Arabic" w:eastAsia="Traditional Arabic" w:hAnsi="Traditional Arabic" w:cs="Traditional Arabic" w:hint="cs"/>
          <w:sz w:val="32"/>
          <w:szCs w:val="32"/>
          <w:rtl/>
        </w:rPr>
      </w:pPr>
      <w:r w:rsidRPr="001F1E4C">
        <w:rPr>
          <w:rFonts w:ascii="Traditional Arabic" w:eastAsia="Traditional Arabic" w:hAnsi="Traditional Arabic" w:cs="Traditional Arabic"/>
          <w:sz w:val="32"/>
          <w:szCs w:val="32"/>
          <w:rtl/>
        </w:rPr>
        <w:tab/>
        <w:t>ﺗﻜﺴﺐ اﻟﺜﻘﺎﻓﺔ أﻓﺮاد اﳉﻤﺎﻋﺔ اﻟﻀﻤﲑ اﻟﺬي ﻳﻨﺒﺜﻖ ﻣﻦ اﳉﻤﺎﻋﺔ، ذﻟ</w:t>
      </w:r>
      <w:r>
        <w:rPr>
          <w:rFonts w:ascii="Traditional Arabic" w:eastAsia="Traditional Arabic" w:hAnsi="Traditional Arabic" w:cs="Traditional Arabic"/>
          <w:sz w:val="32"/>
          <w:szCs w:val="32"/>
          <w:rtl/>
        </w:rPr>
        <w:t>ﻚ أن اﺳﺘﺒﻄﺎن ﻗﻴﻢ اﳉﻤﺎﻋﺔ وﻣﺴﺘﻮﻳﺎ</w:t>
      </w:r>
      <w:r>
        <w:rPr>
          <w:rFonts w:ascii="Traditional Arabic" w:eastAsia="Traditional Arabic" w:hAnsi="Traditional Arabic" w:cs="Traditional Arabic" w:hint="cs"/>
          <w:sz w:val="32"/>
          <w:szCs w:val="32"/>
          <w:rtl/>
        </w:rPr>
        <w:t>تها</w:t>
      </w:r>
      <w:r w:rsidRPr="001F1E4C">
        <w:rPr>
          <w:rFonts w:ascii="Traditional Arabic" w:eastAsia="Traditional Arabic" w:hAnsi="Traditional Arabic" w:cs="Traditional Arabic"/>
          <w:sz w:val="32"/>
          <w:szCs w:val="32"/>
          <w:rtl/>
        </w:rPr>
        <w:t xml:space="preserve"> ﻳﺆدى ﰲ اﻟﻌﺎدة إﱃ اﻣﺘﺰاﺟﻪ ﰲ ﺷﺨﺼﻴﺔ ﻛﻞ واﺣﺪ ﻣﻦ أﻓﺮادﻫﺎ، اﻷﻣﺮ اﻟﺬي ﻳﺆدى إﱃ ﺷﻌﻮر ﻛﻞ واﺣﺪ ﻣﻨﻬﻢ ﺑﺎﻟﺬﻧﺐ واﻟﻨﺪم ﻋﻨﺪ ﳐﺎﻟﻔﺔ ﻫﺬﻩ اﻟﻘﻴﻢ.</w:t>
      </w:r>
    </w:p>
    <w:p w:rsidR="00A879C2" w:rsidRPr="001F1E4C" w:rsidRDefault="00A879C2" w:rsidP="004720C7">
      <w:pPr>
        <w:tabs>
          <w:tab w:val="left" w:pos="1400"/>
        </w:tabs>
        <w:bidi/>
        <w:spacing w:after="0" w:line="0" w:lineRule="atLeast"/>
        <w:ind w:right="1420" w:hanging="719"/>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hint="cs"/>
          <w:sz w:val="32"/>
          <w:szCs w:val="32"/>
          <w:rtl/>
        </w:rPr>
        <w:t xml:space="preserve">      5 - </w:t>
      </w:r>
      <w:r w:rsidRPr="001F1E4C">
        <w:rPr>
          <w:rFonts w:ascii="Traditional Arabic" w:eastAsia="Traditional Arabic" w:hAnsi="Traditional Arabic" w:cs="Traditional Arabic"/>
          <w:sz w:val="32"/>
          <w:szCs w:val="32"/>
          <w:rtl/>
        </w:rPr>
        <w:t>ﲢﺪد اﻟﺜﻘﺎﻓﺔ ﳐﺘﻠﻒ اﳌﻮاﻗﻒ وﺗﻌﺮﻓﻬﺎ ﻷﻋﻀﺎﺋﻬﺎ ،</w:t>
      </w:r>
      <w:r w:rsidRPr="00A879C2">
        <w:rPr>
          <w:rFonts w:ascii="Traditional Arabic" w:eastAsia="Traditional Arabic" w:hAnsi="Traditional Arabic" w:cs="Traditional Arabic"/>
          <w:sz w:val="32"/>
          <w:szCs w:val="32"/>
          <w:rtl/>
        </w:rPr>
        <w:t xml:space="preserve"> </w:t>
      </w:r>
      <w:r w:rsidRPr="001F1E4C">
        <w:rPr>
          <w:rFonts w:ascii="Traditional Arabic" w:eastAsia="Traditional Arabic" w:hAnsi="Traditional Arabic" w:cs="Traditional Arabic"/>
          <w:sz w:val="32"/>
          <w:szCs w:val="32"/>
          <w:rtl/>
        </w:rPr>
        <w:t>ﻛﻤﺎ ﺗﺰودﻫﻢ</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ﲟﻌﺎﱐ اﻷﺷﻴﺎء</w:t>
      </w:r>
      <w:r w:rsidRPr="00A879C2">
        <w:rPr>
          <w:rFonts w:ascii="Traditional Arabic" w:eastAsia="Traditional Arabic" w:hAnsi="Traditional Arabic" w:cs="Traditional Arabic"/>
          <w:sz w:val="32"/>
          <w:szCs w:val="32"/>
          <w:rtl/>
        </w:rPr>
        <w:t xml:space="preserve"> </w:t>
      </w:r>
      <w:r w:rsidRPr="001F1E4C">
        <w:rPr>
          <w:rFonts w:ascii="Traditional Arabic" w:eastAsia="Traditional Arabic" w:hAnsi="Traditional Arabic" w:cs="Traditional Arabic"/>
          <w:sz w:val="32"/>
          <w:szCs w:val="32"/>
          <w:rtl/>
        </w:rPr>
        <w:t>واﻷﺣﺪاث، وﳍﺬا ﻳﺴﺘﻤﺪ أﻓﺮاد اﻟﺜﻘﺎﻓﺔ اﻟﻮاﺣﺪة ﻣﻦ ﺛﻘﺎﻓﺘﻬﻢ ﻋﺪدا ﻣﻦ اﳌﻔﻬﻮﻣﺎت اﻷﺳﺎﺳﻴﺔ، ﻟﻜﻲ ﻳﺘﻤﻜﻨﻮا ﰲ ﺿﻮﺋﻬﺎ ﻣﻦ ﲢﺪﻳﺪ ﻣﺎ ﻫﻮ ﻃﺒﻴﻌﻲ وﻏﲑ ﻃﺒﻴﻌﻲ،ﻣﻨﻄﻘﻲ وﻏﲑ ﻣﻨﻄﻘﻰ، ﲨﻴﻞ وﻗﺒﻴﺢ، ﻛﺮﱘ وﲞﻴﻞ،ﺧﲑ وﺷﺮ.أي أن اﻟﺜﻘﺎﻓﺔ ﲢﺪد ﻣﻌﲎ اﳊﻴﺎة وﻫﺪف اﻟﻮﺟﻮد.</w:t>
      </w:r>
    </w:p>
    <w:p w:rsidR="00A879C2" w:rsidRPr="001F1E4C" w:rsidRDefault="00A879C2" w:rsidP="004720C7">
      <w:pPr>
        <w:bidi/>
        <w:spacing w:after="0" w:line="2" w:lineRule="exact"/>
        <w:jc w:val="both"/>
        <w:rPr>
          <w:rFonts w:ascii="Traditional Arabic" w:eastAsia="Times New Roman" w:hAnsi="Traditional Arabic" w:cs="Traditional Arabic"/>
          <w:sz w:val="32"/>
          <w:szCs w:val="32"/>
        </w:rPr>
      </w:pPr>
    </w:p>
    <w:p w:rsidR="00A879C2" w:rsidRPr="001F1E4C" w:rsidRDefault="00A879C2" w:rsidP="004720C7">
      <w:pPr>
        <w:tabs>
          <w:tab w:val="left" w:pos="1400"/>
        </w:tabs>
        <w:bidi/>
        <w:spacing w:after="0" w:line="239" w:lineRule="auto"/>
        <w:ind w:right="1420" w:hanging="721"/>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hint="cs"/>
          <w:sz w:val="32"/>
          <w:szCs w:val="32"/>
          <w:rtl/>
        </w:rPr>
        <w:t xml:space="preserve">       6-</w:t>
      </w:r>
      <w:r w:rsidRPr="001F1E4C">
        <w:rPr>
          <w:rFonts w:ascii="Traditional Arabic" w:eastAsia="Traditional Arabic" w:hAnsi="Traditional Arabic" w:cs="Traditional Arabic"/>
          <w:sz w:val="32"/>
          <w:szCs w:val="32"/>
          <w:rtl/>
        </w:rPr>
        <w:t>ﺗﻜﺴﺐ اﻟﺜﻘﺎﻓﺔ أﻓﺮاد اﳉﻤﺎﻋﺔ اﻟﻀﻤﲑ اﻟﺬي ﻳﻨﺒﺜﻖ ﻣﻦ اﳉﻤﺎﻋﺔ، ذﻟ</w:t>
      </w:r>
      <w:r>
        <w:rPr>
          <w:rFonts w:ascii="Traditional Arabic" w:eastAsia="Traditional Arabic" w:hAnsi="Traditional Arabic" w:cs="Traditional Arabic"/>
          <w:sz w:val="32"/>
          <w:szCs w:val="32"/>
          <w:rtl/>
        </w:rPr>
        <w:t>ﻚ أن اﺳﺘﺒﻄﺎن ﻗﻴﻢ اﳉﻤﺎﻋﺔ وﻣﺴﺘﻮﻳﺎ</w:t>
      </w:r>
      <w:r>
        <w:rPr>
          <w:rFonts w:ascii="Traditional Arabic" w:eastAsia="Traditional Arabic" w:hAnsi="Traditional Arabic" w:cs="Traditional Arabic" w:hint="cs"/>
          <w:sz w:val="32"/>
          <w:szCs w:val="32"/>
          <w:rtl/>
        </w:rPr>
        <w:t>تها</w:t>
      </w:r>
      <w:r w:rsidRPr="001F1E4C">
        <w:rPr>
          <w:rFonts w:ascii="Traditional Arabic" w:eastAsia="Traditional Arabic" w:hAnsi="Traditional Arabic" w:cs="Traditional Arabic"/>
          <w:sz w:val="32"/>
          <w:szCs w:val="32"/>
          <w:rtl/>
        </w:rPr>
        <w:t xml:space="preserve"> ﻳﺆدى ﰲ اﻟﻌﺎدة إﱃ اﻣﺘﺰاﺟﻪ ﰲ ﺷﺨﺼﻴﺔ ﻛﻞ واﺣﺪ ﻣﻦ أﻓﺮادﻫﺎ، اﻷﻣﺮ اﻟﺬي ﻳﺆدى إﱃ ﺷﻌﻮر ﻛﻞ واﺣﺪ ﻣﻨﻬﻢ ﺑﺎﻟﺬﻧﺐ واﻟﻨﺪم ﻋﻨﺪ ﳐﺎﻟﻔﺔ ﻫﺬﻩ اﻟﻘﻴﻢ.</w:t>
      </w:r>
    </w:p>
    <w:p w:rsidR="0042091F" w:rsidRPr="001F1E4C" w:rsidRDefault="00A879C2" w:rsidP="004720C7">
      <w:pPr>
        <w:tabs>
          <w:tab w:val="left" w:pos="1400"/>
        </w:tabs>
        <w:bidi/>
        <w:spacing w:after="0" w:line="0" w:lineRule="atLeast"/>
        <w:ind w:right="1420" w:hanging="718"/>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hint="cs"/>
          <w:sz w:val="32"/>
          <w:szCs w:val="32"/>
          <w:rtl/>
        </w:rPr>
        <w:t xml:space="preserve">       7-</w:t>
      </w:r>
      <w:r w:rsidR="0042091F" w:rsidRPr="001F1E4C">
        <w:rPr>
          <w:rFonts w:ascii="Traditional Arabic" w:eastAsia="Traditional Arabic" w:hAnsi="Traditional Arabic" w:cs="Traditional Arabic"/>
          <w:sz w:val="32"/>
          <w:szCs w:val="32"/>
          <w:rtl/>
        </w:rPr>
        <w:t>ﺗﻌﻄﻰ اﻟﺜﻘﺎﻓﺔ ﻷﻓﺮاد ا</w:t>
      </w:r>
      <w:r w:rsidR="0042091F">
        <w:rPr>
          <w:rFonts w:ascii="Traditional Arabic" w:eastAsia="Traditional Arabic" w:hAnsi="Traditional Arabic" w:cs="Traditional Arabic"/>
          <w:sz w:val="32"/>
          <w:szCs w:val="32"/>
          <w:rtl/>
        </w:rPr>
        <w:t>ﳉﻤﺎﻋﺔ اﻟﻮاﺣﺪة ﺷﻌﻮرا ﺑﺎﻻﻧﺘﻤﺎء ،ﻷ</w:t>
      </w:r>
      <w:r w:rsidR="0042091F">
        <w:rPr>
          <w:rFonts w:ascii="Traditional Arabic" w:eastAsia="Traditional Arabic" w:hAnsi="Traditional Arabic" w:cs="Traditional Arabic" w:hint="cs"/>
          <w:sz w:val="32"/>
          <w:szCs w:val="32"/>
          <w:rtl/>
        </w:rPr>
        <w:t xml:space="preserve">نها </w:t>
      </w:r>
      <w:r w:rsidR="0042091F" w:rsidRPr="001F1E4C">
        <w:rPr>
          <w:rFonts w:ascii="Traditional Arabic" w:eastAsia="Traditional Arabic" w:hAnsi="Traditional Arabic" w:cs="Traditional Arabic"/>
          <w:sz w:val="32"/>
          <w:szCs w:val="32"/>
          <w:rtl/>
        </w:rPr>
        <w:t>ﺗﺮﺑﻂ أﻋﻀﺎﺋﻬﺎ ﰲ ﲨﺎﻋﺔ واﺣﺪة ﻳﺸﻌﺮون ﺑﺎﻻﻧﺪﻣﺎج ﻓﻴﻬﺎ، وﻳﻈﻬﺮ ﻫﺬا ﺟﻠﻴﺎ ﻋﻨﺪﻣﺎ ﻳﺘﻘﺎﺑﻞ ﺷﺨﺼﺎن ﻣﻦ ﺛﻘﺎﻓﺘﲔ ﳐﺘﻠﻔﺘﲔ، ﻓﻴﺤﺲ ﻛﻞ واﺣﺪ ﻣﻨﻬﻤﺎ ﲟﺪى اﻧﺘﻤﺎﺋﻪ وﺗﻌﻠﻘﻪ ﺑﺜﻘﺎﻓﺘﻪ.</w:t>
      </w:r>
    </w:p>
    <w:p w:rsidR="0042091F" w:rsidRPr="001F1E4C" w:rsidRDefault="007A105F" w:rsidP="004720C7">
      <w:pPr>
        <w:tabs>
          <w:tab w:val="left" w:pos="400"/>
        </w:tabs>
        <w:bidi/>
        <w:spacing w:after="0" w:line="238" w:lineRule="auto"/>
        <w:ind w:left="-699"/>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hint="cs"/>
          <w:sz w:val="32"/>
          <w:szCs w:val="32"/>
          <w:rtl/>
        </w:rPr>
        <w:t xml:space="preserve">        8- </w:t>
      </w:r>
      <w:r w:rsidR="0042091F">
        <w:rPr>
          <w:rFonts w:ascii="Traditional Arabic" w:eastAsia="Traditional Arabic" w:hAnsi="Traditional Arabic" w:cs="Traditional Arabic" w:hint="cs"/>
          <w:sz w:val="32"/>
          <w:szCs w:val="32"/>
          <w:rtl/>
        </w:rPr>
        <w:t xml:space="preserve"> </w:t>
      </w:r>
      <w:r w:rsidR="0042091F" w:rsidRPr="001F1E4C">
        <w:rPr>
          <w:rFonts w:ascii="Traditional Arabic" w:eastAsia="Traditional Arabic" w:hAnsi="Traditional Arabic" w:cs="Traditional Arabic"/>
          <w:sz w:val="32"/>
          <w:szCs w:val="32"/>
          <w:rtl/>
        </w:rPr>
        <w:t xml:space="preserve">ﺗﺴﺎﻋﺪ اﻟﺜﻘﺎﻓﺔ أﻓﺮاد اﳉﻤﺎﻋﺔ اﻟﻮاﺣﺪة ﻋﻠﻰ اﻟﺘﻜﻴﻒ ﳌﻜﺎﻧﺘﻬﻢ ﰲ </w:t>
      </w:r>
      <w:r w:rsidR="0042091F">
        <w:rPr>
          <w:rFonts w:ascii="Traditional Arabic" w:eastAsia="Traditional Arabic" w:hAnsi="Traditional Arabic" w:cs="Traditional Arabic" w:hint="cs"/>
          <w:sz w:val="32"/>
          <w:szCs w:val="32"/>
          <w:rtl/>
        </w:rPr>
        <w:t>المجتمع</w:t>
      </w:r>
      <w:r w:rsidR="0042091F" w:rsidRPr="001F1E4C">
        <w:rPr>
          <w:rFonts w:ascii="Traditional Arabic" w:eastAsia="Traditional Arabic" w:hAnsi="Traditional Arabic" w:cs="Traditional Arabic"/>
          <w:sz w:val="32"/>
          <w:szCs w:val="32"/>
          <w:rtl/>
        </w:rPr>
        <w:t>، ﻓﻬﻲ اﻟﱵ ﺗﻘﺪم ﳍﻢ اﻟﻮﺳﺎﺋﻞ</w:t>
      </w:r>
    </w:p>
    <w:p w:rsidR="0042091F" w:rsidRPr="001F1E4C" w:rsidRDefault="0042091F" w:rsidP="004720C7">
      <w:pPr>
        <w:bidi/>
        <w:spacing w:after="0" w:line="3" w:lineRule="exact"/>
        <w:jc w:val="both"/>
        <w:rPr>
          <w:rFonts w:ascii="Traditional Arabic" w:eastAsia="Times New Roman" w:hAnsi="Traditional Arabic" w:cs="Traditional Arabic"/>
          <w:sz w:val="32"/>
          <w:szCs w:val="32"/>
        </w:rPr>
      </w:pPr>
    </w:p>
    <w:p w:rsidR="0042091F" w:rsidRPr="001F1E4C" w:rsidRDefault="0042091F" w:rsidP="004720C7">
      <w:pPr>
        <w:bidi/>
        <w:spacing w:after="0" w:line="0" w:lineRule="atLeast"/>
        <w:ind w:left="-699"/>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اﻟﻀﺮورﻳﺔ ﻟﻠﻘﻴﺎم ﺑﺄدوارﻫﻢ،</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وﻟﺬﻟﻚ ﻛﺎﻧﺖ اﻟﺜﻘﺎﻓﺔ ﺗﺮﺑﺔ ﺧﺼﺒﺔ ﻟﻨﻤﻮ وﺗﺮﻋﺮع اﻟﺸﺨﺼﻴﺔ وازدﻫﺎرﻫﺎ.</w:t>
      </w:r>
    </w:p>
    <w:p w:rsidR="0042091F" w:rsidRPr="001F1E4C" w:rsidRDefault="0042091F" w:rsidP="004720C7">
      <w:pPr>
        <w:bidi/>
        <w:spacing w:after="0" w:line="2" w:lineRule="exact"/>
        <w:jc w:val="both"/>
        <w:rPr>
          <w:rFonts w:ascii="Traditional Arabic" w:eastAsia="Times New Roman" w:hAnsi="Traditional Arabic" w:cs="Traditional Arabic"/>
          <w:sz w:val="32"/>
          <w:szCs w:val="32"/>
        </w:rPr>
      </w:pPr>
    </w:p>
    <w:p w:rsidR="0042091F" w:rsidRPr="001F1E4C" w:rsidRDefault="007A105F" w:rsidP="004720C7">
      <w:pPr>
        <w:tabs>
          <w:tab w:val="left" w:pos="1400"/>
        </w:tabs>
        <w:bidi/>
        <w:spacing w:after="0" w:line="239" w:lineRule="auto"/>
        <w:ind w:right="1420" w:hanging="723"/>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hint="cs"/>
          <w:sz w:val="32"/>
          <w:szCs w:val="32"/>
          <w:rtl/>
        </w:rPr>
        <w:t xml:space="preserve">       9- </w:t>
      </w:r>
      <w:r w:rsidR="0042091F" w:rsidRPr="001F1E4C">
        <w:rPr>
          <w:rFonts w:ascii="Traditional Arabic" w:eastAsia="Traditional Arabic" w:hAnsi="Traditional Arabic" w:cs="Traditional Arabic"/>
          <w:sz w:val="32"/>
          <w:szCs w:val="32"/>
          <w:rtl/>
        </w:rPr>
        <w:t>ﺗﻀﻊ اﻟﺜﻘﺎﻓﺔ اﳌﺮﻛﺒﺔ أو اﻟﻐﻨﻴﺔ أﻣﺎم اﻟﻔﺮد اﺣﺘﻤﺎﻻت ﻛﺜﲑة ، ﻓﻘﺪ ﳚﺪ ﻧﻔﺴﻪ ﻣﻀﻄﺮا ﳌﻮاﺟﻬﺔ ﻋﺪد ﻣﻦ اﻟﺼﻌﻮﺑﺎت ، وﻗﺪ ﳚﺪ أﻣﺎﻣﻪ أﻳﻀﺎ ﻋﺪد ﻣﻦ اﻟﺒﺪاﺋﻞ اﻷﺧﺮى أو اﻟﻔﺮص، وﳍﺬا ﻳﻘﺎل أن ﺷﺨﺼﻴﺔ اﻟﻔﺮد ﰲ اﻟﺜﻘﺎﻓﺔ اﻟﺒﺴﻴﻄﺔ ﺗﻜﻮن أﻛﺜﺮ وﺿﻮﺣﺎ ﻣﻦ ﺷﺨﺼﻴﺔ اﻟﻔﺮد ﰲ اﻟﺜﻘﺎﻓﺔ اﳌﻌﻘﺪة.</w:t>
      </w:r>
    </w:p>
    <w:p w:rsidR="0042091F" w:rsidRPr="001F1E4C" w:rsidRDefault="0042091F" w:rsidP="004720C7">
      <w:pPr>
        <w:bidi/>
        <w:spacing w:after="0" w:line="6" w:lineRule="exact"/>
        <w:jc w:val="both"/>
        <w:rPr>
          <w:rFonts w:ascii="Traditional Arabic" w:eastAsia="Times New Roman" w:hAnsi="Traditional Arabic" w:cs="Traditional Arabic"/>
          <w:sz w:val="32"/>
          <w:szCs w:val="32"/>
        </w:rPr>
      </w:pPr>
    </w:p>
    <w:p w:rsidR="0042091F" w:rsidRPr="001F1E4C" w:rsidRDefault="0042091F" w:rsidP="004720C7">
      <w:pPr>
        <w:tabs>
          <w:tab w:val="left" w:pos="1400"/>
        </w:tabs>
        <w:bidi/>
        <w:spacing w:after="0" w:line="239" w:lineRule="auto"/>
        <w:ind w:right="1420" w:hanging="727"/>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ab/>
      </w:r>
      <w:r w:rsidR="00023106">
        <w:rPr>
          <w:rFonts w:ascii="Traditional Arabic" w:eastAsia="Traditional Arabic" w:hAnsi="Traditional Arabic" w:cs="Traditional Arabic" w:hint="cs"/>
          <w:sz w:val="32"/>
          <w:szCs w:val="32"/>
          <w:rtl/>
        </w:rPr>
        <w:t xml:space="preserve">10- </w:t>
      </w:r>
      <w:r w:rsidRPr="001F1E4C">
        <w:rPr>
          <w:rFonts w:ascii="Traditional Arabic" w:eastAsia="Traditional Arabic" w:hAnsi="Traditional Arabic" w:cs="Traditional Arabic"/>
          <w:sz w:val="32"/>
          <w:szCs w:val="32"/>
          <w:rtl/>
        </w:rPr>
        <w:t>ﻳﻮاﺟﻪ اﻷﻓﺮاد ﰲ اﻟﺜﻘﺎﻓﺔ اﳌﻌﻘﺪة اﺣﺘﻤﺎﻻت ﺗﻔﻜﻚ اﻟﺸﺨﺼﻴﺔ ﰲ ﺑﻌﺾ اﻷﺣﻴﺎن أﻛﺜﺮ ﻣﻦ اﺣﺘﻤﺎﻟﻴﺔ اﻟﺘﻜﺎﻣﻞ، وﳍﺬا ﺗﻜﺜﺮ اﻷﻣﺮاض اﻟﻨﻔﺴﻴﺔ ﻧﺘﻴﺠﺔ ﺗﻌﺮض اﻟﻔﺮد ﻟﻀﻐﻮط ﻛﺜﲑة، وﻟﺘﻌﺪد اﳉﻤﺎﻋﺎت اﻟﱵ ﻳﻨﺘﻤﻰ إﻟﻴﻬﺎ ، وﻫﻰ اﳉﻤﺎﻋﺎت اﻟﱵ ﳛﺘﺎج ﻛﻞ ﻣﻨﻬﺎ إﱃ ﺗﻜﻴﻒ ﻣﻦ ﻧﻮع ﻣﻌﲔ، ﻗﺪ ﻳﻔﺸﻞ ﻓﻴﻪ اﻟﻔﺮد.</w:t>
      </w:r>
    </w:p>
    <w:p w:rsidR="0042091F" w:rsidRPr="001F1E4C" w:rsidRDefault="002E224B" w:rsidP="004720C7">
      <w:pPr>
        <w:bidi/>
        <w:spacing w:after="0" w:line="5" w:lineRule="exact"/>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ط</w:t>
      </w:r>
    </w:p>
    <w:p w:rsidR="0042091F" w:rsidRDefault="0042091F" w:rsidP="004720C7">
      <w:pPr>
        <w:bidi/>
        <w:spacing w:after="0" w:line="226" w:lineRule="auto"/>
        <w:ind w:left="20" w:right="700" w:firstLine="2"/>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 xml:space="preserve">ﻛﻤﺎ أن </w:t>
      </w:r>
      <w:r w:rsidRPr="001F1E4C">
        <w:rPr>
          <w:rFonts w:ascii="Traditional Arabic" w:eastAsia="Traditional Arabic" w:hAnsi="Traditional Arabic" w:cs="Traditional Arabic"/>
          <w:b/>
          <w:sz w:val="32"/>
          <w:szCs w:val="32"/>
          <w:rtl/>
        </w:rPr>
        <w:t>ﺣﺴﻴﻦ ﻋﺒﺪ اﻟﺤﻤﻴﺪ أﺣﻤﺪ رﺷﻮان</w:t>
      </w:r>
      <w:r w:rsidRPr="001F1E4C">
        <w:rPr>
          <w:rFonts w:ascii="Traditional Arabic" w:eastAsia="Traditional Arabic" w:hAnsi="Traditional Arabic" w:cs="Traditional Arabic"/>
          <w:sz w:val="32"/>
          <w:szCs w:val="32"/>
          <w:rtl/>
        </w:rPr>
        <w:t xml:space="preserve"> ﻳﺮى أن وﻇﺎﺋﻒ اﻟﺜﻘﺎﻓﺔ ﺗﺘﻤﺜﻞ ﰲ اﻟﺘﺎﱄ</w:t>
      </w:r>
      <w:r w:rsidR="002E224B">
        <w:rPr>
          <w:rFonts w:ascii="Traditional Arabic" w:eastAsia="Traditional Arabic" w:hAnsi="Traditional Arabic" w:cs="Traditional Arabic" w:hint="cs"/>
          <w:sz w:val="32"/>
          <w:szCs w:val="32"/>
          <w:rtl/>
        </w:rPr>
        <w:t>:</w:t>
      </w:r>
    </w:p>
    <w:p w:rsidR="0042091F" w:rsidRPr="001F1E4C" w:rsidRDefault="0042091F" w:rsidP="004720C7">
      <w:pPr>
        <w:bidi/>
        <w:spacing w:after="0" w:line="226" w:lineRule="auto"/>
        <w:ind w:left="20" w:right="700" w:firstLine="2"/>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أ- </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ﺗﺴﻬﻢ اﻟﺜﻘﺎﻓﺔ ﰲ اﶈﺎﻓﻈﺔ ﻋﻠﻰ اﻟﻮﻇﺎﺋﻒ اﻟﺒﻴﻮﻟﻮﺟﻴﺔ ﻟﻠﻜﺎﺋﻦ اﻟﺒﺸﺮي ﻋﻦ ﻃﺮﻳﻖ ﺗﻮﻓﲑ ﺣﺎﺟﺎﺗﻪ ﻟﻠﻄﻌﺎم</w:t>
      </w:r>
    </w:p>
    <w:p w:rsidR="0042091F" w:rsidRPr="001F1E4C" w:rsidRDefault="0042091F" w:rsidP="009A1512">
      <w:pPr>
        <w:bidi/>
        <w:spacing w:after="0" w:line="2" w:lineRule="exact"/>
        <w:jc w:val="both"/>
        <w:rPr>
          <w:rFonts w:ascii="Traditional Arabic" w:eastAsia="Times New Roman" w:hAnsi="Traditional Arabic" w:cs="Traditional Arabic"/>
          <w:sz w:val="32"/>
          <w:szCs w:val="32"/>
        </w:rPr>
      </w:pPr>
    </w:p>
    <w:p w:rsidR="0042091F" w:rsidRPr="001F1E4C" w:rsidRDefault="0042091F" w:rsidP="009A1512">
      <w:pPr>
        <w:bidi/>
        <w:spacing w:after="0" w:line="0" w:lineRule="atLeast"/>
        <w:ind w:right="144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واﻟﺸﺮاب واﻟﺪفء واﳌﺄوى واﻹﺷﺒﺎع اﳉﻨﺴﻲ واﳊﺐ واﻟﺘﻨﺎﺳﻞ ، واﻟﺘﺸﺠﻴﻊ.</w:t>
      </w:r>
    </w:p>
    <w:p w:rsidR="0042091F" w:rsidRPr="001F1E4C" w:rsidRDefault="0042091F" w:rsidP="009A1512">
      <w:pPr>
        <w:tabs>
          <w:tab w:val="left" w:pos="1400"/>
        </w:tabs>
        <w:bidi/>
        <w:spacing w:after="0" w:line="239" w:lineRule="auto"/>
        <w:ind w:right="1420" w:hanging="720"/>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ب-</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ﺗﺆﺛﺮ اﻟﺜﻘﺎﻓﺔ ﰲ ﺣﻴﺎة اﻟﻨﺎس ﻓﻜﻞ ﺛﻘﺎﻓﺔ ﲢﺘﻮى داﺧﻠﻬﺎ ﻋﻠﻰ ﺑﻌﺾ اﳌﻌﺎﻳﲑ واﻟﻘﻴﻢ اﻟﱵ ﺗﻮﺟﻪ أﻓﻌﺎل وﺳﻠﻮك أﻋﻀﺎﺋﻬﺎ.</w:t>
      </w:r>
    </w:p>
    <w:p w:rsidR="0042091F" w:rsidRPr="001F1E4C" w:rsidRDefault="0042091F" w:rsidP="009A1512">
      <w:pPr>
        <w:bidi/>
        <w:spacing w:after="0" w:line="4" w:lineRule="exact"/>
        <w:jc w:val="both"/>
        <w:rPr>
          <w:rFonts w:ascii="Traditional Arabic" w:eastAsia="Times New Roman" w:hAnsi="Traditional Arabic" w:cs="Traditional Arabic"/>
          <w:sz w:val="32"/>
          <w:szCs w:val="32"/>
        </w:rPr>
      </w:pPr>
    </w:p>
    <w:p w:rsidR="0042091F" w:rsidRDefault="0042091F" w:rsidP="009A1512">
      <w:pPr>
        <w:tabs>
          <w:tab w:val="left" w:pos="1420"/>
        </w:tabs>
        <w:bidi/>
        <w:spacing w:after="0" w:line="0" w:lineRule="atLeast"/>
        <w:ind w:right="1440" w:hanging="723"/>
        <w:jc w:val="both"/>
        <w:rPr>
          <w:rFonts w:ascii="Traditional Arabic" w:eastAsia="Traditional Arabic" w:hAnsi="Traditional Arabic" w:cs="Traditional Arabic" w:hint="cs"/>
          <w:sz w:val="32"/>
          <w:szCs w:val="32"/>
          <w:rtl/>
        </w:rPr>
      </w:pPr>
      <w:r>
        <w:rPr>
          <w:rFonts w:ascii="Traditional Arabic" w:eastAsia="Traditional Arabic" w:hAnsi="Traditional Arabic" w:cs="Traditional Arabic" w:hint="cs"/>
          <w:sz w:val="32"/>
          <w:szCs w:val="32"/>
          <w:rtl/>
        </w:rPr>
        <w:lastRenderedPageBreak/>
        <w:t xml:space="preserve">         </w:t>
      </w:r>
      <w:r w:rsidRPr="001F1E4C">
        <w:rPr>
          <w:rFonts w:ascii="Traditional Arabic" w:eastAsia="Traditional Arabic" w:hAnsi="Traditional Arabic" w:cs="Traditional Arabic"/>
          <w:sz w:val="32"/>
          <w:szCs w:val="32"/>
          <w:rtl/>
        </w:rPr>
        <w:t>ت-</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ﻣﻦ ﺧﻼل اﻟﺜﻘﺎﻓﺔ ﻳﺴﺘﻄﻴﻊ اﻹﻧﺴﺎن أن ﻳﻄﻮر ﻣﻔﻬﻮﻣﻪ ﻋﻦ اﻟﺬات، وﻋﻦ </w:t>
      </w:r>
      <w:r>
        <w:rPr>
          <w:rFonts w:ascii="Traditional Arabic" w:eastAsia="Traditional Arabic" w:hAnsi="Traditional Arabic" w:cs="Traditional Arabic" w:hint="cs"/>
          <w:sz w:val="32"/>
          <w:szCs w:val="32"/>
          <w:rtl/>
        </w:rPr>
        <w:t>المجتمع</w:t>
      </w:r>
      <w:r w:rsidRPr="001F1E4C">
        <w:rPr>
          <w:rFonts w:ascii="Traditional Arabic" w:eastAsia="Traditional Arabic" w:hAnsi="Traditional Arabic" w:cs="Traditional Arabic"/>
          <w:sz w:val="32"/>
          <w:szCs w:val="32"/>
          <w:rtl/>
        </w:rPr>
        <w:t>، وﻋﻦ اﻵﻟﺔ،وﻣﻦ ﺧﻼل اﻟﺜﻘﺎﻓﺔ ﳛﺼﺪ اﻹﻧﺴﺎن ﻧﻮاﺗﺞ اﻟﺘﻌﺒﲑ اﳋﻼق، واﻟﺜﻘﺎﻓﺔ ﻣﺴﺆوﻟﺔ ﻋﻦ اﻷﻣﻦ اﻟﺪاﺧﻠﻲ واﳋﺎرﺟﻲ، وﻫﻲ ﰲ أﻛﺜﺮ ﻋﻨﺎﺻﺮﻫﺎ دﻳﻨﺎﻣﻴﻜﻴﺔ ﲤﺪﻧﺎ ﲟﺎ ﳛﻘﻖ اﻟﺘﻼؤم واﻟﺘﻜﻴﻒ ﻣﻊ اﻟﺒﻴﺌﺎت اﻟﻄﺒﻴﻌﻴﺔ و</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اﻻﺟﺘﻤﺎﻋﻴﺔ واﻟﺘﻨﺸﺌﺔ اﳌﺘﻐﲑة.</w:t>
      </w:r>
    </w:p>
    <w:p w:rsidR="00530856" w:rsidRPr="001F1E4C" w:rsidRDefault="00530856" w:rsidP="009A1512">
      <w:pPr>
        <w:tabs>
          <w:tab w:val="left" w:pos="1400"/>
        </w:tabs>
        <w:bidi/>
        <w:spacing w:after="0" w:line="0" w:lineRule="atLeast"/>
        <w:ind w:right="70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ث-</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اﻟﺜﻘﺎﻓﺔ ﲢﺪد اﳌﻮاﻗﻒ: ﻓﻬﻲ ﺗﺰود اﻹﻧﺴﺎن ﲟﻌﺎﱐ اﻷﺷﻴﺎء واﻷﺣﺪاث ، ﳑﺎ ﳝﻜﻨﻪ ﻣﻦ أن ﻳﺴﺘﻤﺪ ﻣﻨﻬﺎ</w:t>
      </w:r>
    </w:p>
    <w:p w:rsidR="00530856" w:rsidRPr="001F1E4C" w:rsidRDefault="00530856" w:rsidP="009A1512">
      <w:pPr>
        <w:bidi/>
        <w:spacing w:after="0" w:line="2" w:lineRule="exact"/>
        <w:jc w:val="both"/>
        <w:rPr>
          <w:rFonts w:ascii="Traditional Arabic" w:eastAsia="Times New Roman" w:hAnsi="Traditional Arabic" w:cs="Traditional Arabic"/>
          <w:sz w:val="32"/>
          <w:szCs w:val="32"/>
        </w:rPr>
      </w:pPr>
    </w:p>
    <w:p w:rsidR="00530856" w:rsidRPr="001F1E4C" w:rsidRDefault="00530856" w:rsidP="009A1512">
      <w:pPr>
        <w:bidi/>
        <w:spacing w:after="0" w:line="0" w:lineRule="atLeast"/>
        <w:ind w:right="144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ﻣﻔﻬﻮﻣﺎﺗﻪ اﻷﺳﺎﺳﻴﺔ ، ﻓﻤﻦ ﺧﻼﳍﺎ ﳝﻴﺰ ﺑﲔ ﻣﺎ ﻫﻮ ﺻﻮاب وﻏﲑ ذﻟﻚ.</w:t>
      </w:r>
    </w:p>
    <w:p w:rsidR="00530856" w:rsidRPr="001F1E4C" w:rsidRDefault="00530856" w:rsidP="009A1512">
      <w:pPr>
        <w:bidi/>
        <w:spacing w:after="0" w:line="239" w:lineRule="auto"/>
        <w:ind w:right="70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ج-   اﻟﺜﻘﺎﻓﺔ ﲢﺪد اﻻﲡﺎﻫﺎت واﻟﻘﻴﻢ واﻷﻫﺪاف: ﻓﻬﻲ ﺗﻔﺴﺮ ﺟﻮاﻧﺐ اﻟﻨﺠﺎح واﻟﻔﺸﻞ ﰲ ا ﺘﻤﻊ ﺑﺄﺳﺮﻩ ، ﺣﻴﺚ ﻳﺘﻌﻠﻢ واﻷﻫﺪاف واﻟﻘﻴﻢ وﺑﻄﺮﻳﻘﺔ ﻻ ﺷﻌﻮرﻳﺔ ، ﻛﻤﺎ ﻳﺘﻌﻠﻢ اﻟﻠﻐﺔ ،واﻻﲡﺎﻫﺎت ﳓﻮ اﳌﻴﻞ واﻟﺸﻌﻮر .</w:t>
      </w:r>
    </w:p>
    <w:p w:rsidR="00530856" w:rsidRPr="001F1E4C" w:rsidRDefault="00530856" w:rsidP="009A1512">
      <w:pPr>
        <w:bidi/>
        <w:spacing w:after="0" w:line="4" w:lineRule="exact"/>
        <w:jc w:val="both"/>
        <w:rPr>
          <w:rFonts w:ascii="Traditional Arabic" w:eastAsia="Times New Roman" w:hAnsi="Traditional Arabic" w:cs="Traditional Arabic"/>
          <w:sz w:val="32"/>
          <w:szCs w:val="32"/>
        </w:rPr>
      </w:pPr>
    </w:p>
    <w:p w:rsidR="00530856" w:rsidRPr="001F1E4C" w:rsidRDefault="00530856" w:rsidP="009A1512">
      <w:pPr>
        <w:tabs>
          <w:tab w:val="left" w:pos="1400"/>
        </w:tabs>
        <w:bidi/>
        <w:spacing w:after="0" w:line="0" w:lineRule="atLeast"/>
        <w:ind w:right="70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ح-</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اﻟﺜﻘﺎﻓﺔ ﺗﺰود اﻟﻔﺮد </w:t>
      </w:r>
      <w:r>
        <w:rPr>
          <w:rFonts w:ascii="Traditional Arabic" w:eastAsia="Traditional Arabic" w:hAnsi="Traditional Arabic" w:cs="Traditional Arabic" w:hint="cs"/>
          <w:sz w:val="32"/>
          <w:szCs w:val="32"/>
          <w:rtl/>
        </w:rPr>
        <w:t>و المجتمع</w:t>
      </w:r>
      <w:r w:rsidRPr="001F1E4C">
        <w:rPr>
          <w:rFonts w:ascii="Traditional Arabic" w:eastAsia="Traditional Arabic" w:hAnsi="Traditional Arabic" w:cs="Traditional Arabic"/>
          <w:sz w:val="32"/>
          <w:szCs w:val="32"/>
          <w:rtl/>
        </w:rPr>
        <w:t xml:space="preserve"> ﺑﺄﳕﺎط اﻟﺴﻠﻮك.</w:t>
      </w:r>
    </w:p>
    <w:p w:rsidR="00530856" w:rsidRPr="001F1E4C" w:rsidRDefault="00530856" w:rsidP="009A1512">
      <w:pPr>
        <w:tabs>
          <w:tab w:val="left" w:pos="1400"/>
        </w:tabs>
        <w:bidi/>
        <w:spacing w:after="0" w:line="239" w:lineRule="auto"/>
        <w:ind w:right="1420" w:hanging="726"/>
        <w:jc w:val="both"/>
        <w:rPr>
          <w:rFonts w:ascii="Traditional Arabic" w:eastAsia="Traditional Arabic" w:hAnsi="Traditional Arabic" w:cs="Traditional Arabic"/>
          <w:sz w:val="32"/>
          <w:szCs w:val="32"/>
          <w:rtl/>
        </w:rPr>
      </w:pP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خ-</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ﺗﻌﻤﻞ اﻟﺜﻘﺎﻓﺔ ﻋﻠﻰ ﺗﺰوﻳﺪ أﻋﻀﺎء ا ﺘﻤﻊ ﺑﻮﺳﺎﺋﻞ اﻟﻀﺒﻂ اﻻﺟﺘﻤﺎﻋﻲ ،ﻛﺎﻷﻋﺮاف واﻟﻌﺎدات واﻟﻘﻴﻢ، ﰒ ﺗﻜﺎﻓﺊ اﻟﺴﻠﻮك اﳌﻘﺒﻮل واﻟﺬي ﻳﻜﻮن ﻣﻮﺿﻊ اﺗﻔﺎق ﲨﻌﻲ، وﺗﻔﺮض اﳉﺰاءات ﻋﻠﻰ اﻟﺴﻠﻮك اﳋﺎﻃﺊ.</w:t>
      </w:r>
    </w:p>
    <w:p w:rsidR="00530856" w:rsidRPr="001F1E4C" w:rsidRDefault="00530856" w:rsidP="009A1512">
      <w:pPr>
        <w:tabs>
          <w:tab w:val="left" w:pos="1420"/>
        </w:tabs>
        <w:bidi/>
        <w:spacing w:after="0" w:line="0" w:lineRule="atLeast"/>
        <w:ind w:right="70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د-</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ﺗﻌﻤﻞ اﻟﺜﻘﺎﻓﺔ ﻋﻠﻰ ﻋﻤﻠﻴﺔ اﻻﺑﺘﻜﺎر واﻹﺑﺪاع وذﻟﻚ ﺑﺘﺰوﻳﺪ أﻓﺮادﻫﺎ ﲟﻠﻜﺎت اﻟﺘﻔﻜﲑ اﳌﻼﺋﻤﺔ.</w:t>
      </w:r>
    </w:p>
    <w:p w:rsidR="00530856" w:rsidRPr="001F1E4C" w:rsidRDefault="00530856" w:rsidP="009A1512">
      <w:pPr>
        <w:bidi/>
        <w:spacing w:after="0" w:line="1" w:lineRule="exact"/>
        <w:jc w:val="both"/>
        <w:rPr>
          <w:rFonts w:ascii="Traditional Arabic" w:eastAsia="Times New Roman" w:hAnsi="Traditional Arabic" w:cs="Traditional Arabic"/>
          <w:sz w:val="32"/>
          <w:szCs w:val="32"/>
        </w:rPr>
      </w:pPr>
    </w:p>
    <w:p w:rsidR="00530856" w:rsidRPr="001F1E4C" w:rsidRDefault="00530856" w:rsidP="009A1512">
      <w:pPr>
        <w:bidi/>
        <w:spacing w:after="0" w:line="0" w:lineRule="atLeast"/>
        <w:ind w:right="70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وﳝﻜﻦ إﳚﺎز" وﻇﺎﺋﻒ اﻟﺜﻘﺎﻓﺔ " ﻓﻴﻤﺎ ﻳﻠﻲ:</w:t>
      </w:r>
    </w:p>
    <w:p w:rsidR="00530856" w:rsidRPr="001F1E4C" w:rsidRDefault="00530856" w:rsidP="009A1512">
      <w:pPr>
        <w:bidi/>
        <w:spacing w:after="0" w:line="79" w:lineRule="exact"/>
        <w:jc w:val="both"/>
        <w:rPr>
          <w:rFonts w:ascii="Traditional Arabic" w:eastAsia="Times New Roman" w:hAnsi="Traditional Arabic" w:cs="Traditional Arabic"/>
          <w:sz w:val="32"/>
          <w:szCs w:val="32"/>
        </w:rPr>
      </w:pPr>
    </w:p>
    <w:p w:rsidR="00530856" w:rsidRPr="001F1E4C" w:rsidRDefault="00530856" w:rsidP="009A1512">
      <w:pPr>
        <w:bidi/>
        <w:spacing w:after="0" w:line="274" w:lineRule="auto"/>
        <w:ind w:right="260" w:hanging="4"/>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b/>
          <w:sz w:val="32"/>
          <w:szCs w:val="32"/>
          <w:rtl/>
        </w:rPr>
        <w:t>اﻟﻮﻇﻴﻔﺔ اﻟﻨﻔﺴﻴﺔ</w:t>
      </w:r>
      <w:r w:rsidRPr="001F1E4C">
        <w:rPr>
          <w:rFonts w:ascii="Traditional Arabic" w:eastAsia="Traditional Arabic" w:hAnsi="Traditional Arabic" w:cs="Traditional Arabic"/>
          <w:sz w:val="32"/>
          <w:szCs w:val="32"/>
          <w:rtl/>
        </w:rPr>
        <w:t>:</w:t>
      </w:r>
      <w:r w:rsidRPr="001F1E4C">
        <w:rPr>
          <w:rFonts w:ascii="Traditional Arabic" w:eastAsia="Traditional Arabic" w:hAnsi="Traditional Arabic" w:cs="Traditional Arabic"/>
          <w:b/>
          <w:sz w:val="32"/>
          <w:szCs w:val="32"/>
          <w:rtl/>
        </w:rPr>
        <w:t xml:space="preserve"> </w:t>
      </w:r>
      <w:r w:rsidRPr="001F1E4C">
        <w:rPr>
          <w:rFonts w:ascii="Traditional Arabic" w:eastAsia="Traditional Arabic" w:hAnsi="Traditional Arabic" w:cs="Traditional Arabic"/>
          <w:sz w:val="32"/>
          <w:szCs w:val="32"/>
          <w:rtl/>
        </w:rPr>
        <w:t>ﺗﻘﻮم اﻟﺜﻘﺎﻓﺔ ﺑﻘﻮﻟﺒﺔ اﻟﺸﺨﺼﻴﺎت اﻟﻔﺮدﻳﺔ،ﻓﻴﺼﻨﻊ اﻟﻔﺮد وﻓﻖ ﻣﻘﺘﻀﻴﺎت اﻟﺜﻘﺎﻓﺔ اﻟﺴﺎﺋﺪة ﰲ ذﻟﻚ</w:t>
      </w:r>
      <w:r w:rsidRPr="001F1E4C">
        <w:rPr>
          <w:rFonts w:ascii="Traditional Arabic" w:eastAsia="Traditional Arabic" w:hAnsi="Traditional Arabic" w:cs="Traditional Arabic"/>
          <w:b/>
          <w:sz w:val="32"/>
          <w:szCs w:val="32"/>
          <w:rtl/>
        </w:rPr>
        <w:t xml:space="preserve"> </w:t>
      </w:r>
      <w:r>
        <w:rPr>
          <w:rFonts w:ascii="Traditional Arabic" w:eastAsia="Traditional Arabic" w:hAnsi="Traditional Arabic" w:cs="Traditional Arabic" w:hint="cs"/>
          <w:sz w:val="32"/>
          <w:szCs w:val="32"/>
          <w:rtl/>
        </w:rPr>
        <w:t>المجتمع</w:t>
      </w:r>
      <w:r w:rsidRPr="001F1E4C">
        <w:rPr>
          <w:rFonts w:ascii="Traditional Arabic" w:eastAsia="Traditional Arabic" w:hAnsi="Traditional Arabic" w:cs="Traditional Arabic"/>
          <w:sz w:val="32"/>
          <w:szCs w:val="32"/>
          <w:rtl/>
        </w:rPr>
        <w:t xml:space="preserve">، ﻓﺎﻟﻔﺮد ﳜﻀﻊ ﻟﺘﻌﺎﻟﻴﻢ اﳉﻤﺎﻋﺔ اﻻﺟﺘﻤﺎﻋﻴﺔ اﻟﱵ ﺗﺮوﺿﻪ ﻋﻠﻰ ﻣﻘﺎﻳﻴﺲ ﺧﺎﺻﺔ </w:t>
      </w:r>
      <w:r>
        <w:rPr>
          <w:rFonts w:ascii="Traditional Arabic" w:eastAsia="Traditional Arabic" w:hAnsi="Traditional Arabic" w:cs="Traditional Arabic" w:hint="cs"/>
          <w:sz w:val="32"/>
          <w:szCs w:val="32"/>
          <w:rtl/>
        </w:rPr>
        <w:t>بها</w:t>
      </w:r>
      <w:r w:rsidRPr="001F1E4C">
        <w:rPr>
          <w:rFonts w:ascii="Traditional Arabic" w:eastAsia="Traditional Arabic" w:hAnsi="Traditional Arabic" w:cs="Traditional Arabic"/>
          <w:sz w:val="32"/>
          <w:szCs w:val="32"/>
          <w:rtl/>
        </w:rPr>
        <w:t xml:space="preserve"> ، ﻓﻴﻜﻮن اﻟﻔﺮد ﻣﱪﳎﺎ ﺣﺴﺐ اﳊﺎﻟﺔ اﻟﻨﻔﺴﻴﺔ ﺘﻤﻌﻪ.</w:t>
      </w:r>
    </w:p>
    <w:p w:rsidR="00530856" w:rsidRPr="001F1E4C" w:rsidRDefault="00530856" w:rsidP="009A1512">
      <w:pPr>
        <w:bidi/>
        <w:spacing w:after="0" w:line="9" w:lineRule="exact"/>
        <w:jc w:val="both"/>
        <w:rPr>
          <w:rFonts w:ascii="Traditional Arabic" w:eastAsia="Times New Roman" w:hAnsi="Traditional Arabic" w:cs="Traditional Arabic"/>
          <w:sz w:val="32"/>
          <w:szCs w:val="32"/>
        </w:rPr>
      </w:pPr>
    </w:p>
    <w:p w:rsidR="00530856" w:rsidRPr="001F1E4C" w:rsidRDefault="00530856" w:rsidP="009A1512">
      <w:pPr>
        <w:bidi/>
        <w:spacing w:after="0" w:line="272" w:lineRule="auto"/>
        <w:ind w:right="260" w:hanging="3"/>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b/>
          <w:sz w:val="32"/>
          <w:szCs w:val="32"/>
          <w:rtl/>
        </w:rPr>
        <w:t xml:space="preserve">اﻟﻮﻇﻴﻔﺔ اﻻﺟﺘﻤﺎﻋﻴﺔ: </w:t>
      </w:r>
      <w:r w:rsidRPr="001F1E4C">
        <w:rPr>
          <w:rFonts w:ascii="Traditional Arabic" w:eastAsia="Traditional Arabic" w:hAnsi="Traditional Arabic" w:cs="Traditional Arabic"/>
          <w:sz w:val="32"/>
          <w:szCs w:val="32"/>
          <w:rtl/>
        </w:rPr>
        <w:t>ﺗﻌﻤﻞ اﻟﺜﻘﺎﻓﺔ ﻋﻠﻰ ﺗﺰوﻳﺪ اﻟﻔﺮد ﺑﺄﺳﻠﻮب اﻟﺘﻌﺎﻣﻞ ﻣﻊ اﳉﻤﺎﻋﺔ،وﰲ إﻛﺴﺎب ﺳﻠﻮﻛﻴﺎت ﲤﻜﻨﻪ ﻣﻦ</w:t>
      </w:r>
      <w:r w:rsidRPr="001F1E4C">
        <w:rPr>
          <w:rFonts w:ascii="Traditional Arabic" w:eastAsia="Traditional Arabic" w:hAnsi="Traditional Arabic" w:cs="Traditional Arabic"/>
          <w:b/>
          <w:sz w:val="32"/>
          <w:szCs w:val="32"/>
          <w:rtl/>
        </w:rPr>
        <w:t xml:space="preserve"> </w:t>
      </w:r>
      <w:r w:rsidRPr="001F1E4C">
        <w:rPr>
          <w:rFonts w:ascii="Traditional Arabic" w:eastAsia="Traditional Arabic" w:hAnsi="Traditional Arabic" w:cs="Traditional Arabic"/>
          <w:sz w:val="32"/>
          <w:szCs w:val="32"/>
          <w:rtl/>
        </w:rPr>
        <w:t>اﻟﻌﻴﺶ ﰲ وﺳﻄﻪ اﻻﺟﺘﻤﺎﻋﻲ، ﻟﺬﻟﻚ ﻳﻘﻮل "اﺑﻦ ﺧﻠﺪون" أن اﻹﻧﺴﺎن اﺑﻦ ﺑﻴﺌﺘﻪ".ﻳﺘﻌﻠﻢ ﻣﻨﻬﺎ ﻛﻞ ﻣﺎ ﻳﺘﻄﻠﺒﻪ ﻟﻠﻌﻴﺶ ﰲ ﲨﺎﻋﺘﻪ.</w:t>
      </w:r>
    </w:p>
    <w:p w:rsidR="00530856" w:rsidRPr="001F1E4C" w:rsidRDefault="00530856" w:rsidP="009A1512">
      <w:pPr>
        <w:bidi/>
        <w:spacing w:after="0" w:line="12" w:lineRule="exact"/>
        <w:jc w:val="both"/>
        <w:rPr>
          <w:rFonts w:ascii="Traditional Arabic" w:eastAsia="Times New Roman" w:hAnsi="Traditional Arabic" w:cs="Traditional Arabic"/>
          <w:sz w:val="32"/>
          <w:szCs w:val="32"/>
        </w:rPr>
      </w:pPr>
    </w:p>
    <w:p w:rsidR="00530856" w:rsidRPr="001F1E4C" w:rsidRDefault="00530856" w:rsidP="009A1512">
      <w:pPr>
        <w:bidi/>
        <w:spacing w:after="0" w:line="268" w:lineRule="auto"/>
        <w:ind w:right="260" w:hanging="12"/>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b/>
          <w:sz w:val="32"/>
          <w:szCs w:val="32"/>
          <w:rtl/>
        </w:rPr>
        <w:t>اﻟﻮﻇﻴﻔﺔ اﻟﺒﻴﺌﺔ</w:t>
      </w:r>
      <w:r w:rsidRPr="001F1E4C">
        <w:rPr>
          <w:rFonts w:ascii="Traditional Arabic" w:eastAsia="Traditional Arabic" w:hAnsi="Traditional Arabic" w:cs="Traditional Arabic"/>
          <w:sz w:val="32"/>
          <w:szCs w:val="32"/>
          <w:rtl/>
        </w:rPr>
        <w:t>:</w:t>
      </w:r>
      <w:r w:rsidRPr="001F1E4C">
        <w:rPr>
          <w:rFonts w:ascii="Traditional Arabic" w:eastAsia="Traditional Arabic" w:hAnsi="Traditional Arabic" w:cs="Traditional Arabic"/>
          <w:b/>
          <w:sz w:val="32"/>
          <w:szCs w:val="32"/>
          <w:rtl/>
        </w:rPr>
        <w:t xml:space="preserve"> </w:t>
      </w:r>
      <w:r w:rsidRPr="001F1E4C">
        <w:rPr>
          <w:rFonts w:ascii="Traditional Arabic" w:eastAsia="Traditional Arabic" w:hAnsi="Traditional Arabic" w:cs="Traditional Arabic"/>
          <w:sz w:val="32"/>
          <w:szCs w:val="32"/>
          <w:rtl/>
        </w:rPr>
        <w:t>ﺗﻌﻤﻞ اﻟﺒﻴﺌﺔ ﻋﻠﻰ إﻛﺴﺎب اﻷﻓﺮاد ﻛﻴﻔﻴﺔ اﻟﺘﻌﺎﻣﻞ ﻣﻊ اﶈﻴﻂ اﻟﻄﺒﻴﻌﻲ، ﻟﻜﻲ ﻳﺘﻤﻜﻨﻮا ﻣﻦ ﳎﺎ ﺔ اﻟﺼﻌﺎب</w:t>
      </w:r>
      <w:r w:rsidRPr="001F1E4C">
        <w:rPr>
          <w:rFonts w:ascii="Traditional Arabic" w:eastAsia="Traditional Arabic" w:hAnsi="Traditional Arabic" w:cs="Traditional Arabic"/>
          <w:b/>
          <w:sz w:val="32"/>
          <w:szCs w:val="32"/>
          <w:rtl/>
        </w:rPr>
        <w:t xml:space="preserve"> </w:t>
      </w:r>
      <w:r w:rsidRPr="001F1E4C">
        <w:rPr>
          <w:rFonts w:ascii="Traditional Arabic" w:eastAsia="Traditional Arabic" w:hAnsi="Traditional Arabic" w:cs="Traditional Arabic"/>
          <w:sz w:val="32"/>
          <w:szCs w:val="32"/>
          <w:rtl/>
        </w:rPr>
        <w:t xml:space="preserve">اﶈﺪﻗﺔ </w:t>
      </w:r>
      <w:r>
        <w:rPr>
          <w:rFonts w:ascii="Traditional Arabic" w:eastAsia="Traditional Arabic" w:hAnsi="Traditional Arabic" w:cs="Traditional Arabic" w:hint="cs"/>
          <w:sz w:val="32"/>
          <w:szCs w:val="32"/>
          <w:rtl/>
        </w:rPr>
        <w:t>بهم</w:t>
      </w:r>
      <w:r w:rsidRPr="001F1E4C">
        <w:rPr>
          <w:rFonts w:ascii="Traditional Arabic" w:eastAsia="Traditional Arabic" w:hAnsi="Traditional Arabic" w:cs="Traditional Arabic"/>
          <w:sz w:val="32"/>
          <w:szCs w:val="32"/>
          <w:rtl/>
        </w:rPr>
        <w:t>، ﺧﺎﺻﺔ ﻓﻴﻤﺎ ﻳﺘﻌﻠﻢ ﺑﺎﻟﻈﻮاﻫﺮ اﻟﻄﺒﻴﻌﻴﺔ ﻛﺎﻟﺰﻻزل واﻟﱪاﻛﲔ.</w:t>
      </w:r>
    </w:p>
    <w:p w:rsidR="00530856" w:rsidRPr="001F1E4C" w:rsidRDefault="00530856" w:rsidP="009A1512">
      <w:pPr>
        <w:bidi/>
        <w:spacing w:after="0" w:line="268" w:lineRule="auto"/>
        <w:ind w:left="20" w:right="260" w:hanging="2"/>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b/>
          <w:sz w:val="32"/>
          <w:szCs w:val="32"/>
          <w:rtl/>
        </w:rPr>
        <w:t>اﻟﻮﻇﻴﻔﺔ اﻟﺒﻴﻮﻟﻮﺟﻴﺔ واﻟﺘﻨﺸﺌﺔ اﻻﺟﺘﻤﺎﻋﻴﺔ</w:t>
      </w:r>
      <w:r w:rsidRPr="001F1E4C">
        <w:rPr>
          <w:rFonts w:ascii="Traditional Arabic" w:eastAsia="Traditional Arabic" w:hAnsi="Traditional Arabic" w:cs="Traditional Arabic"/>
          <w:sz w:val="32"/>
          <w:szCs w:val="32"/>
          <w:rtl/>
        </w:rPr>
        <w:t>:</w:t>
      </w:r>
      <w:r w:rsidRPr="001F1E4C">
        <w:rPr>
          <w:rFonts w:ascii="Traditional Arabic" w:eastAsia="Traditional Arabic" w:hAnsi="Traditional Arabic" w:cs="Traditional Arabic"/>
          <w:b/>
          <w:sz w:val="32"/>
          <w:szCs w:val="32"/>
          <w:rtl/>
        </w:rPr>
        <w:t xml:space="preserve"> </w:t>
      </w:r>
      <w:r w:rsidRPr="001F1E4C">
        <w:rPr>
          <w:rFonts w:ascii="Traditional Arabic" w:eastAsia="Traditional Arabic" w:hAnsi="Traditional Arabic" w:cs="Traditional Arabic"/>
          <w:sz w:val="32"/>
          <w:szCs w:val="32"/>
          <w:rtl/>
        </w:rPr>
        <w:t>ﺗﻌﻤﻞ اﻟﺜﻘﺎﻓﺔ ﻋﻠﻰ ﺗﻌﻠﻴﻢ أﻓﺮادﻫﺎ ﻛﻴﻔﻴﺔ ﻗﻀﺎء ﺣﺎﺟﺎ ﻢ اﻟﺒﻴﻮﻟﻮﺟﻴﺔ وﻛﻴﻔﻴﺔ</w:t>
      </w:r>
      <w:r w:rsidRPr="001F1E4C">
        <w:rPr>
          <w:rFonts w:ascii="Traditional Arabic" w:eastAsia="Traditional Arabic" w:hAnsi="Traditional Arabic" w:cs="Traditional Arabic"/>
          <w:b/>
          <w:sz w:val="32"/>
          <w:szCs w:val="32"/>
          <w:rtl/>
        </w:rPr>
        <w:t xml:space="preserve"> </w:t>
      </w:r>
      <w:r w:rsidRPr="001F1E4C">
        <w:rPr>
          <w:rFonts w:ascii="Traditional Arabic" w:eastAsia="Traditional Arabic" w:hAnsi="Traditional Arabic" w:cs="Traditional Arabic"/>
          <w:sz w:val="32"/>
          <w:szCs w:val="32"/>
          <w:rtl/>
        </w:rPr>
        <w:t>إﻛﺴﺎب اﻷﻓﺮاد اﻟﻘﻴﻢ اﻻﺟﺘﻤﺎﻋﻴﺔ اﻟﺴﺎﺋﺪة ﻛﺎﻟﻘﻴﻢ واﻟﻌﺎدات واﻷﻫﺪاف.</w:t>
      </w:r>
    </w:p>
    <w:p w:rsidR="00530856" w:rsidRPr="00D778CC" w:rsidRDefault="00530856" w:rsidP="009A1512">
      <w:pPr>
        <w:bidi/>
        <w:spacing w:after="0" w:line="0" w:lineRule="atLeast"/>
        <w:ind w:right="700"/>
        <w:jc w:val="both"/>
        <w:rPr>
          <w:rFonts w:ascii="Traditional Arabic" w:eastAsia="Traditional Arabic" w:hAnsi="Traditional Arabic" w:cs="Traditional Arabic"/>
          <w:bCs/>
          <w:sz w:val="36"/>
          <w:szCs w:val="36"/>
          <w:rtl/>
        </w:rPr>
      </w:pPr>
      <w:r w:rsidRPr="00D778CC">
        <w:rPr>
          <w:rFonts w:ascii="Traditional Arabic" w:eastAsia="Traditional Arabic" w:hAnsi="Traditional Arabic" w:cs="Traditional Arabic"/>
          <w:bCs/>
          <w:sz w:val="36"/>
          <w:szCs w:val="36"/>
          <w:rtl/>
        </w:rPr>
        <w:t>راﺑﻌﺎ- ﺧﺼﺎﺋﺺ اﻟﺜﻘﺎﻓﺔ :</w:t>
      </w:r>
    </w:p>
    <w:p w:rsidR="00530856" w:rsidRDefault="00530856" w:rsidP="009A1512">
      <w:pPr>
        <w:bidi/>
        <w:spacing w:after="0" w:line="275" w:lineRule="auto"/>
        <w:ind w:right="260" w:firstLine="237"/>
        <w:jc w:val="both"/>
        <w:rPr>
          <w:rFonts w:ascii="Traditional Arabic" w:eastAsia="Traditional Arabic" w:hAnsi="Traditional Arabic" w:cs="Traditional Arabic" w:hint="cs"/>
          <w:sz w:val="32"/>
          <w:szCs w:val="32"/>
          <w:rtl/>
        </w:rPr>
      </w:pPr>
      <w:r w:rsidRPr="001F1E4C">
        <w:rPr>
          <w:rFonts w:ascii="Traditional Arabic" w:eastAsia="Traditional Arabic" w:hAnsi="Traditional Arabic" w:cs="Traditional Arabic"/>
          <w:sz w:val="32"/>
          <w:szCs w:val="32"/>
          <w:rtl/>
        </w:rPr>
        <w:t>ﻟﻠﺜﻘﺎﻓﺔ ﺧﺼﺎﺋﺺ ﻋﺪﻳﺪة ﻣﻨﻬﺎ أ</w:t>
      </w:r>
      <w:r>
        <w:rPr>
          <w:rFonts w:ascii="Traditional Arabic" w:eastAsia="Traditional Arabic" w:hAnsi="Traditional Arabic" w:cs="Traditional Arabic" w:hint="cs"/>
          <w:sz w:val="32"/>
          <w:szCs w:val="32"/>
          <w:rtl/>
        </w:rPr>
        <w:t>نها</w:t>
      </w:r>
      <w:r w:rsidRPr="001F1E4C">
        <w:rPr>
          <w:rFonts w:ascii="Traditional Arabic" w:eastAsia="Traditional Arabic" w:hAnsi="Traditional Arabic" w:cs="Traditional Arabic"/>
          <w:sz w:val="32"/>
          <w:szCs w:val="32"/>
          <w:rtl/>
        </w:rPr>
        <w:t xml:space="preserve"> ﺻﻔﺔ إﻧﺴﺎﻧﻴﺔ ﻟﻴﺴﺖ ﳏﻤﻮﻟﺔ ﺑﻴﻮﻟﻮﺟﻴﺎ (ﳜﺘﺺ </w:t>
      </w:r>
      <w:r>
        <w:rPr>
          <w:rFonts w:ascii="Traditional Arabic" w:eastAsia="Traditional Arabic" w:hAnsi="Traditional Arabic" w:cs="Traditional Arabic" w:hint="cs"/>
          <w:sz w:val="32"/>
          <w:szCs w:val="32"/>
          <w:rtl/>
        </w:rPr>
        <w:t>بها</w:t>
      </w:r>
      <w:r w:rsidRPr="001F1E4C">
        <w:rPr>
          <w:rFonts w:ascii="Traditional Arabic" w:eastAsia="Traditional Arabic" w:hAnsi="Traditional Arabic" w:cs="Traditional Arabic"/>
          <w:sz w:val="32"/>
          <w:szCs w:val="32"/>
          <w:rtl/>
        </w:rPr>
        <w:t xml:space="preserve"> اﳉﻨﺲ اﻟﺒﺸﺮي ﻋﻦ ﻏﲑﻩ)، ﻓﻬﻲ ﺗﺴﻤﻰ أﺣﻴﺎﻧﺎ "اﳌﻮروث اﻻﺟﺘﻤﺎﻋﻲ" أو "اﳌﺨﺰون اﻟﺜﻘﺎﰲ، ﻛﻤﺎ أ </w:t>
      </w:r>
      <w:r>
        <w:rPr>
          <w:rFonts w:ascii="Traditional Arabic" w:eastAsia="Traditional Arabic" w:hAnsi="Traditional Arabic" w:cs="Traditional Arabic" w:hint="cs"/>
          <w:sz w:val="32"/>
          <w:szCs w:val="32"/>
          <w:rtl/>
        </w:rPr>
        <w:t>نها</w:t>
      </w:r>
      <w:r w:rsidRPr="001F1E4C">
        <w:rPr>
          <w:rFonts w:ascii="Traditional Arabic" w:eastAsia="Traditional Arabic" w:hAnsi="Traditional Arabic" w:cs="Traditional Arabic"/>
          <w:sz w:val="32"/>
          <w:szCs w:val="32"/>
          <w:rtl/>
        </w:rPr>
        <w:t xml:space="preserve"> ﻣﻜﺘﺴﺒﺔ ﻳﻜﺘﺴﺒﻬﺎ اﻹﻧﺴﺎن ﺧﻼل ﺣﻴﺎﺗﻪ اﻟﻴﻮﻣﻴﺔ وﺑﻌﺾ اﳋﺼﺎﺋﺺ اﻷﺧﺮى ﺳﻨﻮردﻫﺎ ﰲ ﻫﺬا اﳉﺰء.</w:t>
      </w:r>
    </w:p>
    <w:p w:rsidR="004720C7" w:rsidRDefault="004720C7" w:rsidP="004720C7">
      <w:pPr>
        <w:bidi/>
        <w:spacing w:after="0" w:line="275" w:lineRule="auto"/>
        <w:ind w:right="260" w:firstLine="237"/>
        <w:jc w:val="both"/>
        <w:rPr>
          <w:rFonts w:ascii="Traditional Arabic" w:eastAsia="Traditional Arabic" w:hAnsi="Traditional Arabic" w:cs="Traditional Arabic"/>
          <w:sz w:val="32"/>
          <w:szCs w:val="32"/>
          <w:rtl/>
        </w:rPr>
      </w:pPr>
    </w:p>
    <w:p w:rsidR="00530856" w:rsidRPr="001F1E4C" w:rsidRDefault="00530856" w:rsidP="009A1512">
      <w:pPr>
        <w:bidi/>
        <w:spacing w:after="0" w:line="11" w:lineRule="exact"/>
        <w:jc w:val="both"/>
        <w:rPr>
          <w:rFonts w:ascii="Traditional Arabic" w:eastAsia="Times New Roman" w:hAnsi="Traditional Arabic" w:cs="Traditional Arabic"/>
          <w:sz w:val="32"/>
          <w:szCs w:val="32"/>
        </w:rPr>
      </w:pPr>
    </w:p>
    <w:p w:rsidR="00530856" w:rsidRPr="00D778CC" w:rsidRDefault="00530856" w:rsidP="009A1512">
      <w:pPr>
        <w:bidi/>
        <w:spacing w:after="0" w:line="0" w:lineRule="atLeast"/>
        <w:ind w:right="620"/>
        <w:jc w:val="both"/>
        <w:rPr>
          <w:rFonts w:ascii="Traditional Arabic" w:eastAsia="Traditional Arabic" w:hAnsi="Traditional Arabic" w:cs="Traditional Arabic"/>
          <w:bCs/>
          <w:sz w:val="32"/>
          <w:szCs w:val="32"/>
          <w:rtl/>
        </w:rPr>
      </w:pPr>
      <w:r w:rsidRPr="00D778CC">
        <w:rPr>
          <w:rFonts w:ascii="Traditional Arabic" w:eastAsia="Traditional Arabic" w:hAnsi="Traditional Arabic" w:cs="Traditional Arabic"/>
          <w:bCs/>
          <w:sz w:val="32"/>
          <w:szCs w:val="32"/>
        </w:rPr>
        <w:t>-1</w:t>
      </w:r>
      <w:r w:rsidRPr="00D778CC">
        <w:rPr>
          <w:rFonts w:ascii="Traditional Arabic" w:eastAsia="Traditional Arabic" w:hAnsi="Traditional Arabic" w:cs="Traditional Arabic"/>
          <w:bCs/>
          <w:sz w:val="32"/>
          <w:szCs w:val="32"/>
          <w:rtl/>
        </w:rPr>
        <w:t xml:space="preserve"> اﻟﺜﻘﺎﻓﺔ ﻧﺘﺎج اﺟﺘﻤﺎﻋﻲ وإﻧﺴﺎﻧﻲ:</w:t>
      </w:r>
    </w:p>
    <w:p w:rsidR="00530856" w:rsidRPr="001F1E4C" w:rsidRDefault="00530856" w:rsidP="009A1512">
      <w:pPr>
        <w:bidi/>
        <w:spacing w:after="0" w:line="291" w:lineRule="auto"/>
        <w:ind w:left="20" w:right="280"/>
        <w:jc w:val="both"/>
        <w:rPr>
          <w:rFonts w:ascii="Traditional Arabic" w:eastAsia="Times New Roman" w:hAnsi="Traditional Arabic" w:cs="Traditional Arabic"/>
          <w:sz w:val="32"/>
          <w:szCs w:val="32"/>
        </w:rPr>
      </w:pPr>
      <w:r w:rsidRPr="001F1E4C">
        <w:rPr>
          <w:rFonts w:ascii="Traditional Arabic" w:eastAsia="Traditional Arabic" w:hAnsi="Traditional Arabic" w:cs="Traditional Arabic"/>
          <w:sz w:val="32"/>
          <w:szCs w:val="32"/>
          <w:rtl/>
        </w:rPr>
        <w:t>ﺗﺸﺒﻊ اﻟﺜﻘﺎﻓﺔ ﺑﺼﻔﺔ ﺧﺎﺻﺔ اﻟﺮﻏﺒﺎت واﳊﺎﺟﺎت اﻻﻧﺴﺎﻧﻴﺔ، وﻗﺪ ﺗﻜﻮن ﻫﺬﻩ اﳊﺎﺟﺎت ﺑﻴﻮﻟﻮﺟﻴﺔ ﻛﺎﳉﻮع واﻟﻌﻄﺶ وﻣﺎ ﺷﺎﺑﻪ ذﻟﻚ،أو اﺟﺘﻤﺎﻋﻴﺔ ﺛﻘﺎﻓﻴﺔ ،واﻟﱵ ﺗﻈﻬﺮ ﻣﻦ ﺧﻼل اﻟﺘﻔﺎﻋﻞ اﻻﺟﺘﻤﺎﻋﻲ،</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ﻓﻌﻨﺎﺻﺮ اﻟﺜﻘﺎﻓﺔ ﻋﺎﻣﺔ وﻣﺸﱰﻛﺔ ﺑﲔ</w:t>
      </w:r>
      <w:bookmarkStart w:id="1" w:name="page12"/>
      <w:bookmarkEnd w:id="1"/>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اﻟﻜﺎﺋﻨﺎت اﻻﻧﺴﺎﻧﻴﺔ اﻟﱵ ﺗﻌﻴﺶ داﺧﻞ ﲡﻤﻌﺎت ﻣﻨﻈﻤﺔ أو ﲨﺎﻋﺎت ﲤﺘﺜﻞ ﻟﻠﻀﻐﻮط اﻻﺟﺘﻤﺎﻋﻴﺔ ﻛﺎﻟﻌﺎدات، ﻓﻬﺬﻩ اﻟﻌﺎدات اﳉﻤﻌﻴﺔ ﺗﻨﺒﺜﻖ ﻣﻦ اﻟﺘﻔﺎﻋﻞ اﻹﻧﺴﺎﱐ واﻻﺟﺘﻤﺎﻋﻲ، وﻳﺸﺎرك ﻓﻴﻬﺎ أﻋﻀﺎء ﲨﺎﻋﺔ اﺟﺘﻤﺎﻋﻴﺔ ،وﺗﺸﻜﻞ ﺛﻘﺎﻓﺔ ﻫﺬﻩ اﳉﻤﺎﻋﺔ.</w:t>
      </w:r>
    </w:p>
    <w:p w:rsidR="00530856" w:rsidRPr="001F1E4C" w:rsidRDefault="00530856" w:rsidP="004720C7">
      <w:pPr>
        <w:bidi/>
        <w:spacing w:after="0" w:line="273" w:lineRule="auto"/>
        <w:ind w:right="26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 xml:space="preserve">ﺣﻴﺚ ﲣﺘﻠﻒ اﻟﻨﻈﻢ اﻻﺟﺘﻤﺎﻋﻴﺔ ﻛﻤﺎ ﲣﺘﻠﻒ أﳕﺎط اﻟﺜﻘﺎﻓﺔ ﰲ ﻣﺪى ﴰﻮﳍﺎ، ﻓﻬﻨﺎك أﳕﺎط ﺗﺸﻤﻞ ﲨﻴﻊ اﻷﻓﺮاد ﰲ </w:t>
      </w:r>
      <w:r>
        <w:rPr>
          <w:rFonts w:ascii="Traditional Arabic" w:eastAsia="Traditional Arabic" w:hAnsi="Traditional Arabic" w:cs="Traditional Arabic" w:hint="cs"/>
          <w:sz w:val="32"/>
          <w:szCs w:val="32"/>
          <w:rtl/>
        </w:rPr>
        <w:t xml:space="preserve">المجتمع </w:t>
      </w:r>
      <w:r w:rsidRPr="001F1E4C">
        <w:rPr>
          <w:rFonts w:ascii="Traditional Arabic" w:eastAsia="Traditional Arabic" w:hAnsi="Traditional Arabic" w:cs="Traditional Arabic"/>
          <w:sz w:val="32"/>
          <w:szCs w:val="32"/>
          <w:rtl/>
        </w:rPr>
        <w:t>اﻟﻮاﺣﺪ وﺗﺴﻤﻰ اﻟﻌﻤﻮﻣﻴﺎت</w:t>
      </w:r>
      <w:r w:rsidR="00C233E7">
        <w:rPr>
          <w:rFonts w:ascii="Traditional Arabic" w:eastAsia="Traditional Arabic" w:hAnsi="Traditional Arabic" w:cs="Traditional Arabic" w:hint="cs"/>
          <w:sz w:val="32"/>
          <w:szCs w:val="32"/>
          <w:rtl/>
        </w:rPr>
        <w:t>،</w:t>
      </w:r>
      <w:r w:rsidRPr="001F1E4C">
        <w:rPr>
          <w:rFonts w:ascii="Traditional Arabic" w:eastAsia="Traditional Arabic" w:hAnsi="Traditional Arabic" w:cs="Traditional Arabic"/>
          <w:sz w:val="32"/>
          <w:szCs w:val="32"/>
          <w:rtl/>
        </w:rPr>
        <w:t>ﻣﺜﻞ أﻧﻈﻤﺔ: اﻟﻀﺒﻂ اﻻﺟﺘﻤﺎﻋﻲ ﲝﻴﺚ ﻳﺘﻌﺮض اﳌﺨﺎﻟﻒ ﳍﺎ ﻟﻠﻌﻘﻮﺑﺎت أو ﻟﻨﺒﺬ اﺟﺘﻤﺎﻋﻲ. وﻣﻊ ذﻟﻚ ﻓﻤﻦ اﻟﻨﺎﺣﻴﺔ اﻟﻌﻤﻠﻴﺔ ﻻ ﺗﺘﻤﺘﻊ ﻛﻞ اﻷﳕﺎط اﻟﺜﻘﺎﻓﻴﺔ ﺬا اﻟﺸﻤﻮل وﲞﺎﺻﺔ ﰲ</w:t>
      </w:r>
      <w:r>
        <w:rPr>
          <w:rFonts w:ascii="Traditional Arabic" w:eastAsia="Traditional Arabic" w:hAnsi="Traditional Arabic" w:cs="Traditional Arabic" w:hint="cs"/>
          <w:sz w:val="32"/>
          <w:szCs w:val="32"/>
          <w:rtl/>
        </w:rPr>
        <w:t xml:space="preserve"> المجتمعات</w:t>
      </w:r>
      <w:r w:rsidRPr="001F1E4C">
        <w:rPr>
          <w:rFonts w:ascii="Traditional Arabic" w:eastAsia="Traditional Arabic" w:hAnsi="Traditional Arabic" w:cs="Traditional Arabic"/>
          <w:sz w:val="32"/>
          <w:szCs w:val="32"/>
          <w:rtl/>
        </w:rPr>
        <w:t xml:space="preserve"> اﳊﺪﻳﺜﺔ. ﻓﻬﻨﺎك ﻛﺜﲑ ﻣﻦ اﳋﺼﻮﺻﻴﺎت اﻟﱵ ﺗﺸﻤﻞ ﲨﺎﻋﺔ ﻣﻌﻴﻨﺔ داﺧﻞ </w:t>
      </w:r>
      <w:r>
        <w:rPr>
          <w:rFonts w:ascii="Traditional Arabic" w:eastAsia="Traditional Arabic" w:hAnsi="Traditional Arabic" w:cs="Traditional Arabic" w:hint="cs"/>
          <w:sz w:val="32"/>
          <w:szCs w:val="32"/>
          <w:rtl/>
        </w:rPr>
        <w:t xml:space="preserve">المجتمع </w:t>
      </w:r>
      <w:r w:rsidRPr="001F1E4C">
        <w:rPr>
          <w:rFonts w:ascii="Traditional Arabic" w:eastAsia="Traditional Arabic" w:hAnsi="Traditional Arabic" w:cs="Traditional Arabic"/>
          <w:sz w:val="32"/>
          <w:szCs w:val="32"/>
          <w:rtl/>
        </w:rPr>
        <w:t>اﻟﻮاﺣﺪ، ﻛﻤﺎ أن ﻫﻨﺎك ﺑﺪاﺋﻞ وﻫﻲ ﻋﻨﺎﺻﺮ ﺛﻘﺎﻓﻴﺔ ﻣﺘﻌﺪدة, ﻟﻠﻔﺮد ﺣﺮﻳﺔ اﻻﺧﺘﻴﺎر ﺑﻴﻨﻬﻤﺎ.</w:t>
      </w:r>
    </w:p>
    <w:p w:rsidR="00530856" w:rsidRPr="001F1E4C" w:rsidRDefault="00530856" w:rsidP="009A1512">
      <w:pPr>
        <w:bidi/>
        <w:spacing w:after="0" w:line="201" w:lineRule="exact"/>
        <w:jc w:val="both"/>
        <w:rPr>
          <w:rFonts w:ascii="Traditional Arabic" w:eastAsia="Times New Roman" w:hAnsi="Traditional Arabic" w:cs="Traditional Arabic"/>
          <w:sz w:val="32"/>
          <w:szCs w:val="32"/>
        </w:rPr>
      </w:pPr>
    </w:p>
    <w:p w:rsidR="00530856" w:rsidRPr="00D778CC" w:rsidRDefault="00530856" w:rsidP="009A1512">
      <w:pPr>
        <w:bidi/>
        <w:spacing w:after="0" w:line="0" w:lineRule="atLeast"/>
        <w:ind w:right="620"/>
        <w:jc w:val="both"/>
        <w:rPr>
          <w:rFonts w:ascii="Traditional Arabic" w:eastAsia="Traditional Arabic" w:hAnsi="Traditional Arabic" w:cs="Traditional Arabic"/>
          <w:bCs/>
          <w:sz w:val="32"/>
          <w:szCs w:val="32"/>
          <w:rtl/>
        </w:rPr>
      </w:pPr>
      <w:r w:rsidRPr="00D778CC">
        <w:rPr>
          <w:rFonts w:ascii="Traditional Arabic" w:eastAsia="Traditional Arabic" w:hAnsi="Traditional Arabic" w:cs="Traditional Arabic"/>
          <w:bCs/>
          <w:sz w:val="32"/>
          <w:szCs w:val="32"/>
        </w:rPr>
        <w:t>-2</w:t>
      </w:r>
      <w:r w:rsidRPr="00D778CC">
        <w:rPr>
          <w:rFonts w:ascii="Traditional Arabic" w:eastAsia="Traditional Arabic" w:hAnsi="Traditional Arabic" w:cs="Traditional Arabic"/>
          <w:bCs/>
          <w:sz w:val="32"/>
          <w:szCs w:val="32"/>
          <w:rtl/>
        </w:rPr>
        <w:t xml:space="preserve"> ﺧﺎﺻﻴﺔ اﻻﻛﺘﺴﺎب واﻟﺘﻌﻠﻢ :</w:t>
      </w:r>
    </w:p>
    <w:p w:rsidR="00530856" w:rsidRPr="001F1E4C" w:rsidRDefault="00530856" w:rsidP="009A1512">
      <w:pPr>
        <w:bidi/>
        <w:spacing w:after="0" w:line="268" w:lineRule="exact"/>
        <w:jc w:val="both"/>
        <w:rPr>
          <w:rFonts w:ascii="Traditional Arabic" w:eastAsia="Times New Roman" w:hAnsi="Traditional Arabic" w:cs="Traditional Arabic"/>
          <w:sz w:val="32"/>
          <w:szCs w:val="32"/>
        </w:rPr>
      </w:pPr>
    </w:p>
    <w:p w:rsidR="00530856" w:rsidRPr="001F1E4C" w:rsidRDefault="00530856" w:rsidP="009A1512">
      <w:pPr>
        <w:bidi/>
        <w:spacing w:after="0" w:line="250" w:lineRule="auto"/>
        <w:ind w:right="260" w:firstLine="317"/>
        <w:jc w:val="both"/>
        <w:rPr>
          <w:rFonts w:ascii="Traditional Arabic" w:eastAsia="Times New Roman" w:hAnsi="Traditional Arabic" w:cs="Traditional Arabic"/>
          <w:sz w:val="32"/>
          <w:szCs w:val="32"/>
        </w:rPr>
      </w:pPr>
      <w:r w:rsidRPr="001F1E4C">
        <w:rPr>
          <w:rFonts w:ascii="Traditional Arabic" w:eastAsia="Traditional Arabic" w:hAnsi="Traditional Arabic" w:cs="Traditional Arabic"/>
          <w:sz w:val="32"/>
          <w:szCs w:val="32"/>
          <w:rtl/>
        </w:rPr>
        <w:t>إن اﻹﻧﺴﺎن ﻫﻮ اﻟﻜﺎﺋﻦ اﻟﻮﺣﻴﺪ اﻟﺬي ﻳﻜﻮن ﻗﺎدرا ﻋﻠﻰ ﻧﻘﻞ ﻣﺎ اﻛﺘﺴﺒﻪ ﻣﻦ ﻋﺎدات ﻷﻗﺮاﻧﻪ، واﻟﺜﻘﺎﻓﺔ ﻟﻴﺴﺖ ﻏﺮﻳﺰﻳﺔ، أو ﻋﻀﻮﻳﺔ ،أو ﺗﻨﺘﻘﻞ ﺑﻴﻮﻟﻮﺟﻴﺎ، وﻟﻜﻨﻬﺎ ﻧﺘﺎج اﻟﺘﻔﺎﻋﻞ اﻻﺟﺘﻤﺎﻋﻲ. وﻫﻲ ﺑﺬﻟﻚ اﳉﺰء اﳌﻜﺘﺴﺐ ﺑﺎﻟﺘﻌﻠﻢ،</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وﻗﺪ ﻳﺘﻌﻠﻢ اﻟﻨﺎس ﺛﻘﺎﻓﺘﻬﻢ ﺑﻄﺮﻗﺔ ﻏﲑ ﻣﺒﺎﺷﺮة،ﻓﺎﻹﻧﺴﺎن ﻳﻜﺘﺴﺐ وﻳﺘﻌﻠﻢ ﺧﻼل اﻟﺴﻨﻮات اﻷوﱃ اﻟﻌﺎدات واﻟﺘﻘﺎﻟﻴﺪ، ﺣﱴ ﺗﺼﺒﺢ ﺟﺰءا ﻣﻦ ﺷﺨﺼﻴﺘﻪ ،وﻳﺼﺒﺢ ﻫﻮ ﻋﻀﻮ ﰲ ﺛﻘﺎﻓﺘﻪ.</w:t>
      </w:r>
    </w:p>
    <w:p w:rsidR="00530856" w:rsidRDefault="00530856" w:rsidP="009A1512">
      <w:pPr>
        <w:bidi/>
        <w:spacing w:after="0" w:line="0" w:lineRule="atLeast"/>
        <w:ind w:right="400"/>
        <w:jc w:val="both"/>
        <w:rPr>
          <w:rFonts w:ascii="Traditional Arabic" w:eastAsia="Traditional Arabic" w:hAnsi="Traditional Arabic" w:cs="Traditional Arabic" w:hint="cs"/>
          <w:sz w:val="32"/>
          <w:szCs w:val="32"/>
          <w:rtl/>
        </w:rPr>
      </w:pPr>
      <w:r w:rsidRPr="001F1E4C">
        <w:rPr>
          <w:rFonts w:ascii="Traditional Arabic" w:eastAsia="Traditional Arabic" w:hAnsi="Traditional Arabic" w:cs="Traditional Arabic"/>
          <w:sz w:val="32"/>
          <w:szCs w:val="32"/>
          <w:rtl/>
        </w:rPr>
        <w:t>وﻋﻦ ﻃﺮﻳﻖ اﻟﺘﻔﺎﻋﻞ ﻳﻜﺘﺴﺐ اﻹﻧﺴﺎن اﻟﺜﻘﺎﻓﺔ ﻣﻨﺬ ﻣﻮﻟﺪﻩ، ﻓﻬﻲ ﻻ ﺗﻨﺘﻘﻞ ﺑﺎﻟﻮراﺛﺔ، ﻟﻜﻨﻬﺎ ﺗﺘﻜﻮن ﻣﻦ ﺧﻼل اﻟﺘﻨﺸﺌﺔ</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اﻻﺟﺘﻤﺎﻋﻴﺔ أو اﻻﻧﺘﺸﺎر أو اﻟﺘﺜﺎﻗﻒأو اﻻﺳﺘﻌﺎرة أو اﻟﺘﻤﺎﺛﻞ واﻻﺳﺘﻴﻌﺎب</w:t>
      </w:r>
      <w:r w:rsidR="002E412A">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وﻻ ﻳﺪﺧﻞ ﻓﻴﻬﺎ اﻟﺴﻠﻮك اﻟﻔﻄﺮي واﻷﻓﻌﺎل اﳌﻨﻌﻜﺴﺔ، وﻣﻊ ذﻟﻚ ﻻ ﳝﻨﻊ أن ﺗﻜﻮن ﺑﻌﺾ اﻟﻨﻈﻢ اﻟﺜﻘﺎﻓﻴﺔ ﻗﺪ أوﺟﺪﻫﺎ اﻹﻧﺴﺎن ﻹﺷﺒﺎع ﺣﺎﺟﺎت ﻓﻄﺮﻳﺔ. ﻛﻨﻈﺎم ﲨﻊ اﻟﻄﻌﺎم أو اﻟﺼﻴﺪ أو اﻟﺰراﻋﺔ، وﻫﻲ ﺗﻜﺘﺴﺐ ﻋﻦ ﻃﺮﻳﻖ اﻟﺘﻌﻠﻢ، ﻟﺬﻟﻚ ﳝﻜﻦ ﺗﻄﻮﻳﺮﻫﺎ ﻛﻠﻤﺎ ﺗﻄﻮرت ﻗﻮاﻧﲔ اﻟﺘﻌﻠﻢ وﺗﻘﻨﻴﺎﺗﻪ، واﻟﱵ ﻗﻄﻊ اﻟﻌﻠﻢ اﳊﺪﻳﺚ ﻓﻴﻬﺎ ﺷﻮﻃﺎ ﻛﺒﲑا، وﺑﻔﻀﻞ اﻟﻠﻐﺔ ﻳﺴﺘﻄﻴﻊ ﻛﻞ ﺟﻴﻞ أن ﻳﻨﻘﻞ ﺧﱪاﺗﻪ ﺑﻄﺮﻳﻘﺔ رﻣﺰﻳﺔ إﱃ اﳉﻴﻞ اﻟﻨﺎﺷﺊ. </w:t>
      </w:r>
    </w:p>
    <w:p w:rsidR="009A1512" w:rsidRPr="001F1E4C" w:rsidRDefault="009A1512" w:rsidP="009A1512">
      <w:pPr>
        <w:bidi/>
        <w:spacing w:after="0" w:line="0" w:lineRule="atLeast"/>
        <w:ind w:right="400"/>
        <w:jc w:val="both"/>
        <w:rPr>
          <w:rFonts w:ascii="Traditional Arabic" w:eastAsia="Traditional Arabic" w:hAnsi="Traditional Arabic" w:cs="Traditional Arabic"/>
          <w:sz w:val="32"/>
          <w:szCs w:val="32"/>
          <w:vertAlign w:val="superscript"/>
        </w:rPr>
      </w:pPr>
    </w:p>
    <w:p w:rsidR="002E412A" w:rsidRPr="00D778CC" w:rsidRDefault="002E412A" w:rsidP="009A1512">
      <w:pPr>
        <w:bidi/>
        <w:spacing w:after="0" w:line="0" w:lineRule="atLeast"/>
        <w:ind w:right="620"/>
        <w:jc w:val="both"/>
        <w:rPr>
          <w:rFonts w:ascii="Traditional Arabic" w:eastAsia="Traditional Arabic" w:hAnsi="Traditional Arabic" w:cs="Traditional Arabic"/>
          <w:bCs/>
          <w:sz w:val="32"/>
          <w:szCs w:val="32"/>
          <w:rtl/>
        </w:rPr>
      </w:pPr>
      <w:r w:rsidRPr="00D778CC">
        <w:rPr>
          <w:rFonts w:ascii="Traditional Arabic" w:eastAsia="Traditional Arabic" w:hAnsi="Traditional Arabic" w:cs="Traditional Arabic"/>
          <w:bCs/>
          <w:sz w:val="32"/>
          <w:szCs w:val="32"/>
        </w:rPr>
        <w:t>3</w:t>
      </w:r>
      <w:r w:rsidRPr="00D778CC">
        <w:rPr>
          <w:rFonts w:ascii="Traditional Arabic" w:eastAsia="Traditional Arabic" w:hAnsi="Traditional Arabic" w:cs="Traditional Arabic"/>
          <w:bCs/>
          <w:sz w:val="32"/>
          <w:szCs w:val="32"/>
          <w:rtl/>
        </w:rPr>
        <w:t xml:space="preserve"> اﻟﺜﻘﺎﻓﺔ ﻣﻌﻘﺪة:</w:t>
      </w:r>
    </w:p>
    <w:p w:rsidR="002E412A" w:rsidRPr="001F1E4C" w:rsidRDefault="002E412A" w:rsidP="003C0FB0">
      <w:pPr>
        <w:bidi/>
        <w:spacing w:after="0" w:line="250" w:lineRule="auto"/>
        <w:ind w:right="26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 xml:space="preserve">ﺗﺘﺴﻢ اﻟﺜﻘﺎﻓﺔ </w:t>
      </w:r>
      <w:r w:rsidR="009A1512">
        <w:rPr>
          <w:rFonts w:ascii="Traditional Arabic" w:eastAsia="Traditional Arabic" w:hAnsi="Traditional Arabic" w:cs="Traditional Arabic" w:hint="cs"/>
          <w:sz w:val="32"/>
          <w:szCs w:val="32"/>
          <w:rtl/>
        </w:rPr>
        <w:t>بأنها</w:t>
      </w:r>
      <w:r w:rsidRPr="001F1E4C">
        <w:rPr>
          <w:rFonts w:ascii="Traditional Arabic" w:eastAsia="Traditional Arabic" w:hAnsi="Traditional Arabic" w:cs="Traditional Arabic"/>
          <w:sz w:val="32"/>
          <w:szCs w:val="32"/>
          <w:rtl/>
        </w:rPr>
        <w:t xml:space="preserve"> ﻛﻞ ﻣﻌﻘﺪ،</w:t>
      </w:r>
      <w:r w:rsidR="009A1512">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وﻳﺮﺟﻊ ﺗﻌﻘﺪﻫﺎ إﱃ ﺗﺮاﺑﻂ </w:t>
      </w:r>
      <w:r w:rsidR="009A1512">
        <w:rPr>
          <w:rFonts w:ascii="Traditional Arabic" w:eastAsia="Traditional Arabic" w:hAnsi="Traditional Arabic" w:cs="Traditional Arabic" w:hint="cs"/>
          <w:sz w:val="32"/>
          <w:szCs w:val="32"/>
          <w:rtl/>
        </w:rPr>
        <w:t>سماتها</w:t>
      </w:r>
      <w:r w:rsidRPr="001F1E4C">
        <w:rPr>
          <w:rFonts w:ascii="Traditional Arabic" w:eastAsia="Traditional Arabic" w:hAnsi="Traditional Arabic" w:cs="Traditional Arabic"/>
          <w:sz w:val="32"/>
          <w:szCs w:val="32"/>
          <w:rtl/>
        </w:rPr>
        <w:t>، وﲡﻤﻊ اﳌﻮﺿﻮﻋﺎت واﳌﻬﺎرات واﻻﲡﺎﻫﺎت واﳌﻮاﻗﻒ ،وﺗﺮاﻛﻢ اﻟﺜﻘﺎﻓﺔ ﺧﻼل ﻋﺼﻮر ﻃﻮﻳﻠﺔ ﻣﻦ اﻟﺰﻣﻦ ،وﻛﺬﻟﻚ إﱃ اﻧﺘﺸﺎر واﺳﺘﻌﺎرة ﻛﺜﲑ ﻣﻦ اﻟﺴﻤﺎت اﻟﺜﻘﺎﻓﻴﺔ ﻣﻦ ﺧﺎرج ا</w:t>
      </w:r>
      <w:r w:rsidR="009A1512">
        <w:rPr>
          <w:rFonts w:ascii="Traditional Arabic" w:eastAsia="Traditional Arabic" w:hAnsi="Traditional Arabic" w:cs="Traditional Arabic" w:hint="cs"/>
          <w:sz w:val="32"/>
          <w:szCs w:val="32"/>
          <w:rtl/>
        </w:rPr>
        <w:t>لمجتمع</w:t>
      </w:r>
      <w:r w:rsidRPr="001F1E4C">
        <w:rPr>
          <w:rFonts w:ascii="Traditional Arabic" w:eastAsia="Traditional Arabic" w:hAnsi="Traditional Arabic" w:cs="Traditional Arabic"/>
          <w:sz w:val="32"/>
          <w:szCs w:val="32"/>
          <w:rtl/>
        </w:rPr>
        <w:t>ﻧﻔﺴﻪ، ﻓﺎﻹﻧﺴﺎن ﻫﻮ اﻟﻜﺎﺋﻦ اﻟﻮﺣﻴﺪ اﻟﺬي ﻳﺴﺘﻄﻴﻊ ﻧﻘﻞ ﻣﺎ اﻛﺘﺴﺒﻪ أو ﺗﻌﻠﻤﻪ ﻣﻦ ﻋﺎدات وﻃﺮق ﻟ</w:t>
      </w:r>
      <w:r w:rsidR="003C0FB0">
        <w:rPr>
          <w:rFonts w:ascii="Traditional Arabic" w:eastAsia="Traditional Arabic" w:hAnsi="Traditional Arabic" w:cs="Traditional Arabic"/>
          <w:sz w:val="32"/>
          <w:szCs w:val="32"/>
          <w:rtl/>
        </w:rPr>
        <w:t xml:space="preserve">ﻠﻔﻜﺮ واﻟﺴﻠﻮك </w:t>
      </w:r>
      <w:r w:rsidR="003C0FB0">
        <w:rPr>
          <w:rFonts w:ascii="Traditional Arabic" w:eastAsia="Traditional Arabic" w:hAnsi="Traditional Arabic" w:cs="Traditional Arabic"/>
          <w:sz w:val="32"/>
          <w:szCs w:val="32"/>
          <w:rtl/>
        </w:rPr>
        <w:lastRenderedPageBreak/>
        <w:t>إﱃ أﻗﺮاﻧﻪ وﺑﲏ ﺟﻨﺴﻪ</w:t>
      </w:r>
      <w:r w:rsidR="003C0FB0">
        <w:rPr>
          <w:rFonts w:ascii="Traditional Arabic" w:eastAsia="Traditional Arabic" w:hAnsi="Traditional Arabic" w:cs="Traditional Arabic" w:hint="cs"/>
          <w:sz w:val="32"/>
          <w:szCs w:val="32"/>
          <w:rtl/>
        </w:rPr>
        <w:t>،</w:t>
      </w:r>
      <w:r>
        <w:rPr>
          <w:rFonts w:ascii="Traditional Arabic" w:eastAsia="Traditional Arabic" w:hAnsi="Traditional Arabic" w:cs="Traditional Arabic" w:hint="cs"/>
          <w:sz w:val="32"/>
          <w:szCs w:val="32"/>
          <w:rtl/>
        </w:rPr>
        <w:t xml:space="preserve"> و</w:t>
      </w:r>
      <w:r w:rsidRPr="001F1E4C">
        <w:rPr>
          <w:rFonts w:ascii="Traditional Arabic" w:eastAsia="Traditional Arabic" w:hAnsi="Traditional Arabic" w:cs="Traditional Arabic"/>
          <w:sz w:val="32"/>
          <w:szCs w:val="32"/>
          <w:rtl/>
        </w:rPr>
        <w:t xml:space="preserve">ﻳﺸﲑ ﻣﻔﻬﻮم اﻟﺜﻘﺎﻓﺔ إﱃ اﻟﻨﺘﺎج اﳌﱰاﻛﻢ ﻟﻺﺑﺪاع اﻹﻧﺴﺎﱐ وﻧﻈﺮا ﻟﱰاﻛﻢ ﻋﻨﺎﺻﺮ اﻟﺜﻘﺎﻓﺔ وﺗﻌﻘﺪﻫﺎ ﻓﺈن اﻹﻧﺴﺎن ﻻ ﻳﺴﺘﻄﻴﻊ أن ﳛﻴﻂ ﺑﻜﻞ اﻟﻌﻨﺎﺻﺮ اﻟﺜﻘﺎﻓﻴﺔ اﻟﺴﺎﺋﺪة ﰲ ﳎﺘﻤﻌﻪ. وﻻﺷﻚ </w:t>
      </w:r>
      <w:r w:rsidR="003C0FB0">
        <w:rPr>
          <w:rFonts w:ascii="Traditional Arabic" w:eastAsia="Traditional Arabic" w:hAnsi="Traditional Arabic" w:cs="Traditional Arabic"/>
          <w:sz w:val="32"/>
          <w:szCs w:val="32"/>
          <w:rtl/>
        </w:rPr>
        <w:t>أن اﻧﺘﻘﺎل اﻟﻌﻨﺎﺻﺮ اﻟﺜﻘﺎﻓﻴﺔ ﺑﲔ ا</w:t>
      </w:r>
      <w:r w:rsidR="003C0FB0">
        <w:rPr>
          <w:rFonts w:ascii="Traditional Arabic" w:eastAsia="Traditional Arabic" w:hAnsi="Traditional Arabic" w:cs="Traditional Arabic" w:hint="cs"/>
          <w:sz w:val="32"/>
          <w:szCs w:val="32"/>
          <w:rtl/>
        </w:rPr>
        <w:t>لمجتمعات</w:t>
      </w:r>
      <w:r w:rsidRPr="001F1E4C">
        <w:rPr>
          <w:rFonts w:ascii="Traditional Arabic" w:eastAsia="Traditional Arabic" w:hAnsi="Traditional Arabic" w:cs="Traditional Arabic"/>
          <w:sz w:val="32"/>
          <w:szCs w:val="32"/>
          <w:rtl/>
        </w:rPr>
        <w:t xml:space="preserve"> واﳉﻤﺎﻋﺎت ﻋﻦ ﻃﺮﻳﻖ اﻻﺳﺘﻌﺎرة ﻗﺪ ﻟﻌﺐ دورا أﺳﺎﺳﻴﺎ ﰲ ﲢﻘﻴﻖ اﻟﱰاﻛﻢ</w:t>
      </w:r>
      <w:r w:rsidR="003C0FB0">
        <w:rPr>
          <w:rFonts w:ascii="Traditional Arabic" w:eastAsia="Traditional Arabic" w:hAnsi="Traditional Arabic" w:cs="Traditional Arabic" w:hint="cs"/>
          <w:sz w:val="32"/>
          <w:szCs w:val="32"/>
          <w:rtl/>
        </w:rPr>
        <w:t>،</w:t>
      </w:r>
      <w:r w:rsidRPr="001F1E4C">
        <w:rPr>
          <w:rFonts w:ascii="Traditional Arabic" w:eastAsia="Traditional Arabic" w:hAnsi="Traditional Arabic" w:cs="Traditional Arabic"/>
          <w:sz w:val="32"/>
          <w:szCs w:val="32"/>
          <w:rtl/>
        </w:rPr>
        <w:t xml:space="preserve"> ﻣﻦ ﰒ ﺗﻌﻘﺪ اﻟﺜﻘﺎﻓﺔ ف"راﻟﻒ ﻟﻨﺘﻮن " ﻳﻘﻮل أن اﻟﺜﻘﺎ</w:t>
      </w:r>
      <w:r w:rsidR="003C0FB0">
        <w:rPr>
          <w:rFonts w:ascii="Traditional Arabic" w:eastAsia="Traditional Arabic" w:hAnsi="Traditional Arabic" w:cs="Traditional Arabic"/>
          <w:sz w:val="32"/>
          <w:szCs w:val="32"/>
          <w:rtl/>
        </w:rPr>
        <w:t>ﻓﺔ ﻛﻞ ﻣﻌﻘﺪ إﱃ أﺑﻌﺪ ﺣﺪود اﻟﺘﻌﻘﻴﺪ</w:t>
      </w:r>
      <w:r w:rsidR="003C0FB0">
        <w:rPr>
          <w:rFonts w:ascii="Traditional Arabic" w:eastAsia="Traditional Arabic" w:hAnsi="Traditional Arabic" w:cs="Traditional Arabic" w:hint="cs"/>
          <w:sz w:val="32"/>
          <w:szCs w:val="32"/>
          <w:rtl/>
        </w:rPr>
        <w:t>،</w:t>
      </w:r>
      <w:r w:rsidRPr="001F1E4C">
        <w:rPr>
          <w:rFonts w:ascii="Traditional Arabic" w:eastAsia="Traditional Arabic" w:hAnsi="Traditional Arabic" w:cs="Traditional Arabic"/>
          <w:sz w:val="32"/>
          <w:szCs w:val="32"/>
          <w:rtl/>
        </w:rPr>
        <w:t xml:space="preserve"> وذﻟﻚ ﻧﻈﺮا ﻻﺷﺘﻤﺎﳍﺎ ﻋﻠﻰ ﻋﺪد ﻛﺒﲑ ﺟﺪا ﰲ اﻟﺴﻤﺎت واﳌﻼﻣﺢ واﻟﻌﻨﺎﺻﺮ،ﻛﻤﺎ ﻳﺮﺟﻊ اﻟﺘﻌﻘﻴﺪ إﱃ ﺗﺮاﻛﻢ اﻟﱰاث اﻻﺟﺘﻤﺎﻋﻲ ﺧﻼل ﻋﺼﻮر ﻃﻮﻳﻠﺔ ﻣﻦ زﻣﻦ.</w:t>
      </w:r>
    </w:p>
    <w:p w:rsidR="002E412A" w:rsidRPr="001F1E4C" w:rsidRDefault="002E412A" w:rsidP="009A1512">
      <w:pPr>
        <w:bidi/>
        <w:spacing w:after="0" w:line="202" w:lineRule="exact"/>
        <w:jc w:val="both"/>
        <w:rPr>
          <w:rFonts w:ascii="Traditional Arabic" w:eastAsia="Times New Roman" w:hAnsi="Traditional Arabic" w:cs="Traditional Arabic"/>
          <w:sz w:val="32"/>
          <w:szCs w:val="32"/>
        </w:rPr>
      </w:pPr>
    </w:p>
    <w:p w:rsidR="002E412A" w:rsidRPr="001F1E4C" w:rsidRDefault="002E412A" w:rsidP="00031877">
      <w:pPr>
        <w:bidi/>
        <w:spacing w:after="0"/>
        <w:ind w:right="260" w:firstLine="4"/>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وﰲ ﻫﺬا اﻟﻨﺴﻴﺞ ﺗﺪاﺧﻞ وﺗﺴﺎﻧﺪ، ﻓﻠﻴﺲ ﻫﻨﺎك اﺳﺘﻘ</w:t>
      </w:r>
      <w:r w:rsidR="009B09FB">
        <w:rPr>
          <w:rFonts w:ascii="Traditional Arabic" w:eastAsia="Traditional Arabic" w:hAnsi="Traditional Arabic" w:cs="Traditional Arabic"/>
          <w:sz w:val="32"/>
          <w:szCs w:val="32"/>
          <w:rtl/>
        </w:rPr>
        <w:t>ﻼل ﻟﻌﻨﺎﺻﺮ أو ﲰﺎت ﺛﻘﺎﻓﻴﺔ داﺧﻞ ا</w:t>
      </w:r>
      <w:r w:rsidR="009B09FB">
        <w:rPr>
          <w:rFonts w:ascii="Traditional Arabic" w:eastAsia="Traditional Arabic" w:hAnsi="Traditional Arabic" w:cs="Traditional Arabic" w:hint="cs"/>
          <w:sz w:val="32"/>
          <w:szCs w:val="32"/>
          <w:rtl/>
        </w:rPr>
        <w:t>لمجتمع</w:t>
      </w:r>
      <w:r w:rsidRPr="001F1E4C">
        <w:rPr>
          <w:rFonts w:ascii="Traditional Arabic" w:eastAsia="Traditional Arabic" w:hAnsi="Traditional Arabic" w:cs="Traditional Arabic"/>
          <w:sz w:val="32"/>
          <w:szCs w:val="32"/>
          <w:rtl/>
        </w:rPr>
        <w:t>، وﻗﺪ ﻳﻜﻮن ﻫﺬا اﻟﺘﺪاﺧﻞ واﻟﺘﺴﺎﻧﺪ وﻇﻴﻔﻴﺎ ﻛﻤﺎ ﻳﻘﻮل اﻟﻮﻇﻴﻔﻴﻮن، وﻗﺪ ﻳﻜﻮن ﻧﻮﻋﺎ ﻣﻦ اﻟ</w:t>
      </w:r>
      <w:r w:rsidR="00D86A7A">
        <w:rPr>
          <w:rFonts w:ascii="Traditional Arabic" w:eastAsia="Traditional Arabic" w:hAnsi="Traditional Arabic" w:cs="Traditional Arabic"/>
          <w:sz w:val="32"/>
          <w:szCs w:val="32"/>
          <w:rtl/>
        </w:rPr>
        <w:t>ﺘﻜﺎﻣﻞ اﻟﺒﻨﻴﻮي ﻛﻤﺎ ﻗﺎل اﻟﺒﻨﻴﻮﻳﻮن</w:t>
      </w:r>
      <w:r w:rsidR="00D86A7A">
        <w:rPr>
          <w:rFonts w:ascii="Traditional Arabic" w:eastAsia="Traditional Arabic" w:hAnsi="Traditional Arabic" w:cs="Traditional Arabic" w:hint="cs"/>
          <w:sz w:val="32"/>
          <w:szCs w:val="32"/>
          <w:rtl/>
        </w:rPr>
        <w:t>،</w:t>
      </w:r>
      <w:r w:rsidRPr="001F1E4C">
        <w:rPr>
          <w:rFonts w:ascii="Traditional Arabic" w:eastAsia="Traditional Arabic" w:hAnsi="Traditional Arabic" w:cs="Traditional Arabic"/>
          <w:sz w:val="32"/>
          <w:szCs w:val="32"/>
          <w:rtl/>
        </w:rPr>
        <w:t xml:space="preserve"> وأن اﻟﻌﺎدات اﻻﺟﺘﻤﺎﻋﻴﺔ أو اﻟﻄﺮق اﻟﺸﻌﺒﻴﺔ ﺗﺘﻌﺮض ﻟﻀﻐﻮط ﻛﻲ ﺗﺘﻜﺎﻣﻞ وﺗﺘﻨﺎﺳﻖ ﺑﻌﻀﻬﺎ ﻣﻊ ﺑﻌﺾ, وﻫﻲ ﻋﻤﻠﻴﺔ ﺗﺴﺘﻐ</w:t>
      </w:r>
      <w:r w:rsidR="00D86A7A">
        <w:rPr>
          <w:rFonts w:ascii="Traditional Arabic" w:eastAsia="Traditional Arabic" w:hAnsi="Traditional Arabic" w:cs="Traditional Arabic"/>
          <w:sz w:val="32"/>
          <w:szCs w:val="32"/>
          <w:rtl/>
        </w:rPr>
        <w:t>ﺮق وﻗﺘﺎ, وﻫﻲ ﺗﻈﻬﺮ ﺑﺸﻜﻞ واﺿﺢ ﰲ ا</w:t>
      </w:r>
      <w:r w:rsidR="00D86A7A">
        <w:rPr>
          <w:rFonts w:ascii="Traditional Arabic" w:eastAsia="Traditional Arabic" w:hAnsi="Traditional Arabic" w:cs="Traditional Arabic" w:hint="cs"/>
          <w:sz w:val="32"/>
          <w:szCs w:val="32"/>
          <w:rtl/>
        </w:rPr>
        <w:t>لمجتمعات</w:t>
      </w:r>
      <w:r w:rsidRPr="001F1E4C">
        <w:rPr>
          <w:rFonts w:ascii="Traditional Arabic" w:eastAsia="Traditional Arabic" w:hAnsi="Traditional Arabic" w:cs="Traditional Arabic"/>
          <w:sz w:val="32"/>
          <w:szCs w:val="32"/>
          <w:rtl/>
        </w:rPr>
        <w:t xml:space="preserve"> اﻟﺒﺴﻴﻄﺔ واﳌﻨﻌﺰﻟﺔ, ﺣﻴﺚ اﻟﻌﻨﺎﺻﺮ اﻟﺜﻘﺎﻓﻴﺔ اﳋﺎرﺟﻴﺔ ﻧﺎدرة, ﻛﻤﺎ أن اﻟﻌ</w:t>
      </w:r>
      <w:r w:rsidR="00031877">
        <w:rPr>
          <w:rFonts w:ascii="Traditional Arabic" w:eastAsia="Traditional Arabic" w:hAnsi="Traditional Arabic" w:cs="Traditional Arabic"/>
          <w:sz w:val="32"/>
          <w:szCs w:val="32"/>
          <w:rtl/>
        </w:rPr>
        <w:t>ﻨﺎﺻﺮ اﻷﺻﻠﻴﺔ أﻛﺜﺮ ﺛﺒﺎﺗﺎ. أﻣﺎ ﰲ ا</w:t>
      </w:r>
      <w:r w:rsidR="00031877">
        <w:rPr>
          <w:rFonts w:ascii="Traditional Arabic" w:eastAsia="Traditional Arabic" w:hAnsi="Traditional Arabic" w:cs="Traditional Arabic" w:hint="cs"/>
          <w:sz w:val="32"/>
          <w:szCs w:val="32"/>
          <w:rtl/>
        </w:rPr>
        <w:t>لمجتمعات</w:t>
      </w:r>
      <w:r w:rsidRPr="001F1E4C">
        <w:rPr>
          <w:rFonts w:ascii="Traditional Arabic" w:eastAsia="Traditional Arabic" w:hAnsi="Traditional Arabic" w:cs="Traditional Arabic"/>
          <w:sz w:val="32"/>
          <w:szCs w:val="32"/>
          <w:rtl/>
        </w:rPr>
        <w:t xml:space="preserve"> اﳌﺮﻛﺒﺔ ﻏﲑ اﳌﺘﺠﺎﻧﺴﺔ ﻓﺎﻟﺘﻜﺎﻣﻞ ﻻ ﻳﻈﻬﺮ ﺑﺸﻜﻞ واﺿﺢ, واﻟﻌﻨﺎﺻﺮ اﻷﺻﻠﻴﺔ أﻛﺜﺮ ﺗﻐﲑا.</w:t>
      </w:r>
    </w:p>
    <w:p w:rsidR="002E412A" w:rsidRPr="001F1E4C" w:rsidRDefault="002E412A" w:rsidP="009A1512">
      <w:pPr>
        <w:bidi/>
        <w:spacing w:after="0" w:line="203" w:lineRule="exact"/>
        <w:jc w:val="both"/>
        <w:rPr>
          <w:rFonts w:ascii="Traditional Arabic" w:eastAsia="Times New Roman" w:hAnsi="Traditional Arabic" w:cs="Traditional Arabic"/>
          <w:sz w:val="32"/>
          <w:szCs w:val="32"/>
        </w:rPr>
      </w:pPr>
    </w:p>
    <w:p w:rsidR="002E412A" w:rsidRPr="00780656" w:rsidRDefault="002E412A" w:rsidP="009A1512">
      <w:pPr>
        <w:bidi/>
        <w:spacing w:after="0" w:line="0" w:lineRule="atLeast"/>
        <w:ind w:right="620"/>
        <w:jc w:val="both"/>
        <w:rPr>
          <w:rFonts w:ascii="Traditional Arabic" w:eastAsia="Traditional Arabic" w:hAnsi="Traditional Arabic" w:cs="Traditional Arabic"/>
          <w:bCs/>
          <w:sz w:val="32"/>
          <w:szCs w:val="32"/>
          <w:rtl/>
        </w:rPr>
      </w:pPr>
      <w:r w:rsidRPr="00780656">
        <w:rPr>
          <w:rFonts w:ascii="Traditional Arabic" w:eastAsia="Traditional Arabic" w:hAnsi="Traditional Arabic" w:cs="Traditional Arabic"/>
          <w:bCs/>
          <w:sz w:val="32"/>
          <w:szCs w:val="32"/>
        </w:rPr>
        <w:t>-4</w:t>
      </w:r>
      <w:r w:rsidRPr="00780656">
        <w:rPr>
          <w:rFonts w:ascii="Traditional Arabic" w:eastAsia="Traditional Arabic" w:hAnsi="Traditional Arabic" w:cs="Traditional Arabic"/>
          <w:bCs/>
          <w:sz w:val="32"/>
          <w:szCs w:val="32"/>
          <w:rtl/>
        </w:rPr>
        <w:t xml:space="preserve"> اﻟﺜﻘﺎﻓﺔ ﻧﺎﻣﻴﺔ وﻣﺘﻐﻴﺮة:</w:t>
      </w:r>
    </w:p>
    <w:p w:rsidR="002E412A" w:rsidRPr="001F1E4C" w:rsidRDefault="002E412A" w:rsidP="009A1512">
      <w:pPr>
        <w:bidi/>
        <w:spacing w:after="0" w:line="273" w:lineRule="exact"/>
        <w:jc w:val="both"/>
        <w:rPr>
          <w:rFonts w:ascii="Traditional Arabic" w:eastAsia="Times New Roman" w:hAnsi="Traditional Arabic" w:cs="Traditional Arabic"/>
          <w:sz w:val="32"/>
          <w:szCs w:val="32"/>
        </w:rPr>
      </w:pPr>
    </w:p>
    <w:p w:rsidR="007562FB" w:rsidRPr="001F1E4C" w:rsidRDefault="002E412A" w:rsidP="00571C4B">
      <w:pPr>
        <w:bidi/>
        <w:spacing w:after="0" w:line="223" w:lineRule="auto"/>
        <w:ind w:left="20" w:right="260" w:hanging="1"/>
        <w:jc w:val="both"/>
        <w:rPr>
          <w:rFonts w:ascii="Traditional Arabic" w:eastAsia="Times New Roman" w:hAnsi="Traditional Arabic" w:cs="Traditional Arabic"/>
          <w:sz w:val="32"/>
          <w:szCs w:val="32"/>
        </w:rPr>
      </w:pPr>
      <w:r w:rsidRPr="001F1E4C">
        <w:rPr>
          <w:rFonts w:ascii="Traditional Arabic" w:eastAsia="Traditional Arabic" w:hAnsi="Traditional Arabic" w:cs="Traditional Arabic"/>
          <w:sz w:val="32"/>
          <w:szCs w:val="32"/>
          <w:rtl/>
        </w:rPr>
        <w:t xml:space="preserve">ﲰﺔ </w:t>
      </w:r>
      <w:r>
        <w:rPr>
          <w:rFonts w:ascii="Traditional Arabic" w:eastAsia="Traditional Arabic" w:hAnsi="Traditional Arabic" w:cs="Traditional Arabic" w:hint="cs"/>
          <w:sz w:val="32"/>
          <w:szCs w:val="32"/>
          <w:rtl/>
        </w:rPr>
        <w:t>المجتمعات أنها</w:t>
      </w:r>
      <w:r w:rsidRPr="001F1E4C">
        <w:rPr>
          <w:rFonts w:ascii="Traditional Arabic" w:eastAsia="Traditional Arabic" w:hAnsi="Traditional Arabic" w:cs="Traditional Arabic"/>
          <w:sz w:val="32"/>
          <w:szCs w:val="32"/>
          <w:rtl/>
        </w:rPr>
        <w:t xml:space="preserve"> داﺋﻤﺔ  اﻟﺘﻐﲑ،واﻟﺘﻐﲑ ﻗﺎﻧﻮن ﲣﻀﻊ  ﻟﻪ  ﲨﻴﻊ  اﻟﻈﺎﻫﺮات، وﻛﻤﺎ ﻗﺎل  "</w:t>
      </w:r>
      <w:r w:rsidRPr="001F1E4C">
        <w:rPr>
          <w:rFonts w:ascii="Traditional Arabic" w:eastAsia="Traditional Arabic" w:hAnsi="Traditional Arabic" w:cs="Traditional Arabic"/>
          <w:b/>
          <w:sz w:val="32"/>
          <w:szCs w:val="32"/>
          <w:rtl/>
        </w:rPr>
        <w:t>ﻫﻴﺮﻗﻠﻴﻄﺲ"</w:t>
      </w:r>
      <w:r>
        <w:rPr>
          <w:rFonts w:ascii="Traditional Arabic" w:eastAsia="Traditional Arabic" w:hAnsi="Traditional Arabic" w:cs="Traditional Arabic" w:hint="cs"/>
          <w:b/>
          <w:sz w:val="32"/>
          <w:szCs w:val="32"/>
          <w:rtl/>
        </w:rPr>
        <w:t xml:space="preserve"> </w:t>
      </w:r>
      <w:r w:rsidRPr="001F1E4C">
        <w:rPr>
          <w:rFonts w:ascii="Traditional Arabic" w:eastAsia="Traditional Arabic" w:hAnsi="Traditional Arabic" w:cs="Traditional Arabic"/>
          <w:sz w:val="32"/>
          <w:szCs w:val="32"/>
        </w:rPr>
        <w:t>:</w:t>
      </w:r>
      <w:r w:rsidRPr="001F1E4C">
        <w:rPr>
          <w:rFonts w:ascii="Traditional Arabic" w:eastAsia="Traditional Arabic" w:hAnsi="Traditional Arabic" w:cs="Traditional Arabic"/>
          <w:sz w:val="32"/>
          <w:szCs w:val="32"/>
          <w:rtl/>
        </w:rPr>
        <w:t xml:space="preserve"> أن اﻟﺘﻐﲑ ﻗﺎﻧﻮن اﻟﻮﺟﻮد, وأن اﻻﺳﺘﻘﺮار ﻣﻮت وﻋﺪم" وﻗﺪ ﻳﺘﻢ اﻟﺘﻐﻴﲑ ﺑﺒﻂء ﺷﺪﻳﺪ ﺳﺒﺐ ﻋﺰﻟﺔ</w:t>
      </w:r>
      <w:r>
        <w:rPr>
          <w:rFonts w:ascii="Traditional Arabic" w:eastAsia="Traditional Arabic" w:hAnsi="Traditional Arabic" w:cs="Traditional Arabic" w:hint="cs"/>
          <w:sz w:val="32"/>
          <w:szCs w:val="32"/>
          <w:rtl/>
        </w:rPr>
        <w:t xml:space="preserve">  المجتمع </w:t>
      </w:r>
      <w:r w:rsidRPr="001F1E4C">
        <w:rPr>
          <w:rFonts w:ascii="Traditional Arabic" w:eastAsia="Traditional Arabic" w:hAnsi="Traditional Arabic" w:cs="Traditional Arabic"/>
          <w:sz w:val="32"/>
          <w:szCs w:val="32"/>
          <w:rtl/>
        </w:rPr>
        <w:t xml:space="preserve">أو ﺻﻐﺮﻩ وﲨﻮد ﺗﻘﺎﻟﻴﺪﻩ، وﻫﺬا ﻳﻨﻄﺒﻖ ﻋﻠﻰ </w:t>
      </w:r>
      <w:r>
        <w:rPr>
          <w:rFonts w:ascii="Traditional Arabic" w:eastAsia="Traditional Arabic" w:hAnsi="Traditional Arabic" w:cs="Traditional Arabic" w:hint="cs"/>
          <w:sz w:val="32"/>
          <w:szCs w:val="32"/>
          <w:rtl/>
        </w:rPr>
        <w:t>المجتمعات</w:t>
      </w:r>
      <w:r w:rsidRPr="001F1E4C">
        <w:rPr>
          <w:rFonts w:ascii="Traditional Arabic" w:eastAsia="Traditional Arabic" w:hAnsi="Traditional Arabic" w:cs="Traditional Arabic"/>
          <w:sz w:val="32"/>
          <w:szCs w:val="32"/>
          <w:rtl/>
        </w:rPr>
        <w:t xml:space="preserve"> اﻟﺒﺪاﺋﻴﺔ. أﻣﺎ </w:t>
      </w:r>
      <w:r>
        <w:rPr>
          <w:rFonts w:ascii="Traditional Arabic" w:eastAsia="Traditional Arabic" w:hAnsi="Traditional Arabic" w:cs="Traditional Arabic" w:hint="cs"/>
          <w:sz w:val="32"/>
          <w:szCs w:val="32"/>
          <w:rtl/>
        </w:rPr>
        <w:t>المجتمعات ا</w:t>
      </w:r>
      <w:r w:rsidRPr="001F1E4C">
        <w:rPr>
          <w:rFonts w:ascii="Traditional Arabic" w:eastAsia="Traditional Arabic" w:hAnsi="Traditional Arabic" w:cs="Traditional Arabic"/>
          <w:sz w:val="32"/>
          <w:szCs w:val="32"/>
          <w:rtl/>
        </w:rPr>
        <w:t>ﳊﺪﻳﺜﺔ واﻟﺼﻨﺎﻋﻴﺔ ﻓﻮﺗﲑة اﻟﺘﻐﲑ ﻓﻴﻬﺎ أﺳﺮع، وذﻟﻚ ﻳﻌﻮد ﻟﻘﻮة اﻟﺘﻔﺎﻋﻞ اﻻﺟﺘﻤﺎﻋﻲ وﺗﻜﺎﺛﻒ اﻻﺣﺘﻜﺎك اﻟﺜﻘﺎﰲ، ﻣﺎ ﻳﺴﺎﻋﺪ ﻋﻠﻰ ﻋﻤﻠﻴﺎت ﺟﺪﻟﻴﺔ اﺟﺘﻤﺎﻋﻴﺔ ﺗﺆدي ﺗﺪاﻋﻴﺎ</w:t>
      </w:r>
      <w:r w:rsidR="00571C4B">
        <w:rPr>
          <w:rFonts w:ascii="Traditional Arabic" w:eastAsia="Traditional Arabic" w:hAnsi="Traditional Arabic" w:cs="Traditional Arabic" w:hint="cs"/>
          <w:sz w:val="32"/>
          <w:szCs w:val="32"/>
          <w:rtl/>
        </w:rPr>
        <w:t>تها</w:t>
      </w:r>
      <w:r w:rsidRPr="001F1E4C">
        <w:rPr>
          <w:rFonts w:ascii="Traditional Arabic" w:eastAsia="Traditional Arabic" w:hAnsi="Traditional Arabic" w:cs="Traditional Arabic"/>
          <w:sz w:val="32"/>
          <w:szCs w:val="32"/>
          <w:rtl/>
        </w:rPr>
        <w:t xml:space="preserve"> إﱃ ﺗﻐﲑ ﺛﻘﺎﰲ ﻣﺘﺘﺎﺑﻊ. وﻗﺪ ﲤﻮت اﻟﺜﻘﺎﻓﺔ إذا ﺗﻔﻜﻚ </w:t>
      </w:r>
      <w:r>
        <w:rPr>
          <w:rFonts w:ascii="Traditional Arabic" w:eastAsia="Traditional Arabic" w:hAnsi="Traditional Arabic" w:cs="Traditional Arabic" w:hint="cs"/>
          <w:sz w:val="32"/>
          <w:szCs w:val="32"/>
          <w:rtl/>
        </w:rPr>
        <w:t xml:space="preserve">المجتمع </w:t>
      </w:r>
      <w:r w:rsidRPr="001F1E4C">
        <w:rPr>
          <w:rFonts w:ascii="Traditional Arabic" w:eastAsia="Traditional Arabic" w:hAnsi="Traditional Arabic" w:cs="Traditional Arabic"/>
          <w:sz w:val="32"/>
          <w:szCs w:val="32"/>
          <w:rtl/>
        </w:rPr>
        <w:t xml:space="preserve"> اﻟﺬي ﳛﻤﻠﻬﺎ </w:t>
      </w:r>
      <w:r w:rsidR="00720248" w:rsidRPr="001F1E4C">
        <w:rPr>
          <w:rFonts w:ascii="Traditional Arabic" w:eastAsia="Traditional Arabic" w:hAnsi="Traditional Arabic" w:cs="Traditional Arabic"/>
          <w:sz w:val="32"/>
          <w:szCs w:val="32"/>
          <w:rtl/>
        </w:rPr>
        <w:t>ﻋﻦ ﻃﺮﻳﻖ اﻟﻔﻨﺎء</w:t>
      </w:r>
      <w:r w:rsidR="00720248">
        <w:rPr>
          <w:rFonts w:ascii="Traditional Arabic" w:eastAsia="Traditional Arabic" w:hAnsi="Traditional Arabic" w:cs="Traditional Arabic" w:hint="cs"/>
          <w:sz w:val="32"/>
          <w:szCs w:val="32"/>
          <w:rtl/>
        </w:rPr>
        <w:t>،</w:t>
      </w:r>
      <w:r w:rsidR="007562FB">
        <w:rPr>
          <w:rFonts w:ascii="Traditional Arabic" w:eastAsia="Traditional Arabic" w:hAnsi="Traditional Arabic" w:cs="Traditional Arabic" w:hint="cs"/>
          <w:sz w:val="32"/>
          <w:szCs w:val="32"/>
          <w:rtl/>
        </w:rPr>
        <w:t xml:space="preserve"> </w:t>
      </w:r>
      <w:r w:rsidR="007562FB" w:rsidRPr="001F1E4C">
        <w:rPr>
          <w:rFonts w:ascii="Traditional Arabic" w:eastAsia="Traditional Arabic" w:hAnsi="Traditional Arabic" w:cs="Traditional Arabic"/>
          <w:sz w:val="32"/>
          <w:szCs w:val="32"/>
          <w:rtl/>
        </w:rPr>
        <w:t xml:space="preserve">أو ﻋﻦ ﻃﺮﻳﻖ اﻟﻐﺰو، إذ ﻗﺪ ﻳﻔﺮض اﻟﻐﺎزي ﺛﻘﺎﻓﺘﻪ ﺑﺎﻟﻘﻮة، أو ﻋﻦ ﻃﺮﻳﻖ اﻻﻧﺪﻣﺎج ﺑﺜﻘﺎﻓﺔ أﻛﱪ، وﻇﻬﻮر ﺛﻘﺎﻓﺔ ﺟﺪﻳﺪة ﻧﺘﻴﺠﺔ ﻻﻧﺼﻬﺎر اﻟﺜﻘﺎﻓﺎت اﻟﻘﺪﳝﺔ. </w:t>
      </w:r>
    </w:p>
    <w:p w:rsidR="007562FB" w:rsidRPr="001F1E4C" w:rsidRDefault="007562FB" w:rsidP="00571C4B">
      <w:pPr>
        <w:bidi/>
        <w:spacing w:after="0" w:line="264" w:lineRule="auto"/>
        <w:ind w:right="240"/>
        <w:jc w:val="both"/>
        <w:rPr>
          <w:rFonts w:ascii="Traditional Arabic" w:eastAsia="Traditional Arabic" w:hAnsi="Traditional Arabic" w:cs="Traditional Arabic"/>
          <w:sz w:val="32"/>
          <w:szCs w:val="32"/>
          <w:vertAlign w:val="superscript"/>
        </w:rPr>
      </w:pPr>
      <w:r w:rsidRPr="001F1E4C">
        <w:rPr>
          <w:rFonts w:ascii="Traditional Arabic" w:eastAsia="Traditional Arabic" w:hAnsi="Traditional Arabic" w:cs="Traditional Arabic"/>
          <w:sz w:val="32"/>
          <w:szCs w:val="32"/>
          <w:rtl/>
        </w:rPr>
        <w:t xml:space="preserve">وﲟﺎ أن اﻟﺜﻘﺎﻓﺔ ﻣﺘﻐﲑة، ﻓﻬﻲ ﺗﺘﺤﺮك وﻓﻖ آﻟﻴﺔ اﻟﺘﺤﻮل واﻟﺘﻜﻴﻒ، وﻻ ﻳﻌﲏ ﻫﺬا أن اﻟﺒﻴﺌﺔ ﲢﺪد اﲡﺎﻩ اﻟﺜﻘﺎﻓﺔ ﻛﻤﺎ ﻳﺮى اﻟﺒﻌﺾ ﻣﻦ أﻧﺼﺎر اﳊﺘﻤﻴﺔ اﳉﻐﺮاﻓﻴﺔ, ﻣﺜﻞ: "رﻳﱰ", و"راﻧﺰل"، و"أﻟﲔ ﲰﺒﻞ" اﻟﱵ ﻗﺎﻟﺖ ﰲ ﻫﺬا اﳋﺼﻮص: " إن اﻹﻧﺴﺎن ﻣﻦ إﻧﺘﺎج ﺳﻄﺢ اﻷرض، وﻫﺬا ﻳﻌﲏ أن اﻷرض ﻗﺪ رﺑﺘﻪ وأﻃﻌﻤﺘﻪ، وﺷﻜﻠﺖ أﻋﻤﺎﻟﻪ ووﺟﻬﺖ أﻓﻜﺎرﻩ ووﺿﻌﺖ أﻣﺎﻣﻪ اﻟﺼﻌﺎب ﻟﺘﻘﻮي ﻣﻦ ﺟﺴﻤﻪ وﻣﻦ ﻋﺰﳝﺘﻪ ،وﰲ اﻟﻮﻗﺖ ﻧﻔﺴﻪ ﳘﺴﺖ ﻟﻪ ﺑﺎﳊﻠﻮل، وإذا ﻛﺎن ﻫﺬا اﻟﻘﻮل ﺷﻲء ﻣﺒﺎﻟﻎ ﻓﻴﻪ.. وﲣﻀﻊ اﻟﺜﻘﺎﻓﺔ إﱃ ﻗﺎﻧﻮن اﻟﺘﻐﲑ ﻛﻐﲑﻫﺎ ﻣﻦ ﻣﻈﺎﻫﺮ اﻟﻜﻮن اﻷﺧﺮى، وﻳﺘﻢ ذﻟﻚ ﲟﺎ ﺗﻀﻴﻔﻪ إﻟﻴﻬﺎ اﻷﺟﻴﺎل اﳉﺪﻳﺪة ﻣﻦ ﺧﱪات وأدوات وﻗﻴﻢ وأﳕﺎط ﺳﻠﻮك. أو ﲟﺎ ﺗﺴﺘﺒﻌﺪﻩ وﲢﺬﻓﻪ ﻣﻦ أﺳﺎﻟﻴﺐ أو أﻓﻜﺎر وأدوات اﻟﱵ ﱂ ﺗﻌﺪ ﺗﺘﻔﻖ ﻣﻊ ﻇﺮوف </w:t>
      </w:r>
      <w:r w:rsidR="00571C4B">
        <w:rPr>
          <w:rFonts w:ascii="Traditional Arabic" w:eastAsia="Traditional Arabic" w:hAnsi="Traditional Arabic" w:cs="Traditional Arabic" w:hint="cs"/>
          <w:sz w:val="32"/>
          <w:szCs w:val="32"/>
          <w:rtl/>
        </w:rPr>
        <w:t>حياتها</w:t>
      </w:r>
      <w:r w:rsidRPr="001F1E4C">
        <w:rPr>
          <w:rFonts w:ascii="Traditional Arabic" w:eastAsia="Traditional Arabic" w:hAnsi="Traditional Arabic" w:cs="Traditional Arabic"/>
          <w:sz w:val="32"/>
          <w:szCs w:val="32"/>
          <w:rtl/>
        </w:rPr>
        <w:t xml:space="preserve"> اﳉﺪﻳﺪة. ﻟﺬﻟﻚ ﻓﻬﻲ ﺧﺎﺿﻌﺔ ﻟﻠﺘﻐﲑ اﳌﺴﺘﻤﺮ ﻛﺒﺎﻗﻲ اﻟﻈﻮاﻫﺮ اﻷﺧﺮى، ﺳﻮاء ﺑﺎﻟﺰﻳﺎدة واﻛﺘﺴﺎب أﺷﻴﺎء ﺟﺪﻳﺪة وﻓﻘﺪ أﺷﻴﺎء أﺧﺮى ﻓﻬﻲ ﰲ ﻏﺎﻳﺔ اﻟﺘﻐﲑ</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وﻫﺬا ﻳﻌﲏ أن اﻹﻧﺴﺎن ﻳﺘﻜﻴﻒ ﻣﻊ اﻟﻀﺮورات </w:t>
      </w:r>
      <w:r w:rsidRPr="001F1E4C">
        <w:rPr>
          <w:rFonts w:ascii="Traditional Arabic" w:eastAsia="Traditional Arabic" w:hAnsi="Traditional Arabic" w:cs="Traditional Arabic"/>
          <w:sz w:val="32"/>
          <w:szCs w:val="32"/>
          <w:rtl/>
        </w:rPr>
        <w:lastRenderedPageBreak/>
        <w:t xml:space="preserve">اﳉﻐﺮاﻓﻴﺔ ﻣﻦ ﺧﻼل اﻟﺜﻘﺎﻓﺔ، وﻋﻦ ﻃﺮﻳﻖ اﻻﺳﺘﻌﺎرة ﻣﻦ اﻟﺸﻌﻮب </w:t>
      </w:r>
      <w:r>
        <w:rPr>
          <w:rFonts w:ascii="Traditional Arabic" w:eastAsia="Traditional Arabic" w:hAnsi="Traditional Arabic" w:cs="Traditional Arabic" w:hint="cs"/>
          <w:sz w:val="32"/>
          <w:szCs w:val="32"/>
          <w:rtl/>
        </w:rPr>
        <w:t>المجاورة</w:t>
      </w:r>
      <w:r w:rsidRPr="001F1E4C">
        <w:rPr>
          <w:rFonts w:ascii="Traditional Arabic" w:eastAsia="Traditional Arabic" w:hAnsi="Traditional Arabic" w:cs="Traditional Arabic"/>
          <w:sz w:val="32"/>
          <w:szCs w:val="32"/>
          <w:rtl/>
        </w:rPr>
        <w:t>،</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وﻋﻦ ﻃﺮﻳﻖ اﻻﺳﺘﺠﺎﺑﺔ ﻟﻠﺘﻐﲑات اﳌﺨﺘﻠﻔﺔ،اﻟﻄﺒﻴﻌﻴﺔ واﻟﺘﻜﻨﻮﻟﻮﺟﻴﺔ. ﺑﺎﺧﺘﺼﺎر ﻋﻨﺪﻣﺎ ﺗﺘﻐﲑ ﻇﺮوف اﳊﻴﺎة ﻓﺈن اﻷﺷﻜﺎل اﻟﺘﻘﻠﻴﺪﻳﺔ ﻟﻠﺜﻘﺎﻓﺔ ﺗﺘﻮﻗﻒ ﻋﻦ ﻣﺪ اﻹﻧﺴﺎن ﺑﺎﳊﺪ اﻷدﱏ ﻣﻦ اﻹﺷﺒﺎع، ﻟﺬﻟﻚ ﻓﻬﻲ ﺗﺴﺘﺒﻌﺪ أو ﺗﻈﻬﺮ ﺣﺎﺟﺎت ﺟﺪﻳﺪة وﺗﻜﻴﻔﺎت ﺛﻘﺎﻓﻴﺔ ﺟﺪﻳﺪة</w:t>
      </w:r>
      <w:r w:rsidRPr="001F1E4C">
        <w:rPr>
          <w:rFonts w:ascii="Traditional Arabic" w:eastAsia="Traditional Arabic" w:hAnsi="Traditional Arabic" w:cs="Traditional Arabic"/>
          <w:sz w:val="32"/>
          <w:szCs w:val="32"/>
        </w:rPr>
        <w:t>.</w:t>
      </w:r>
    </w:p>
    <w:p w:rsidR="007562FB" w:rsidRPr="001F1E4C" w:rsidRDefault="007562FB" w:rsidP="009A1512">
      <w:pPr>
        <w:bidi/>
        <w:spacing w:after="0" w:line="232" w:lineRule="exact"/>
        <w:jc w:val="both"/>
        <w:rPr>
          <w:rFonts w:ascii="Traditional Arabic" w:eastAsia="Times New Roman" w:hAnsi="Traditional Arabic" w:cs="Traditional Arabic"/>
          <w:sz w:val="32"/>
          <w:szCs w:val="32"/>
        </w:rPr>
      </w:pPr>
    </w:p>
    <w:p w:rsidR="007562FB" w:rsidRPr="00780656" w:rsidRDefault="007562FB" w:rsidP="009A1512">
      <w:pPr>
        <w:bidi/>
        <w:spacing w:after="0" w:line="0" w:lineRule="atLeast"/>
        <w:ind w:right="980"/>
        <w:jc w:val="both"/>
        <w:rPr>
          <w:rFonts w:ascii="Traditional Arabic" w:eastAsia="Traditional Arabic" w:hAnsi="Traditional Arabic" w:cs="Traditional Arabic"/>
          <w:bCs/>
          <w:sz w:val="32"/>
          <w:szCs w:val="32"/>
          <w:rtl/>
        </w:rPr>
      </w:pPr>
      <w:r w:rsidRPr="00780656">
        <w:rPr>
          <w:rFonts w:ascii="Traditional Arabic" w:eastAsia="Traditional Arabic" w:hAnsi="Traditional Arabic" w:cs="Traditional Arabic"/>
          <w:bCs/>
          <w:sz w:val="32"/>
          <w:szCs w:val="32"/>
        </w:rPr>
        <w:t>-5</w:t>
      </w:r>
      <w:r w:rsidRPr="00780656">
        <w:rPr>
          <w:rFonts w:ascii="Traditional Arabic" w:eastAsia="Traditional Arabic" w:hAnsi="Traditional Arabic" w:cs="Traditional Arabic"/>
          <w:bCs/>
          <w:sz w:val="32"/>
          <w:szCs w:val="32"/>
          <w:rtl/>
        </w:rPr>
        <w:t>اﻟﺜﻘﺎﻓﺔ ﻣﺜﺎﻟﻴﺔ وﻧﺴﺒﻴﺔ:</w:t>
      </w:r>
    </w:p>
    <w:p w:rsidR="007562FB" w:rsidRPr="001F1E4C" w:rsidRDefault="007562FB" w:rsidP="009A1512">
      <w:pPr>
        <w:bidi/>
        <w:spacing w:after="0" w:line="201" w:lineRule="exact"/>
        <w:jc w:val="both"/>
        <w:rPr>
          <w:rFonts w:ascii="Traditional Arabic" w:eastAsia="Times New Roman" w:hAnsi="Traditional Arabic" w:cs="Traditional Arabic"/>
          <w:sz w:val="32"/>
          <w:szCs w:val="32"/>
        </w:rPr>
      </w:pPr>
    </w:p>
    <w:p w:rsidR="007562FB" w:rsidRDefault="007562FB" w:rsidP="009A1512">
      <w:pPr>
        <w:bidi/>
        <w:spacing w:after="0" w:line="0" w:lineRule="atLeast"/>
        <w:ind w:right="640"/>
        <w:jc w:val="both"/>
        <w:rPr>
          <w:rFonts w:ascii="Traditional Arabic" w:eastAsia="Traditional Arabic" w:hAnsi="Traditional Arabic" w:cs="Traditional Arabic" w:hint="cs"/>
          <w:sz w:val="32"/>
          <w:szCs w:val="32"/>
          <w:rtl/>
        </w:rPr>
      </w:pPr>
      <w:r w:rsidRPr="001F1E4C">
        <w:rPr>
          <w:rFonts w:ascii="Traditional Arabic" w:eastAsia="Traditional Arabic" w:hAnsi="Traditional Arabic" w:cs="Traditional Arabic"/>
          <w:sz w:val="32"/>
          <w:szCs w:val="32"/>
          <w:rtl/>
        </w:rPr>
        <w:t xml:space="preserve">ﲣﺘﺰن اﻟﺜﻘﺎﻓﺔ ﳕﺎذج ﻣﺜﺎﻟﻴﺔ ﻳﻌﻤﺪ أﻓﺮاد </w:t>
      </w:r>
      <w:r>
        <w:rPr>
          <w:rFonts w:ascii="Traditional Arabic" w:eastAsia="Traditional Arabic" w:hAnsi="Traditional Arabic" w:cs="Traditional Arabic" w:hint="cs"/>
          <w:sz w:val="32"/>
          <w:szCs w:val="32"/>
          <w:rtl/>
        </w:rPr>
        <w:t>المجتمع</w:t>
      </w:r>
      <w:r w:rsidRPr="001F1E4C">
        <w:rPr>
          <w:rFonts w:ascii="Traditional Arabic" w:eastAsia="Traditional Arabic" w:hAnsi="Traditional Arabic" w:cs="Traditional Arabic"/>
          <w:sz w:val="32"/>
          <w:szCs w:val="32"/>
          <w:rtl/>
        </w:rPr>
        <w:t xml:space="preserve"> إﱃ ﲤﺜﻠﻬﺎ واﻟﺘﻜﻴﻒ ﻣﻌﻬﺎ، وﻗﺪ ﻳﻜﻮن ﻫﻨﺎك ﺗﻔﺎوت ﻣﻠﺤﻮظ ﺑﲔ اﻟﻨﻤﻮذج واﻟﻮاﻗﻊ، ﻟﻜﻦ ﻫﺬا اﻟﺘﻔﺎوت ﳚﻌﻞ اﻟﻘﺪرة ﻋﻠﻰ اﻟﺘﻤﻴﻴﺰ ﺑﲔ اﻟﻌﺎدات اﻟﻔﺮدﻳﺔ اﳋﺎﻟﺼﺔ واﳌﻌﺎﻳﲑ اﻟﺜﻘﺎﻓﻴﺔ اﻟﻌﺎﻣﺔ واﺿﺤﺔ، ﲟﺎ ﻳﻀﻤﻦ اﳌﻌﺮﻓﺔ ﺑﻜﻴﻔﻴﺔ اﻟﺘﺼﺮف ﰲ اﳌﻮاﻗﻒ اﻟﱵ ﻳﻌﺪ ﻓﻴﻬﺎ اﻟﻨﻤﻮذج أو اﳌﻌﻴﺎر اﻟﺜﻘﺎﰲ ﻣﻼﺋﻤﺎ، وإﻻ ﻓﺈن اﳉﺰاءات اﳌﺘﻮﻗﻌﺔ ﻛﻔﻴﻠﺔ ﺑﻀﺒﻂ ﺗﻮاﻓﻖ أو ﺗﻄﺎﺑﻖ ﺳﻠﻮك اﻟﻔﺮد ﻣﻊ اﳊﺪ اﻷدﱏ اﻟﺬي ﺗﻔﺮﺿﻪ اﻟﺜﻘﺎﻓﺔ وﻣﻌﺎﻳﲑﻫﺎ</w:t>
      </w:r>
      <w:r>
        <w:rPr>
          <w:rFonts w:ascii="Traditional Arabic" w:eastAsia="Traditional Arabic" w:hAnsi="Traditional Arabic" w:cs="Traditional Arabic" w:hint="cs"/>
          <w:sz w:val="32"/>
          <w:szCs w:val="32"/>
          <w:rtl/>
        </w:rPr>
        <w:t>.</w:t>
      </w:r>
    </w:p>
    <w:p w:rsidR="007562FB" w:rsidRPr="00780656" w:rsidRDefault="00720248" w:rsidP="009A1512">
      <w:pPr>
        <w:bidi/>
        <w:spacing w:after="0" w:line="0" w:lineRule="atLeast"/>
        <w:ind w:right="620"/>
        <w:jc w:val="both"/>
        <w:rPr>
          <w:rFonts w:ascii="Traditional Arabic" w:eastAsia="Traditional Arabic" w:hAnsi="Traditional Arabic" w:cs="Traditional Arabic"/>
          <w:bCs/>
          <w:sz w:val="32"/>
          <w:szCs w:val="32"/>
          <w:rtl/>
        </w:rPr>
      </w:pPr>
      <w:r>
        <w:rPr>
          <w:rFonts w:ascii="Traditional Arabic" w:eastAsia="Traditional Arabic" w:hAnsi="Traditional Arabic" w:cs="Traditional Arabic" w:hint="cs"/>
          <w:sz w:val="32"/>
          <w:szCs w:val="32"/>
          <w:rtl/>
        </w:rPr>
        <w:t xml:space="preserve">  </w:t>
      </w:r>
      <w:r w:rsidR="007562FB" w:rsidRPr="00780656">
        <w:rPr>
          <w:rFonts w:ascii="Traditional Arabic" w:eastAsia="Traditional Arabic" w:hAnsi="Traditional Arabic" w:cs="Traditional Arabic"/>
          <w:bCs/>
          <w:sz w:val="32"/>
          <w:szCs w:val="32"/>
        </w:rPr>
        <w:t>-6</w:t>
      </w:r>
      <w:r w:rsidR="007562FB" w:rsidRPr="00780656">
        <w:rPr>
          <w:rFonts w:ascii="Traditional Arabic" w:eastAsia="Traditional Arabic" w:hAnsi="Traditional Arabic" w:cs="Traditional Arabic"/>
          <w:bCs/>
          <w:sz w:val="32"/>
          <w:szCs w:val="32"/>
          <w:rtl/>
        </w:rPr>
        <w:t>اﻟﺜﻘﺎﻓﺔ اﻧﺘﻘﺎﻟﻴﺔ وﺗﺮاﻛﻤﻴﺔ:</w:t>
      </w:r>
    </w:p>
    <w:p w:rsidR="007562FB" w:rsidRPr="001F1E4C" w:rsidRDefault="007562FB" w:rsidP="009A1512">
      <w:pPr>
        <w:bidi/>
        <w:spacing w:after="0" w:line="268" w:lineRule="exact"/>
        <w:jc w:val="both"/>
        <w:rPr>
          <w:rFonts w:ascii="Traditional Arabic" w:eastAsia="Times New Roman" w:hAnsi="Traditional Arabic" w:cs="Traditional Arabic"/>
          <w:sz w:val="32"/>
          <w:szCs w:val="32"/>
        </w:rPr>
      </w:pPr>
    </w:p>
    <w:p w:rsidR="007562FB" w:rsidRPr="001F1E4C" w:rsidRDefault="007562FB" w:rsidP="00571C4B">
      <w:pPr>
        <w:bidi/>
        <w:spacing w:after="0" w:line="259" w:lineRule="auto"/>
        <w:ind w:right="260"/>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ﺗﺘﻤﻴﺰ اﻟﺜﻘﺎﻓﺔ ﲞﺎﺻﻴﺔ اﻟﱰاﻛﻢ، ﻓﺎﻷﻓﻜﺎر واﳌﻬﺎرات وﻏﲑ ذﻟﻚ ﻣﻦ ﲰﺎت اﻟﺜﻘﺎﻓﺔ ﺗﱰاﻛﻢ ﻋﱪ اﻟﻮﻗﺖ،</w:t>
      </w:r>
      <w:r w:rsidR="00571C4B">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وﺗﻨﻤﻮ ﺑﺴﺮﻋﺔ، إذ ﻳﻀﺎف إﻟﻴﻬﺎ ﲰﺎت ﺛﻘﺎﻓﻴﺔ أﺧﺮى ﺟﺪﻳﺪة</w:t>
      </w:r>
      <w:r w:rsidRPr="001F1E4C">
        <w:rPr>
          <w:rFonts w:ascii="Traditional Arabic" w:eastAsia="Traditional Arabic" w:hAnsi="Traditional Arabic" w:cs="Traditional Arabic"/>
          <w:sz w:val="32"/>
          <w:szCs w:val="32"/>
        </w:rPr>
        <w:t>.</w:t>
      </w:r>
      <w:r w:rsidRPr="001F1E4C">
        <w:rPr>
          <w:rFonts w:ascii="Traditional Arabic" w:eastAsia="Traditional Arabic" w:hAnsi="Traditional Arabic" w:cs="Traditional Arabic"/>
          <w:sz w:val="32"/>
          <w:szCs w:val="32"/>
          <w:rtl/>
        </w:rPr>
        <w:t xml:space="preserve">ﻛﻤﺎ </w:t>
      </w:r>
      <w:r>
        <w:rPr>
          <w:rFonts w:ascii="Traditional Arabic" w:eastAsia="Traditional Arabic" w:hAnsi="Traditional Arabic" w:cs="Traditional Arabic" w:hint="cs"/>
          <w:sz w:val="32"/>
          <w:szCs w:val="32"/>
          <w:rtl/>
        </w:rPr>
        <w:t>أنها</w:t>
      </w:r>
      <w:r w:rsidRPr="001F1E4C">
        <w:rPr>
          <w:rFonts w:ascii="Traditional Arabic" w:eastAsia="Traditional Arabic" w:hAnsi="Traditional Arabic" w:cs="Traditional Arabic"/>
          <w:sz w:val="32"/>
          <w:szCs w:val="32"/>
          <w:rtl/>
        </w:rPr>
        <w:t xml:space="preserve"> ﺗﻨﺘﻘﻞ ﻣﻦ وﺳﻂ اﺟﺘﻤﺎﻋﻲ إﱃ آﺧﺮ، وﻫﻲ </w:t>
      </w:r>
      <w:r>
        <w:rPr>
          <w:rFonts w:ascii="Traditional Arabic" w:eastAsia="Traditional Arabic" w:hAnsi="Traditional Arabic" w:cs="Traditional Arabic" w:hint="cs"/>
          <w:sz w:val="32"/>
          <w:szCs w:val="32"/>
          <w:rtl/>
        </w:rPr>
        <w:t>بهذا</w:t>
      </w:r>
      <w:r w:rsidRPr="001F1E4C">
        <w:rPr>
          <w:rFonts w:ascii="Traditional Arabic" w:eastAsia="Traditional Arabic" w:hAnsi="Traditional Arabic" w:cs="Traditional Arabic"/>
          <w:sz w:val="32"/>
          <w:szCs w:val="32"/>
          <w:rtl/>
        </w:rPr>
        <w:t xml:space="preserve"> اﳌﻌﲎ ﺗﺮاﻛﻤﻴﺔ، ﻳﺴﺘﻔﻴﺪ ﻓﻴﻬﺎ اﻹﻧﺴﺎن ﻣﻦ ﻣﻨﺠﺰات اﳉﻴﻞ اﻟﺴﺎﺑﻖ وﻳﻀﻴﻒ ﻋﻠﻴﻬﺎ، وﲣﺘﻠﻒ اﻟﻄﺮﻳﻘﺔ اﻟﱵ ﺗﱰاﻛﻢ </w:t>
      </w:r>
      <w:r w:rsidR="00571C4B">
        <w:rPr>
          <w:rFonts w:ascii="Traditional Arabic" w:eastAsia="Traditional Arabic" w:hAnsi="Traditional Arabic" w:cs="Traditional Arabic" w:hint="cs"/>
          <w:sz w:val="32"/>
          <w:szCs w:val="32"/>
          <w:rtl/>
        </w:rPr>
        <w:t>بها</w:t>
      </w:r>
      <w:r w:rsidRPr="001F1E4C">
        <w:rPr>
          <w:rFonts w:ascii="Traditional Arabic" w:eastAsia="Traditional Arabic" w:hAnsi="Traditional Arabic" w:cs="Traditional Arabic"/>
          <w:sz w:val="32"/>
          <w:szCs w:val="32"/>
          <w:rtl/>
        </w:rPr>
        <w:t xml:space="preserve"> ﺧﺎﺻﻴﺔ ﺛﻘﺎﻓﻴﺔ ﻣﻌﻴﻨﺔ،</w:t>
      </w:r>
      <w:r w:rsidR="00571C4B">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 إن اﻧﺘﻘﺎل ﻋﻨﺎﺻﺮ اﻟﺜﻘﺎﻓﺔ ﻻ ﻳﺘﻢ ﺑﺸﻜﻞ ﻣﻄﺮد أو ﺛﺎﺑﺖ، ﲟﻌﲎ أن اﳉﻴﻞ اﻟﺬي ﻳﺘﻠﻘﻰ ﻋﻨﺎﺻﺮ اﻟﺜﻘﺎﻓﺔ ﻳﻨﺘﻘﻲ ﻣﻨﻬﺎ اﻟﺒﻌﺾ وﻳﺴﺘﺒﻌﺪ اﻟﺒﻌﺾ اﻷﺧﺮ، ﺗﺒﻌﺎ ﻟﻈﺮوﻓﻪ وﺣﺎﺟﺎﺗﻪ، ﻓﺎﻟﻌﺎدات اﻟﻘﺪﳝﺔ ﻻ ﺗﻨﺘﻘﻞ ﻛﻤﺎ ﻫﻲ إﱃ اﻷﺟﻴﺎل اﳉﺪﻳﺪة اﻟﱵ ﺗﻘﻮم ﺑﺎﺳﺘﺒﻌﺎد ﺑﻌﻀﻬﺎ واﻹﺑﻘﺎء ﻋﻠﻰ ﺑﻌﻀﻬﺎ اﻵﺧﺮ.</w:t>
      </w:r>
    </w:p>
    <w:p w:rsidR="007562FB" w:rsidRPr="001F1E4C" w:rsidRDefault="007562FB" w:rsidP="009A1512">
      <w:pPr>
        <w:bidi/>
        <w:spacing w:after="0" w:line="245" w:lineRule="exact"/>
        <w:jc w:val="both"/>
        <w:rPr>
          <w:rFonts w:ascii="Traditional Arabic" w:eastAsia="Times New Roman" w:hAnsi="Traditional Arabic" w:cs="Traditional Arabic"/>
          <w:sz w:val="32"/>
          <w:szCs w:val="32"/>
        </w:rPr>
      </w:pPr>
    </w:p>
    <w:p w:rsidR="007562FB" w:rsidRPr="004747EF" w:rsidRDefault="007562FB" w:rsidP="009A1512">
      <w:pPr>
        <w:bidi/>
        <w:spacing w:after="0" w:line="0" w:lineRule="atLeast"/>
        <w:ind w:right="700"/>
        <w:jc w:val="both"/>
        <w:rPr>
          <w:rFonts w:ascii="Traditional Arabic" w:eastAsia="Traditional Arabic" w:hAnsi="Traditional Arabic" w:cs="Traditional Arabic"/>
          <w:bCs/>
          <w:sz w:val="32"/>
          <w:szCs w:val="32"/>
          <w:rtl/>
        </w:rPr>
      </w:pPr>
      <w:r w:rsidRPr="004747EF">
        <w:rPr>
          <w:rFonts w:ascii="Traditional Arabic" w:eastAsia="Traditional Arabic" w:hAnsi="Traditional Arabic" w:cs="Traditional Arabic"/>
          <w:bCs/>
          <w:sz w:val="32"/>
          <w:szCs w:val="32"/>
        </w:rPr>
        <w:t>-7</w:t>
      </w:r>
      <w:r w:rsidRPr="004747EF">
        <w:rPr>
          <w:rFonts w:ascii="Traditional Arabic" w:eastAsia="Traditional Arabic" w:hAnsi="Traditional Arabic" w:cs="Traditional Arabic"/>
          <w:bCs/>
          <w:sz w:val="32"/>
          <w:szCs w:val="32"/>
          <w:rtl/>
        </w:rPr>
        <w:t>اﻟﺜﻘﺎﻓﺔ ﺗﻜﻴﻔﻴﺔ:</w:t>
      </w:r>
    </w:p>
    <w:p w:rsidR="007562FB" w:rsidRPr="001F1E4C" w:rsidRDefault="007562FB" w:rsidP="009A1512">
      <w:pPr>
        <w:bidi/>
        <w:spacing w:after="0" w:line="72" w:lineRule="exact"/>
        <w:jc w:val="both"/>
        <w:rPr>
          <w:rFonts w:ascii="Traditional Arabic" w:eastAsia="Times New Roman" w:hAnsi="Traditional Arabic" w:cs="Traditional Arabic"/>
          <w:sz w:val="32"/>
          <w:szCs w:val="32"/>
        </w:rPr>
      </w:pPr>
    </w:p>
    <w:p w:rsidR="007562FB" w:rsidRPr="001F1E4C" w:rsidRDefault="007562FB" w:rsidP="004747EF">
      <w:pPr>
        <w:bidi/>
        <w:spacing w:after="0" w:line="275" w:lineRule="auto"/>
        <w:ind w:right="240" w:firstLine="411"/>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 xml:space="preserve">ﲤﻴﻞ اﻟﺜﻘﺎﻓﺎت ﺧﻼل ﻓﱰات زﻣﻨﻴﺔ ﻣﻌﻴﻨﺔ إﱃ اﻟﺘﻜﻴﻒ ﻣﻊ اﻟﺒﻴﺌﺔ اﳋﺎرﺟﻴﺔ، وﻣﺎ ﲤﻠﻴﻪ اﳌﺘﻄﻠﺒﺎت اﻟﺒﻴﻮﻟﻮﺟﻴﺔ واﻟﺴﻴﻜﻮﻟﻮﺟﻴﺔ ﻟﻠﻜﺎﺋﻦ اﻹﻧﺴﺎﱐ. ﺣﻴﺚ أﻧﻪ إذا ﺗﻐﲑت ﻇﺮوف اﳊﻴﺎة ﻓﺈن اﻷﺷﻜﺎل اﻟﺘﻘﻠﻴﺪﻳﺔ ﺗﺘﻮﻗﻒ ﻋﻦ ﻣﺪ اﻹﻧﺴﺎن ﲝﺪ أدﱏ ﻣﻦ اﻹﺷﺒﺎع. وﻋﻠﻰ ذﻟﻚ </w:t>
      </w:r>
      <w:r w:rsidR="004747EF">
        <w:rPr>
          <w:rFonts w:ascii="Traditional Arabic" w:eastAsia="Traditional Arabic" w:hAnsi="Traditional Arabic" w:cs="Traditional Arabic" w:hint="cs"/>
          <w:sz w:val="32"/>
          <w:szCs w:val="32"/>
          <w:rtl/>
        </w:rPr>
        <w:t>فإنها</w:t>
      </w:r>
      <w:r w:rsidRPr="001F1E4C">
        <w:rPr>
          <w:rFonts w:ascii="Traditional Arabic" w:eastAsia="Traditional Arabic" w:hAnsi="Traditional Arabic" w:cs="Traditional Arabic"/>
          <w:sz w:val="32"/>
          <w:szCs w:val="32"/>
          <w:rtl/>
        </w:rPr>
        <w:t xml:space="preserve"> ﺗﺴﺘﺒﻌﺪ وﺗﻈﻬﺮ ﺣﺎﺟﺎت ﺟﺪﻳﺪة وﺗﻜﻴﻔﺎت ﺛﻘﺎﻓﻴﺔ ﺟﺪﻳﺪة. وﺗﻜﻴﻒ اﻟﺜﻘﺎﻓﺔ ﻳﻌﲏ </w:t>
      </w:r>
      <w:r w:rsidR="004747EF">
        <w:rPr>
          <w:rFonts w:ascii="Traditional Arabic" w:eastAsia="Traditional Arabic" w:hAnsi="Traditional Arabic" w:cs="Traditional Arabic" w:hint="cs"/>
          <w:sz w:val="32"/>
          <w:szCs w:val="32"/>
          <w:rtl/>
        </w:rPr>
        <w:t>أنها</w:t>
      </w:r>
      <w:r w:rsidRPr="001F1E4C">
        <w:rPr>
          <w:rFonts w:ascii="Traditional Arabic" w:eastAsia="Traditional Arabic" w:hAnsi="Traditional Arabic" w:cs="Traditional Arabic"/>
          <w:sz w:val="32"/>
          <w:szCs w:val="32"/>
          <w:rtl/>
        </w:rPr>
        <w:t xml:space="preserve"> ﺧﺎﺿﻌﺔ ﻟﻠﺒﻴﺌﺔ اﻻﺟﺘﻤﺎﻋﻴﺔ اﻟﱵ ﺗﺴﻤﺢ ﺑﺼﲑورة اﻟﺜﻘﺎﻓﺔ و ﲡﺪﻳﺪﻫﺎ أو ﺗﻘﻠﻴﺼﻬﺎ ﺑﺎﻧﺪﺛﺎر أﺷﻴﺎء و ﻇﻬﻮر أﺷﻴﺎء ﺟﺪﻳﺪة.</w:t>
      </w:r>
    </w:p>
    <w:p w:rsidR="007562FB" w:rsidRPr="001F1E4C" w:rsidRDefault="007562FB" w:rsidP="009A1512">
      <w:pPr>
        <w:bidi/>
        <w:spacing w:after="0" w:line="10" w:lineRule="exact"/>
        <w:jc w:val="both"/>
        <w:rPr>
          <w:rFonts w:ascii="Traditional Arabic" w:eastAsia="Times New Roman" w:hAnsi="Traditional Arabic" w:cs="Traditional Arabic"/>
          <w:sz w:val="32"/>
          <w:szCs w:val="32"/>
        </w:rPr>
      </w:pPr>
    </w:p>
    <w:p w:rsidR="007562FB" w:rsidRPr="001F1E4C" w:rsidRDefault="007562FB" w:rsidP="0009793A">
      <w:pPr>
        <w:bidi/>
        <w:spacing w:after="0" w:line="255" w:lineRule="auto"/>
        <w:ind w:right="260" w:firstLine="230"/>
        <w:jc w:val="both"/>
        <w:rPr>
          <w:rFonts w:ascii="Traditional Arabic" w:eastAsia="Traditional Arabic" w:hAnsi="Traditional Arabic" w:cs="Traditional Arabic"/>
          <w:sz w:val="32"/>
          <w:szCs w:val="32"/>
          <w:vertAlign w:val="superscript"/>
        </w:rPr>
      </w:pPr>
      <w:r w:rsidRPr="001F1E4C">
        <w:rPr>
          <w:rFonts w:ascii="Traditional Arabic" w:eastAsia="Traditional Arabic" w:hAnsi="Traditional Arabic" w:cs="Traditional Arabic"/>
          <w:sz w:val="32"/>
          <w:szCs w:val="32"/>
          <w:rtl/>
        </w:rPr>
        <w:t>وإن ﻣﺸﻜﻼت اﻟﺘﻨﺸﺌﺔ اﻻﺟﺘﻤﺎﻋﻴﺔ ﲣﺘﻠﻒ ﻣﻦ ﳎﺘﻤﻊ ﻵﺧﺮ،</w:t>
      </w:r>
      <w:r w:rsidR="00630FAB">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ﻓﻨﺠﺪﻫﺎ أﺳﻬﻞ ﰲ ﺑﻌﺾ </w:t>
      </w:r>
      <w:r w:rsidR="00630FAB">
        <w:rPr>
          <w:rFonts w:ascii="Traditional Arabic" w:eastAsia="Traditional Arabic" w:hAnsi="Traditional Arabic" w:cs="Traditional Arabic" w:hint="cs"/>
          <w:sz w:val="32"/>
          <w:szCs w:val="32"/>
          <w:rtl/>
        </w:rPr>
        <w:t>المجتمعات</w:t>
      </w:r>
      <w:r w:rsidRPr="001F1E4C">
        <w:rPr>
          <w:rFonts w:ascii="Traditional Arabic" w:eastAsia="Traditional Arabic" w:hAnsi="Traditional Arabic" w:cs="Traditional Arabic"/>
          <w:sz w:val="32"/>
          <w:szCs w:val="32"/>
          <w:rtl/>
        </w:rPr>
        <w:t xml:space="preserve"> ﻣﻨﻬﺎ ﰲ ﳎﺘﻤﻌﺎت أﺧﺮى، وذﻟﻚ ﻣﻦ ﺣﻴﺚ اﻟﺘﻜﻴﻒ، وأﻳﻀﺎ ﺑﺎﻟﻨﺴﺒﺔ ﳌﻄﺎﻟﺐ اﻟﺜﻘﺎﻓﺔ اﻟﱵ ﲤﻠﻴﻬﺎ ﻋﻠﻰ اﻟﻔﺮد، ﻓﻜﻞ ﳎﺘﻤﻊ ﻟﻪ ﳕﻮﻩ اﻟﺘﺎرﳜﻲ اﳌﺘﻔﺮد، وﳎﻤﻮﻋﺔ اﳌﻮاﻗﻒ وﳕﻂ اﻷدوار اﻟﺜﻘﺎﻓﻴﺔ،</w:t>
      </w:r>
      <w:r w:rsidR="00045DDE">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وﻣﻦ ﰒ ﻓﻜﻞ ﳎﺘﻤﻊ ﲣﺘﻠﻒ ﻓﻴﻪ ﻋﻤﻠﻴﺔ اﻟﺘﻨﺸﺌﺔ اﻻﺟﺘﻤﺎﻋﻴﺔ ﺑﺎﺧﺘﻼف ﻃﺒﻴﻌﺔ اﻟﺜﻘﺎﻓﺔ، </w:t>
      </w:r>
      <w:r w:rsidR="00045DDE">
        <w:rPr>
          <w:rFonts w:ascii="Traditional Arabic" w:eastAsia="Traditional Arabic" w:hAnsi="Traditional Arabic" w:cs="Traditional Arabic" w:hint="cs"/>
          <w:sz w:val="32"/>
          <w:szCs w:val="32"/>
          <w:rtl/>
        </w:rPr>
        <w:t>فالمجتمع</w:t>
      </w:r>
      <w:r w:rsidRPr="001F1E4C">
        <w:rPr>
          <w:rFonts w:ascii="Traditional Arabic" w:eastAsia="Traditional Arabic" w:hAnsi="Traditional Arabic" w:cs="Traditional Arabic"/>
          <w:sz w:val="32"/>
          <w:szCs w:val="32"/>
          <w:rtl/>
        </w:rPr>
        <w:t xml:space="preserve"> اﻟﺬي ﻳﻈﻬﺮ ﳕﻮذﺟﺎ ﻣﻦ اﻟﺸﺨﺼﻴﺔ ﳜﺘﻠﻒ ﻋﻦ ذﻟﻚ اﻟﻨﻤﻮذج اﻟﺬي ﻳﺪﻟﻞ ﻓﻴﻪ اﻵﺑﺎء أﺑﻨﺎﺋﻬﻢ ، وﺗﻠﻚ وﻏﲑﻫﺎ ﻣﻦ اﻟﻌﻨﺎﺻﺮ اﻟﱵ ﺗﻔﺴﺮ اﻟﻨﻤﻂ اﻟﺬي ﳝﻜﻦ أن ﻧﻄﻠﻖ ﻋﻠﻴﻪ "ﳕ</w:t>
      </w:r>
      <w:r w:rsidR="0009793A">
        <w:rPr>
          <w:rFonts w:ascii="Traditional Arabic" w:eastAsia="Traditional Arabic" w:hAnsi="Traditional Arabic" w:cs="Traditional Arabic" w:hint="cs"/>
          <w:sz w:val="32"/>
          <w:szCs w:val="32"/>
          <w:rtl/>
        </w:rPr>
        <w:t>وذ</w:t>
      </w:r>
      <w:r w:rsidRPr="001F1E4C">
        <w:rPr>
          <w:rFonts w:ascii="Traditional Arabic" w:eastAsia="Traditional Arabic" w:hAnsi="Traditional Arabic" w:cs="Traditional Arabic"/>
          <w:sz w:val="32"/>
          <w:szCs w:val="32"/>
          <w:rtl/>
        </w:rPr>
        <w:t>ج اﻟﺸﺨﺼﻴﺔ اﻷﺳﺎﺳﻴﺔ.</w:t>
      </w:r>
    </w:p>
    <w:p w:rsidR="007562FB" w:rsidRPr="00DA3000" w:rsidRDefault="007562FB" w:rsidP="009A1512">
      <w:pPr>
        <w:bidi/>
        <w:spacing w:after="0" w:line="0" w:lineRule="atLeast"/>
        <w:ind w:right="700"/>
        <w:jc w:val="both"/>
        <w:rPr>
          <w:rFonts w:ascii="Traditional Arabic" w:eastAsia="Traditional Arabic" w:hAnsi="Traditional Arabic" w:cs="Traditional Arabic"/>
          <w:bCs/>
          <w:sz w:val="32"/>
          <w:szCs w:val="32"/>
          <w:rtl/>
        </w:rPr>
      </w:pPr>
      <w:r w:rsidRPr="00DA3000">
        <w:rPr>
          <w:rFonts w:ascii="Traditional Arabic" w:eastAsia="Traditional Arabic" w:hAnsi="Traditional Arabic" w:cs="Traditional Arabic"/>
          <w:bCs/>
          <w:sz w:val="32"/>
          <w:szCs w:val="32"/>
        </w:rPr>
        <w:lastRenderedPageBreak/>
        <w:t>-8</w:t>
      </w:r>
      <w:r w:rsidRPr="00DA3000">
        <w:rPr>
          <w:rFonts w:ascii="Traditional Arabic" w:eastAsia="Traditional Arabic" w:hAnsi="Traditional Arabic" w:cs="Traditional Arabic"/>
          <w:bCs/>
          <w:sz w:val="32"/>
          <w:szCs w:val="32"/>
          <w:rtl/>
        </w:rPr>
        <w:t>اﻟﺜﻘﺎﻓﺔ ﻓﻮق ﻋﻀﻮﻳﺔ:</w:t>
      </w:r>
    </w:p>
    <w:p w:rsidR="00DA3000" w:rsidRPr="001F1E4C" w:rsidRDefault="007562FB" w:rsidP="00FD14C1">
      <w:pPr>
        <w:bidi/>
        <w:spacing w:after="0" w:line="238" w:lineRule="auto"/>
        <w:ind w:right="260" w:hanging="4"/>
        <w:jc w:val="both"/>
        <w:rPr>
          <w:rFonts w:ascii="Traditional Arabic" w:eastAsia="Traditional Arabic" w:hAnsi="Traditional Arabic" w:cs="Traditional Arabic"/>
          <w:sz w:val="32"/>
          <w:szCs w:val="32"/>
          <w:vertAlign w:val="superscript"/>
        </w:rPr>
      </w:pPr>
      <w:r w:rsidRPr="001F1E4C">
        <w:rPr>
          <w:rFonts w:ascii="Traditional Arabic" w:eastAsia="Traditional Arabic" w:hAnsi="Traditional Arabic" w:cs="Traditional Arabic"/>
          <w:sz w:val="32"/>
          <w:szCs w:val="32"/>
          <w:rtl/>
        </w:rPr>
        <w:t xml:space="preserve">وﻫﺬا ﻳﻌﲏ أن اﻟﺜﻘﺎﻓﺔ ﺗﺴﺘﻤﺮ ﺑﻌﺪ أﺟﻴﺎل ﻋﺪﻳﺪة، ﳑﺎ ﻳﺆﻛﺪ أن </w:t>
      </w:r>
      <w:r w:rsidR="00FD14C1">
        <w:rPr>
          <w:rFonts w:ascii="Traditional Arabic" w:eastAsia="Traditional Arabic" w:hAnsi="Traditional Arabic" w:cs="Traditional Arabic" w:hint="cs"/>
          <w:sz w:val="32"/>
          <w:szCs w:val="32"/>
          <w:rtl/>
        </w:rPr>
        <w:t>مضمونها</w:t>
      </w:r>
      <w:r w:rsidRPr="001F1E4C">
        <w:rPr>
          <w:rFonts w:ascii="Traditional Arabic" w:eastAsia="Traditional Arabic" w:hAnsi="Traditional Arabic" w:cs="Traditional Arabic"/>
          <w:sz w:val="32"/>
          <w:szCs w:val="32"/>
          <w:rtl/>
        </w:rPr>
        <w:t xml:space="preserve"> ﻫﻮ ﻧﺘﺎج </w:t>
      </w:r>
      <w:r w:rsidR="00FD14C1">
        <w:rPr>
          <w:rFonts w:ascii="Traditional Arabic" w:eastAsia="Traditional Arabic" w:hAnsi="Traditional Arabic" w:cs="Traditional Arabic" w:hint="cs"/>
          <w:sz w:val="32"/>
          <w:szCs w:val="32"/>
          <w:rtl/>
        </w:rPr>
        <w:t>المجتمع</w:t>
      </w:r>
      <w:r w:rsidRPr="001F1E4C">
        <w:rPr>
          <w:rFonts w:ascii="Traditional Arabic" w:eastAsia="Traditional Arabic" w:hAnsi="Traditional Arabic" w:cs="Traditional Arabic"/>
          <w:sz w:val="32"/>
          <w:szCs w:val="32"/>
          <w:rtl/>
        </w:rPr>
        <w:t xml:space="preserve"> اﻹﻧﺴﺎﱐ. أﻛﺜﺮ ﻣﻦ ﻛﻮﻧﻪ ﻧﺘﺎﺟﺎ ﺑﻴﻮﻟﻮﺟﻴﺎ ﻟﻪ. ﻓﺎﻟﺘﻄﻮر اﻟﺜﻘﺎﰲ ﻛﻤﺎ ﻳﺮى داﻓﻴﺪ ﺑﻴﺪﱐ وﻏﲑﻩ ﻣﻦ ﻋﻠﻤﺎء اﻻﻧﱰﺑﻮﻟﻮﺟﻴﺎ.</w:t>
      </w:r>
      <w:r w:rsidR="00DA3000">
        <w:rPr>
          <w:rFonts w:ascii="Traditional Arabic" w:eastAsia="Traditional Arabic" w:hAnsi="Traditional Arabic" w:cs="Traditional Arabic" w:hint="cs"/>
          <w:sz w:val="32"/>
          <w:szCs w:val="32"/>
          <w:rtl/>
        </w:rPr>
        <w:t xml:space="preserve"> مرتبطا </w:t>
      </w:r>
      <w:r w:rsidR="00DA3000" w:rsidRPr="001F1E4C">
        <w:rPr>
          <w:rFonts w:ascii="Traditional Arabic" w:eastAsia="Traditional Arabic" w:hAnsi="Traditional Arabic" w:cs="Traditional Arabic"/>
          <w:sz w:val="32"/>
          <w:szCs w:val="32"/>
          <w:rtl/>
        </w:rPr>
        <w:t>ﺑﺎﻟﺒﻨﺎء اﻟﻌﻀﻮي ﻟﻺﻧﺴﺎن</w:t>
      </w:r>
      <w:r w:rsidR="00DA3000">
        <w:rPr>
          <w:rFonts w:ascii="Traditional Arabic" w:eastAsia="Traditional Arabic" w:hAnsi="Traditional Arabic" w:cs="Traditional Arabic" w:hint="cs"/>
          <w:sz w:val="32"/>
          <w:szCs w:val="32"/>
          <w:rtl/>
        </w:rPr>
        <w:t xml:space="preserve"> </w:t>
      </w:r>
      <w:r w:rsidR="00DA3000" w:rsidRPr="001F1E4C">
        <w:rPr>
          <w:rFonts w:ascii="Traditional Arabic" w:eastAsia="Traditional Arabic" w:hAnsi="Traditional Arabic" w:cs="Traditional Arabic"/>
          <w:sz w:val="32"/>
          <w:szCs w:val="32"/>
          <w:rtl/>
        </w:rPr>
        <w:t xml:space="preserve">واﻟﺜﻘﺎﻓﺔ ﺗﺒﺪو ﻓﻮق ﻋﻀﻮﻳﺔ ﻣﻦ ﺣﻴﺚ </w:t>
      </w:r>
      <w:r w:rsidR="00DA3000">
        <w:rPr>
          <w:rFonts w:ascii="Traditional Arabic" w:eastAsia="Traditional Arabic" w:hAnsi="Traditional Arabic" w:cs="Traditional Arabic" w:hint="cs"/>
          <w:sz w:val="32"/>
          <w:szCs w:val="32"/>
          <w:rtl/>
        </w:rPr>
        <w:t>كونها</w:t>
      </w:r>
      <w:r w:rsidR="00DA3000" w:rsidRPr="001F1E4C">
        <w:rPr>
          <w:rFonts w:ascii="Traditional Arabic" w:eastAsia="Traditional Arabic" w:hAnsi="Traditional Arabic" w:cs="Traditional Arabic"/>
          <w:sz w:val="32"/>
          <w:szCs w:val="32"/>
          <w:rtl/>
        </w:rPr>
        <w:t xml:space="preserve"> ﻛﺎﻣﻨﺔ ﰲ اﻟﺸﻌﻮر اﻟﺴﻴﻜﻮﻟﻮﺟﻲ ﻟﻺﻧﺴﺎن ﻓﻘﺪرة اﻹﻧﺴﺎن ﻋﻠﻰ اﻻﺧﱰاع ﻻ ﺣﺪ ﳍﺎ.واﺳﺘﺨﺪاﻣﻪ ﻟﻠﺮﻣﻮز ﻳﺴﻤﺢ ﻟﻪ ﺑﺎﻻﺑﺘﻜﺎر واﻛﺘﺴﺎب أﺷﻜﺎل ﺟﺪﻳﺪة ﻟﻠﺤﻴﺎة دون أن ﻳﻜﻮن ﻫﻨﺎك أدﱏ ﺗﻐﻴﲑ أو ﲢﻮﻳﺮ ﺑﻨﺎﺋﻪ اﻟﻌﻀﻮي</w:t>
      </w:r>
      <w:r w:rsidR="00DA3000" w:rsidRPr="001F1E4C">
        <w:rPr>
          <w:rFonts w:ascii="Traditional Arabic" w:eastAsia="Traditional Arabic" w:hAnsi="Traditional Arabic" w:cs="Traditional Arabic"/>
          <w:sz w:val="32"/>
          <w:szCs w:val="32"/>
        </w:rPr>
        <w:t>.</w:t>
      </w:r>
    </w:p>
    <w:p w:rsidR="00DA3000" w:rsidRPr="001F1E4C" w:rsidRDefault="00DA3000" w:rsidP="009A1512">
      <w:pPr>
        <w:bidi/>
        <w:spacing w:after="0" w:line="84" w:lineRule="exact"/>
        <w:jc w:val="both"/>
        <w:rPr>
          <w:rFonts w:ascii="Traditional Arabic" w:eastAsia="Times New Roman" w:hAnsi="Traditional Arabic" w:cs="Traditional Arabic"/>
          <w:sz w:val="32"/>
          <w:szCs w:val="32"/>
        </w:rPr>
      </w:pPr>
    </w:p>
    <w:p w:rsidR="00DA3000" w:rsidRPr="00DA3000" w:rsidRDefault="00DA3000" w:rsidP="009A1512">
      <w:pPr>
        <w:bidi/>
        <w:spacing w:after="0" w:line="0" w:lineRule="atLeast"/>
        <w:ind w:right="700"/>
        <w:jc w:val="both"/>
        <w:rPr>
          <w:rFonts w:ascii="Traditional Arabic" w:eastAsia="Traditional Arabic" w:hAnsi="Traditional Arabic" w:cs="Traditional Arabic"/>
          <w:bCs/>
          <w:sz w:val="32"/>
          <w:szCs w:val="32"/>
          <w:rtl/>
        </w:rPr>
      </w:pPr>
      <w:r w:rsidRPr="00DA3000">
        <w:rPr>
          <w:rFonts w:ascii="Traditional Arabic" w:eastAsia="Traditional Arabic" w:hAnsi="Traditional Arabic" w:cs="Traditional Arabic" w:hint="cs"/>
          <w:bCs/>
          <w:sz w:val="32"/>
          <w:szCs w:val="32"/>
          <w:rtl/>
        </w:rPr>
        <w:t xml:space="preserve"> </w:t>
      </w:r>
      <w:r w:rsidRPr="00DA3000">
        <w:rPr>
          <w:rFonts w:ascii="Traditional Arabic" w:eastAsia="Traditional Arabic" w:hAnsi="Traditional Arabic" w:cs="Traditional Arabic"/>
          <w:bCs/>
          <w:sz w:val="32"/>
          <w:szCs w:val="32"/>
        </w:rPr>
        <w:t>-9</w:t>
      </w:r>
      <w:r w:rsidRPr="00DA3000">
        <w:rPr>
          <w:rFonts w:ascii="Traditional Arabic" w:eastAsia="Traditional Arabic" w:hAnsi="Traditional Arabic" w:cs="Traditional Arabic" w:hint="cs"/>
          <w:bCs/>
          <w:sz w:val="32"/>
          <w:szCs w:val="32"/>
          <w:rtl/>
        </w:rPr>
        <w:t xml:space="preserve"> </w:t>
      </w:r>
      <w:r w:rsidRPr="00DA3000">
        <w:rPr>
          <w:rFonts w:ascii="Traditional Arabic" w:eastAsia="Traditional Arabic" w:hAnsi="Traditional Arabic" w:cs="Traditional Arabic"/>
          <w:bCs/>
          <w:sz w:val="32"/>
          <w:szCs w:val="32"/>
          <w:rtl/>
        </w:rPr>
        <w:t>اﻻﻧﺘﺸﺎر:</w:t>
      </w:r>
    </w:p>
    <w:p w:rsidR="00DA3000" w:rsidRPr="001F1E4C" w:rsidRDefault="00DA3000" w:rsidP="009A1512">
      <w:pPr>
        <w:bidi/>
        <w:spacing w:after="0" w:line="67" w:lineRule="exact"/>
        <w:jc w:val="both"/>
        <w:rPr>
          <w:rFonts w:ascii="Traditional Arabic" w:eastAsia="Times New Roman" w:hAnsi="Traditional Arabic" w:cs="Traditional Arabic"/>
          <w:sz w:val="32"/>
          <w:szCs w:val="32"/>
        </w:rPr>
      </w:pPr>
    </w:p>
    <w:p w:rsidR="00DA3000" w:rsidRPr="001F1E4C" w:rsidRDefault="00DA3000" w:rsidP="00FD14C1">
      <w:pPr>
        <w:bidi/>
        <w:spacing w:after="0" w:line="251" w:lineRule="auto"/>
        <w:ind w:right="260" w:firstLine="387"/>
        <w:jc w:val="both"/>
        <w:rPr>
          <w:rFonts w:ascii="Traditional Arabic" w:eastAsia="Traditional Arabic" w:hAnsi="Traditional Arabic" w:cs="Traditional Arabic"/>
          <w:sz w:val="32"/>
          <w:szCs w:val="32"/>
          <w:rtl/>
        </w:rPr>
      </w:pPr>
      <w:r w:rsidRPr="001F1E4C">
        <w:rPr>
          <w:rFonts w:ascii="Traditional Arabic" w:eastAsia="Traditional Arabic" w:hAnsi="Traditional Arabic" w:cs="Traditional Arabic"/>
          <w:sz w:val="32"/>
          <w:szCs w:val="32"/>
          <w:rtl/>
        </w:rPr>
        <w:t>ﻳﻌﺮف اﻻﻧﺘﺸﺎر اﻟﺜﻘﺎﰲ ﺑﺄﻧﻪ اﻟﻌﻤﻠﻴﺔ اﻟﱵ ﻳﻨﺘﺸﺮ ﺑﻮاﺳﻄﺘﻬﺎ اﻟﻌﻨﺼﺮ اﻟﺜﻘﺎﰲ ﻣﻦ ﻓﺮد أو ﲨﺎﻋﺔ أو ﳎﺘﻤﻊ إﱃ ﻓﺮد أو ﲨﺎﻋﺔ أو ﳎﺘﻤﻊ أﺧﺮ، وﻳﺸﲑ "ﻫﻮﺑﻞ</w:t>
      </w:r>
      <w:r>
        <w:rPr>
          <w:rFonts w:ascii="Traditional Arabic" w:eastAsia="Traditional Arabic" w:hAnsi="Traditional Arabic" w:cs="Traditional Arabic" w:hint="cs"/>
          <w:sz w:val="32"/>
          <w:szCs w:val="32"/>
          <w:rtl/>
        </w:rPr>
        <w:t>"</w:t>
      </w:r>
      <w:r w:rsidRPr="001F1E4C">
        <w:rPr>
          <w:rFonts w:ascii="Traditional Arabic" w:eastAsia="Traditional Arabic" w:hAnsi="Traditional Arabic" w:cs="Traditional Arabic"/>
          <w:sz w:val="32"/>
          <w:szCs w:val="32"/>
          <w:rtl/>
        </w:rPr>
        <w:t xml:space="preserve"> إﱃ أن اﻻﻧﺘﺸﺎر اﻟﺜﻘﺎﰲ ﻋﻤﻠﻴﺔ دﻳﻨﺎﻣﻴﺔ ﺗﻨﺘﺸﺮ ﻓﻴﻬﺎ ﻋﻨﺎﺻﺮ أو </w:t>
      </w:r>
      <w:r w:rsidR="00FD14C1">
        <w:rPr>
          <w:rFonts w:ascii="Traditional Arabic" w:eastAsia="Traditional Arabic" w:hAnsi="Traditional Arabic" w:cs="Traditional Arabic"/>
          <w:sz w:val="32"/>
          <w:szCs w:val="32"/>
          <w:rtl/>
        </w:rPr>
        <w:t>اﳌﺮﻛﺒﺎت اﻟﺜﻘﺎﻓﻴﺔ ﻣﻦ ﳎﺘﻤﻊ إﱃ آﺧﺮ</w:t>
      </w:r>
      <w:r w:rsidR="00FD14C1">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وﺗﺘﻢ ﻋﻤﻠﻴﺔ اﻟﺬﻳﻮع واﻻﻧﺘﺸﺎر ﻫﺬﻩ ﺑﻮاﺳﻄﺔ " ﳏﺮﻛﺎت" أو وﺳﺎﺋﻞ ﻛﺎﻟﺘﺠﺎرة واﳊﺮوب واﻟﺘﺰاوج واﻵداب وﺗﺒﺎدل اﻵﺛﺎر اﻟﻌﻠﻤﻴﺔ " واﳉﺎﻣﻌﺎت ووﺳﺎﺋﻞ اﻻﺗﺼﺎل اﻟﻔﻜﺮﻳﺔ.</w:t>
      </w:r>
    </w:p>
    <w:p w:rsidR="00DA3000" w:rsidRPr="00DA3000" w:rsidRDefault="00DA3000" w:rsidP="009A1512">
      <w:pPr>
        <w:bidi/>
        <w:spacing w:after="0" w:line="0" w:lineRule="atLeast"/>
        <w:ind w:right="260"/>
        <w:jc w:val="both"/>
        <w:rPr>
          <w:rFonts w:ascii="Traditional Arabic" w:eastAsia="Traditional Arabic" w:hAnsi="Traditional Arabic" w:cs="Traditional Arabic"/>
          <w:bCs/>
          <w:sz w:val="32"/>
          <w:szCs w:val="32"/>
          <w:rtl/>
        </w:rPr>
      </w:pPr>
      <w:r w:rsidRPr="00DA3000">
        <w:rPr>
          <w:rFonts w:ascii="Traditional Arabic" w:eastAsia="Traditional Arabic" w:hAnsi="Traditional Arabic" w:cs="Traditional Arabic"/>
          <w:bCs/>
          <w:sz w:val="32"/>
          <w:szCs w:val="32"/>
        </w:rPr>
        <w:t>-10</w:t>
      </w:r>
      <w:r w:rsidRPr="00DA3000">
        <w:rPr>
          <w:rFonts w:ascii="Traditional Arabic" w:eastAsia="Traditional Arabic" w:hAnsi="Traditional Arabic" w:cs="Traditional Arabic"/>
          <w:bCs/>
          <w:sz w:val="32"/>
          <w:szCs w:val="32"/>
          <w:rtl/>
        </w:rPr>
        <w:t>اﻟﺘﻜﺎﻣﻞ:</w:t>
      </w:r>
    </w:p>
    <w:p w:rsidR="00DA3000" w:rsidRPr="001F1E4C" w:rsidRDefault="00DA3000" w:rsidP="009A1512">
      <w:pPr>
        <w:bidi/>
        <w:spacing w:after="0" w:line="0" w:lineRule="atLeast"/>
        <w:ind w:right="800"/>
        <w:jc w:val="both"/>
        <w:rPr>
          <w:rFonts w:ascii="Traditional Arabic" w:eastAsia="Traditional Arabic" w:hAnsi="Traditional Arabic" w:cs="Traditional Arabic"/>
          <w:sz w:val="32"/>
          <w:szCs w:val="32"/>
          <w:vertAlign w:val="superscript"/>
        </w:rPr>
      </w:pPr>
      <w:r w:rsidRPr="001F1E4C">
        <w:rPr>
          <w:rFonts w:ascii="Traditional Arabic" w:eastAsia="Traditional Arabic" w:hAnsi="Traditional Arabic" w:cs="Traditional Arabic"/>
          <w:sz w:val="32"/>
          <w:szCs w:val="32"/>
          <w:rtl/>
        </w:rPr>
        <w:t xml:space="preserve">ﻳﺆﻛﺪ ﻋﻠﻤﺎء اﻟﺜﻘﺎﻓﺔ ﻋﻠﻰ ﺧﺎﺻﻴﺔ اﻟﺘﻜﺎﻣﻞ اﻟﺜﻘﺎﰲ </w:t>
      </w:r>
      <w:r w:rsidRPr="001F1E4C">
        <w:rPr>
          <w:rFonts w:ascii="Traditional Arabic" w:eastAsia="Traditional Arabic" w:hAnsi="Traditional Arabic" w:cs="Traditional Arabic"/>
          <w:sz w:val="32"/>
          <w:szCs w:val="32"/>
        </w:rPr>
        <w:t xml:space="preserve">– </w:t>
      </w:r>
      <w:r w:rsidRPr="001F1E4C">
        <w:rPr>
          <w:rFonts w:ascii="Traditional Arabic" w:hAnsi="Traditional Arabic" w:cs="Traditional Arabic"/>
          <w:sz w:val="32"/>
          <w:szCs w:val="32"/>
        </w:rPr>
        <w:t>Intégration</w:t>
      </w:r>
      <w:r w:rsidRPr="001F1E4C">
        <w:rPr>
          <w:rFonts w:ascii="Traditional Arabic" w:eastAsia="Traditional Arabic" w:hAnsi="Traditional Arabic" w:cs="Traditional Arabic"/>
          <w:sz w:val="32"/>
          <w:szCs w:val="32"/>
        </w:rPr>
        <w:t xml:space="preserve"> </w:t>
      </w:r>
      <w:r w:rsidRPr="001F1E4C">
        <w:rPr>
          <w:rFonts w:ascii="Traditional Arabic" w:eastAsia="Cambria" w:hAnsi="Traditional Arabic" w:cs="Traditional Arabic"/>
          <w:sz w:val="32"/>
          <w:szCs w:val="32"/>
        </w:rPr>
        <w:t>Culturel</w:t>
      </w:r>
      <w:r w:rsidRPr="001F1E4C">
        <w:rPr>
          <w:rFonts w:ascii="Traditional Arabic" w:eastAsia="Traditional Arabic" w:hAnsi="Traditional Arabic" w:cs="Traditional Arabic"/>
          <w:sz w:val="32"/>
          <w:szCs w:val="32"/>
          <w:rtl/>
        </w:rPr>
        <w:t xml:space="preserve"> ﲟﻌﲏ أن ﻋﻨﺎﺻﺮ اﻟﺜﻘﺎﻓﺔ ﺗﺆﻟﻒ</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ﻓﻴﻤﺎ ﺑﻴﻨﻬﺎ ﺗﻜﺎﻣﻞ وﺗﻨﺎﺳﻖ. ﺣﻴﺚ ﻳﺮى " </w:t>
      </w:r>
      <w:r w:rsidRPr="001F1E4C">
        <w:rPr>
          <w:rFonts w:ascii="Traditional Arabic" w:eastAsia="Traditional Arabic" w:hAnsi="Traditional Arabic" w:cs="Traditional Arabic"/>
          <w:b/>
          <w:sz w:val="32"/>
          <w:szCs w:val="32"/>
          <w:rtl/>
        </w:rPr>
        <w:t>ﻛﺮوﺑﺮ وﻛﻠﻮﻛﻬﻮن</w:t>
      </w:r>
      <w:r w:rsidRPr="001F1E4C">
        <w:rPr>
          <w:rFonts w:ascii="Traditional Arabic" w:eastAsia="Traditional Arabic" w:hAnsi="Traditional Arabic" w:cs="Traditional Arabic"/>
          <w:sz w:val="32"/>
          <w:szCs w:val="32"/>
          <w:rtl/>
        </w:rPr>
        <w:t xml:space="preserve"> "أن أﺳﺎس اﻟﺜﻘﺎﻓﺔ ﲤﻴﻞ ﻷن ﺗﺸﻜﻞ ﻛﻼ ﻣﺘﻜﺎﻣﻼ، وﻫﺬا ﻳﻌﲏ أن ﻟﻴﺲ ﲦﺔ ﺗﻜﺎﻣﻞ ﺗﺎم أو ﻣﻄﻠﻖ إذ ﻫﻨﺎك ﺗﻐﲑات ﲤﺲ ﳐﺘﻠﻒ ﻧﻮاﺣﻲ اﻟﺜﻘﺎﻓﺔ، ﺑﻞ اﻟﺘﻜﺎﻣﻞ اﻟﺜﻘﺎﰲ ﻻ ﻳﻜﻮن واﺿﺤﺎ ﰲ اﻟﺜﻘﺎﻓﺔ اﳌﺮﻛﺒﺔ ﻏﲑ ﻣﺘﺠﺎﻧﺴﺔ، ﺣﻴﺚ ﺗﻜﻮن اﻟﻌﻨﺎﺻﺮ اﻟﺜﻘﺎﻓﻴﺔ ﰲ ﺗﻐﲑ ﻣﺴﺘﻤﺮ</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ﻓﻬﻲ ﺗﺘﺤﺪ وﺗﻠﺘﺤﻢ ﻟﺘﻜﻮن ﻛﻼ ﻣﺘﻜﺎﻣﻼ ﻣﺘﺠﺎﻧﺴﺎ ﻣﺘﺴﻘﺎ،</w:t>
      </w:r>
      <w:r w:rsidR="00731416">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 xml:space="preserve">ﻻ ﳝﻜﻦ ﻓﻬﻢ أي ﺛﻘﺎﻓﺔ إﻻ إذا ﻧﻈﺮﻧﺎ إﻟﻴﻬﺎ ﻋﻠﻰ </w:t>
      </w:r>
      <w:r>
        <w:rPr>
          <w:rFonts w:ascii="Traditional Arabic" w:eastAsia="Traditional Arabic" w:hAnsi="Traditional Arabic" w:cs="Traditional Arabic" w:hint="cs"/>
          <w:sz w:val="32"/>
          <w:szCs w:val="32"/>
          <w:rtl/>
        </w:rPr>
        <w:t>أنها</w:t>
      </w:r>
      <w:r w:rsidRPr="001F1E4C">
        <w:rPr>
          <w:rFonts w:ascii="Traditional Arabic" w:eastAsia="Traditional Arabic" w:hAnsi="Traditional Arabic" w:cs="Traditional Arabic"/>
          <w:sz w:val="32"/>
          <w:szCs w:val="32"/>
          <w:rtl/>
        </w:rPr>
        <w:t xml:space="preserve"> ﻣﺘﻜﺎﻣﻠﺔ،</w:t>
      </w:r>
      <w:r>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وﻳﺸﲑ اﻟﺘﻜﺎﻣﻞ إﱃ ﻓﻜﺮة اﻟﺸﻤﻮل واﻟﻜﻠﻴﺔ</w:t>
      </w:r>
      <w:r>
        <w:rPr>
          <w:rFonts w:ascii="Traditional Arabic" w:eastAsia="Traditional Arabic" w:hAnsi="Traditional Arabic" w:cs="Traditional Arabic" w:hint="cs"/>
          <w:sz w:val="32"/>
          <w:szCs w:val="32"/>
          <w:rtl/>
        </w:rPr>
        <w:t>،</w:t>
      </w:r>
      <w:r w:rsidRPr="001F1E4C">
        <w:rPr>
          <w:rFonts w:ascii="Traditional Arabic" w:eastAsia="Traditional Arabic" w:hAnsi="Traditional Arabic" w:cs="Traditional Arabic"/>
          <w:sz w:val="32"/>
          <w:szCs w:val="32"/>
          <w:rtl/>
        </w:rPr>
        <w:t xml:space="preserve"> </w:t>
      </w:r>
      <w:r>
        <w:rPr>
          <w:rFonts w:ascii="Traditional Arabic" w:eastAsia="Traditional Arabic" w:hAnsi="Traditional Arabic" w:cs="Traditional Arabic" w:hint="cs"/>
          <w:sz w:val="32"/>
          <w:szCs w:val="32"/>
          <w:rtl/>
        </w:rPr>
        <w:t>و</w:t>
      </w:r>
      <w:r w:rsidRPr="001F1E4C">
        <w:rPr>
          <w:rFonts w:ascii="Traditional Arabic" w:eastAsia="Traditional Arabic" w:hAnsi="Traditional Arabic" w:cs="Traditional Arabic"/>
          <w:sz w:val="32"/>
          <w:szCs w:val="32"/>
          <w:rtl/>
        </w:rPr>
        <w:t>ﲤﺜﻞ اﻟﺜﻘﺎﻓﺔ ﻛﻼ ﻣﺮﻛﺒﺎ ﻣﺘﺼﻞ اﻷﺟﺰاء ،وﻻﺑﺪ ﻣﻦ وﺟﻮد ﻗﺴﻂ ﻣﻦ ﻫﺬا اﻻﻧﺴﺠﺎم ﻛﺤﺪ أدﱏ أو ﻛﺸﺮط أﺳﺎﺳﻲ ﻻﺳﺘﻤﺮار اﳊﻴﺎة اﻻﺟﺘﻤﺎﻋﻴﺔ، وﻓﻘﺪان ﻫﺬا اﻻﻧﺴﺠﺎم أو اﻟﺘﻜﺎﻣﻞ اﻟﺜﻘﺎﰲ ﻳﺆدى ﻋﻠﻰ ﻣﺴﺘﻮى اﻟﻔﺮدي إﱃ اﻻﺿﻄﺮاب،</w:t>
      </w:r>
      <w:r w:rsidR="00731416">
        <w:rPr>
          <w:rFonts w:ascii="Traditional Arabic" w:eastAsia="Traditional Arabic" w:hAnsi="Traditional Arabic" w:cs="Traditional Arabic" w:hint="cs"/>
          <w:sz w:val="32"/>
          <w:szCs w:val="32"/>
          <w:rtl/>
        </w:rPr>
        <w:t xml:space="preserve"> </w:t>
      </w:r>
      <w:r w:rsidRPr="001F1E4C">
        <w:rPr>
          <w:rFonts w:ascii="Traditional Arabic" w:eastAsia="Traditional Arabic" w:hAnsi="Traditional Arabic" w:cs="Traditional Arabic"/>
          <w:sz w:val="32"/>
          <w:szCs w:val="32"/>
          <w:rtl/>
        </w:rPr>
        <w:t>واﻟﻔﻮﺿﻰ وﻇﻬﻮر اﳌﺸﻜﻼت اﻟﻨﻔﺴﻴﺔ واﻻﺟﺘﻤﺎﻋﻴﺔ ، وﻳﺆدى ﻋﻠﻰ اﳌﺴﺘﻮى اﻻﺟﺘﻤﺎﻋﻲ إﱃ ﻧﻮع ﻣﻦ اﻟﺼﺮاع اﻟﺬي ﻗﺪ ﲢﻮل دون ﺗﻄﻮر اﳉﻤﺎﻋﺔ.</w:t>
      </w:r>
    </w:p>
    <w:sectPr w:rsidR="00DA3000" w:rsidRPr="001F1E4C" w:rsidSect="00DA3000">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3EB" w:rsidRDefault="00FA33EB" w:rsidP="00AC7884">
      <w:pPr>
        <w:spacing w:after="0" w:line="240" w:lineRule="auto"/>
      </w:pPr>
      <w:r>
        <w:separator/>
      </w:r>
    </w:p>
  </w:endnote>
  <w:endnote w:type="continuationSeparator" w:id="1">
    <w:p w:rsidR="00FA33EB" w:rsidRDefault="00FA33EB" w:rsidP="00AC7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114"/>
      <w:docPartObj>
        <w:docPartGallery w:val="Page Numbers (Bottom of Page)"/>
        <w:docPartUnique/>
      </w:docPartObj>
    </w:sdtPr>
    <w:sdtContent>
      <w:p w:rsidR="00717139" w:rsidRDefault="00717139">
        <w:pPr>
          <w:pStyle w:val="Pieddepage"/>
          <w:jc w:val="center"/>
        </w:pPr>
        <w:fldSimple w:instr=" PAGE   \* MERGEFORMAT ">
          <w:r w:rsidR="004720C7">
            <w:rPr>
              <w:noProof/>
            </w:rPr>
            <w:t>8</w:t>
          </w:r>
        </w:fldSimple>
      </w:p>
    </w:sdtContent>
  </w:sdt>
  <w:p w:rsidR="00717139" w:rsidRDefault="007171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3EB" w:rsidRDefault="00FA33EB" w:rsidP="00AC7884">
      <w:pPr>
        <w:spacing w:after="0" w:line="240" w:lineRule="auto"/>
      </w:pPr>
      <w:r>
        <w:separator/>
      </w:r>
    </w:p>
  </w:footnote>
  <w:footnote w:type="continuationSeparator" w:id="1">
    <w:p w:rsidR="00FA33EB" w:rsidRDefault="00FA33EB" w:rsidP="00AC7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4E49EB4"/>
    <w:lvl w:ilvl="0" w:tplc="FFFFFFFF">
      <w:start w:val="1"/>
      <w:numFmt w:val="bullet"/>
      <w:lvlText w:val="أ"/>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99C44BD"/>
    <w:multiLevelType w:val="hybridMultilevel"/>
    <w:tmpl w:val="0EEE3A8C"/>
    <w:lvl w:ilvl="0" w:tplc="A03CC910">
      <w:start w:val="1"/>
      <w:numFmt w:val="arabicAlpha"/>
      <w:lvlText w:val="%1-"/>
      <w:lvlJc w:val="left"/>
      <w:pPr>
        <w:ind w:left="989" w:hanging="720"/>
      </w:pPr>
      <w:rPr>
        <w:rFonts w:hint="default"/>
      </w:rPr>
    </w:lvl>
    <w:lvl w:ilvl="1" w:tplc="040C0019" w:tentative="1">
      <w:start w:val="1"/>
      <w:numFmt w:val="lowerLetter"/>
      <w:lvlText w:val="%2."/>
      <w:lvlJc w:val="left"/>
      <w:pPr>
        <w:ind w:left="1349" w:hanging="360"/>
      </w:pPr>
    </w:lvl>
    <w:lvl w:ilvl="2" w:tplc="040C001B" w:tentative="1">
      <w:start w:val="1"/>
      <w:numFmt w:val="lowerRoman"/>
      <w:lvlText w:val="%3."/>
      <w:lvlJc w:val="right"/>
      <w:pPr>
        <w:ind w:left="2069" w:hanging="180"/>
      </w:pPr>
    </w:lvl>
    <w:lvl w:ilvl="3" w:tplc="040C000F" w:tentative="1">
      <w:start w:val="1"/>
      <w:numFmt w:val="decimal"/>
      <w:lvlText w:val="%4."/>
      <w:lvlJc w:val="left"/>
      <w:pPr>
        <w:ind w:left="2789" w:hanging="360"/>
      </w:pPr>
    </w:lvl>
    <w:lvl w:ilvl="4" w:tplc="040C0019" w:tentative="1">
      <w:start w:val="1"/>
      <w:numFmt w:val="lowerLetter"/>
      <w:lvlText w:val="%5."/>
      <w:lvlJc w:val="left"/>
      <w:pPr>
        <w:ind w:left="3509" w:hanging="360"/>
      </w:pPr>
    </w:lvl>
    <w:lvl w:ilvl="5" w:tplc="040C001B" w:tentative="1">
      <w:start w:val="1"/>
      <w:numFmt w:val="lowerRoman"/>
      <w:lvlText w:val="%6."/>
      <w:lvlJc w:val="right"/>
      <w:pPr>
        <w:ind w:left="4229" w:hanging="180"/>
      </w:pPr>
    </w:lvl>
    <w:lvl w:ilvl="6" w:tplc="040C000F" w:tentative="1">
      <w:start w:val="1"/>
      <w:numFmt w:val="decimal"/>
      <w:lvlText w:val="%7."/>
      <w:lvlJc w:val="left"/>
      <w:pPr>
        <w:ind w:left="4949" w:hanging="360"/>
      </w:pPr>
    </w:lvl>
    <w:lvl w:ilvl="7" w:tplc="040C0019" w:tentative="1">
      <w:start w:val="1"/>
      <w:numFmt w:val="lowerLetter"/>
      <w:lvlText w:val="%8."/>
      <w:lvlJc w:val="left"/>
      <w:pPr>
        <w:ind w:left="5669" w:hanging="360"/>
      </w:pPr>
    </w:lvl>
    <w:lvl w:ilvl="8" w:tplc="040C001B" w:tentative="1">
      <w:start w:val="1"/>
      <w:numFmt w:val="lowerRoman"/>
      <w:lvlText w:val="%9."/>
      <w:lvlJc w:val="right"/>
      <w:pPr>
        <w:ind w:left="6389" w:hanging="180"/>
      </w:pPr>
    </w:lvl>
  </w:abstractNum>
  <w:abstractNum w:abstractNumId="2">
    <w:nsid w:val="4B05402B"/>
    <w:multiLevelType w:val="hybridMultilevel"/>
    <w:tmpl w:val="CE3E9D5A"/>
    <w:lvl w:ilvl="0" w:tplc="053C51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0C5A08"/>
    <w:multiLevelType w:val="hybridMultilevel"/>
    <w:tmpl w:val="77BE1C20"/>
    <w:lvl w:ilvl="0" w:tplc="053C51E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9685F1A"/>
    <w:multiLevelType w:val="hybridMultilevel"/>
    <w:tmpl w:val="73F28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AC7884"/>
    <w:rsid w:val="00011AB5"/>
    <w:rsid w:val="00023106"/>
    <w:rsid w:val="00031877"/>
    <w:rsid w:val="00045DDE"/>
    <w:rsid w:val="00064424"/>
    <w:rsid w:val="0009793A"/>
    <w:rsid w:val="001459AA"/>
    <w:rsid w:val="001705B9"/>
    <w:rsid w:val="0018126B"/>
    <w:rsid w:val="00221E6E"/>
    <w:rsid w:val="00241111"/>
    <w:rsid w:val="00291C5B"/>
    <w:rsid w:val="002E224B"/>
    <w:rsid w:val="002E36B4"/>
    <w:rsid w:val="002E412A"/>
    <w:rsid w:val="003C0FB0"/>
    <w:rsid w:val="0042091F"/>
    <w:rsid w:val="00427B93"/>
    <w:rsid w:val="004720C7"/>
    <w:rsid w:val="004747EF"/>
    <w:rsid w:val="004A4AD3"/>
    <w:rsid w:val="00530856"/>
    <w:rsid w:val="00571C4B"/>
    <w:rsid w:val="00584EA4"/>
    <w:rsid w:val="005D00ED"/>
    <w:rsid w:val="005F685E"/>
    <w:rsid w:val="00616F5F"/>
    <w:rsid w:val="00630FAB"/>
    <w:rsid w:val="006405C1"/>
    <w:rsid w:val="00680406"/>
    <w:rsid w:val="006F69ED"/>
    <w:rsid w:val="00717139"/>
    <w:rsid w:val="00720248"/>
    <w:rsid w:val="00731416"/>
    <w:rsid w:val="007562FB"/>
    <w:rsid w:val="007A105F"/>
    <w:rsid w:val="007A2264"/>
    <w:rsid w:val="007F707A"/>
    <w:rsid w:val="009A1512"/>
    <w:rsid w:val="009B09FB"/>
    <w:rsid w:val="009F2C9C"/>
    <w:rsid w:val="00A34C80"/>
    <w:rsid w:val="00A879C2"/>
    <w:rsid w:val="00AC7884"/>
    <w:rsid w:val="00B93922"/>
    <w:rsid w:val="00C233E7"/>
    <w:rsid w:val="00C2450E"/>
    <w:rsid w:val="00D473D7"/>
    <w:rsid w:val="00D8506C"/>
    <w:rsid w:val="00D86A7A"/>
    <w:rsid w:val="00D90F88"/>
    <w:rsid w:val="00DA3000"/>
    <w:rsid w:val="00EC60F5"/>
    <w:rsid w:val="00FA33EB"/>
    <w:rsid w:val="00FD14C1"/>
    <w:rsid w:val="00FF42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884"/>
    <w:pPr>
      <w:ind w:left="720"/>
      <w:contextualSpacing/>
    </w:pPr>
  </w:style>
  <w:style w:type="paragraph" w:styleId="En-tte">
    <w:name w:val="header"/>
    <w:basedOn w:val="Normal"/>
    <w:link w:val="En-tteCar"/>
    <w:uiPriority w:val="99"/>
    <w:semiHidden/>
    <w:unhideWhenUsed/>
    <w:rsid w:val="00AC788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C7884"/>
  </w:style>
  <w:style w:type="paragraph" w:styleId="Pieddepage">
    <w:name w:val="footer"/>
    <w:basedOn w:val="Normal"/>
    <w:link w:val="PieddepageCar"/>
    <w:uiPriority w:val="99"/>
    <w:unhideWhenUsed/>
    <w:rsid w:val="00AC78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8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11</Pages>
  <Words>3248</Words>
  <Characters>17867</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e.Venus</dc:creator>
  <cp:lastModifiedBy>e.Venus</cp:lastModifiedBy>
  <cp:revision>52</cp:revision>
  <dcterms:created xsi:type="dcterms:W3CDTF">2021-06-11T19:03:00Z</dcterms:created>
  <dcterms:modified xsi:type="dcterms:W3CDTF">2021-06-11T23:02:00Z</dcterms:modified>
</cp:coreProperties>
</file>