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68" w:rsidRPr="00225768" w:rsidRDefault="00225768" w:rsidP="00B5775A">
      <w:pPr>
        <w:rPr>
          <w:rFonts w:eastAsia="Times New Roman"/>
          <w:b/>
          <w:bCs/>
          <w:sz w:val="24"/>
          <w:szCs w:val="24"/>
        </w:rPr>
      </w:pPr>
      <w:proofErr w:type="spellStart"/>
      <w:r w:rsidRPr="00225768">
        <w:rPr>
          <w:rFonts w:eastAsia="Times New Roman"/>
          <w:b/>
          <w:bCs/>
          <w:sz w:val="24"/>
          <w:szCs w:val="24"/>
        </w:rPr>
        <w:t>Lehrerin</w:t>
      </w:r>
      <w:proofErr w:type="spellEnd"/>
      <w:r w:rsidRPr="00225768">
        <w:rPr>
          <w:rFonts w:eastAsia="Times New Roman"/>
          <w:b/>
          <w:bCs/>
          <w:sz w:val="24"/>
          <w:szCs w:val="24"/>
        </w:rPr>
        <w:t xml:space="preserve"> : </w:t>
      </w:r>
      <w:proofErr w:type="spellStart"/>
      <w:r w:rsidRPr="00225768">
        <w:rPr>
          <w:rFonts w:eastAsia="Times New Roman"/>
          <w:b/>
          <w:bCs/>
          <w:sz w:val="24"/>
          <w:szCs w:val="24"/>
        </w:rPr>
        <w:t>Seddi</w:t>
      </w:r>
      <w:proofErr w:type="spellEnd"/>
      <w:r w:rsidRPr="00225768">
        <w:rPr>
          <w:rFonts w:eastAsia="Times New Roman"/>
          <w:b/>
          <w:bCs/>
          <w:sz w:val="24"/>
          <w:szCs w:val="24"/>
        </w:rPr>
        <w:t xml:space="preserve"> Nacera </w:t>
      </w:r>
    </w:p>
    <w:p w:rsidR="00225768" w:rsidRPr="00225768" w:rsidRDefault="00225768" w:rsidP="00B5775A">
      <w:pPr>
        <w:rPr>
          <w:rFonts w:eastAsia="Times New Roman"/>
          <w:b/>
          <w:bCs/>
          <w:sz w:val="24"/>
          <w:szCs w:val="24"/>
        </w:rPr>
      </w:pPr>
      <w:proofErr w:type="spellStart"/>
      <w:r w:rsidRPr="00225768">
        <w:rPr>
          <w:rFonts w:eastAsia="Times New Roman"/>
          <w:b/>
          <w:bCs/>
          <w:sz w:val="24"/>
          <w:szCs w:val="24"/>
        </w:rPr>
        <w:t>Das</w:t>
      </w:r>
      <w:proofErr w:type="spellEnd"/>
      <w:r w:rsidRPr="00225768">
        <w:rPr>
          <w:rFonts w:eastAsia="Times New Roman"/>
          <w:b/>
          <w:bCs/>
          <w:sz w:val="24"/>
          <w:szCs w:val="24"/>
        </w:rPr>
        <w:t xml:space="preserve"> Niveau/ Master 1</w:t>
      </w:r>
    </w:p>
    <w:p w:rsidR="00225768" w:rsidRDefault="00225768" w:rsidP="00B5775A">
      <w:pPr>
        <w:rPr>
          <w:rFonts w:eastAsia="Times New Roman"/>
          <w:sz w:val="24"/>
          <w:szCs w:val="24"/>
        </w:rPr>
      </w:pPr>
    </w:p>
    <w:p w:rsidR="00225768" w:rsidRPr="00225768" w:rsidRDefault="00225768" w:rsidP="00225768">
      <w:pPr>
        <w:rPr>
          <w:rFonts w:eastAsia="Times New Roman"/>
          <w:b/>
          <w:bCs/>
          <w:sz w:val="24"/>
          <w:szCs w:val="24"/>
        </w:rPr>
      </w:pPr>
      <w:proofErr w:type="spellStart"/>
      <w:r w:rsidRPr="00225768">
        <w:rPr>
          <w:rFonts w:eastAsia="Times New Roman"/>
          <w:b/>
          <w:bCs/>
          <w:sz w:val="24"/>
          <w:szCs w:val="24"/>
        </w:rPr>
        <w:t>Zusammenfassung</w:t>
      </w:r>
      <w:proofErr w:type="spellEnd"/>
      <w:r w:rsidRPr="00225768">
        <w:rPr>
          <w:rFonts w:eastAsia="Times New Roman"/>
          <w:b/>
          <w:bCs/>
          <w:sz w:val="24"/>
          <w:szCs w:val="24"/>
        </w:rPr>
        <w:t xml:space="preserve">: </w:t>
      </w:r>
      <w:proofErr w:type="spellStart"/>
      <w:r w:rsidRPr="00225768">
        <w:rPr>
          <w:rFonts w:eastAsia="Times New Roman"/>
          <w:b/>
          <w:bCs/>
          <w:sz w:val="24"/>
          <w:szCs w:val="24"/>
        </w:rPr>
        <w:t>Bedeutung</w:t>
      </w:r>
      <w:proofErr w:type="spellEnd"/>
      <w:r w:rsidRPr="00225768">
        <w:rPr>
          <w:rFonts w:eastAsia="Times New Roman"/>
          <w:b/>
          <w:bCs/>
          <w:sz w:val="24"/>
          <w:szCs w:val="24"/>
        </w:rPr>
        <w:t xml:space="preserve"> der </w:t>
      </w:r>
      <w:proofErr w:type="spellStart"/>
      <w:r w:rsidRPr="00225768">
        <w:rPr>
          <w:rFonts w:eastAsia="Times New Roman"/>
          <w:b/>
          <w:bCs/>
          <w:sz w:val="24"/>
          <w:szCs w:val="24"/>
        </w:rPr>
        <w:t>Modalverben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Modalverben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beziehen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sich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in der Regel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auf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ein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zweites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Verb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das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Vollverb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.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beschreiben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das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Verhältnis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des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Subjekts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zu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einer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Handlung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die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durch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das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Vollverb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ausgedrückt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wird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</w:p>
    <w:p w:rsidR="004838AE" w:rsidRPr="00B5775A" w:rsidRDefault="004838AE" w:rsidP="00225768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Mithilfe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der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Modalverben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lassen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sich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folgende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Bedeutungen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ausdrücken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: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b/>
          <w:bCs/>
          <w:color w:val="666666"/>
          <w:sz w:val="24"/>
          <w:szCs w:val="24"/>
        </w:rPr>
        <w:t>können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: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Fähigkeit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/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Möglichkeit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Paul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kann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Deutsch </w:t>
      </w:r>
      <w:proofErr w:type="spellStart"/>
      <w:r w:rsidRPr="00B5775A">
        <w:rPr>
          <w:rFonts w:eastAsia="Times New Roman"/>
          <w:b/>
          <w:bCs/>
          <w:color w:val="666666"/>
          <w:sz w:val="24"/>
          <w:szCs w:val="24"/>
        </w:rPr>
        <w:t>sprechen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(Er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die deutsche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Sprache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gelernt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und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somit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die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Fähigkeit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zu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sprechen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Paul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kann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bei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Inge </w:t>
      </w:r>
      <w:proofErr w:type="spellStart"/>
      <w:r w:rsidRPr="00B5775A">
        <w:rPr>
          <w:rFonts w:eastAsia="Times New Roman"/>
          <w:b/>
          <w:bCs/>
          <w:color w:val="666666"/>
          <w:sz w:val="24"/>
          <w:szCs w:val="24"/>
        </w:rPr>
        <w:t>wohnen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(Er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die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Möglichkeit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bei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Inge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zu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wohnen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b/>
          <w:bCs/>
          <w:color w:val="666666"/>
          <w:sz w:val="24"/>
          <w:szCs w:val="24"/>
        </w:rPr>
        <w:t>dürfen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: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Erlaubnis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Emma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darf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eine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Freundin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besuchen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(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Ihre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Mutter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es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ihr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erlaubt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color w:val="666666"/>
          <w:sz w:val="24"/>
          <w:szCs w:val="24"/>
        </w:rPr>
        <w:t>dürfen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 +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Verneinung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: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Verbot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Emma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darf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keinen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Alkohol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b/>
          <w:bCs/>
          <w:color w:val="666666"/>
          <w:sz w:val="24"/>
          <w:szCs w:val="24"/>
        </w:rPr>
        <w:t>trinken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(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Ihre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Eltern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erlauben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es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nicht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und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es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ist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Kindern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gesetzlich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verboten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Alkohol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zu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trinken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b/>
          <w:bCs/>
          <w:color w:val="666666"/>
          <w:sz w:val="24"/>
          <w:szCs w:val="24"/>
        </w:rPr>
        <w:t>müssen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: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Notwendigkeit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/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Zwang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Emma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muss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die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Hausaufgaben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b/>
          <w:bCs/>
          <w:color w:val="666666"/>
          <w:sz w:val="24"/>
          <w:szCs w:val="24"/>
        </w:rPr>
        <w:t>machen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(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Ihre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Lehrerin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wird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bestrafen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wenn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die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Hausaufgaben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nicht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gemacht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color w:val="666666"/>
          <w:sz w:val="24"/>
          <w:szCs w:val="24"/>
        </w:rPr>
        <w:t>müssen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 +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Verneinung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: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keine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Notwendigkeit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r w:rsidRPr="00B5775A">
        <w:rPr>
          <w:rFonts w:eastAsia="Times New Roman"/>
          <w:color w:val="666666"/>
          <w:sz w:val="24"/>
          <w:szCs w:val="24"/>
        </w:rPr>
        <w:t>Wir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müssen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nicht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mehr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trainieren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lastRenderedPageBreak/>
        <w:t>(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Wir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fit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genug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und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brauchen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nicht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mehr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zu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trainieren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b/>
          <w:bCs/>
          <w:color w:val="666666"/>
          <w:sz w:val="24"/>
          <w:szCs w:val="24"/>
        </w:rPr>
        <w:t>sollen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: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Aufforderung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Paul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soll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studieren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(Seine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Eltern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wollen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dass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er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studiert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b/>
          <w:bCs/>
          <w:color w:val="666666"/>
          <w:sz w:val="24"/>
          <w:szCs w:val="24"/>
        </w:rPr>
        <w:t>wollen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>: (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starker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)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Wunsch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Absicht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Lisa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will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heute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Abend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mit Nina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ins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Kino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gehen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(Lisa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und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Nina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den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gemeinsamen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Kinoabend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schon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geplant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.)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proofErr w:type="gramStart"/>
      <w:r w:rsidRPr="00B5775A">
        <w:rPr>
          <w:rFonts w:eastAsia="Times New Roman"/>
          <w:b/>
          <w:bCs/>
          <w:color w:val="666666"/>
          <w:sz w:val="24"/>
          <w:szCs w:val="24"/>
        </w:rPr>
        <w:t>möchten</w:t>
      </w:r>
      <w:proofErr w:type="spellEnd"/>
      <w:proofErr w:type="gramEnd"/>
      <w:r w:rsidRPr="00B5775A">
        <w:rPr>
          <w:rFonts w:ascii="Helvetica" w:eastAsia="Times New Roman" w:hAnsi="Helvetica"/>
          <w:color w:val="666666"/>
          <w:sz w:val="24"/>
          <w:szCs w:val="24"/>
        </w:rPr>
        <w:t>: (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höflich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formulierter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)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Wunsch</w:t>
      </w:r>
      <w:proofErr w:type="spellEnd"/>
    </w:p>
    <w:p w:rsidR="004838AE" w:rsidRPr="00B5775A" w:rsidRDefault="004838AE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eastAsia="Times New Roman"/>
          <w:color w:val="666666"/>
          <w:sz w:val="24"/>
          <w:szCs w:val="24"/>
        </w:rPr>
        <w:t xml:space="preserve">Selma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möchte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als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Architektin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arbeiten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D8587F" w:rsidRPr="00225768" w:rsidRDefault="004838AE" w:rsidP="00225768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(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Sie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den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Wunsc</w:t>
      </w:r>
      <w:r w:rsidR="00225768">
        <w:rPr>
          <w:rFonts w:ascii="Helvetica" w:eastAsia="Times New Roman" w:hAnsi="Helvetica"/>
          <w:color w:val="666666"/>
          <w:sz w:val="24"/>
          <w:szCs w:val="24"/>
        </w:rPr>
        <w:t>h</w:t>
      </w:r>
      <w:proofErr w:type="spellEnd"/>
      <w:r w:rsidR="00225768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="00225768">
        <w:rPr>
          <w:rFonts w:ascii="Helvetica" w:eastAsia="Times New Roman" w:hAnsi="Helvetica"/>
          <w:color w:val="666666"/>
          <w:sz w:val="24"/>
          <w:szCs w:val="24"/>
        </w:rPr>
        <w:t>als</w:t>
      </w:r>
      <w:proofErr w:type="spellEnd"/>
      <w:r w:rsidR="00225768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="00225768">
        <w:rPr>
          <w:rFonts w:ascii="Helvetica" w:eastAsia="Times New Roman" w:hAnsi="Helvetica"/>
          <w:color w:val="666666"/>
          <w:sz w:val="24"/>
          <w:szCs w:val="24"/>
        </w:rPr>
        <w:t>Architektin</w:t>
      </w:r>
      <w:proofErr w:type="spellEnd"/>
      <w:r w:rsidR="00225768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="00225768">
        <w:rPr>
          <w:rFonts w:ascii="Helvetica" w:eastAsia="Times New Roman" w:hAnsi="Helvetica"/>
          <w:color w:val="666666"/>
          <w:sz w:val="24"/>
          <w:szCs w:val="24"/>
        </w:rPr>
        <w:t>zu</w:t>
      </w:r>
      <w:proofErr w:type="spellEnd"/>
      <w:r w:rsidR="00225768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="00225768">
        <w:rPr>
          <w:rFonts w:ascii="Helvetica" w:eastAsia="Times New Roman" w:hAnsi="Helvetica"/>
          <w:color w:val="666666"/>
          <w:sz w:val="24"/>
          <w:szCs w:val="24"/>
        </w:rPr>
        <w:t>arbeiten</w:t>
      </w:r>
      <w:proofErr w:type="spellEnd"/>
      <w:r w:rsidR="00225768">
        <w:rPr>
          <w:rFonts w:ascii="Helvetica" w:eastAsia="Times New Roman" w:hAnsi="Helvetica"/>
          <w:color w:val="666666"/>
          <w:sz w:val="24"/>
          <w:szCs w:val="24"/>
        </w:rPr>
        <w:t>.</w:t>
      </w:r>
      <w:bookmarkStart w:id="0" w:name="_GoBack"/>
      <w:bookmarkEnd w:id="0"/>
    </w:p>
    <w:p w:rsidR="00D8587F" w:rsidRPr="00B5775A" w:rsidRDefault="00D8587F" w:rsidP="00B5775A">
      <w:pPr>
        <w:rPr>
          <w:rFonts w:ascii="Helvetica" w:eastAsia="Times New Roman" w:hAnsi="Helvetica"/>
          <w:color w:val="333333"/>
          <w:sz w:val="24"/>
          <w:szCs w:val="24"/>
        </w:rPr>
      </w:pPr>
    </w:p>
    <w:p w:rsidR="004838AE" w:rsidRPr="00B5775A" w:rsidRDefault="00D8587F" w:rsidP="00B5775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B57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Übung </w:t>
      </w:r>
    </w:p>
    <w:p w:rsidR="008700F9" w:rsidRPr="00B5775A" w:rsidRDefault="008700F9" w:rsidP="00B5775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B57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Modalverben: können, müssen, dürfen</w:t>
      </w:r>
    </w:p>
    <w:p w:rsidR="008700F9" w:rsidRPr="00B5775A" w:rsidRDefault="008700F9" w:rsidP="00B5775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1. Martin _____ sehr gut Klavier spielen.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2. Ich _______ heute bis 20 Uhr arbeiten.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3. In einer Bibliothek ______ man nicht laut sein. 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4. Frau Klein _____ jeden Tag ihre Tochter vom Kindergarten abholen. 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5. ________ du mir morgen helfen?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6. Clara ______ kein Deutsch sprechen.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7. Du ________ dir mehr Mühe geben, wenn du bessere Ergebnisse haben möchtest.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8. _________ Sie mir sagen, wie ich zum Flughafen komme?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9. Wer ______ diese Frage beantworten?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10. Der kleine Marko _______ noch nicht alleine schwimmen.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11. ______ ich dich etwas fragen?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12. Das _______ doch nicht wahr sein!!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13. Wir _______ diese Reise gut vorbereiten.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14. Du _______ nicht reich sein, um glücklich zu sein. </w:t>
      </w:r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br/>
        <w:t>15. Ich _______ dich leider nicht vergessen. </w:t>
      </w:r>
    </w:p>
    <w:p w:rsidR="00E47796" w:rsidRPr="00B5775A" w:rsidRDefault="008700F9" w:rsidP="00B5775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B57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Lösung: 1. kann, 2. muss, 3. darf, 4. muss, 5. Kannst, 6. kann, 7. musst, 8. Können, 9. kann, 10. kann, 11. Darf, Kann, 12. darf, 13. müssen, 14. musst, 15. </w:t>
      </w:r>
      <w:r w:rsidR="00E47796" w:rsidRPr="00B57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K</w:t>
      </w:r>
      <w:r w:rsidRPr="00B57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ann</w:t>
      </w:r>
    </w:p>
    <w:p w:rsidR="00AE7FD9" w:rsidRPr="00B5775A" w:rsidRDefault="00E2174B" w:rsidP="00B5775A">
      <w:pPr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5775A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pt;height:18.2pt" o:ole="">
            <v:imagedata r:id="rId6" o:title=""/>
          </v:shape>
          <w:control r:id="rId7" w:name="DefaultOcxName51" w:shapeid="_x0000_i1029"/>
        </w:object>
      </w:r>
    </w:p>
    <w:p w:rsidR="00F727FF" w:rsidRPr="00B5775A" w:rsidRDefault="00F727FF" w:rsidP="00B5775A">
      <w:pPr>
        <w:rPr>
          <w:rFonts w:ascii="inherit" w:eastAsia="Times New Roman" w:hAnsi="inherit"/>
          <w:color w:val="333333"/>
          <w:sz w:val="24"/>
          <w:szCs w:val="24"/>
        </w:rPr>
      </w:pPr>
      <w:proofErr w:type="spellStart"/>
      <w:r w:rsidRPr="00B5775A">
        <w:rPr>
          <w:rFonts w:ascii="inherit" w:eastAsia="Times New Roman" w:hAnsi="inherit"/>
          <w:color w:val="333333"/>
          <w:sz w:val="24"/>
          <w:szCs w:val="24"/>
        </w:rPr>
        <w:t>Nebensätze</w:t>
      </w:r>
      <w:proofErr w:type="spellEnd"/>
      <w:r w:rsidRPr="00B5775A">
        <w:rPr>
          <w:rFonts w:ascii="inherit" w:eastAsia="Times New Roman" w:hAnsi="inherit"/>
          <w:color w:val="333333"/>
          <w:sz w:val="24"/>
          <w:szCs w:val="24"/>
        </w:rPr>
        <w:t xml:space="preserve">: </w:t>
      </w:r>
      <w:proofErr w:type="spellStart"/>
      <w:r w:rsidRPr="00B5775A">
        <w:rPr>
          <w:rFonts w:ascii="inherit" w:eastAsia="Times New Roman" w:hAnsi="inherit"/>
          <w:color w:val="333333"/>
          <w:sz w:val="24"/>
          <w:szCs w:val="24"/>
        </w:rPr>
        <w:t>dass</w:t>
      </w:r>
      <w:proofErr w:type="spellEnd"/>
    </w:p>
    <w:p w:rsidR="00F727FF" w:rsidRPr="00B5775A" w:rsidRDefault="00F727FF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Nebensätze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mit </w:t>
      </w:r>
      <w:proofErr w:type="spellStart"/>
      <w:r w:rsidRPr="00B5775A">
        <w:rPr>
          <w:rFonts w:eastAsia="Times New Roman"/>
          <w:b/>
          <w:bCs/>
          <w:color w:val="666666"/>
          <w:sz w:val="24"/>
          <w:szCs w:val="24"/>
        </w:rPr>
        <w:t>dass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können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nicht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an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jeden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Haupt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-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oder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Nebensatz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angeschlossen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werden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.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Bestimmte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Ausdrücke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lassen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die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Konstruktion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mit 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dass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zu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.</w:t>
      </w:r>
    </w:p>
    <w:p w:rsidR="00F727FF" w:rsidRPr="00B5775A" w:rsidRDefault="00F727FF" w:rsidP="00B5775A">
      <w:pPr>
        <w:rPr>
          <w:rFonts w:ascii="Helvetica" w:eastAsia="Times New Roman" w:hAnsi="Helvetica"/>
          <w:b/>
          <w:bCs/>
          <w:color w:val="666666"/>
          <w:sz w:val="24"/>
          <w:szCs w:val="24"/>
        </w:rPr>
      </w:pP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Zu</w:t>
      </w:r>
      <w:proofErr w:type="spell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diesen</w:t>
      </w:r>
      <w:proofErr w:type="spell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Ausdrücken</w:t>
      </w:r>
      <w:proofErr w:type="spell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gehören</w:t>
      </w:r>
      <w:proofErr w:type="spell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...</w:t>
      </w:r>
    </w:p>
    <w:p w:rsidR="00F727FF" w:rsidRPr="00B5775A" w:rsidRDefault="00F727FF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</w:t>
      </w:r>
      <w:proofErr w:type="spellStart"/>
      <w:proofErr w:type="gram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indirekte</w:t>
      </w:r>
      <w:proofErr w:type="spellEnd"/>
      <w:proofErr w:type="gram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Aussagesätze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in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denen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wiedergegeben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wird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was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jemand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z. B.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gesagt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gehört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oder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gelesen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hat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:</w:t>
      </w:r>
      <w:r w:rsidRPr="00B5775A">
        <w:rPr>
          <w:rFonts w:ascii="Helvetica" w:eastAsia="Times New Roman" w:hAnsi="Helvetica"/>
          <w:color w:val="666666"/>
          <w:sz w:val="24"/>
          <w:szCs w:val="24"/>
        </w:rPr>
        <w:br/>
      </w:r>
      <w:r w:rsidR="00B5775A" w:rsidRPr="00B5775A">
        <w:rPr>
          <w:rFonts w:eastAsia="Times New Roman"/>
          <w:sz w:val="24"/>
          <w:szCs w:val="24"/>
        </w:rPr>
        <w:t xml:space="preserve">Paul </w:t>
      </w:r>
      <w:proofErr w:type="spellStart"/>
      <w:r w:rsidRPr="00B5775A">
        <w:rPr>
          <w:rFonts w:eastAsia="Times New Roman"/>
          <w:sz w:val="24"/>
          <w:szCs w:val="24"/>
        </w:rPr>
        <w:t>sagt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dass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er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Studium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hasst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F727FF" w:rsidRPr="00B5775A" w:rsidRDefault="00F727FF" w:rsidP="00B5775A">
      <w:pPr>
        <w:tabs>
          <w:tab w:val="left" w:pos="7230"/>
        </w:tabs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Verben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der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Wahrnehmung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des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Denkens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der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Gefühlsäußerung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, des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Wissens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und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des </w:t>
      </w:r>
      <w:proofErr w:type="spellStart"/>
      <w:r w:rsidRPr="00B5775A">
        <w:rPr>
          <w:rFonts w:ascii="Helvetica" w:eastAsia="Times New Roman" w:hAnsi="Helvetica"/>
          <w:color w:val="666666"/>
          <w:sz w:val="24"/>
          <w:szCs w:val="24"/>
        </w:rPr>
        <w:t>Wollens</w:t>
      </w:r>
      <w:proofErr w:type="spellEnd"/>
      <w:r w:rsidRPr="00B5775A">
        <w:rPr>
          <w:rFonts w:ascii="Helvetica" w:eastAsia="Times New Roman" w:hAnsi="Helvetica"/>
          <w:color w:val="666666"/>
          <w:sz w:val="24"/>
          <w:szCs w:val="24"/>
        </w:rPr>
        <w:t>:</w:t>
      </w:r>
      <w:r w:rsidRPr="00B5775A">
        <w:rPr>
          <w:rFonts w:ascii="Helvetica" w:eastAsia="Times New Roman" w:hAnsi="Helvetica"/>
          <w:color w:val="666666"/>
          <w:sz w:val="24"/>
          <w:szCs w:val="24"/>
        </w:rPr>
        <w:br/>
      </w:r>
      <w:r w:rsidR="008A2C9F" w:rsidRPr="00B5775A">
        <w:rPr>
          <w:rFonts w:eastAsia="Times New Roman"/>
          <w:sz w:val="24"/>
          <w:szCs w:val="24"/>
        </w:rPr>
        <w:t xml:space="preserve">Paul </w:t>
      </w:r>
      <w:proofErr w:type="spellStart"/>
      <w:r w:rsidRPr="00B5775A">
        <w:rPr>
          <w:rFonts w:eastAsia="Times New Roman"/>
          <w:sz w:val="24"/>
          <w:szCs w:val="24"/>
        </w:rPr>
        <w:t>glaubt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dass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seine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Eltern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ihn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nicht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verstehen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F727FF" w:rsidRPr="00B5775A" w:rsidRDefault="00F727FF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Ausdrücke</w:t>
      </w:r>
      <w:proofErr w:type="spell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mit </w:t>
      </w: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Adjektiv</w:t>
      </w:r>
      <w:proofErr w:type="spell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+ </w:t>
      </w:r>
      <w:r w:rsidRPr="00B5775A">
        <w:rPr>
          <w:rFonts w:eastAsia="Times New Roman"/>
          <w:b/>
          <w:bCs/>
          <w:color w:val="666666"/>
          <w:sz w:val="24"/>
          <w:szCs w:val="24"/>
        </w:rPr>
        <w:t>sein</w:t>
      </w:r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:</w:t>
      </w:r>
      <w:r w:rsidRPr="00B5775A">
        <w:rPr>
          <w:rFonts w:ascii="Helvetica" w:eastAsia="Times New Roman" w:hAnsi="Helvetica"/>
          <w:color w:val="666666"/>
          <w:sz w:val="24"/>
          <w:szCs w:val="24"/>
        </w:rPr>
        <w:br/>
      </w:r>
      <w:r w:rsidR="008A2C9F" w:rsidRPr="00B5775A">
        <w:rPr>
          <w:rFonts w:eastAsia="Times New Roman"/>
          <w:sz w:val="24"/>
          <w:szCs w:val="24"/>
        </w:rPr>
        <w:t xml:space="preserve">Paul </w:t>
      </w:r>
      <w:proofErr w:type="spellStart"/>
      <w:r w:rsidRPr="00B5775A">
        <w:rPr>
          <w:rFonts w:eastAsia="Times New Roman"/>
          <w:sz w:val="24"/>
          <w:szCs w:val="24"/>
        </w:rPr>
        <w:t>ist</w:t>
      </w:r>
      <w:proofErr w:type="spellEnd"/>
      <w:r w:rsidRPr="00B5775A">
        <w:rPr>
          <w:rFonts w:eastAsia="Times New Roman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sz w:val="24"/>
          <w:szCs w:val="24"/>
        </w:rPr>
        <w:t>sicher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dass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er in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Deutschland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bleiben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will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F727FF" w:rsidRPr="00B5775A" w:rsidRDefault="00F727FF" w:rsidP="00B5775A">
      <w:pPr>
        <w:rPr>
          <w:rFonts w:eastAsia="Times New Roman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 xml:space="preserve"> </w:t>
      </w:r>
      <w:proofErr w:type="spellStart"/>
      <w:proofErr w:type="gram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unpersönliche</w:t>
      </w:r>
      <w:proofErr w:type="spellEnd"/>
      <w:proofErr w:type="gram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Ausdrücke</w:t>
      </w:r>
      <w:proofErr w:type="spellEnd"/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t>:</w:t>
      </w:r>
      <w:r w:rsidRPr="00B5775A">
        <w:rPr>
          <w:rFonts w:ascii="Helvetica" w:eastAsia="Times New Roman" w:hAnsi="Helvetica"/>
          <w:b/>
          <w:bCs/>
          <w:color w:val="666666"/>
          <w:sz w:val="24"/>
          <w:szCs w:val="24"/>
        </w:rPr>
        <w:br/>
      </w:r>
      <w:r w:rsidRPr="00B5775A">
        <w:rPr>
          <w:rFonts w:eastAsia="Times New Roman"/>
          <w:sz w:val="24"/>
          <w:szCs w:val="24"/>
        </w:rPr>
        <w:t xml:space="preserve">Es </w:t>
      </w:r>
      <w:proofErr w:type="spellStart"/>
      <w:r w:rsidRPr="00B5775A">
        <w:rPr>
          <w:rFonts w:eastAsia="Times New Roman"/>
          <w:sz w:val="24"/>
          <w:szCs w:val="24"/>
        </w:rPr>
        <w:t>ist</w:t>
      </w:r>
      <w:proofErr w:type="spellEnd"/>
      <w:r w:rsidRPr="00B5775A">
        <w:rPr>
          <w:rFonts w:eastAsia="Times New Roman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sz w:val="24"/>
          <w:szCs w:val="24"/>
        </w:rPr>
        <w:t>wichtig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,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dass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r w:rsidR="008A2C9F" w:rsidRPr="00B5775A">
        <w:rPr>
          <w:rFonts w:eastAsia="Times New Roman"/>
          <w:color w:val="666666"/>
          <w:sz w:val="24"/>
          <w:szCs w:val="24"/>
        </w:rPr>
        <w:t xml:space="preserve"> Paul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eine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Arbeit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 xml:space="preserve"> </w:t>
      </w:r>
      <w:proofErr w:type="spellStart"/>
      <w:r w:rsidRPr="00B5775A">
        <w:rPr>
          <w:rFonts w:eastAsia="Times New Roman"/>
          <w:color w:val="666666"/>
          <w:sz w:val="24"/>
          <w:szCs w:val="24"/>
        </w:rPr>
        <w:t>findet</w:t>
      </w:r>
      <w:proofErr w:type="spellEnd"/>
      <w:r w:rsidRPr="00B5775A">
        <w:rPr>
          <w:rFonts w:eastAsia="Times New Roman"/>
          <w:color w:val="666666"/>
          <w:sz w:val="24"/>
          <w:szCs w:val="24"/>
        </w:rPr>
        <w:t>.</w:t>
      </w:r>
    </w:p>
    <w:p w:rsidR="0027280B" w:rsidRPr="00B5775A" w:rsidRDefault="00B5775A" w:rsidP="00B5775A">
      <w:pPr>
        <w:rPr>
          <w:rFonts w:eastAsia="Times New Roman"/>
          <w:color w:val="666666"/>
          <w:sz w:val="24"/>
          <w:szCs w:val="24"/>
        </w:rPr>
      </w:pPr>
      <w:proofErr w:type="spellStart"/>
      <w:r>
        <w:rPr>
          <w:rFonts w:eastAsia="Times New Roman"/>
          <w:color w:val="666666"/>
          <w:sz w:val="24"/>
          <w:szCs w:val="24"/>
        </w:rPr>
        <w:t>Ü</w:t>
      </w:r>
      <w:r w:rsidR="0027280B" w:rsidRPr="00B5775A">
        <w:rPr>
          <w:rFonts w:eastAsia="Times New Roman"/>
          <w:color w:val="666666"/>
          <w:sz w:val="24"/>
          <w:szCs w:val="24"/>
        </w:rPr>
        <w:t>bung</w:t>
      </w:r>
      <w:proofErr w:type="spellEnd"/>
      <w:r w:rsidR="0027280B" w:rsidRPr="00B5775A">
        <w:rPr>
          <w:rFonts w:eastAsia="Times New Roman"/>
          <w:color w:val="666666"/>
          <w:sz w:val="24"/>
          <w:szCs w:val="24"/>
        </w:rPr>
        <w:t xml:space="preserve"> </w:t>
      </w:r>
    </w:p>
    <w:p w:rsidR="0027280B" w:rsidRPr="00B5775A" w:rsidRDefault="0027280B" w:rsidP="00B577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Entscheide</w:t>
      </w:r>
      <w:proofErr w:type="spellEnd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proofErr w:type="spellEnd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 </w:t>
      </w:r>
      <w:proofErr w:type="spellStart"/>
      <w:r w:rsidRPr="00B577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das</w:t>
      </w:r>
      <w:proofErr w:type="spellEnd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oder</w:t>
      </w:r>
      <w:proofErr w:type="spellEnd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577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dass</w:t>
      </w:r>
      <w:proofErr w:type="spellEnd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verwendet</w:t>
      </w:r>
      <w:proofErr w:type="spellEnd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musst</w:t>
      </w:r>
      <w:proofErr w:type="spellEnd"/>
      <w:r w:rsidRPr="00B577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280B" w:rsidRPr="00B5775A" w:rsidRDefault="0027280B" w:rsidP="00B5775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Ich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habe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gehört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>,……………. 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wir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morgen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frei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280B" w:rsidRPr="00B5775A" w:rsidRDefault="0027280B" w:rsidP="00B5775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7280B" w:rsidRPr="00B5775A" w:rsidRDefault="0027280B" w:rsidP="00B5775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B5775A">
        <w:rPr>
          <w:rFonts w:ascii="Arial" w:eastAsia="Times New Roman" w:hAnsi="Arial" w:cs="Arial"/>
          <w:color w:val="000000"/>
          <w:sz w:val="24"/>
          <w:szCs w:val="24"/>
        </w:rPr>
        <w:t>………. 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kleine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, nette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Hündchen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Ihnen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nichts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tun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280B" w:rsidRPr="00B5775A" w:rsidRDefault="0027280B" w:rsidP="00B5775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7280B" w:rsidRPr="00B5775A" w:rsidRDefault="00B5775A" w:rsidP="00B5775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Ich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lese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gerade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das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Buch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………..</w:t>
      </w:r>
      <w:r w:rsidR="0027280B"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 du mir </w:t>
      </w:r>
      <w:proofErr w:type="spellStart"/>
      <w:r w:rsidR="0027280B" w:rsidRPr="00B5775A">
        <w:rPr>
          <w:rFonts w:ascii="Arial" w:eastAsia="Times New Roman" w:hAnsi="Arial" w:cs="Arial"/>
          <w:color w:val="000000"/>
          <w:sz w:val="24"/>
          <w:szCs w:val="24"/>
        </w:rPr>
        <w:t>geschenkt</w:t>
      </w:r>
      <w:proofErr w:type="spellEnd"/>
      <w:r w:rsidR="0027280B"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hast.</w:t>
      </w:r>
    </w:p>
    <w:p w:rsidR="0027280B" w:rsidRPr="00B5775A" w:rsidRDefault="0027280B" w:rsidP="00B5775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Du hast</w:t>
      </w:r>
      <w:proofErr w:type="gram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schon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wieder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ganzen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Kekse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aufgegessen</w:t>
      </w:r>
      <w:proofErr w:type="spellEnd"/>
      <w:r w:rsidR="00B5775A" w:rsidRPr="00B5775A">
        <w:rPr>
          <w:rFonts w:ascii="Arial" w:eastAsia="Times New Roman" w:hAnsi="Arial" w:cs="Arial"/>
          <w:color w:val="000000"/>
          <w:sz w:val="24"/>
          <w:szCs w:val="24"/>
        </w:rPr>
        <w:t>,…………..</w:t>
      </w:r>
      <w:r w:rsidRPr="00B5775A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nicht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fassen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B5775A" w:rsidRPr="00B5775A" w:rsidRDefault="00B5775A" w:rsidP="00B5775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7280B" w:rsidRPr="00B5775A" w:rsidRDefault="0027280B" w:rsidP="00B5775A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er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so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einen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guten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Abschluss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macht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hätte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ich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 xml:space="preserve"> nie </w:t>
      </w:r>
      <w:proofErr w:type="spellStart"/>
      <w:r w:rsidRPr="00B5775A">
        <w:rPr>
          <w:rFonts w:ascii="Arial" w:eastAsia="Times New Roman" w:hAnsi="Arial" w:cs="Arial"/>
          <w:color w:val="000000"/>
          <w:sz w:val="24"/>
          <w:szCs w:val="24"/>
        </w:rPr>
        <w:t>gedacht</w:t>
      </w:r>
      <w:proofErr w:type="spellEnd"/>
      <w:r w:rsidRPr="00B577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280B" w:rsidRPr="00B5775A" w:rsidRDefault="0027280B" w:rsidP="00B5775A">
      <w:pPr>
        <w:rPr>
          <w:rFonts w:ascii="Helvetica" w:eastAsia="Times New Roman" w:hAnsi="Helvetica"/>
          <w:color w:val="666666"/>
          <w:sz w:val="24"/>
          <w:szCs w:val="24"/>
        </w:rPr>
      </w:pPr>
    </w:p>
    <w:p w:rsidR="00F727FF" w:rsidRPr="00B5775A" w:rsidRDefault="00F727FF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</w:p>
    <w:p w:rsidR="00F727FF" w:rsidRPr="00B5775A" w:rsidRDefault="00F727FF" w:rsidP="00B5775A">
      <w:pPr>
        <w:rPr>
          <w:rFonts w:ascii="Helvetica" w:eastAsia="Times New Roman" w:hAnsi="Helvetica"/>
          <w:color w:val="666666"/>
          <w:sz w:val="24"/>
          <w:szCs w:val="24"/>
        </w:rPr>
      </w:pPr>
      <w:r w:rsidRPr="00B5775A">
        <w:rPr>
          <w:rFonts w:ascii="Helvetica" w:eastAsia="Times New Roman" w:hAnsi="Helvetica"/>
          <w:color w:val="666666"/>
          <w:sz w:val="24"/>
          <w:szCs w:val="24"/>
        </w:rPr>
        <w:t> </w:t>
      </w:r>
    </w:p>
    <w:p w:rsidR="00F727FF" w:rsidRPr="00B5775A" w:rsidRDefault="00F727FF" w:rsidP="00B5775A">
      <w:pPr>
        <w:rPr>
          <w:rFonts w:ascii="Arial" w:eastAsia="Times New Roman" w:hAnsi="Arial" w:cs="Arial"/>
          <w:sz w:val="24"/>
          <w:szCs w:val="24"/>
        </w:rPr>
      </w:pPr>
    </w:p>
    <w:sectPr w:rsidR="00F727FF" w:rsidRPr="00B5775A" w:rsidSect="0066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768"/>
    <w:multiLevelType w:val="multilevel"/>
    <w:tmpl w:val="EE28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D5F4E"/>
    <w:multiLevelType w:val="hybridMultilevel"/>
    <w:tmpl w:val="0CCA1C2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B0121"/>
    <w:multiLevelType w:val="multilevel"/>
    <w:tmpl w:val="FCFA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463DF"/>
    <w:multiLevelType w:val="hybridMultilevel"/>
    <w:tmpl w:val="5C2A5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33186"/>
    <w:multiLevelType w:val="multilevel"/>
    <w:tmpl w:val="49A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03067"/>
    <w:multiLevelType w:val="multilevel"/>
    <w:tmpl w:val="23B0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26B2A"/>
    <w:multiLevelType w:val="hybridMultilevel"/>
    <w:tmpl w:val="FCBC8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9A"/>
    <w:rsid w:val="00002002"/>
    <w:rsid w:val="00054D43"/>
    <w:rsid w:val="001163DB"/>
    <w:rsid w:val="00161A03"/>
    <w:rsid w:val="00177A45"/>
    <w:rsid w:val="001C45AA"/>
    <w:rsid w:val="00225768"/>
    <w:rsid w:val="0027280B"/>
    <w:rsid w:val="003F642D"/>
    <w:rsid w:val="00401EC6"/>
    <w:rsid w:val="004168C9"/>
    <w:rsid w:val="004838AE"/>
    <w:rsid w:val="005749B0"/>
    <w:rsid w:val="00660527"/>
    <w:rsid w:val="00663A88"/>
    <w:rsid w:val="00667626"/>
    <w:rsid w:val="006B4193"/>
    <w:rsid w:val="006F5489"/>
    <w:rsid w:val="00775C75"/>
    <w:rsid w:val="007910F7"/>
    <w:rsid w:val="007A6630"/>
    <w:rsid w:val="0085386C"/>
    <w:rsid w:val="008700F9"/>
    <w:rsid w:val="008A2C9F"/>
    <w:rsid w:val="008A7E2E"/>
    <w:rsid w:val="009A3F5A"/>
    <w:rsid w:val="009C0F8F"/>
    <w:rsid w:val="009F2F45"/>
    <w:rsid w:val="00A00C38"/>
    <w:rsid w:val="00A7249A"/>
    <w:rsid w:val="00AE7FD9"/>
    <w:rsid w:val="00B346CD"/>
    <w:rsid w:val="00B406C2"/>
    <w:rsid w:val="00B5775A"/>
    <w:rsid w:val="00B8702D"/>
    <w:rsid w:val="00BE6DD9"/>
    <w:rsid w:val="00C45F6E"/>
    <w:rsid w:val="00C5176B"/>
    <w:rsid w:val="00CB73C5"/>
    <w:rsid w:val="00D111A8"/>
    <w:rsid w:val="00D20E14"/>
    <w:rsid w:val="00D43101"/>
    <w:rsid w:val="00D8587F"/>
    <w:rsid w:val="00DA5F7E"/>
    <w:rsid w:val="00DB44A2"/>
    <w:rsid w:val="00DC490B"/>
    <w:rsid w:val="00DC4D55"/>
    <w:rsid w:val="00DF2239"/>
    <w:rsid w:val="00E2174B"/>
    <w:rsid w:val="00E21D34"/>
    <w:rsid w:val="00E47796"/>
    <w:rsid w:val="00E95ECA"/>
    <w:rsid w:val="00EB677C"/>
    <w:rsid w:val="00ED0BBB"/>
    <w:rsid w:val="00F727FF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7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24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724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c-message">
    <w:name w:val="cc-message"/>
    <w:basedOn w:val="Policepardfaut"/>
    <w:rsid w:val="00A7249A"/>
  </w:style>
  <w:style w:type="character" w:customStyle="1" w:styleId="apple-converted-space">
    <w:name w:val="apple-converted-space"/>
    <w:basedOn w:val="Policepardfaut"/>
    <w:rsid w:val="00A7249A"/>
  </w:style>
  <w:style w:type="character" w:styleId="Lienhypertexte">
    <w:name w:val="Hyperlink"/>
    <w:basedOn w:val="Policepardfaut"/>
    <w:uiPriority w:val="99"/>
    <w:semiHidden/>
    <w:unhideWhenUsed/>
    <w:rsid w:val="00A724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char"/>
    <w:basedOn w:val="Policepardfaut"/>
    <w:rsid w:val="00A7249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724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7249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724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7249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ctive">
    <w:name w:val="active"/>
    <w:basedOn w:val="Policepardfaut"/>
    <w:rsid w:val="00A7249A"/>
  </w:style>
  <w:style w:type="paragraph" w:customStyle="1" w:styleId="shop-product-link">
    <w:name w:val="shop-product-link"/>
    <w:basedOn w:val="Normal"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p-link-text">
    <w:name w:val="shop-link-text"/>
    <w:basedOn w:val="Policepardfaut"/>
    <w:rsid w:val="00A7249A"/>
  </w:style>
  <w:style w:type="character" w:customStyle="1" w:styleId="badge">
    <w:name w:val="badge"/>
    <w:basedOn w:val="Policepardfaut"/>
    <w:rsid w:val="00A7249A"/>
  </w:style>
  <w:style w:type="character" w:styleId="lev">
    <w:name w:val="Strong"/>
    <w:basedOn w:val="Policepardfaut"/>
    <w:uiPriority w:val="22"/>
    <w:qFormat/>
    <w:rsid w:val="00A7249A"/>
    <w:rPr>
      <w:b/>
      <w:bCs/>
    </w:rPr>
  </w:style>
  <w:style w:type="character" w:customStyle="1" w:styleId="exinputblock">
    <w:name w:val="ex_input_block"/>
    <w:basedOn w:val="Policepardfaut"/>
    <w:rsid w:val="00A7249A"/>
  </w:style>
  <w:style w:type="character" w:customStyle="1" w:styleId="explaceholder">
    <w:name w:val="ex_placeholder"/>
    <w:basedOn w:val="Policepardfaut"/>
    <w:rsid w:val="00A7249A"/>
  </w:style>
  <w:style w:type="paragraph" w:customStyle="1" w:styleId="left">
    <w:name w:val="left"/>
    <w:basedOn w:val="Normal"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widget">
    <w:name w:val="social-widget"/>
    <w:basedOn w:val="Normal"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DB44A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A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45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7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24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724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c-message">
    <w:name w:val="cc-message"/>
    <w:basedOn w:val="Policepardfaut"/>
    <w:rsid w:val="00A7249A"/>
  </w:style>
  <w:style w:type="character" w:customStyle="1" w:styleId="apple-converted-space">
    <w:name w:val="apple-converted-space"/>
    <w:basedOn w:val="Policepardfaut"/>
    <w:rsid w:val="00A7249A"/>
  </w:style>
  <w:style w:type="character" w:styleId="Lienhypertexte">
    <w:name w:val="Hyperlink"/>
    <w:basedOn w:val="Policepardfaut"/>
    <w:uiPriority w:val="99"/>
    <w:semiHidden/>
    <w:unhideWhenUsed/>
    <w:rsid w:val="00A724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char"/>
    <w:basedOn w:val="Policepardfaut"/>
    <w:rsid w:val="00A7249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724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7249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724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7249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ctive">
    <w:name w:val="active"/>
    <w:basedOn w:val="Policepardfaut"/>
    <w:rsid w:val="00A7249A"/>
  </w:style>
  <w:style w:type="paragraph" w:customStyle="1" w:styleId="shop-product-link">
    <w:name w:val="shop-product-link"/>
    <w:basedOn w:val="Normal"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p-link-text">
    <w:name w:val="shop-link-text"/>
    <w:basedOn w:val="Policepardfaut"/>
    <w:rsid w:val="00A7249A"/>
  </w:style>
  <w:style w:type="character" w:customStyle="1" w:styleId="badge">
    <w:name w:val="badge"/>
    <w:basedOn w:val="Policepardfaut"/>
    <w:rsid w:val="00A7249A"/>
  </w:style>
  <w:style w:type="character" w:styleId="lev">
    <w:name w:val="Strong"/>
    <w:basedOn w:val="Policepardfaut"/>
    <w:uiPriority w:val="22"/>
    <w:qFormat/>
    <w:rsid w:val="00A7249A"/>
    <w:rPr>
      <w:b/>
      <w:bCs/>
    </w:rPr>
  </w:style>
  <w:style w:type="character" w:customStyle="1" w:styleId="exinputblock">
    <w:name w:val="ex_input_block"/>
    <w:basedOn w:val="Policepardfaut"/>
    <w:rsid w:val="00A7249A"/>
  </w:style>
  <w:style w:type="character" w:customStyle="1" w:styleId="explaceholder">
    <w:name w:val="ex_placeholder"/>
    <w:basedOn w:val="Policepardfaut"/>
    <w:rsid w:val="00A7249A"/>
  </w:style>
  <w:style w:type="paragraph" w:customStyle="1" w:styleId="left">
    <w:name w:val="left"/>
    <w:basedOn w:val="Normal"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widget">
    <w:name w:val="social-widget"/>
    <w:basedOn w:val="Normal"/>
    <w:rsid w:val="00A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DB44A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A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45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18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737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516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90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5400">
                              <w:marLeft w:val="0"/>
                              <w:marRight w:val="150"/>
                              <w:marTop w:val="225"/>
                              <w:marBottom w:val="225"/>
                              <w:divBdr>
                                <w:top w:val="single" w:sz="12" w:space="0" w:color="D95555"/>
                                <w:left w:val="single" w:sz="12" w:space="4" w:color="D95555"/>
                                <w:bottom w:val="single" w:sz="12" w:space="0" w:color="D95555"/>
                                <w:right w:val="single" w:sz="12" w:space="4" w:color="D95555"/>
                              </w:divBdr>
                              <w:divsChild>
                                <w:div w:id="10411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4" w:color="auto"/>
                                  </w:divBdr>
                                </w:div>
                                <w:div w:id="1672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4156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610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5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8295">
                              <w:marLeft w:val="75"/>
                              <w:marRight w:val="150"/>
                              <w:marTop w:val="75"/>
                              <w:marBottom w:val="375"/>
                              <w:divBdr>
                                <w:top w:val="single" w:sz="12" w:space="0" w:color="66666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48401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4844">
                  <w:marLeft w:val="30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5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691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6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2696">
          <w:marLeft w:val="-300"/>
          <w:marRight w:val="-3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945">
              <w:marLeft w:val="6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185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7024">
          <w:marLeft w:val="-300"/>
          <w:marRight w:val="-30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539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039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798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5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32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1439">
          <w:marLeft w:val="-300"/>
          <w:marRight w:val="-3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559">
              <w:marLeft w:val="6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118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174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54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576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780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006CA9"/>
          </w:divBdr>
          <w:divsChild>
            <w:div w:id="16768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0112">
          <w:marLeft w:val="300"/>
          <w:marRight w:val="28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12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9570">
          <w:marLeft w:val="0"/>
          <w:marRight w:val="0"/>
          <w:marTop w:val="0"/>
          <w:marBottom w:val="15"/>
          <w:divBdr>
            <w:top w:val="single" w:sz="36" w:space="6" w:color="7190AF"/>
            <w:left w:val="single" w:sz="36" w:space="6" w:color="7190AF"/>
            <w:bottom w:val="single" w:sz="36" w:space="6" w:color="7190AF"/>
            <w:right w:val="single" w:sz="36" w:space="6" w:color="7190AF"/>
          </w:divBdr>
          <w:divsChild>
            <w:div w:id="17593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43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14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Milano</cp:lastModifiedBy>
  <cp:revision>2</cp:revision>
  <cp:lastPrinted>2021-04-18T08:39:00Z</cp:lastPrinted>
  <dcterms:created xsi:type="dcterms:W3CDTF">2022-04-25T10:24:00Z</dcterms:created>
  <dcterms:modified xsi:type="dcterms:W3CDTF">2022-04-25T10:24:00Z</dcterms:modified>
</cp:coreProperties>
</file>