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F9" w:rsidRPr="00A37EF9" w:rsidRDefault="00A37EF9" w:rsidP="00A37EF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:lang w:eastAsia="fr-FR"/>
        </w:rPr>
      </w:pPr>
      <w:r w:rsidRPr="00A37EF9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shd w:val="clear" w:color="auto" w:fill="F8F8F8"/>
          <w:lang w:eastAsia="fr-FR"/>
        </w:rPr>
        <w:t>Juxtaposition, coordination, subordination</w:t>
      </w:r>
    </w:p>
    <w:p w:rsidR="00A37EF9" w:rsidRPr="00A37EF9" w:rsidRDefault="00A37EF9" w:rsidP="00A37EF9">
      <w:pPr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val="single"/>
          <w:shd w:val="clear" w:color="auto" w:fill="F8F8F8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37EF9" w:rsidRPr="00A37EF9" w:rsidTr="00A37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EF9" w:rsidRPr="00A37EF9" w:rsidRDefault="00A37EF9" w:rsidP="00A37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F9">
              <w:rPr>
                <w:rFonts w:ascii="Courier New" w:eastAsia="Times New Roman" w:hAnsi="Courier New" w:cs="Courier New"/>
                <w:i/>
                <w:iCs/>
                <w:color w:val="FF0000"/>
                <w:sz w:val="24"/>
                <w:szCs w:val="24"/>
                <w:u w:val="single"/>
                <w:lang w:eastAsia="fr-FR"/>
              </w:rPr>
              <w:t>Les trois formes de phrases suivantes sont obligatoirement complexes, c'est-à-dire une phrase qui comporte plusieurs verbes donc plusieurs propositions (un verbe par proposition)</w:t>
            </w:r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1.Juxtaposition</w:t>
            </w:r>
            <w:proofErr w:type="gramEnd"/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deux propositions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sont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juxtaposées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elles sont liées pas un signe de </w:t>
            </w:r>
            <w:proofErr w:type="gramStart"/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ponctuation:</w:t>
            </w:r>
            <w:proofErr w:type="gramEnd"/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virgule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point-virgule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ou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deux points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Exemple :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Le grenier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fr-FR"/>
              </w:rPr>
              <w:t>révéla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toutes ses tentations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: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je ne le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fr-FR"/>
              </w:rPr>
              <w:t>quittais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plus.</w:t>
            </w:r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2.La</w:t>
            </w:r>
            <w:proofErr w:type="gramEnd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coordination</w:t>
            </w:r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deux propositions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sont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coordonnées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elles sont reliées par une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conjonction de coordination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ou un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adverbe de </w:t>
            </w:r>
            <w:proofErr w:type="gramStart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liaison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  <w:proofErr w:type="gramEnd"/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-conjonction de coordination :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mais, ou, et, donc, or, ni, car. (mais où est donc </w:t>
            </w:r>
            <w:proofErr w:type="spellStart"/>
            <w:proofErr w:type="gramStart"/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ornicar</w:t>
            </w:r>
            <w:proofErr w:type="spellEnd"/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?)</w:t>
            </w:r>
            <w:proofErr w:type="gramEnd"/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-adverbe de </w:t>
            </w:r>
            <w:proofErr w:type="gramStart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liaison:</w:t>
            </w:r>
            <w:proofErr w:type="gramEnd"/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alors, puis, aussi, cependant, en effet, par conséquent, enfin, etc.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exemple :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J'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fr-FR"/>
              </w:rPr>
              <w:t>ai donné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ma leçon à recopier à une copine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(ou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cependant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elle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fr-FR"/>
              </w:rPr>
              <w:t>doit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me la rendre demain.</w:t>
            </w:r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3.La</w:t>
            </w:r>
            <w:proofErr w:type="gramEnd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subordination</w:t>
            </w:r>
          </w:p>
          <w:p w:rsidR="00A37EF9" w:rsidRPr="00A37EF9" w:rsidRDefault="00A37EF9" w:rsidP="00A37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deux propositions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sont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subordonnées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elles sont liées par un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mot </w:t>
            </w:r>
            <w:proofErr w:type="gramStart"/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subordonnant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  <w:proofErr w:type="gramEnd"/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-pronom relatif: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qui, que, quoi, dont, où, etc.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-conjonction de subordination :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que, quand, lorsque, si, puisque, parce que, tandis que, etc.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exemple :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Il 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fr-FR"/>
              </w:rPr>
              <w:t>mangeait</w:t>
            </w:r>
            <w:r w:rsidRPr="00A37E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A37E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parce que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c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fr-FR"/>
              </w:rPr>
              <w:t>'était</w:t>
            </w:r>
            <w:r w:rsidRPr="00A37E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l'heure du dîner.</w:t>
            </w:r>
          </w:p>
        </w:tc>
      </w:tr>
    </w:tbl>
    <w:p w:rsidR="00A37EF9" w:rsidRPr="00A37EF9" w:rsidRDefault="00A37EF9" w:rsidP="00A37EF9">
      <w:pPr>
        <w:spacing w:after="27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A37EF9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  <w:br/>
      </w:r>
      <w:bookmarkStart w:id="0" w:name="_GoBack"/>
      <w:bookmarkEnd w:id="0"/>
    </w:p>
    <w:p w:rsidR="00A37EF9" w:rsidRPr="00A37EF9" w:rsidRDefault="00A37EF9" w:rsidP="00A37E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37EF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A37EF9" w:rsidRPr="00A37EF9" w:rsidRDefault="00A37EF9" w:rsidP="00A37EF9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</w:pP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 xml:space="preserve">1. L'eau était </w:t>
      </w:r>
      <w:proofErr w:type="gramStart"/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glacée:</w:t>
      </w:r>
      <w:proofErr w:type="gramEnd"/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 xml:space="preserve"> nous n'irons pas nous baigner.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97.5pt;height:18pt" o:ole="">
            <v:imagedata r:id="rId4" o:title=""/>
          </v:shape>
          <w:control r:id="rId5" w:name="DefaultOcxName" w:shapeid="_x0000_i1055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2. Je vais chez ma copine et je dois lui acheter un cadeau.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53" type="#_x0000_t75" style="width:97.5pt;height:18pt" o:ole="">
            <v:imagedata r:id="rId6" o:title=""/>
          </v:shape>
          <w:control r:id="rId7" w:name="DefaultOcxName1" w:shapeid="_x0000_i1053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3. J'ai fait mes devoirs donc je peux aller manger.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52" type="#_x0000_t75" style="width:97.5pt;height:18pt" o:ole="">
            <v:imagedata r:id="rId8" o:title=""/>
          </v:shape>
          <w:control r:id="rId9" w:name="DefaultOcxName2" w:shapeid="_x0000_i1052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lastRenderedPageBreak/>
        <w:br/>
        <w:t>4. Je voulais acheter cette robe lorsque j'ai vu le prix j'ai changé d'avis.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51" type="#_x0000_t75" style="width:97.5pt;height:18pt" o:ole="">
            <v:imagedata r:id="rId10" o:title=""/>
          </v:shape>
          <w:control r:id="rId11" w:name="DefaultOcxName3" w:shapeid="_x0000_i1051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5. J'ai eu un message, je vais le lire.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50" type="#_x0000_t75" style="width:97.5pt;height:18pt" o:ole="">
            <v:imagedata r:id="rId12" o:title=""/>
          </v:shape>
          <w:control r:id="rId13" w:name="DefaultOcxName4" w:shapeid="_x0000_i1050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6. J'ai commencé un exercice alors que je devais en faire un autre.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49" type="#_x0000_t75" style="width:97.5pt;height:18pt" o:ole="">
            <v:imagedata r:id="rId14" o:title=""/>
          </v:shape>
          <w:control r:id="rId15" w:name="DefaultOcxName5" w:shapeid="_x0000_i1049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7. Il pleuvait or je devais aller à la plage.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48" type="#_x0000_t75" style="width:97.5pt;height:18pt" o:ole="">
            <v:imagedata r:id="rId16" o:title=""/>
          </v:shape>
          <w:control r:id="rId17" w:name="DefaultOcxName6" w:shapeid="_x0000_i1048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8. Tu m'as dit que tu l'as vu.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47" type="#_x0000_t75" style="width:97.5pt;height:18pt" o:ole="">
            <v:imagedata r:id="rId18" o:title=""/>
          </v:shape>
          <w:control r:id="rId19" w:name="DefaultOcxName7" w:shapeid="_x0000_i1047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>9. Je me demande si tu ne m'as pas oubliée.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46" type="#_x0000_t75" style="width:97.5pt;height:18pt" o:ole="">
            <v:imagedata r:id="rId20" o:title=""/>
          </v:shape>
          <w:control r:id="rId21" w:name="DefaultOcxName8" w:shapeid="_x0000_i1046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  <w:t xml:space="preserve">10. Je suis à </w:t>
      </w:r>
      <w:proofErr w:type="gramStart"/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l'ordinateur:</w:t>
      </w:r>
      <w:proofErr w:type="gramEnd"/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 xml:space="preserve"> je fais mes devoirs. </w: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object w:dxaOrig="1440" w:dyaOrig="1440">
          <v:shape id="_x0000_i1045" type="#_x0000_t75" style="width:97.5pt;height:18pt" o:ole="">
            <v:imagedata r:id="rId22" o:title=""/>
          </v:shape>
          <w:control r:id="rId23" w:name="DefaultOcxName9" w:shapeid="_x0000_i1045"/>
        </w:object>
      </w:r>
      <w:r w:rsidRPr="00A37E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br/>
      </w:r>
    </w:p>
    <w:p w:rsidR="00A37EF9" w:rsidRPr="00A37EF9" w:rsidRDefault="00A37EF9" w:rsidP="00A37E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37EF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01113A" w:rsidRDefault="0001113A"/>
    <w:sectPr w:rsidR="0001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F9"/>
    <w:rsid w:val="0001113A"/>
    <w:rsid w:val="00A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A582D-1C95-47DB-BC93-6958D5D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2021-05-17T22:35:00Z</dcterms:created>
  <dcterms:modified xsi:type="dcterms:W3CDTF">2021-05-17T22:37:00Z</dcterms:modified>
</cp:coreProperties>
</file>