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03" w:rsidRDefault="00E55EF6" w:rsidP="00E55EF6">
      <w:pPr>
        <w:jc w:val="center"/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</w:pPr>
      <w:r w:rsidRPr="00E55EF6">
        <w:rPr>
          <w:rFonts w:ascii="Traditional Arabic" w:hAnsi="Traditional Arabic" w:cs="Traditional Arabic"/>
          <w:b/>
          <w:bCs/>
          <w:color w:val="FF0000"/>
          <w:sz w:val="48"/>
          <w:szCs w:val="48"/>
          <w:u w:val="single"/>
          <w:rtl/>
          <w:lang w:bidi="ar-DZ"/>
        </w:rPr>
        <w:t>"</w:t>
      </w:r>
      <w:r w:rsidRPr="00E55EF6"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  <w:t xml:space="preserve"> </w:t>
      </w:r>
      <w:proofErr w:type="gramStart"/>
      <w:r w:rsidRPr="00E55EF6">
        <w:rPr>
          <w:rFonts w:ascii="Traditional Arabic" w:hAnsi="Traditional Arabic" w:cs="Traditional Arabic"/>
          <w:b/>
          <w:bCs/>
          <w:color w:val="FF0000"/>
          <w:sz w:val="48"/>
          <w:szCs w:val="48"/>
          <w:u w:val="single"/>
          <w:rtl/>
          <w:lang w:bidi="ar-DZ"/>
        </w:rPr>
        <w:t>جواب</w:t>
      </w:r>
      <w:proofErr w:type="gramEnd"/>
      <w:r w:rsidRPr="00E55EF6">
        <w:rPr>
          <w:rFonts w:ascii="Traditional Arabic" w:hAnsi="Traditional Arabic" w:cs="Traditional Arabic"/>
          <w:b/>
          <w:bCs/>
          <w:color w:val="FF0000"/>
          <w:sz w:val="48"/>
          <w:szCs w:val="48"/>
          <w:u w:val="single"/>
          <w:rtl/>
          <w:lang w:bidi="ar-DZ"/>
        </w:rPr>
        <w:t xml:space="preserve"> الفرض التّقويمي 2 "</w:t>
      </w:r>
    </w:p>
    <w:p w:rsidR="00E55EF6" w:rsidRPr="00E55EF6" w:rsidRDefault="00E55EF6" w:rsidP="00E55EF6">
      <w:pPr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u w:val="single"/>
          <w:rtl/>
          <w:lang w:bidi="ar-DZ"/>
        </w:rPr>
      </w:pPr>
      <w:proofErr w:type="gramStart"/>
      <w:r w:rsidRPr="00E55EF6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u w:val="single"/>
          <w:rtl/>
          <w:lang w:bidi="ar-DZ"/>
        </w:rPr>
        <w:t>عنوان</w:t>
      </w:r>
      <w:proofErr w:type="gramEnd"/>
      <w:r w:rsidRPr="00E55EF6">
        <w:rPr>
          <w:rFonts w:ascii="Traditional Arabic" w:hAnsi="Traditional Arabic" w:cs="Traditional Arabic" w:hint="cs"/>
          <w:b/>
          <w:bCs/>
          <w:color w:val="0070C0"/>
          <w:sz w:val="40"/>
          <w:szCs w:val="40"/>
          <w:u w:val="single"/>
          <w:rtl/>
          <w:lang w:bidi="ar-DZ"/>
        </w:rPr>
        <w:t xml:space="preserve"> البحث:</w:t>
      </w:r>
    </w:p>
    <w:p w:rsidR="00E55EF6" w:rsidRPr="00E55EF6" w:rsidRDefault="00E55EF6" w:rsidP="00E55EF6">
      <w:pPr>
        <w:rPr>
          <w:rFonts w:ascii="Traditional Arabic" w:hAnsi="Traditional Arabic" w:cs="Traditional Arabic" w:hint="cs"/>
          <w:b/>
          <w:bCs/>
          <w:color w:val="00B050"/>
          <w:sz w:val="48"/>
          <w:szCs w:val="48"/>
          <w:u w:val="single"/>
          <w:rtl/>
          <w:lang w:bidi="ar-DZ"/>
        </w:rPr>
      </w:pPr>
      <w:r w:rsidRPr="00E55EF6">
        <w:rPr>
          <w:rFonts w:ascii="Traditional Arabic" w:hAnsi="Traditional Arabic" w:cs="Traditional Arabic" w:hint="cs"/>
          <w:b/>
          <w:bCs/>
          <w:color w:val="00B050"/>
          <w:sz w:val="40"/>
          <w:szCs w:val="40"/>
          <w:u w:val="single"/>
          <w:rtl/>
          <w:lang w:bidi="ar-DZ"/>
        </w:rPr>
        <w:t>الإشكاليّة</w:t>
      </w:r>
      <w:r w:rsidRPr="00E55EF6">
        <w:rPr>
          <w:rFonts w:ascii="Traditional Arabic" w:hAnsi="Traditional Arabic" w:cs="Traditional Arabic" w:hint="cs"/>
          <w:b/>
          <w:bCs/>
          <w:color w:val="00B050"/>
          <w:sz w:val="48"/>
          <w:szCs w:val="48"/>
          <w:u w:val="single"/>
          <w:rtl/>
          <w:lang w:bidi="ar-DZ"/>
        </w:rPr>
        <w:t>:</w:t>
      </w:r>
    </w:p>
    <w:p w:rsidR="00E55EF6" w:rsidRDefault="00E55EF6" w:rsidP="00E55EF6">
      <w:pPr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E55EF6" w:rsidRPr="00E55EF6" w:rsidRDefault="00E55EF6" w:rsidP="00E55EF6">
      <w:pPr>
        <w:rPr>
          <w:rFonts w:ascii="Traditional Arabic" w:hAnsi="Traditional Arabic" w:cs="Traditional Arabic" w:hint="cs"/>
          <w:b/>
          <w:bCs/>
          <w:color w:val="7030A0"/>
          <w:sz w:val="40"/>
          <w:szCs w:val="40"/>
          <w:u w:val="single"/>
          <w:rtl/>
          <w:lang w:bidi="ar-DZ"/>
        </w:rPr>
      </w:pPr>
      <w:r w:rsidRPr="00E55EF6">
        <w:rPr>
          <w:rFonts w:ascii="Traditional Arabic" w:hAnsi="Traditional Arabic" w:cs="Traditional Arabic" w:hint="cs"/>
          <w:b/>
          <w:bCs/>
          <w:color w:val="7030A0"/>
          <w:sz w:val="40"/>
          <w:szCs w:val="40"/>
          <w:u w:val="single"/>
          <w:rtl/>
          <w:lang w:bidi="ar-DZ"/>
        </w:rPr>
        <w:t xml:space="preserve">الإطار </w:t>
      </w:r>
      <w:proofErr w:type="spellStart"/>
      <w:r w:rsidRPr="00E55EF6">
        <w:rPr>
          <w:rFonts w:ascii="Traditional Arabic" w:hAnsi="Traditional Arabic" w:cs="Traditional Arabic" w:hint="cs"/>
          <w:b/>
          <w:bCs/>
          <w:color w:val="7030A0"/>
          <w:sz w:val="40"/>
          <w:szCs w:val="40"/>
          <w:u w:val="single"/>
          <w:rtl/>
          <w:lang w:bidi="ar-DZ"/>
        </w:rPr>
        <w:t>المفاهيمي</w:t>
      </w:r>
      <w:proofErr w:type="spellEnd"/>
      <w:r w:rsidRPr="00E55EF6">
        <w:rPr>
          <w:rFonts w:ascii="Traditional Arabic" w:hAnsi="Traditional Arabic" w:cs="Traditional Arabic" w:hint="cs"/>
          <w:b/>
          <w:bCs/>
          <w:color w:val="7030A0"/>
          <w:sz w:val="40"/>
          <w:szCs w:val="40"/>
          <w:u w:val="single"/>
          <w:rtl/>
          <w:lang w:bidi="ar-DZ"/>
        </w:rPr>
        <w:t>:</w:t>
      </w:r>
    </w:p>
    <w:p w:rsidR="00E55EF6" w:rsidRDefault="00E55EF6" w:rsidP="00E55EF6">
      <w:pPr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E55EF6" w:rsidRDefault="00E55EF6" w:rsidP="00E55EF6">
      <w:pPr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E55EF6" w:rsidRPr="00E55EF6" w:rsidRDefault="00E55EF6" w:rsidP="00E55EF6">
      <w:pPr>
        <w:rPr>
          <w:rFonts w:ascii="Traditional Arabic" w:hAnsi="Traditional Arabic" w:cs="Traditional Arabic" w:hint="cs"/>
          <w:b/>
          <w:bCs/>
          <w:color w:val="FF0066"/>
          <w:sz w:val="40"/>
          <w:szCs w:val="40"/>
          <w:u w:val="single"/>
          <w:rtl/>
          <w:lang w:bidi="ar-DZ"/>
        </w:rPr>
      </w:pPr>
      <w:proofErr w:type="gramStart"/>
      <w:r w:rsidRPr="00E55EF6">
        <w:rPr>
          <w:rFonts w:ascii="Traditional Arabic" w:hAnsi="Traditional Arabic" w:cs="Traditional Arabic" w:hint="cs"/>
          <w:b/>
          <w:bCs/>
          <w:color w:val="FF0066"/>
          <w:sz w:val="40"/>
          <w:szCs w:val="40"/>
          <w:u w:val="single"/>
          <w:rtl/>
          <w:lang w:bidi="ar-DZ"/>
        </w:rPr>
        <w:t>الإطار</w:t>
      </w:r>
      <w:proofErr w:type="gramEnd"/>
      <w:r w:rsidRPr="00E55EF6">
        <w:rPr>
          <w:rFonts w:ascii="Traditional Arabic" w:hAnsi="Traditional Arabic" w:cs="Traditional Arabic" w:hint="cs"/>
          <w:b/>
          <w:bCs/>
          <w:color w:val="FF0066"/>
          <w:sz w:val="40"/>
          <w:szCs w:val="40"/>
          <w:u w:val="single"/>
          <w:rtl/>
          <w:lang w:bidi="ar-DZ"/>
        </w:rPr>
        <w:t xml:space="preserve"> المنهجي:</w:t>
      </w:r>
    </w:p>
    <w:p w:rsidR="00E55EF6" w:rsidRDefault="00E55EF6" w:rsidP="00E55EF6">
      <w:pPr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E55EF6" w:rsidRDefault="00E55EF6" w:rsidP="00E55EF6">
      <w:pPr>
        <w:rPr>
          <w:rFonts w:ascii="Traditional Arabic" w:hAnsi="Traditional Arabic" w:cs="Traditional Arabic" w:hint="cs"/>
          <w:b/>
          <w:bCs/>
          <w:color w:val="FF0000"/>
          <w:sz w:val="48"/>
          <w:szCs w:val="48"/>
          <w:u w:val="single"/>
          <w:rtl/>
          <w:lang w:bidi="ar-DZ"/>
        </w:rPr>
      </w:pPr>
      <w:bookmarkStart w:id="0" w:name="_GoBack"/>
      <w:bookmarkEnd w:id="0"/>
    </w:p>
    <w:p w:rsidR="00E55EF6" w:rsidRPr="00E55EF6" w:rsidRDefault="00E55EF6" w:rsidP="00E55EF6">
      <w:pPr>
        <w:rPr>
          <w:rFonts w:ascii="Traditional Arabic" w:hAnsi="Traditional Arabic" w:cs="Traditional Arabic" w:hint="cs"/>
          <w:b/>
          <w:bCs/>
          <w:color w:val="009900"/>
          <w:sz w:val="40"/>
          <w:szCs w:val="40"/>
          <w:u w:val="single"/>
          <w:rtl/>
          <w:lang w:bidi="ar-DZ"/>
        </w:rPr>
      </w:pPr>
      <w:proofErr w:type="gramStart"/>
      <w:r w:rsidRPr="00E55EF6">
        <w:rPr>
          <w:rFonts w:ascii="Traditional Arabic" w:hAnsi="Traditional Arabic" w:cs="Traditional Arabic" w:hint="cs"/>
          <w:b/>
          <w:bCs/>
          <w:color w:val="009900"/>
          <w:sz w:val="40"/>
          <w:szCs w:val="40"/>
          <w:u w:val="single"/>
          <w:rtl/>
          <w:lang w:bidi="ar-DZ"/>
        </w:rPr>
        <w:t>تقسيم</w:t>
      </w:r>
      <w:proofErr w:type="gramEnd"/>
      <w:r w:rsidRPr="00E55EF6">
        <w:rPr>
          <w:rFonts w:ascii="Traditional Arabic" w:hAnsi="Traditional Arabic" w:cs="Traditional Arabic" w:hint="cs"/>
          <w:b/>
          <w:bCs/>
          <w:color w:val="009900"/>
          <w:sz w:val="40"/>
          <w:szCs w:val="40"/>
          <w:u w:val="single"/>
          <w:rtl/>
          <w:lang w:bidi="ar-DZ"/>
        </w:rPr>
        <w:t xml:space="preserve"> البحث:</w:t>
      </w:r>
    </w:p>
    <w:p w:rsidR="00E55EF6" w:rsidRPr="00E55EF6" w:rsidRDefault="00E55EF6" w:rsidP="00E55EF6">
      <w:pPr>
        <w:rPr>
          <w:rFonts w:ascii="Traditional Arabic" w:hAnsi="Traditional Arabic" w:cs="Traditional Arabic"/>
          <w:b/>
          <w:bCs/>
          <w:color w:val="FF0000"/>
          <w:sz w:val="48"/>
          <w:szCs w:val="48"/>
          <w:u w:val="single"/>
          <w:lang w:bidi="ar-DZ"/>
        </w:rPr>
      </w:pPr>
    </w:p>
    <w:sectPr w:rsidR="00E55EF6" w:rsidRPr="00E55EF6" w:rsidSect="007227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8"/>
    <w:rsid w:val="00002AF8"/>
    <w:rsid w:val="00004046"/>
    <w:rsid w:val="00005FC3"/>
    <w:rsid w:val="00010A32"/>
    <w:rsid w:val="000334A4"/>
    <w:rsid w:val="00061650"/>
    <w:rsid w:val="00076E6A"/>
    <w:rsid w:val="00086FC4"/>
    <w:rsid w:val="000A2B24"/>
    <w:rsid w:val="000A2EC5"/>
    <w:rsid w:val="000A3EC7"/>
    <w:rsid w:val="000B0166"/>
    <w:rsid w:val="000B2370"/>
    <w:rsid w:val="000D0E5F"/>
    <w:rsid w:val="000D1DDB"/>
    <w:rsid w:val="000D2148"/>
    <w:rsid w:val="000D54F5"/>
    <w:rsid w:val="000F552F"/>
    <w:rsid w:val="0012078F"/>
    <w:rsid w:val="00126135"/>
    <w:rsid w:val="00134FD2"/>
    <w:rsid w:val="00141557"/>
    <w:rsid w:val="00144BA7"/>
    <w:rsid w:val="00144D0A"/>
    <w:rsid w:val="00145891"/>
    <w:rsid w:val="00170A8D"/>
    <w:rsid w:val="00176DFE"/>
    <w:rsid w:val="00184204"/>
    <w:rsid w:val="00192925"/>
    <w:rsid w:val="00197301"/>
    <w:rsid w:val="00197E37"/>
    <w:rsid w:val="001B0F81"/>
    <w:rsid w:val="001B365A"/>
    <w:rsid w:val="001C2A2D"/>
    <w:rsid w:val="001D62B5"/>
    <w:rsid w:val="001E1440"/>
    <w:rsid w:val="00210055"/>
    <w:rsid w:val="00213E8B"/>
    <w:rsid w:val="002376B9"/>
    <w:rsid w:val="00264495"/>
    <w:rsid w:val="002702CC"/>
    <w:rsid w:val="00271E6E"/>
    <w:rsid w:val="00274EB1"/>
    <w:rsid w:val="00277F51"/>
    <w:rsid w:val="00293684"/>
    <w:rsid w:val="00296419"/>
    <w:rsid w:val="002B36B8"/>
    <w:rsid w:val="002C07FD"/>
    <w:rsid w:val="002D40EA"/>
    <w:rsid w:val="002D5403"/>
    <w:rsid w:val="002D6027"/>
    <w:rsid w:val="003046E5"/>
    <w:rsid w:val="0032405A"/>
    <w:rsid w:val="00324F43"/>
    <w:rsid w:val="00326E96"/>
    <w:rsid w:val="0033662F"/>
    <w:rsid w:val="00343402"/>
    <w:rsid w:val="00350A37"/>
    <w:rsid w:val="00351842"/>
    <w:rsid w:val="00351E96"/>
    <w:rsid w:val="003544E8"/>
    <w:rsid w:val="00355547"/>
    <w:rsid w:val="003717B2"/>
    <w:rsid w:val="00391D9B"/>
    <w:rsid w:val="00396F73"/>
    <w:rsid w:val="003B4B88"/>
    <w:rsid w:val="003C2D57"/>
    <w:rsid w:val="003C45DE"/>
    <w:rsid w:val="003D5D22"/>
    <w:rsid w:val="003E19FF"/>
    <w:rsid w:val="003F65F0"/>
    <w:rsid w:val="003F70E2"/>
    <w:rsid w:val="00412EBE"/>
    <w:rsid w:val="004140FB"/>
    <w:rsid w:val="00416B6F"/>
    <w:rsid w:val="00423BA7"/>
    <w:rsid w:val="00455175"/>
    <w:rsid w:val="00466706"/>
    <w:rsid w:val="00471570"/>
    <w:rsid w:val="00480B4D"/>
    <w:rsid w:val="004A48F5"/>
    <w:rsid w:val="004B1649"/>
    <w:rsid w:val="004B5B62"/>
    <w:rsid w:val="004C7A7B"/>
    <w:rsid w:val="004D0F0E"/>
    <w:rsid w:val="004E1F9E"/>
    <w:rsid w:val="00500D5A"/>
    <w:rsid w:val="00501F04"/>
    <w:rsid w:val="00517E24"/>
    <w:rsid w:val="00524726"/>
    <w:rsid w:val="00560F75"/>
    <w:rsid w:val="00570063"/>
    <w:rsid w:val="00574B8D"/>
    <w:rsid w:val="005758B2"/>
    <w:rsid w:val="0057673E"/>
    <w:rsid w:val="00581203"/>
    <w:rsid w:val="00584EE5"/>
    <w:rsid w:val="0059539A"/>
    <w:rsid w:val="005A2F60"/>
    <w:rsid w:val="005B249C"/>
    <w:rsid w:val="005B27B9"/>
    <w:rsid w:val="005D3EE8"/>
    <w:rsid w:val="005E4CB1"/>
    <w:rsid w:val="005E5B91"/>
    <w:rsid w:val="005F244C"/>
    <w:rsid w:val="005F6713"/>
    <w:rsid w:val="005F71C4"/>
    <w:rsid w:val="00600363"/>
    <w:rsid w:val="006014FA"/>
    <w:rsid w:val="00601B68"/>
    <w:rsid w:val="00620227"/>
    <w:rsid w:val="00627FF2"/>
    <w:rsid w:val="00632346"/>
    <w:rsid w:val="00641A89"/>
    <w:rsid w:val="006476F0"/>
    <w:rsid w:val="00651A64"/>
    <w:rsid w:val="00664B95"/>
    <w:rsid w:val="00675B6D"/>
    <w:rsid w:val="00681702"/>
    <w:rsid w:val="006A1892"/>
    <w:rsid w:val="006A4546"/>
    <w:rsid w:val="006C27DB"/>
    <w:rsid w:val="006D1113"/>
    <w:rsid w:val="006D1DFA"/>
    <w:rsid w:val="006D73A7"/>
    <w:rsid w:val="006E4DFE"/>
    <w:rsid w:val="0071384F"/>
    <w:rsid w:val="007227EF"/>
    <w:rsid w:val="00731F49"/>
    <w:rsid w:val="007346B6"/>
    <w:rsid w:val="00740D21"/>
    <w:rsid w:val="00740E3E"/>
    <w:rsid w:val="00743F8A"/>
    <w:rsid w:val="00746796"/>
    <w:rsid w:val="00756C36"/>
    <w:rsid w:val="00793C8E"/>
    <w:rsid w:val="007953F4"/>
    <w:rsid w:val="007A5C7E"/>
    <w:rsid w:val="007B1DA8"/>
    <w:rsid w:val="007C3D07"/>
    <w:rsid w:val="007C4930"/>
    <w:rsid w:val="007D277B"/>
    <w:rsid w:val="007D7E84"/>
    <w:rsid w:val="007E2A38"/>
    <w:rsid w:val="007E3F7C"/>
    <w:rsid w:val="007E7F25"/>
    <w:rsid w:val="00820390"/>
    <w:rsid w:val="0084660B"/>
    <w:rsid w:val="00855BCE"/>
    <w:rsid w:val="008563BA"/>
    <w:rsid w:val="00867BF0"/>
    <w:rsid w:val="00875922"/>
    <w:rsid w:val="0087608D"/>
    <w:rsid w:val="008C4D57"/>
    <w:rsid w:val="008D067C"/>
    <w:rsid w:val="008D0CE8"/>
    <w:rsid w:val="008D5572"/>
    <w:rsid w:val="008E08C3"/>
    <w:rsid w:val="008E25DC"/>
    <w:rsid w:val="00910A90"/>
    <w:rsid w:val="00924883"/>
    <w:rsid w:val="009253BA"/>
    <w:rsid w:val="00926ADA"/>
    <w:rsid w:val="00927C88"/>
    <w:rsid w:val="00954B37"/>
    <w:rsid w:val="00956275"/>
    <w:rsid w:val="009602BD"/>
    <w:rsid w:val="0096490B"/>
    <w:rsid w:val="009755AE"/>
    <w:rsid w:val="009A07F7"/>
    <w:rsid w:val="009A5CDE"/>
    <w:rsid w:val="009B306E"/>
    <w:rsid w:val="009B779B"/>
    <w:rsid w:val="009D7FF4"/>
    <w:rsid w:val="009E65C5"/>
    <w:rsid w:val="00A0032B"/>
    <w:rsid w:val="00A03210"/>
    <w:rsid w:val="00A141FA"/>
    <w:rsid w:val="00A26469"/>
    <w:rsid w:val="00A37EBD"/>
    <w:rsid w:val="00A42512"/>
    <w:rsid w:val="00A5395E"/>
    <w:rsid w:val="00A63FB4"/>
    <w:rsid w:val="00A91A36"/>
    <w:rsid w:val="00A92331"/>
    <w:rsid w:val="00A947A0"/>
    <w:rsid w:val="00AF1538"/>
    <w:rsid w:val="00B15F46"/>
    <w:rsid w:val="00B300F8"/>
    <w:rsid w:val="00B37612"/>
    <w:rsid w:val="00B6121F"/>
    <w:rsid w:val="00B6327B"/>
    <w:rsid w:val="00BA66D7"/>
    <w:rsid w:val="00BF40CA"/>
    <w:rsid w:val="00C00FB2"/>
    <w:rsid w:val="00C0213C"/>
    <w:rsid w:val="00C125FC"/>
    <w:rsid w:val="00C15134"/>
    <w:rsid w:val="00C263B4"/>
    <w:rsid w:val="00C37DFE"/>
    <w:rsid w:val="00C42480"/>
    <w:rsid w:val="00C42B12"/>
    <w:rsid w:val="00C5021D"/>
    <w:rsid w:val="00C56215"/>
    <w:rsid w:val="00C613E9"/>
    <w:rsid w:val="00C6489B"/>
    <w:rsid w:val="00C85A55"/>
    <w:rsid w:val="00C9076A"/>
    <w:rsid w:val="00CD348E"/>
    <w:rsid w:val="00CE2FED"/>
    <w:rsid w:val="00D03BC7"/>
    <w:rsid w:val="00D058D4"/>
    <w:rsid w:val="00D162C8"/>
    <w:rsid w:val="00D17300"/>
    <w:rsid w:val="00D254B0"/>
    <w:rsid w:val="00D65357"/>
    <w:rsid w:val="00D6579A"/>
    <w:rsid w:val="00D71B6C"/>
    <w:rsid w:val="00D977D6"/>
    <w:rsid w:val="00DA3D79"/>
    <w:rsid w:val="00DA6703"/>
    <w:rsid w:val="00DC68A5"/>
    <w:rsid w:val="00DC790A"/>
    <w:rsid w:val="00DE580C"/>
    <w:rsid w:val="00DF3EE7"/>
    <w:rsid w:val="00DF4351"/>
    <w:rsid w:val="00DF6B4D"/>
    <w:rsid w:val="00E21C71"/>
    <w:rsid w:val="00E33D8A"/>
    <w:rsid w:val="00E511DD"/>
    <w:rsid w:val="00E55EF6"/>
    <w:rsid w:val="00E91F3A"/>
    <w:rsid w:val="00E970BA"/>
    <w:rsid w:val="00EB03DE"/>
    <w:rsid w:val="00EB2342"/>
    <w:rsid w:val="00EB7DB5"/>
    <w:rsid w:val="00EC08BD"/>
    <w:rsid w:val="00EC6140"/>
    <w:rsid w:val="00ED1069"/>
    <w:rsid w:val="00ED4104"/>
    <w:rsid w:val="00EE32FD"/>
    <w:rsid w:val="00EF32AC"/>
    <w:rsid w:val="00F214C1"/>
    <w:rsid w:val="00F24626"/>
    <w:rsid w:val="00F46B24"/>
    <w:rsid w:val="00F51AF3"/>
    <w:rsid w:val="00F65983"/>
    <w:rsid w:val="00F70A2E"/>
    <w:rsid w:val="00F70CC9"/>
    <w:rsid w:val="00F722DB"/>
    <w:rsid w:val="00F83F80"/>
    <w:rsid w:val="00FA1C08"/>
    <w:rsid w:val="00FB7E5B"/>
    <w:rsid w:val="00FC0FD7"/>
    <w:rsid w:val="00FF1108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0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0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2017-05-29T08:56:00Z</dcterms:created>
  <dcterms:modified xsi:type="dcterms:W3CDTF">2017-05-30T16:59:00Z</dcterms:modified>
</cp:coreProperties>
</file>