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43" w:rsidRPr="00900DE3" w:rsidRDefault="00B34643" w:rsidP="00B34643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900D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نشاط</w:t>
      </w:r>
      <w:proofErr w:type="gramEnd"/>
      <w:r w:rsidRPr="00900D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تدريبي </w:t>
      </w:r>
      <w:proofErr w:type="spellStart"/>
      <w:r w:rsidRPr="00900DE3">
        <w:rPr>
          <w:rFonts w:ascii="Sakkal Majalla" w:hAnsi="Sakkal Majalla" w:cs="Sakkal Majalla"/>
          <w:b/>
          <w:bCs/>
          <w:sz w:val="32"/>
          <w:szCs w:val="32"/>
          <w:lang w:bidi="ar-DZ"/>
        </w:rPr>
        <w:t>t.</w:t>
      </w:r>
      <w:proofErr w:type="gramStart"/>
      <w:r w:rsidRPr="00900DE3">
        <w:rPr>
          <w:rFonts w:ascii="Sakkal Majalla" w:hAnsi="Sakkal Majalla" w:cs="Sakkal Majalla"/>
          <w:b/>
          <w:bCs/>
          <w:sz w:val="32"/>
          <w:szCs w:val="32"/>
          <w:lang w:bidi="ar-DZ"/>
        </w:rPr>
        <w:t>test</w:t>
      </w:r>
      <w:proofErr w:type="spellEnd"/>
      <w:proofErr w:type="gramEnd"/>
      <w:r w:rsidRPr="00900DE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900D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لعين</w:t>
      </w:r>
      <w:r w:rsidRPr="00900DE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تين مستقلتين</w:t>
      </w:r>
      <w:bookmarkStart w:id="0" w:name="_GoBack"/>
      <w:bookmarkEnd w:id="0"/>
    </w:p>
    <w:p w:rsidR="00B34643" w:rsidRPr="00900DE3" w:rsidRDefault="00B34643" w:rsidP="00B3464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إليك  نتائج مجموعة من القياسات قاما بها أحد المختصين </w:t>
      </w:r>
      <w:r w:rsidRPr="00900DE3">
        <w:rPr>
          <w:rFonts w:ascii="Sakkal Majalla" w:hAnsi="Sakkal Majalla" w:cs="Sakkal Majalla"/>
          <w:sz w:val="28"/>
          <w:szCs w:val="28"/>
          <w:rtl/>
          <w:lang w:bidi="ar-DZ"/>
        </w:rPr>
        <w:t>في</w:t>
      </w:r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تعليم  المكيف للغات الأجنبية على عينة من المراهقين.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B34643" w:rsidRPr="00524FB8" w:rsidTr="00B34643">
        <w:tc>
          <w:tcPr>
            <w:tcW w:w="1535" w:type="dxa"/>
            <w:shd w:val="clear" w:color="auto" w:fill="DDD9C3" w:themeFill="background2" w:themeFillShade="E6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الأفراد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الجنس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الفعالية الذاتية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الذكاء</w:t>
            </w:r>
          </w:p>
        </w:tc>
        <w:tc>
          <w:tcPr>
            <w:tcW w:w="1536" w:type="dxa"/>
            <w:shd w:val="clear" w:color="auto" w:fill="DDD9C3" w:themeFill="background2" w:themeFillShade="E6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الذاكرة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30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25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2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32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85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23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3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33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90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22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4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jc w:val="center"/>
              <w:rPr>
                <w:sz w:val="26"/>
                <w:szCs w:val="26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30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100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27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5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jc w:val="center"/>
              <w:rPr>
                <w:sz w:val="26"/>
                <w:szCs w:val="26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29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85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25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6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jc w:val="center"/>
              <w:rPr>
                <w:sz w:val="26"/>
                <w:szCs w:val="26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28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29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7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29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28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8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jc w:val="center"/>
              <w:rPr>
                <w:sz w:val="26"/>
                <w:szCs w:val="26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25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90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29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9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jc w:val="center"/>
              <w:rPr>
                <w:sz w:val="26"/>
                <w:szCs w:val="26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22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21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10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jc w:val="center"/>
              <w:rPr>
                <w:sz w:val="26"/>
                <w:szCs w:val="26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21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75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25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11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35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100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29</w:t>
            </w:r>
          </w:p>
        </w:tc>
      </w:tr>
      <w:tr w:rsidR="00B34643" w:rsidRPr="00524FB8" w:rsidTr="00B34643"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12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20</w:t>
            </w:r>
          </w:p>
        </w:tc>
        <w:tc>
          <w:tcPr>
            <w:tcW w:w="1535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75</w:t>
            </w:r>
          </w:p>
        </w:tc>
        <w:tc>
          <w:tcPr>
            <w:tcW w:w="1536" w:type="dxa"/>
          </w:tcPr>
          <w:p w:rsidR="00B34643" w:rsidRPr="00524FB8" w:rsidRDefault="00B34643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24</w:t>
            </w:r>
          </w:p>
        </w:tc>
      </w:tr>
      <w:tr w:rsidR="003D38A7" w:rsidRPr="00524FB8" w:rsidTr="00B34643"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13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30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100</w:t>
            </w:r>
          </w:p>
        </w:tc>
        <w:tc>
          <w:tcPr>
            <w:tcW w:w="1536" w:type="dxa"/>
          </w:tcPr>
          <w:p w:rsidR="003D38A7" w:rsidRPr="00524FB8" w:rsidRDefault="003D38A7" w:rsidP="0009357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25</w:t>
            </w:r>
          </w:p>
        </w:tc>
      </w:tr>
      <w:tr w:rsidR="003D38A7" w:rsidRPr="00524FB8" w:rsidTr="00B34643"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14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30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110</w:t>
            </w:r>
          </w:p>
        </w:tc>
        <w:tc>
          <w:tcPr>
            <w:tcW w:w="1536" w:type="dxa"/>
          </w:tcPr>
          <w:p w:rsidR="003D38A7" w:rsidRPr="00524FB8" w:rsidRDefault="003D38A7" w:rsidP="0009357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23</w:t>
            </w:r>
          </w:p>
        </w:tc>
      </w:tr>
      <w:tr w:rsidR="003D38A7" w:rsidRPr="00524FB8" w:rsidTr="00B34643"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15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32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90</w:t>
            </w:r>
          </w:p>
        </w:tc>
        <w:tc>
          <w:tcPr>
            <w:tcW w:w="1536" w:type="dxa"/>
          </w:tcPr>
          <w:p w:rsidR="003D38A7" w:rsidRPr="00524FB8" w:rsidRDefault="003D38A7" w:rsidP="0009357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22</w:t>
            </w:r>
          </w:p>
        </w:tc>
      </w:tr>
      <w:tr w:rsidR="003D38A7" w:rsidRPr="00524FB8" w:rsidTr="00B34643">
        <w:tc>
          <w:tcPr>
            <w:tcW w:w="1535" w:type="dxa"/>
          </w:tcPr>
          <w:p w:rsidR="003D38A7" w:rsidRDefault="003D38A7" w:rsidP="00B34643">
            <w:pPr>
              <w:bidi/>
              <w:jc w:val="center"/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16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fille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33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95</w:t>
            </w:r>
          </w:p>
        </w:tc>
        <w:tc>
          <w:tcPr>
            <w:tcW w:w="1536" w:type="dxa"/>
          </w:tcPr>
          <w:p w:rsidR="003D38A7" w:rsidRPr="00524FB8" w:rsidRDefault="003D38A7" w:rsidP="0009357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27</w:t>
            </w:r>
          </w:p>
        </w:tc>
      </w:tr>
      <w:tr w:rsidR="003D38A7" w:rsidRPr="00524FB8" w:rsidTr="00B34643">
        <w:tc>
          <w:tcPr>
            <w:tcW w:w="1535" w:type="dxa"/>
          </w:tcPr>
          <w:p w:rsidR="003D38A7" w:rsidRDefault="003D38A7" w:rsidP="00B34643">
            <w:pPr>
              <w:bidi/>
              <w:jc w:val="center"/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17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garçon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28</w:t>
            </w:r>
          </w:p>
        </w:tc>
        <w:tc>
          <w:tcPr>
            <w:tcW w:w="1535" w:type="dxa"/>
          </w:tcPr>
          <w:p w:rsidR="003D38A7" w:rsidRPr="00524FB8" w:rsidRDefault="003D38A7" w:rsidP="00B34643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sz w:val="26"/>
                <w:szCs w:val="26"/>
                <w:lang w:bidi="ar-DZ"/>
              </w:rPr>
              <w:t>100</w:t>
            </w:r>
          </w:p>
        </w:tc>
        <w:tc>
          <w:tcPr>
            <w:tcW w:w="1536" w:type="dxa"/>
          </w:tcPr>
          <w:p w:rsidR="003D38A7" w:rsidRPr="00524FB8" w:rsidRDefault="003D38A7" w:rsidP="00093572">
            <w:pPr>
              <w:bidi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524FB8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25</w:t>
            </w:r>
          </w:p>
        </w:tc>
      </w:tr>
    </w:tbl>
    <w:p w:rsidR="00B34643" w:rsidRPr="00524FB8" w:rsidRDefault="00B34643" w:rsidP="00B34643">
      <w:pPr>
        <w:bidi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B34643" w:rsidRPr="00900DE3" w:rsidRDefault="00B34643" w:rsidP="00900DE3">
      <w:pPr>
        <w:bidi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وقد انطلق </w:t>
      </w:r>
      <w:proofErr w:type="gramStart"/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>الباحث</w:t>
      </w:r>
      <w:proofErr w:type="gramEnd"/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دراسته من </w:t>
      </w:r>
      <w:r w:rsidR="00900DE3"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>التساؤل المحوري التالي:</w:t>
      </w:r>
    </w:p>
    <w:p w:rsidR="00B34643" w:rsidRPr="00900DE3" w:rsidRDefault="00B34643" w:rsidP="00900DE3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>ما مدى تأثير الجنس على باقي متغيرات الدراسة؟</w:t>
      </w:r>
    </w:p>
    <w:p w:rsidR="00B34643" w:rsidRPr="00900DE3" w:rsidRDefault="00B34643" w:rsidP="00900DE3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900DE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المطلوب</w:t>
      </w:r>
      <w:proofErr w:type="gramEnd"/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>: في ضوء هذ</w:t>
      </w:r>
      <w:r w:rsidR="00900DE3"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>ا التساؤل</w:t>
      </w:r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عالج البيانات التي بين يديك مستعملا نظام الحرم الإحصائية </w:t>
      </w:r>
      <w:r w:rsidRPr="00900DE3">
        <w:rPr>
          <w:rFonts w:ascii="Sakkal Majalla" w:hAnsi="Sakkal Majalla" w:cs="Sakkal Majalla"/>
          <w:sz w:val="28"/>
          <w:szCs w:val="28"/>
          <w:lang w:bidi="ar-DZ"/>
        </w:rPr>
        <w:t>Spss</w:t>
      </w:r>
      <w:r w:rsidRPr="00900DE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متبعا الخطوات المنهجية في عرض النتائج و مناقشة الفرضيات. </w:t>
      </w:r>
    </w:p>
    <w:p w:rsidR="00B34643" w:rsidRPr="00B34643" w:rsidRDefault="00B34643" w:rsidP="00B34643">
      <w:pPr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</w:p>
    <w:p w:rsidR="007C3688" w:rsidRDefault="007C3688">
      <w:pPr>
        <w:rPr>
          <w:lang w:bidi="ar-DZ"/>
        </w:rPr>
      </w:pPr>
    </w:p>
    <w:sectPr w:rsidR="007C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6003"/>
    <w:multiLevelType w:val="hybridMultilevel"/>
    <w:tmpl w:val="10C0EF70"/>
    <w:lvl w:ilvl="0" w:tplc="50229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3"/>
    <w:rsid w:val="003D38A7"/>
    <w:rsid w:val="007C3688"/>
    <w:rsid w:val="00900DE3"/>
    <w:rsid w:val="00A17B56"/>
    <w:rsid w:val="00B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4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Belguidoum</dc:creator>
  <cp:lastModifiedBy>Belguidoum</cp:lastModifiedBy>
  <cp:revision>1</cp:revision>
  <dcterms:created xsi:type="dcterms:W3CDTF">2016-04-16T17:02:00Z</dcterms:created>
  <dcterms:modified xsi:type="dcterms:W3CDTF">2016-04-16T19:49:00Z</dcterms:modified>
</cp:coreProperties>
</file>