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40" w:rsidRPr="00242E96" w:rsidRDefault="00242E96" w:rsidP="00242E96">
      <w:pPr>
        <w:jc w:val="center"/>
        <w:rPr>
          <w:rFonts w:asciiTheme="majorBidi" w:hAnsiTheme="majorBidi" w:cstheme="majorBidi"/>
          <w:b/>
          <w:bCs/>
          <w:sz w:val="24"/>
          <w:szCs w:val="24"/>
          <w:lang w:val="en-US"/>
        </w:rPr>
      </w:pPr>
      <w:r w:rsidRPr="00242E96">
        <w:rPr>
          <w:rFonts w:asciiTheme="majorBidi" w:hAnsiTheme="majorBidi" w:cstheme="majorBidi"/>
          <w:b/>
          <w:bCs/>
          <w:sz w:val="24"/>
          <w:szCs w:val="24"/>
          <w:lang w:val="en-US"/>
        </w:rPr>
        <w:t>Faulty Parallelism</w:t>
      </w:r>
    </w:p>
    <w:p w:rsidR="00242E96" w:rsidRPr="00242E96" w:rsidRDefault="00242E96" w:rsidP="00242E96">
      <w:pPr>
        <w:jc w:val="both"/>
        <w:rPr>
          <w:rFonts w:asciiTheme="majorBidi" w:eastAsia="Times New Roman" w:hAnsiTheme="majorBidi" w:cstheme="majorBidi"/>
          <w:color w:val="4B4949"/>
          <w:sz w:val="24"/>
          <w:szCs w:val="24"/>
          <w:lang w:val="en-US" w:eastAsia="fr-FR"/>
        </w:rPr>
      </w:pPr>
      <w:r w:rsidRPr="00242E96">
        <w:rPr>
          <w:rFonts w:asciiTheme="majorBidi" w:hAnsiTheme="majorBidi" w:cstheme="majorBidi"/>
          <w:b/>
          <w:bCs/>
          <w:sz w:val="24"/>
          <w:szCs w:val="24"/>
          <w:lang w:val="en-US"/>
        </w:rPr>
        <w:t>Exercise 01:</w:t>
      </w:r>
      <w:r w:rsidRPr="00242E96">
        <w:rPr>
          <w:rFonts w:asciiTheme="majorBidi" w:eastAsia="Times New Roman" w:hAnsiTheme="majorBidi" w:cstheme="majorBidi"/>
          <w:color w:val="4B4949"/>
          <w:sz w:val="24"/>
          <w:szCs w:val="24"/>
          <w:lang w:val="en-US" w:eastAsia="fr-FR"/>
        </w:rPr>
        <w:t xml:space="preserve"> </w:t>
      </w:r>
      <w:r w:rsidRPr="00D51277">
        <w:rPr>
          <w:rFonts w:asciiTheme="majorBidi" w:eastAsia="Times New Roman" w:hAnsiTheme="majorBidi" w:cstheme="majorBidi"/>
          <w:color w:val="4B4949"/>
          <w:sz w:val="24"/>
          <w:szCs w:val="24"/>
          <w:lang w:val="en-US" w:eastAsia="fr-FR"/>
        </w:rPr>
        <w:t>Re-write the following sentences so that each has a list using the same verb or noun form.</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The English teacher spoke in a nasal tone, unpleasantly, but conveying the information clearly and was funny.</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The coach told his players that they should get plenty of water, to not eat sugary snacks, and being sure they are getting plenty of sleep.</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Benefits of coaching include: knowing each player, helping that player to improve and to get to see that person succeed in life.</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At the party, my sister helped us make the cake, gathering the kids for games, clean up and to drive some kids home.</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Exercises that I enjoy doing are marathon running, to swim lengths in a pool, riding my bicycle in the park, and to walk along the trails in a forest.</w:t>
      </w:r>
    </w:p>
    <w:p w:rsidR="00242E96" w:rsidRPr="00242E96"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We must either change the laws about drunk driving or it will be necessary to start enforcing them more strictly.</w:t>
      </w:r>
    </w:p>
    <w:p w:rsidR="00242E96" w:rsidRPr="00242E96"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The protestors were gathering outside, held signs, starting to shout loudly and stopped the speaker from being heard.</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My sister-in-law loves fad diets and has tried: eating only meat, to not eat anything but rice, smoothies every morning while not restricting anything else, and fasting 12 hours a day.</w:t>
      </w:r>
    </w:p>
    <w:p w:rsidR="00242E96" w:rsidRPr="00D51277" w:rsidRDefault="00242E96" w:rsidP="00242E96">
      <w:pPr>
        <w:numPr>
          <w:ilvl w:val="0"/>
          <w:numId w:val="1"/>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To my horror, my wedding dress looked stained, torn and it had wrinkles.</w:t>
      </w:r>
    </w:p>
    <w:p w:rsidR="00242E96" w:rsidRPr="00D51277" w:rsidRDefault="00242E96" w:rsidP="00242E96">
      <w:pPr>
        <w:numPr>
          <w:ilvl w:val="0"/>
          <w:numId w:val="1"/>
        </w:numPr>
        <w:spacing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Our latest math instructor was enthusiastic, cracked a lot of jokes, is demanding, and failed half the class.</w:t>
      </w:r>
    </w:p>
    <w:p w:rsidR="00242E96" w:rsidRPr="00242E96" w:rsidRDefault="00242E96" w:rsidP="00242E96">
      <w:pPr>
        <w:spacing w:after="120" w:line="240" w:lineRule="auto"/>
        <w:ind w:left="120"/>
        <w:jc w:val="both"/>
        <w:rPr>
          <w:rFonts w:asciiTheme="majorBidi" w:eastAsia="Times New Roman" w:hAnsiTheme="majorBidi" w:cstheme="majorBidi"/>
          <w:color w:val="4B4949"/>
          <w:sz w:val="24"/>
          <w:szCs w:val="24"/>
          <w:lang w:val="en-US" w:eastAsia="fr-FR"/>
        </w:rPr>
      </w:pPr>
      <w:r w:rsidRPr="00242E96">
        <w:rPr>
          <w:rFonts w:asciiTheme="majorBidi" w:hAnsiTheme="majorBidi" w:cstheme="majorBidi"/>
          <w:b/>
          <w:bCs/>
          <w:sz w:val="24"/>
          <w:szCs w:val="24"/>
          <w:lang w:val="en-US"/>
        </w:rPr>
        <w:t>Exercise 02</w:t>
      </w:r>
      <w:r w:rsidRPr="00242E96">
        <w:rPr>
          <w:rFonts w:asciiTheme="majorBidi" w:hAnsiTheme="majorBidi" w:cstheme="majorBidi"/>
          <w:b/>
          <w:bCs/>
          <w:sz w:val="24"/>
          <w:szCs w:val="24"/>
          <w:lang w:val="en-US"/>
        </w:rPr>
        <w:t>:</w:t>
      </w:r>
      <w:r w:rsidRPr="00242E96">
        <w:rPr>
          <w:rFonts w:asciiTheme="majorBidi" w:eastAsia="Times New Roman" w:hAnsiTheme="majorBidi" w:cstheme="majorBidi"/>
          <w:color w:val="4B4949"/>
          <w:sz w:val="24"/>
          <w:szCs w:val="24"/>
          <w:lang w:val="en-US" w:eastAsia="fr-FR"/>
        </w:rPr>
        <w:t xml:space="preserve"> </w:t>
      </w:r>
      <w:r w:rsidRPr="00D51277">
        <w:rPr>
          <w:rFonts w:asciiTheme="majorBidi" w:eastAsia="Times New Roman" w:hAnsiTheme="majorBidi" w:cstheme="majorBidi"/>
          <w:color w:val="4B4949"/>
          <w:sz w:val="24"/>
          <w:szCs w:val="24"/>
          <w:lang w:val="en-US" w:eastAsia="fr-FR"/>
        </w:rPr>
        <w:t>Re-write the following sentences</w:t>
      </w:r>
    </w:p>
    <w:p w:rsidR="00242E96" w:rsidRPr="00D51277" w:rsidRDefault="00242E96" w:rsidP="00242E96">
      <w:pPr>
        <w:numPr>
          <w:ilvl w:val="0"/>
          <w:numId w:val="2"/>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Drunk drivers are thoughtless and take the lives of other people in their own hands, risking their own lives, think about only their own pleasure and fun and never considering the consequence of their action.</w:t>
      </w:r>
    </w:p>
    <w:p w:rsidR="00242E96" w:rsidRPr="00D51277" w:rsidRDefault="00242E96" w:rsidP="00242E96">
      <w:pPr>
        <w:numPr>
          <w:ilvl w:val="0"/>
          <w:numId w:val="2"/>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Police enforcement should be responsible for service in the community by safeguarding the property of people who live in the community, in order to protect the innocent from crimes, and to ensure that all people have their constitutional rights getting respect.</w:t>
      </w:r>
    </w:p>
    <w:p w:rsidR="00242E96" w:rsidRPr="00D51277" w:rsidRDefault="00242E96" w:rsidP="00242E96">
      <w:pPr>
        <w:numPr>
          <w:ilvl w:val="0"/>
          <w:numId w:val="2"/>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When my husband takes another job in California, I will be staying here in Texas to pack, let the children finish up their school year, fly out to find a house (while my mom comes here to take care of the kids), and begin my new life by driving with all the kids in the car to California while the moving van is taking all of our stuff.</w:t>
      </w:r>
    </w:p>
    <w:p w:rsidR="00242E96" w:rsidRPr="00D51277" w:rsidRDefault="00242E96" w:rsidP="00242E96">
      <w:pPr>
        <w:numPr>
          <w:ilvl w:val="0"/>
          <w:numId w:val="2"/>
        </w:numPr>
        <w:spacing w:after="120"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In order to convey the information correctly to the crowd, the police officer was speaking loudly, he told people where they should be standing, repeating information so they would remember and gesturing.</w:t>
      </w:r>
    </w:p>
    <w:p w:rsidR="00242E96" w:rsidRPr="00242E96" w:rsidRDefault="00242E96" w:rsidP="00242E96">
      <w:pPr>
        <w:numPr>
          <w:ilvl w:val="0"/>
          <w:numId w:val="2"/>
        </w:numPr>
        <w:spacing w:line="240" w:lineRule="auto"/>
        <w:ind w:left="480"/>
        <w:jc w:val="both"/>
        <w:rPr>
          <w:rFonts w:asciiTheme="majorBidi" w:eastAsia="Times New Roman" w:hAnsiTheme="majorBidi" w:cstheme="majorBidi"/>
          <w:color w:val="4B4949"/>
          <w:sz w:val="24"/>
          <w:szCs w:val="24"/>
          <w:lang w:val="en-US" w:eastAsia="fr-FR"/>
        </w:rPr>
      </w:pPr>
      <w:r w:rsidRPr="00D51277">
        <w:rPr>
          <w:rFonts w:asciiTheme="majorBidi" w:eastAsia="Times New Roman" w:hAnsiTheme="majorBidi" w:cstheme="majorBidi"/>
          <w:color w:val="4B4949"/>
          <w:sz w:val="24"/>
          <w:szCs w:val="24"/>
          <w:lang w:val="en-US" w:eastAsia="fr-FR"/>
        </w:rPr>
        <w:t>My roommate and I this afternoon are going to be eating lunch at my downtown favorite, a pizza place, then until our friend Sandy is out of work we will study in the library, meeting up at the dorm with our sorority sisters from Tri-Delta is our next plan, and then all of us will be eating the gourmet popcorn my mom just sent me and we are planning to binge-watch the latest Netflix episodes of our favorite show.</w:t>
      </w:r>
      <w:bookmarkStart w:id="0" w:name="_GoBack"/>
      <w:bookmarkEnd w:id="0"/>
    </w:p>
    <w:sectPr w:rsidR="00242E96" w:rsidRPr="00242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7DC9"/>
    <w:multiLevelType w:val="multilevel"/>
    <w:tmpl w:val="02CED2D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F86635"/>
    <w:multiLevelType w:val="multilevel"/>
    <w:tmpl w:val="B630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96"/>
    <w:rsid w:val="00242E96"/>
    <w:rsid w:val="00365E40"/>
    <w:rsid w:val="00941B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2408</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1</cp:revision>
  <dcterms:created xsi:type="dcterms:W3CDTF">2019-12-17T18:26:00Z</dcterms:created>
  <dcterms:modified xsi:type="dcterms:W3CDTF">2019-12-17T18:34:00Z</dcterms:modified>
</cp:coreProperties>
</file>