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27BC8" w14:textId="0290780C" w:rsidR="00770D7D" w:rsidRPr="00A26C39" w:rsidRDefault="00A26C39" w:rsidP="00770D7D">
      <w:pPr>
        <w:rPr>
          <w:b/>
          <w:bCs/>
          <w:sz w:val="32"/>
          <w:szCs w:val="32"/>
          <w:lang w:val="en-US"/>
        </w:rPr>
      </w:pPr>
      <w:r w:rsidRPr="00A26C39">
        <w:rPr>
          <w:b/>
          <w:bCs/>
          <w:sz w:val="32"/>
          <w:szCs w:val="32"/>
          <w:lang w:val="en-US"/>
        </w:rPr>
        <w:t>Exercise 1:</w:t>
      </w:r>
    </w:p>
    <w:p w14:paraId="39F367A5" w14:textId="77777777" w:rsidR="00770D7D" w:rsidRPr="00A26C39" w:rsidRDefault="00770D7D" w:rsidP="00770D7D">
      <w:pPr>
        <w:rPr>
          <w:sz w:val="32"/>
          <w:szCs w:val="32"/>
          <w:lang w:val="en-US"/>
        </w:rPr>
      </w:pPr>
      <w:r w:rsidRPr="00A26C39">
        <w:rPr>
          <w:sz w:val="32"/>
          <w:szCs w:val="32"/>
          <w:lang w:val="en-US"/>
        </w:rPr>
        <w:t>Using the words in parentheses, complete the text below with the appropriate tenses, then click the "Check" button to check your answers.</w:t>
      </w:r>
    </w:p>
    <w:p w14:paraId="49DC036D" w14:textId="77777777" w:rsidR="00770D7D" w:rsidRPr="00A26C39" w:rsidRDefault="00770D7D" w:rsidP="00770D7D">
      <w:pPr>
        <w:rPr>
          <w:sz w:val="32"/>
          <w:szCs w:val="32"/>
          <w:lang w:val="en-US"/>
        </w:rPr>
      </w:pPr>
      <w:r w:rsidRPr="00A26C39">
        <w:rPr>
          <w:sz w:val="32"/>
          <w:szCs w:val="32"/>
          <w:lang w:val="en-US"/>
        </w:rPr>
        <w:t>I'm sorry I left without you last night, but I told you to meet me early because the show started at 8:00. I (try) to get tickets for that play for months, and I didn't want to miss it. By the time I finally left the coffee shop where we were supposed to meet, I (have) five cups of coffee and I (wait) over an hour. I had to leave because I (arrange) to meet Kathy in front of the theater.</w:t>
      </w:r>
    </w:p>
    <w:p w14:paraId="187C4850" w14:textId="77777777" w:rsidR="00770D7D" w:rsidRPr="00A26C39" w:rsidRDefault="00770D7D" w:rsidP="00770D7D">
      <w:pPr>
        <w:rPr>
          <w:sz w:val="32"/>
          <w:szCs w:val="32"/>
          <w:lang w:val="en-US"/>
        </w:rPr>
      </w:pPr>
    </w:p>
    <w:p w14:paraId="72EEE520" w14:textId="77777777" w:rsidR="00770D7D" w:rsidRPr="00A26C39" w:rsidRDefault="00770D7D" w:rsidP="00770D7D">
      <w:pPr>
        <w:rPr>
          <w:sz w:val="32"/>
          <w:szCs w:val="32"/>
          <w:lang w:val="en-US"/>
        </w:rPr>
      </w:pPr>
      <w:r w:rsidRPr="00A26C39">
        <w:rPr>
          <w:sz w:val="32"/>
          <w:szCs w:val="32"/>
          <w:lang w:val="en-US"/>
        </w:rPr>
        <w:t>When I arrived at the theater, Kathy (pick, already) up the tickets and she was waiting for us near the entrance. She was really angry because she (wait) for more than half an hour. She said she (give, almost) up and (go) into the theater without us.</w:t>
      </w:r>
    </w:p>
    <w:p w14:paraId="51D8E214" w14:textId="77777777" w:rsidR="00770D7D" w:rsidRPr="00A26C39" w:rsidRDefault="00770D7D" w:rsidP="00770D7D">
      <w:pPr>
        <w:rPr>
          <w:sz w:val="32"/>
          <w:szCs w:val="32"/>
          <w:lang w:val="en-US"/>
        </w:rPr>
      </w:pPr>
    </w:p>
    <w:p w14:paraId="5430996C" w14:textId="6B507D5C" w:rsidR="00770D7D" w:rsidRPr="00A26C39" w:rsidRDefault="00770D7D" w:rsidP="00A26C39">
      <w:pPr>
        <w:rPr>
          <w:sz w:val="32"/>
          <w:szCs w:val="32"/>
          <w:lang w:val="en-US"/>
        </w:rPr>
      </w:pPr>
      <w:r w:rsidRPr="00A26C39">
        <w:rPr>
          <w:sz w:val="32"/>
          <w:szCs w:val="32"/>
          <w:lang w:val="en-US"/>
        </w:rPr>
        <w:t>Kathy told me you (be) late several times in the past and that she would not make plans with you again in the future. She mentioned that she (miss) several movies because of your late arrivals. I think you owe he Complete the sentences below by putting the verb in brackets into the past perfect simple or past perfect continuous:</w:t>
      </w:r>
    </w:p>
    <w:p w14:paraId="677AB526" w14:textId="77777777" w:rsidR="00770D7D" w:rsidRPr="00A26C39" w:rsidRDefault="00770D7D" w:rsidP="00770D7D">
      <w:pPr>
        <w:rPr>
          <w:sz w:val="32"/>
          <w:szCs w:val="32"/>
          <w:lang w:val="en-US"/>
        </w:rPr>
      </w:pPr>
      <w:r w:rsidRPr="00A26C39">
        <w:rPr>
          <w:sz w:val="32"/>
          <w:szCs w:val="32"/>
          <w:lang w:val="en-US"/>
        </w:rPr>
        <w:t>1It was a relief to find the documents. I (look) for them all afternoon.</w:t>
      </w:r>
    </w:p>
    <w:p w14:paraId="698468BD" w14:textId="77777777" w:rsidR="00770D7D" w:rsidRPr="00A26C39" w:rsidRDefault="00770D7D" w:rsidP="00770D7D">
      <w:pPr>
        <w:rPr>
          <w:sz w:val="32"/>
          <w:szCs w:val="32"/>
          <w:lang w:val="en-US"/>
        </w:rPr>
      </w:pPr>
    </w:p>
    <w:p w14:paraId="17B3171E" w14:textId="77777777" w:rsidR="00770D7D" w:rsidRPr="00A26C39" w:rsidRDefault="00770D7D" w:rsidP="00770D7D">
      <w:pPr>
        <w:rPr>
          <w:sz w:val="32"/>
          <w:szCs w:val="32"/>
          <w:lang w:val="en-US"/>
        </w:rPr>
      </w:pPr>
      <w:r w:rsidRPr="00A26C39">
        <w:rPr>
          <w:sz w:val="32"/>
          <w:szCs w:val="32"/>
          <w:lang w:val="en-US"/>
        </w:rPr>
        <w:t>2He was dismissed, even though, in his opinion, he (not/do) anything wrong.</w:t>
      </w:r>
    </w:p>
    <w:p w14:paraId="4C8AA86C" w14:textId="77777777" w:rsidR="00770D7D" w:rsidRPr="00A26C39" w:rsidRDefault="00770D7D" w:rsidP="00770D7D">
      <w:pPr>
        <w:rPr>
          <w:sz w:val="32"/>
          <w:szCs w:val="32"/>
          <w:lang w:val="en-US"/>
        </w:rPr>
      </w:pPr>
    </w:p>
    <w:p w14:paraId="7E6C1EDB" w14:textId="77777777" w:rsidR="00770D7D" w:rsidRPr="00A26C39" w:rsidRDefault="00770D7D" w:rsidP="00770D7D">
      <w:pPr>
        <w:rPr>
          <w:sz w:val="32"/>
          <w:szCs w:val="32"/>
          <w:lang w:val="en-US"/>
        </w:rPr>
      </w:pPr>
      <w:r w:rsidRPr="00A26C39">
        <w:rPr>
          <w:sz w:val="32"/>
          <w:szCs w:val="32"/>
          <w:lang w:val="en-US"/>
        </w:rPr>
        <w:t>3It was not the first time I'd met him. We (meet) many times before.</w:t>
      </w:r>
    </w:p>
    <w:p w14:paraId="14E8BFC8" w14:textId="77777777" w:rsidR="00770D7D" w:rsidRPr="00A26C39" w:rsidRDefault="00770D7D" w:rsidP="00770D7D">
      <w:pPr>
        <w:rPr>
          <w:sz w:val="32"/>
          <w:szCs w:val="32"/>
          <w:lang w:val="en-US"/>
        </w:rPr>
      </w:pPr>
    </w:p>
    <w:p w14:paraId="401217D3" w14:textId="77777777" w:rsidR="00770D7D" w:rsidRPr="00A26C39" w:rsidRDefault="00770D7D" w:rsidP="00770D7D">
      <w:pPr>
        <w:rPr>
          <w:sz w:val="32"/>
          <w:szCs w:val="32"/>
          <w:lang w:val="en-US"/>
        </w:rPr>
      </w:pPr>
      <w:r w:rsidRPr="00A26C39">
        <w:rPr>
          <w:sz w:val="32"/>
          <w:szCs w:val="32"/>
          <w:lang w:val="en-US"/>
        </w:rPr>
        <w:lastRenderedPageBreak/>
        <w:t>4He called me at eleven in the evening to tell me that he (find/finally) a solution.</w:t>
      </w:r>
    </w:p>
    <w:p w14:paraId="1128CE06" w14:textId="77777777" w:rsidR="00770D7D" w:rsidRPr="00A26C39" w:rsidRDefault="00770D7D" w:rsidP="00770D7D">
      <w:pPr>
        <w:rPr>
          <w:sz w:val="32"/>
          <w:szCs w:val="32"/>
          <w:lang w:val="en-US"/>
        </w:rPr>
      </w:pPr>
    </w:p>
    <w:p w14:paraId="657483E2" w14:textId="77777777" w:rsidR="00770D7D" w:rsidRPr="00A26C39" w:rsidRDefault="00770D7D" w:rsidP="00770D7D">
      <w:pPr>
        <w:rPr>
          <w:sz w:val="32"/>
          <w:szCs w:val="32"/>
          <w:lang w:val="en-US"/>
        </w:rPr>
      </w:pPr>
      <w:r w:rsidRPr="00A26C39">
        <w:rPr>
          <w:sz w:val="32"/>
          <w:szCs w:val="32"/>
          <w:lang w:val="en-US"/>
        </w:rPr>
        <w:t>5When he (finish) his speech, he waited for the reaction of the audience. But no one said a word.</w:t>
      </w:r>
    </w:p>
    <w:p w14:paraId="41F46EC9" w14:textId="77777777" w:rsidR="00770D7D" w:rsidRPr="00A26C39" w:rsidRDefault="00770D7D" w:rsidP="00770D7D">
      <w:pPr>
        <w:rPr>
          <w:sz w:val="32"/>
          <w:szCs w:val="32"/>
          <w:lang w:val="en-US"/>
        </w:rPr>
      </w:pPr>
    </w:p>
    <w:p w14:paraId="594AEE42" w14:textId="77777777" w:rsidR="00770D7D" w:rsidRPr="00A26C39" w:rsidRDefault="00770D7D" w:rsidP="00770D7D">
      <w:pPr>
        <w:rPr>
          <w:sz w:val="32"/>
          <w:szCs w:val="32"/>
          <w:lang w:val="en-US"/>
        </w:rPr>
      </w:pPr>
      <w:r w:rsidRPr="00A26C39">
        <w:rPr>
          <w:sz w:val="32"/>
          <w:szCs w:val="32"/>
          <w:lang w:val="en-US"/>
        </w:rPr>
        <w:t>6By the time I came back from my business trip, a lot of things (changed</w:t>
      </w:r>
      <w:proofErr w:type="gramStart"/>
      <w:r w:rsidRPr="00A26C39">
        <w:rPr>
          <w:sz w:val="32"/>
          <w:szCs w:val="32"/>
          <w:lang w:val="en-US"/>
        </w:rPr>
        <w:t>) .</w:t>
      </w:r>
      <w:proofErr w:type="gramEnd"/>
    </w:p>
    <w:p w14:paraId="2AA340A1" w14:textId="77777777" w:rsidR="00770D7D" w:rsidRPr="00A26C39" w:rsidRDefault="00770D7D" w:rsidP="00770D7D">
      <w:pPr>
        <w:rPr>
          <w:sz w:val="32"/>
          <w:szCs w:val="32"/>
          <w:lang w:val="en-US"/>
        </w:rPr>
      </w:pPr>
    </w:p>
    <w:p w14:paraId="53F3347B" w14:textId="77777777" w:rsidR="00770D7D" w:rsidRPr="00A26C39" w:rsidRDefault="00770D7D" w:rsidP="00770D7D">
      <w:pPr>
        <w:rPr>
          <w:sz w:val="32"/>
          <w:szCs w:val="32"/>
          <w:lang w:val="en-US"/>
        </w:rPr>
      </w:pPr>
      <w:r w:rsidRPr="00A26C39">
        <w:rPr>
          <w:sz w:val="32"/>
          <w:szCs w:val="32"/>
          <w:lang w:val="en-US"/>
        </w:rPr>
        <w:t>7The doctor asked me how long I (have) the symptoms.</w:t>
      </w:r>
    </w:p>
    <w:p w14:paraId="34314447" w14:textId="77777777" w:rsidR="00770D7D" w:rsidRPr="00A26C39" w:rsidRDefault="00770D7D" w:rsidP="00770D7D">
      <w:pPr>
        <w:rPr>
          <w:sz w:val="32"/>
          <w:szCs w:val="32"/>
          <w:lang w:val="en-US"/>
        </w:rPr>
      </w:pPr>
    </w:p>
    <w:p w14:paraId="6115195B" w14:textId="77777777" w:rsidR="00770D7D" w:rsidRPr="00A26C39" w:rsidRDefault="00770D7D" w:rsidP="00770D7D">
      <w:pPr>
        <w:rPr>
          <w:sz w:val="32"/>
          <w:szCs w:val="32"/>
          <w:lang w:val="en-US"/>
        </w:rPr>
      </w:pPr>
      <w:r w:rsidRPr="00A26C39">
        <w:rPr>
          <w:sz w:val="32"/>
          <w:szCs w:val="32"/>
          <w:lang w:val="en-US"/>
        </w:rPr>
        <w:t xml:space="preserve">8It was more than a month before we </w:t>
      </w:r>
      <w:proofErr w:type="spellStart"/>
      <w:r w:rsidRPr="00A26C39">
        <w:rPr>
          <w:sz w:val="32"/>
          <w:szCs w:val="32"/>
          <w:lang w:val="en-US"/>
        </w:rPr>
        <w:t>realised</w:t>
      </w:r>
      <w:proofErr w:type="spellEnd"/>
      <w:r w:rsidRPr="00A26C39">
        <w:rPr>
          <w:sz w:val="32"/>
          <w:szCs w:val="32"/>
          <w:lang w:val="en-US"/>
        </w:rPr>
        <w:t xml:space="preserve"> what (happen) to him.</w:t>
      </w:r>
    </w:p>
    <w:p w14:paraId="017A8F6E" w14:textId="77777777" w:rsidR="00770D7D" w:rsidRPr="00A26C39" w:rsidRDefault="00770D7D" w:rsidP="00770D7D">
      <w:pPr>
        <w:rPr>
          <w:sz w:val="32"/>
          <w:szCs w:val="32"/>
          <w:lang w:val="en-US"/>
        </w:rPr>
      </w:pPr>
    </w:p>
    <w:p w14:paraId="55DD1A7E" w14:textId="77777777" w:rsidR="00770D7D" w:rsidRPr="00A26C39" w:rsidRDefault="00770D7D" w:rsidP="00770D7D">
      <w:pPr>
        <w:rPr>
          <w:sz w:val="32"/>
          <w:szCs w:val="32"/>
          <w:lang w:val="en-US"/>
        </w:rPr>
      </w:pPr>
      <w:r w:rsidRPr="00A26C39">
        <w:rPr>
          <w:sz w:val="32"/>
          <w:szCs w:val="32"/>
          <w:lang w:val="en-US"/>
        </w:rPr>
        <w:t>9We (work/already) on this project for a month before we found a fundame</w:t>
      </w:r>
      <w:bookmarkStart w:id="0" w:name="_GoBack"/>
      <w:bookmarkEnd w:id="0"/>
      <w:r w:rsidRPr="00A26C39">
        <w:rPr>
          <w:sz w:val="32"/>
          <w:szCs w:val="32"/>
          <w:lang w:val="en-US"/>
        </w:rPr>
        <w:t>ntal flaw.</w:t>
      </w:r>
    </w:p>
    <w:p w14:paraId="1E4E4212" w14:textId="77777777" w:rsidR="00770D7D" w:rsidRPr="00A26C39" w:rsidRDefault="00770D7D" w:rsidP="00770D7D">
      <w:pPr>
        <w:rPr>
          <w:sz w:val="32"/>
          <w:szCs w:val="32"/>
          <w:lang w:val="en-US"/>
        </w:rPr>
      </w:pPr>
    </w:p>
    <w:p w14:paraId="768A1413" w14:textId="3B4979DE" w:rsidR="00303525" w:rsidRPr="00770D7D" w:rsidRDefault="00770D7D" w:rsidP="00770D7D">
      <w:pPr>
        <w:rPr>
          <w:lang w:val="en-US"/>
        </w:rPr>
      </w:pPr>
      <w:r w:rsidRPr="00A26C39">
        <w:rPr>
          <w:sz w:val="32"/>
          <w:szCs w:val="32"/>
          <w:lang w:val="en-US"/>
        </w:rPr>
        <w:t>10The invoice (not/arrive/still) by the end of the week so we sent them a strong reminder. r an apology. And in the future, I suggest you be on time!</w:t>
      </w:r>
    </w:p>
    <w:sectPr w:rsidR="00303525" w:rsidRPr="00770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25"/>
    <w:rsid w:val="00303525"/>
    <w:rsid w:val="00770D7D"/>
    <w:rsid w:val="00A26C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FC42"/>
  <w15:chartTrackingRefBased/>
  <w15:docId w15:val="{810091FE-776F-461C-A742-DC514569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1662</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2021-05-19T08:44:00Z</dcterms:created>
  <dcterms:modified xsi:type="dcterms:W3CDTF">2021-05-19T09:12:00Z</dcterms:modified>
</cp:coreProperties>
</file>