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0699A" w14:textId="74FC3D3B" w:rsidR="00057B84" w:rsidRPr="00096DE4" w:rsidRDefault="00057B84" w:rsidP="00057B84">
      <w:pPr>
        <w:rPr>
          <w:b/>
          <w:bCs/>
          <w:sz w:val="32"/>
          <w:szCs w:val="32"/>
          <w:lang w:val="en-US"/>
        </w:rPr>
      </w:pPr>
      <w:r w:rsidRPr="00096DE4">
        <w:rPr>
          <w:sz w:val="32"/>
          <w:szCs w:val="32"/>
          <w:lang w:val="en-US"/>
        </w:rPr>
        <w:t xml:space="preserve">3. </w:t>
      </w:r>
      <w:r w:rsidRPr="00096DE4">
        <w:rPr>
          <w:b/>
          <w:bCs/>
          <w:sz w:val="32"/>
          <w:szCs w:val="32"/>
          <w:lang w:val="en-US"/>
        </w:rPr>
        <w:t>Present Perfect Simple</w:t>
      </w:r>
    </w:p>
    <w:p w14:paraId="56001F39" w14:textId="45050B1E" w:rsidR="00057B84" w:rsidRPr="00096DE4" w:rsidRDefault="00057B84" w:rsidP="00057B84">
      <w:pPr>
        <w:rPr>
          <w:sz w:val="32"/>
          <w:szCs w:val="32"/>
          <w:lang w:val="en-US"/>
        </w:rPr>
      </w:pPr>
      <w:r w:rsidRPr="00096DE4">
        <w:rPr>
          <w:sz w:val="32"/>
          <w:szCs w:val="32"/>
          <w:lang w:val="en-US"/>
        </w:rPr>
        <w:t>The present perfect simple is used to connect the past to the present. The time of the action is often unspecified, and the focus is more on the result rather than the action.</w:t>
      </w:r>
      <w:bookmarkStart w:id="0" w:name="_GoBack"/>
      <w:bookmarkEnd w:id="0"/>
    </w:p>
    <w:p w14:paraId="5DBAA539" w14:textId="46801970" w:rsidR="00057B84" w:rsidRPr="00096DE4" w:rsidRDefault="00057B84" w:rsidP="00057B84">
      <w:pPr>
        <w:rPr>
          <w:b/>
          <w:bCs/>
          <w:sz w:val="32"/>
          <w:szCs w:val="32"/>
          <w:lang w:val="en-US"/>
        </w:rPr>
      </w:pPr>
      <w:r w:rsidRPr="00096DE4">
        <w:rPr>
          <w:b/>
          <w:bCs/>
          <w:sz w:val="32"/>
          <w:szCs w:val="32"/>
          <w:lang w:val="en-US"/>
        </w:rPr>
        <w:t>Form:</w:t>
      </w:r>
    </w:p>
    <w:p w14:paraId="5C615B8A" w14:textId="77777777" w:rsidR="00057B84" w:rsidRPr="00096DE4" w:rsidRDefault="00057B84" w:rsidP="00057B84">
      <w:pPr>
        <w:rPr>
          <w:sz w:val="32"/>
          <w:szCs w:val="32"/>
          <w:lang w:val="en-US"/>
        </w:rPr>
      </w:pPr>
    </w:p>
    <w:p w14:paraId="1E01A330" w14:textId="77777777" w:rsidR="00057B84" w:rsidRPr="00096DE4" w:rsidRDefault="00057B84" w:rsidP="00057B84">
      <w:pPr>
        <w:rPr>
          <w:sz w:val="32"/>
          <w:szCs w:val="32"/>
          <w:lang w:val="en-US"/>
        </w:rPr>
      </w:pPr>
      <w:r w:rsidRPr="00096DE4">
        <w:rPr>
          <w:sz w:val="32"/>
          <w:szCs w:val="32"/>
          <w:lang w:val="en-US"/>
        </w:rPr>
        <w:t>Use the auxiliary verb have + the past participle of the main verb.</w:t>
      </w:r>
    </w:p>
    <w:p w14:paraId="3FDE2B0D" w14:textId="77777777" w:rsidR="00057B84" w:rsidRPr="00096DE4" w:rsidRDefault="00057B84" w:rsidP="00057B84">
      <w:pPr>
        <w:rPr>
          <w:sz w:val="32"/>
          <w:szCs w:val="32"/>
          <w:lang w:val="en-US"/>
        </w:rPr>
      </w:pPr>
    </w:p>
    <w:p w14:paraId="4926578E" w14:textId="77777777" w:rsidR="00057B84" w:rsidRPr="00096DE4" w:rsidRDefault="00057B84" w:rsidP="00057B84">
      <w:pPr>
        <w:rPr>
          <w:sz w:val="32"/>
          <w:szCs w:val="32"/>
          <w:lang w:val="en-US"/>
        </w:rPr>
      </w:pPr>
      <w:r w:rsidRPr="00096DE4">
        <w:rPr>
          <w:sz w:val="32"/>
          <w:szCs w:val="32"/>
          <w:lang w:val="en-US"/>
        </w:rPr>
        <w:t xml:space="preserve">The past participle of regular verbs </w:t>
      </w:r>
      <w:proofErr w:type="gramStart"/>
      <w:r w:rsidRPr="00096DE4">
        <w:rPr>
          <w:sz w:val="32"/>
          <w:szCs w:val="32"/>
          <w:lang w:val="en-US"/>
        </w:rPr>
        <w:t>end</w:t>
      </w:r>
      <w:proofErr w:type="gramEnd"/>
      <w:r w:rsidRPr="00096DE4">
        <w:rPr>
          <w:sz w:val="32"/>
          <w:szCs w:val="32"/>
          <w:lang w:val="en-US"/>
        </w:rPr>
        <w:t xml:space="preserve"> in -ed, for verbs like walked, played, looked and watched. But there are lots of irregular verbs – for example, been (be), eaten (eat), made (make), gone (go), got (get), given (give), read (read), said (say), taken (take).</w:t>
      </w:r>
    </w:p>
    <w:p w14:paraId="5EF9C783" w14:textId="77777777" w:rsidR="00057B84" w:rsidRPr="00096DE4" w:rsidRDefault="00057B84" w:rsidP="00057B84">
      <w:pPr>
        <w:rPr>
          <w:sz w:val="32"/>
          <w:szCs w:val="32"/>
          <w:lang w:val="en-US"/>
        </w:rPr>
      </w:pPr>
    </w:p>
    <w:p w14:paraId="2F67E021" w14:textId="77777777" w:rsidR="00057B84" w:rsidRPr="00096DE4" w:rsidRDefault="00057B84" w:rsidP="00057B84">
      <w:pPr>
        <w:rPr>
          <w:sz w:val="32"/>
          <w:szCs w:val="32"/>
          <w:lang w:val="en-US"/>
        </w:rPr>
      </w:pPr>
      <w:r w:rsidRPr="00096DE4">
        <w:rPr>
          <w:sz w:val="32"/>
          <w:szCs w:val="32"/>
          <w:lang w:val="en-US"/>
        </w:rPr>
        <w:t>Note that in 3rd person, we use “has” instead of “have”.</w:t>
      </w:r>
    </w:p>
    <w:p w14:paraId="4B242011" w14:textId="706AA670" w:rsidR="00057B84" w:rsidRPr="00096DE4" w:rsidRDefault="00057B84" w:rsidP="00057B84">
      <w:pPr>
        <w:rPr>
          <w:b/>
          <w:bCs/>
          <w:sz w:val="32"/>
          <w:szCs w:val="32"/>
          <w:lang w:val="en-US"/>
        </w:rPr>
      </w:pPr>
      <w:r w:rsidRPr="00096DE4">
        <w:rPr>
          <w:b/>
          <w:bCs/>
          <w:sz w:val="32"/>
          <w:szCs w:val="32"/>
          <w:lang w:val="en-US"/>
        </w:rPr>
        <w:t>Uses:</w:t>
      </w:r>
    </w:p>
    <w:p w14:paraId="43EF15E6" w14:textId="77777777" w:rsidR="00057B84" w:rsidRPr="00096DE4" w:rsidRDefault="00057B84" w:rsidP="00057B84">
      <w:pPr>
        <w:rPr>
          <w:sz w:val="32"/>
          <w:szCs w:val="32"/>
          <w:lang w:val="en-US"/>
        </w:rPr>
      </w:pPr>
      <w:r w:rsidRPr="00096DE4">
        <w:rPr>
          <w:sz w:val="32"/>
          <w:szCs w:val="32"/>
          <w:lang w:val="en-US"/>
        </w:rPr>
        <w:t xml:space="preserve">    Actions that start in the past and continue to the present – I’ve lived here for 3 years.</w:t>
      </w:r>
    </w:p>
    <w:p w14:paraId="4627FDB5" w14:textId="77777777" w:rsidR="00057B84" w:rsidRPr="00096DE4" w:rsidRDefault="00057B84" w:rsidP="00057B84">
      <w:pPr>
        <w:rPr>
          <w:sz w:val="32"/>
          <w:szCs w:val="32"/>
          <w:lang w:val="en-US"/>
        </w:rPr>
      </w:pPr>
    </w:p>
    <w:p w14:paraId="073CEAD7" w14:textId="77777777" w:rsidR="00057B84" w:rsidRPr="00096DE4" w:rsidRDefault="00057B84" w:rsidP="00057B84">
      <w:pPr>
        <w:rPr>
          <w:sz w:val="32"/>
          <w:szCs w:val="32"/>
          <w:lang w:val="en-US"/>
        </w:rPr>
      </w:pPr>
      <w:r w:rsidRPr="00096DE4">
        <w:rPr>
          <w:sz w:val="32"/>
          <w:szCs w:val="32"/>
          <w:lang w:val="en-US"/>
        </w:rPr>
        <w:t xml:space="preserve">    Life experiences, at an unspecified time in the past – I’ve swum with dolphins.</w:t>
      </w:r>
    </w:p>
    <w:p w14:paraId="4709E4AA" w14:textId="77777777" w:rsidR="00057B84" w:rsidRPr="00096DE4" w:rsidRDefault="00057B84" w:rsidP="00057B84">
      <w:pPr>
        <w:rPr>
          <w:sz w:val="32"/>
          <w:szCs w:val="32"/>
          <w:lang w:val="en-US"/>
        </w:rPr>
      </w:pPr>
    </w:p>
    <w:p w14:paraId="61962E30" w14:textId="77777777" w:rsidR="00057B84" w:rsidRPr="00096DE4" w:rsidRDefault="00057B84" w:rsidP="00057B84">
      <w:pPr>
        <w:rPr>
          <w:sz w:val="32"/>
          <w:szCs w:val="32"/>
          <w:lang w:val="en-US"/>
        </w:rPr>
      </w:pPr>
      <w:r w:rsidRPr="00096DE4">
        <w:rPr>
          <w:sz w:val="32"/>
          <w:szCs w:val="32"/>
          <w:lang w:val="en-US"/>
        </w:rPr>
        <w:t xml:space="preserve">    Repeated action in an unspecified time period – I’ve visited the Eiffel Tower three times.</w:t>
      </w:r>
    </w:p>
    <w:p w14:paraId="5976DEDF" w14:textId="77777777" w:rsidR="00057B84" w:rsidRPr="00096DE4" w:rsidRDefault="00057B84" w:rsidP="00057B84">
      <w:pPr>
        <w:rPr>
          <w:sz w:val="32"/>
          <w:szCs w:val="32"/>
          <w:lang w:val="en-US"/>
        </w:rPr>
      </w:pPr>
    </w:p>
    <w:p w14:paraId="4050FF62" w14:textId="77777777" w:rsidR="00057B84" w:rsidRPr="00096DE4" w:rsidRDefault="00057B84" w:rsidP="00057B84">
      <w:pPr>
        <w:rPr>
          <w:sz w:val="32"/>
          <w:szCs w:val="32"/>
          <w:lang w:val="en-US"/>
        </w:rPr>
      </w:pPr>
      <w:r w:rsidRPr="00096DE4">
        <w:rPr>
          <w:sz w:val="32"/>
          <w:szCs w:val="32"/>
          <w:lang w:val="en-US"/>
        </w:rPr>
        <w:t xml:space="preserve">    Unfinished time (today, this week, this month, this year) – I’ve ridden my bicycle today.</w:t>
      </w:r>
    </w:p>
    <w:p w14:paraId="7E621B6E" w14:textId="77777777" w:rsidR="00057B84" w:rsidRPr="00096DE4" w:rsidRDefault="00057B84" w:rsidP="00057B84">
      <w:pPr>
        <w:rPr>
          <w:sz w:val="32"/>
          <w:szCs w:val="32"/>
          <w:lang w:val="en-US"/>
        </w:rPr>
      </w:pPr>
    </w:p>
    <w:p w14:paraId="14C33A15" w14:textId="77777777" w:rsidR="00057B84" w:rsidRPr="00096DE4" w:rsidRDefault="00057B84" w:rsidP="00057B84">
      <w:pPr>
        <w:rPr>
          <w:sz w:val="32"/>
          <w:szCs w:val="32"/>
          <w:lang w:val="en-US"/>
        </w:rPr>
      </w:pPr>
      <w:r w:rsidRPr="00096DE4">
        <w:rPr>
          <w:sz w:val="32"/>
          <w:szCs w:val="32"/>
          <w:lang w:val="en-US"/>
        </w:rPr>
        <w:t xml:space="preserve">    A finished action with a present result – I’ve lost my keys (so I can’t open the door).</w:t>
      </w:r>
    </w:p>
    <w:p w14:paraId="2097F97E" w14:textId="77777777" w:rsidR="00057B84" w:rsidRPr="00096DE4" w:rsidRDefault="00057B84" w:rsidP="00057B84">
      <w:pPr>
        <w:rPr>
          <w:sz w:val="32"/>
          <w:szCs w:val="32"/>
          <w:lang w:val="en-US"/>
        </w:rPr>
      </w:pPr>
    </w:p>
    <w:p w14:paraId="2D4F1210" w14:textId="370132DF" w:rsidR="00057B84" w:rsidRPr="00096DE4" w:rsidRDefault="00057B84" w:rsidP="00057B84">
      <w:pPr>
        <w:rPr>
          <w:sz w:val="32"/>
          <w:szCs w:val="32"/>
          <w:lang w:val="en-US"/>
        </w:rPr>
      </w:pPr>
      <w:r w:rsidRPr="00096DE4">
        <w:rPr>
          <w:sz w:val="32"/>
          <w:szCs w:val="32"/>
          <w:lang w:val="en-US"/>
        </w:rPr>
        <w:t xml:space="preserve">    Recent past with the words ‘just’, ‘recently’, ‘already’ and ‘yet’ – I’ve just spoken to Mark on the phone. </w:t>
      </w:r>
    </w:p>
    <w:p w14:paraId="4D74AF0D" w14:textId="77777777" w:rsidR="00057B84" w:rsidRPr="00096DE4" w:rsidRDefault="00057B84" w:rsidP="00057B84">
      <w:pPr>
        <w:rPr>
          <w:sz w:val="32"/>
          <w:szCs w:val="32"/>
          <w:lang w:val="en-US"/>
        </w:rPr>
      </w:pPr>
    </w:p>
    <w:p w14:paraId="106C6B41" w14:textId="77777777" w:rsidR="00057B84" w:rsidRPr="00096DE4" w:rsidRDefault="00057B84" w:rsidP="00057B84">
      <w:pPr>
        <w:rPr>
          <w:sz w:val="32"/>
          <w:szCs w:val="32"/>
          <w:lang w:val="en-US"/>
        </w:rPr>
      </w:pPr>
      <w:r w:rsidRPr="00096DE4">
        <w:rPr>
          <w:sz w:val="32"/>
          <w:szCs w:val="32"/>
          <w:lang w:val="en-US"/>
        </w:rPr>
        <w:t>However, keep in mind that when we give more details in a sentence – and explain things like when, who, where, who, and why – we change the tense we use to the past simple.</w:t>
      </w:r>
    </w:p>
    <w:p w14:paraId="2A5B54D0" w14:textId="77777777" w:rsidR="00057B84" w:rsidRPr="00096DE4" w:rsidRDefault="00057B84" w:rsidP="00057B84">
      <w:pPr>
        <w:rPr>
          <w:sz w:val="32"/>
          <w:szCs w:val="32"/>
          <w:lang w:val="en-US"/>
        </w:rPr>
      </w:pPr>
    </w:p>
    <w:p w14:paraId="0CD16BE2" w14:textId="77777777" w:rsidR="00057B84" w:rsidRPr="00096DE4" w:rsidRDefault="00057B84" w:rsidP="00057B84">
      <w:pPr>
        <w:rPr>
          <w:sz w:val="32"/>
          <w:szCs w:val="32"/>
          <w:lang w:val="en-US"/>
        </w:rPr>
      </w:pPr>
      <w:r w:rsidRPr="00096DE4">
        <w:rPr>
          <w:sz w:val="32"/>
          <w:szCs w:val="32"/>
          <w:lang w:val="en-US"/>
        </w:rPr>
        <w:t>Here is an example:</w:t>
      </w:r>
    </w:p>
    <w:p w14:paraId="5924790B" w14:textId="77777777" w:rsidR="00057B84" w:rsidRPr="00096DE4" w:rsidRDefault="00057B84" w:rsidP="00057B84">
      <w:pPr>
        <w:rPr>
          <w:sz w:val="32"/>
          <w:szCs w:val="32"/>
          <w:lang w:val="en-US"/>
        </w:rPr>
      </w:pPr>
    </w:p>
    <w:p w14:paraId="674480D2" w14:textId="77777777" w:rsidR="00057B84" w:rsidRPr="00096DE4" w:rsidRDefault="00057B84" w:rsidP="00057B84">
      <w:pPr>
        <w:rPr>
          <w:sz w:val="32"/>
          <w:szCs w:val="32"/>
          <w:lang w:val="en-US"/>
        </w:rPr>
      </w:pPr>
      <w:r w:rsidRPr="00096DE4">
        <w:rPr>
          <w:sz w:val="32"/>
          <w:szCs w:val="32"/>
          <w:lang w:val="en-US"/>
        </w:rPr>
        <w:t>-Have you ever been to Scotland?</w:t>
      </w:r>
    </w:p>
    <w:p w14:paraId="4A0EF2B9" w14:textId="77777777" w:rsidR="00057B84" w:rsidRPr="00096DE4" w:rsidRDefault="00057B84" w:rsidP="00057B84">
      <w:pPr>
        <w:rPr>
          <w:sz w:val="32"/>
          <w:szCs w:val="32"/>
          <w:lang w:val="en-US"/>
        </w:rPr>
      </w:pPr>
    </w:p>
    <w:p w14:paraId="3A827567" w14:textId="77777777" w:rsidR="00057B84" w:rsidRPr="00057B84" w:rsidRDefault="00057B84" w:rsidP="00057B84">
      <w:pPr>
        <w:rPr>
          <w:lang w:val="en-US"/>
        </w:rPr>
      </w:pPr>
      <w:r w:rsidRPr="00096DE4">
        <w:rPr>
          <w:sz w:val="32"/>
          <w:szCs w:val="32"/>
          <w:lang w:val="en-US"/>
        </w:rPr>
        <w:t>-</w:t>
      </w:r>
      <w:proofErr w:type="gramStart"/>
      <w:r w:rsidRPr="00096DE4">
        <w:rPr>
          <w:sz w:val="32"/>
          <w:szCs w:val="32"/>
          <w:lang w:val="en-US"/>
        </w:rPr>
        <w:t>Yes</w:t>
      </w:r>
      <w:proofErr w:type="gramEnd"/>
      <w:r w:rsidRPr="00096DE4">
        <w:rPr>
          <w:sz w:val="32"/>
          <w:szCs w:val="32"/>
          <w:lang w:val="en-US"/>
        </w:rPr>
        <w:t xml:space="preserve"> I w</w:t>
      </w:r>
      <w:r w:rsidRPr="00057B84">
        <w:rPr>
          <w:lang w:val="en-US"/>
        </w:rPr>
        <w:t>ent there for a week when I was ten years old.</w:t>
      </w:r>
    </w:p>
    <w:p w14:paraId="2B6E289B" w14:textId="3A80E0C3" w:rsidR="001813E9" w:rsidRPr="00096DE4" w:rsidRDefault="001813E9" w:rsidP="00057B84">
      <w:pPr>
        <w:rPr>
          <w:lang w:val="en-US"/>
        </w:rPr>
      </w:pPr>
    </w:p>
    <w:sectPr w:rsidR="001813E9" w:rsidRPr="00096D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E9"/>
    <w:rsid w:val="00057B84"/>
    <w:rsid w:val="00096DE4"/>
    <w:rsid w:val="001813E9"/>
    <w:rsid w:val="0047631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669DC"/>
  <w15:chartTrackingRefBased/>
  <w15:docId w15:val="{BBF799B0-5D65-4558-A660-7B70C168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226</Words>
  <Characters>1244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2021-05-19T07:54:00Z</dcterms:created>
  <dcterms:modified xsi:type="dcterms:W3CDTF">2021-05-19T08:55:00Z</dcterms:modified>
</cp:coreProperties>
</file>