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4B3F" w14:textId="713582A5" w:rsidR="00B527E8" w:rsidRPr="00B527E8" w:rsidRDefault="00B527E8" w:rsidP="00B527E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Reported Speec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h</w:t>
      </w:r>
    </w:p>
    <w:p w14:paraId="0D920C7D" w14:textId="2CE1EAC7" w:rsidR="00B527E8" w:rsidRPr="00B527E8" w:rsidRDefault="00B527E8" w:rsidP="00B527E8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Reported speech is used to convey what someone else has said without quoting their exact words. It involves reporting or paraphrasing what someone said, thought, or felt.</w:t>
      </w:r>
    </w:p>
    <w:p w14:paraId="36F5DCB8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Structure of Reported Speech:</w:t>
      </w:r>
    </w:p>
    <w:p w14:paraId="476DE215" w14:textId="71F8B16D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Reporting Verb:</w:t>
      </w:r>
    </w:p>
    <w:p w14:paraId="5D871A4A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Verbs such as "say," "tell," "ask," "mention," etc., are used to introduce reported speech.</w:t>
      </w:r>
    </w:p>
    <w:p w14:paraId="230880D8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She said she was tired.</w:t>
      </w:r>
    </w:p>
    <w:p w14:paraId="77E5ED2C" w14:textId="6CBB9A55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Pronoun Changes:</w:t>
      </w:r>
    </w:p>
    <w:p w14:paraId="4AC8A2BA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Pronouns may change according to the subject of the reporting clause.</w:t>
      </w:r>
    </w:p>
    <w:p w14:paraId="0E178939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"He said, 'I am happy.'" → He said he was happy.</w:t>
      </w:r>
    </w:p>
    <w:p w14:paraId="411A8E2F" w14:textId="741C92E8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Tense Changes:</w:t>
      </w:r>
    </w:p>
    <w:p w14:paraId="32CD8913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The tense of the reported speech often shifts back in time.</w:t>
      </w:r>
    </w:p>
    <w:p w14:paraId="12107C3D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"She said, 'I will come tomorrow.'" → She said she would come the next day.</w:t>
      </w:r>
    </w:p>
    <w:p w14:paraId="126CA87F" w14:textId="073CBB02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Time and Place Changes:</w:t>
      </w:r>
    </w:p>
    <w:p w14:paraId="6D88CE79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Time and place expressions may change according to the context of the reporting clause.</w:t>
      </w:r>
    </w:p>
    <w:p w14:paraId="3465FCF5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"She said, 'I am going to the party tonight.'" → She said she was going to the party that night.</w:t>
      </w:r>
    </w:p>
    <w:p w14:paraId="47A6065D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Reporting Verbs:</w:t>
      </w:r>
    </w:p>
    <w:p w14:paraId="3D309345" w14:textId="3FDEDE6B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There are various reporting verbs used to introduce reported speech, such as:</w:t>
      </w:r>
    </w:p>
    <w:p w14:paraId="0B8E8EFE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Say, tell, ask, explain, mention, reply, state, wonder, etc.</w:t>
      </w:r>
    </w:p>
    <w:p w14:paraId="77106057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Changes in Modal Verbs:</w:t>
      </w:r>
    </w:p>
    <w:p w14:paraId="4A4CE10A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Modal verbs may change according to the context and tense of the reporting clause.</w:t>
      </w:r>
    </w:p>
    <w:p w14:paraId="02622B28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Example: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"He said, 'I can swim.'" → He said he could swim.</w:t>
      </w:r>
    </w:p>
    <w:p w14:paraId="0B1E4DF0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spellStart"/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Backshifting</w:t>
      </w:r>
      <w:proofErr w:type="spellEnd"/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14:paraId="24A0B0B5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B527E8">
        <w:rPr>
          <w:rFonts w:asciiTheme="majorBidi" w:hAnsiTheme="majorBidi" w:cstheme="majorBidi"/>
          <w:sz w:val="24"/>
          <w:szCs w:val="24"/>
          <w:lang w:val="en-GB"/>
        </w:rPr>
        <w:t>Backshifting</w:t>
      </w:r>
      <w:proofErr w:type="spellEnd"/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refers to the shifting of tenses from direct speech to reported speech.</w:t>
      </w:r>
    </w:p>
    <w:p w14:paraId="43A7C2EC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lastRenderedPageBreak/>
        <w:t>Example: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"She said, 'I am studying.'" → She said she was studying.</w:t>
      </w:r>
    </w:p>
    <w:p w14:paraId="15EDA4A7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Example Sentences:</w:t>
      </w:r>
    </w:p>
    <w:p w14:paraId="16CA9617" w14:textId="64078C88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Direct Speech: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"She said, 'I want to go home.'"</w:t>
      </w:r>
    </w:p>
    <w:p w14:paraId="74ECB570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Reported Speech: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She said she wanted to go home.</w:t>
      </w:r>
    </w:p>
    <w:p w14:paraId="7823A47D" w14:textId="2263C413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Direct Speech: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"He said, 'I will call you later.'"</w:t>
      </w:r>
    </w:p>
    <w:p w14:paraId="0A6A5649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Reported Speech: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He said he would call me later.</w:t>
      </w:r>
    </w:p>
    <w:p w14:paraId="4DB1C869" w14:textId="10A71932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Direct Speech: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"They said, 'We have finished the project.'"</w:t>
      </w:r>
    </w:p>
    <w:p w14:paraId="386253B7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Reported Speech:</w:t>
      </w:r>
      <w:r w:rsidRPr="00B527E8">
        <w:rPr>
          <w:rFonts w:asciiTheme="majorBidi" w:hAnsiTheme="majorBidi" w:cstheme="majorBidi"/>
          <w:sz w:val="24"/>
          <w:szCs w:val="24"/>
          <w:lang w:val="en-GB"/>
        </w:rPr>
        <w:t xml:space="preserve"> They said they had finished the project.</w:t>
      </w:r>
    </w:p>
    <w:p w14:paraId="2F3258B7" w14:textId="77777777" w:rsidR="00B527E8" w:rsidRPr="00B527E8" w:rsidRDefault="00B527E8" w:rsidP="00B527E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b/>
          <w:bCs/>
          <w:sz w:val="24"/>
          <w:szCs w:val="24"/>
          <w:lang w:val="en-GB"/>
        </w:rPr>
        <w:t>Uses of Reported Speech:</w:t>
      </w:r>
    </w:p>
    <w:p w14:paraId="39823807" w14:textId="77777777" w:rsidR="00B527E8" w:rsidRPr="00B527E8" w:rsidRDefault="00B527E8" w:rsidP="00B527E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To convey what someone else said, thought, or felt.</w:t>
      </w:r>
    </w:p>
    <w:p w14:paraId="70F070D8" w14:textId="53AC2C53" w:rsidR="00B527E8" w:rsidRPr="00B527E8" w:rsidRDefault="00B527E8" w:rsidP="00B527E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27E8">
        <w:rPr>
          <w:rFonts w:asciiTheme="majorBidi" w:hAnsiTheme="majorBidi" w:cstheme="majorBidi"/>
          <w:sz w:val="24"/>
          <w:szCs w:val="24"/>
          <w:lang w:val="en-GB"/>
        </w:rPr>
        <w:t>To paraphrase or summarize someone else's words.</w:t>
      </w:r>
    </w:p>
    <w:sectPr w:rsidR="00B527E8" w:rsidRPr="00B5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D0B56"/>
    <w:multiLevelType w:val="hybridMultilevel"/>
    <w:tmpl w:val="4C8C1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E8"/>
    <w:rsid w:val="00B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C0B8"/>
  <w15:chartTrackingRefBased/>
  <w15:docId w15:val="{FAE81A3A-1D20-48AF-A7E4-BDA962F6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2024-02-23T13:30:00Z</dcterms:created>
  <dcterms:modified xsi:type="dcterms:W3CDTF">2024-02-23T13:34:00Z</dcterms:modified>
</cp:coreProperties>
</file>