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991" w:rsidRPr="00B7009B" w:rsidRDefault="00B7009B" w:rsidP="00B7009B">
      <w:pPr>
        <w:bidi/>
        <w:jc w:val="center"/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</w:pPr>
      <w:r w:rsidRPr="00B7009B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 xml:space="preserve">المحاضرة </w:t>
      </w:r>
      <w:proofErr w:type="gramStart"/>
      <w:r w:rsidRPr="00B7009B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 xml:space="preserve">الرابعة </w:t>
      </w:r>
      <w:r w:rsidRPr="00B7009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 xml:space="preserve"> :</w:t>
      </w:r>
      <w:proofErr w:type="gramEnd"/>
      <w:r w:rsidRPr="00B7009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 xml:space="preserve"> معوقات وصعوبات العملية التواصلية</w:t>
      </w:r>
    </w:p>
    <w:p w:rsidR="00000000" w:rsidRPr="00B7009B" w:rsidRDefault="00B7009B" w:rsidP="00B7009B">
      <w:pPr>
        <w:numPr>
          <w:ilvl w:val="0"/>
          <w:numId w:val="2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MA"/>
        </w:rPr>
      </w:pPr>
      <w:r w:rsidRPr="00B7009B">
        <w:rPr>
          <w:rFonts w:ascii="Sakkal Majalla" w:hAnsi="Sakkal Majalla" w:cs="Sakkal Majalla"/>
          <w:b/>
          <w:bCs/>
          <w:sz w:val="32"/>
          <w:szCs w:val="32"/>
          <w:u w:val="thick"/>
          <w:rtl/>
          <w:lang w:bidi="ar-MA"/>
        </w:rPr>
        <w:t xml:space="preserve">المرتبطة </w:t>
      </w:r>
      <w:proofErr w:type="gramStart"/>
      <w:r w:rsidRPr="00B7009B">
        <w:rPr>
          <w:rFonts w:ascii="Sakkal Majalla" w:hAnsi="Sakkal Majalla" w:cs="Sakkal Majalla"/>
          <w:b/>
          <w:bCs/>
          <w:sz w:val="32"/>
          <w:szCs w:val="32"/>
          <w:u w:val="thick"/>
          <w:rtl/>
          <w:lang w:bidi="ar-MA"/>
        </w:rPr>
        <w:t>بالمرسل :</w:t>
      </w:r>
      <w:proofErr w:type="gramEnd"/>
      <w:r w:rsidRPr="00B7009B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 تتعلق بالإطار المرجعي للمرسل ( نسق الآراء و الأفكار و المعارف و القيم و  حبه للمهنة التي يمارسها</w:t>
      </w:r>
      <w:r w:rsidRPr="00B7009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7009B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باستحضار الضمير المهني و الفكرة المسبقة  التي كونها حول المستقبل  وحول ردود أفعاله التي سيرد بها على خطابه...</w:t>
      </w:r>
      <w:r w:rsidRPr="00B7009B">
        <w:rPr>
          <w:rFonts w:ascii="Sakkal Majalla" w:hAnsi="Sakkal Majalla" w:cs="Sakkal Majalla"/>
          <w:b/>
          <w:bCs/>
          <w:sz w:val="32"/>
          <w:szCs w:val="32"/>
          <w:lang w:bidi="ar-MA"/>
        </w:rPr>
        <w:t>(</w:t>
      </w:r>
    </w:p>
    <w:p w:rsidR="00B7009B" w:rsidRDefault="00B7009B" w:rsidP="00B7009B">
      <w:pPr>
        <w:numPr>
          <w:ilvl w:val="0"/>
          <w:numId w:val="2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MA"/>
        </w:rPr>
      </w:pPr>
      <w:r w:rsidRPr="00B7009B">
        <w:rPr>
          <w:rFonts w:ascii="Sakkal Majalla" w:hAnsi="Sakkal Majalla" w:cs="Sakkal Majalla"/>
          <w:b/>
          <w:bCs/>
          <w:sz w:val="32"/>
          <w:szCs w:val="32"/>
          <w:u w:val="thick"/>
          <w:rtl/>
          <w:lang w:bidi="ar-MA"/>
        </w:rPr>
        <w:t>المرتبطة بالمستقبل:</w:t>
      </w:r>
      <w:r w:rsidRPr="00B7009B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 حالة الاستعداد لدى </w:t>
      </w:r>
      <w:proofErr w:type="gramStart"/>
      <w:r w:rsidRPr="00B7009B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المستقبل ،</w:t>
      </w:r>
      <w:proofErr w:type="gramEnd"/>
      <w:r w:rsidRPr="00B7009B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 تأثير شخصية المرسل و مدى قوتها بالنسبة له </w:t>
      </w:r>
      <w:r w:rsidRPr="00B7009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7009B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( مدى إعجابه بشخصية المدرس ) .</w:t>
      </w:r>
    </w:p>
    <w:p w:rsidR="00000000" w:rsidRDefault="00B7009B" w:rsidP="00B7009B">
      <w:pPr>
        <w:bidi/>
        <w:ind w:left="72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  <w:r w:rsidRPr="00B7009B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قدرته على فك الترميز و مواكبة المتعلم للغة المدرس في فهم المصطلحات و الرموز </w:t>
      </w:r>
      <w:proofErr w:type="gramStart"/>
      <w:r w:rsidRPr="00B7009B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المستعملة .</w:t>
      </w:r>
      <w:proofErr w:type="gramEnd"/>
      <w:r w:rsidRPr="00B7009B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(و ما يعقب إرسال المدرس لخطابه من تهديد أو تحفيز أو تطمينات...)</w:t>
      </w:r>
    </w:p>
    <w:p w:rsidR="00B7009B" w:rsidRDefault="00B7009B" w:rsidP="00B7009B">
      <w:pPr>
        <w:numPr>
          <w:ilvl w:val="0"/>
          <w:numId w:val="3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MA"/>
        </w:rPr>
      </w:pPr>
      <w:r w:rsidRPr="00B7009B">
        <w:rPr>
          <w:rFonts w:ascii="Sakkal Majalla" w:hAnsi="Sakkal Majalla" w:cs="Sakkal Majalla"/>
          <w:b/>
          <w:bCs/>
          <w:sz w:val="32"/>
          <w:szCs w:val="32"/>
          <w:u w:val="thick"/>
          <w:rtl/>
          <w:lang w:bidi="ar-MA"/>
        </w:rPr>
        <w:t>المرتبطة بالخطاب</w:t>
      </w:r>
      <w:proofErr w:type="gramStart"/>
      <w:r w:rsidRPr="00B7009B">
        <w:rPr>
          <w:rFonts w:ascii="Sakkal Majalla" w:hAnsi="Sakkal Majalla" w:cs="Sakkal Majalla"/>
          <w:b/>
          <w:bCs/>
          <w:sz w:val="32"/>
          <w:szCs w:val="32"/>
          <w:u w:val="thick"/>
          <w:rtl/>
          <w:lang w:bidi="ar-MA"/>
        </w:rPr>
        <w:t>:</w:t>
      </w:r>
      <w:r w:rsidRPr="00B7009B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 </w:t>
      </w:r>
      <w:r w:rsidRPr="00B7009B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،</w:t>
      </w:r>
      <w:proofErr w:type="gramEnd"/>
      <w:r w:rsidRPr="00B7009B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 هل هو </w:t>
      </w:r>
      <w:r w:rsidRPr="00B7009B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مكتوب لفظ، رسم ،ميم ، إشارات ، بنية الجملة نوعها تركيبها طبيعتها</w:t>
      </w:r>
      <w:r w:rsidRPr="00B7009B">
        <w:rPr>
          <w:rFonts w:ascii="Sakkal Majalla" w:hAnsi="Sakkal Majalla" w:cs="Sakkal Majalla"/>
          <w:b/>
          <w:bCs/>
          <w:sz w:val="32"/>
          <w:szCs w:val="32"/>
          <w:lang w:bidi="ar-MA"/>
        </w:rPr>
        <w:t>;</w:t>
      </w:r>
      <w:r w:rsidRPr="00B7009B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 طبيعة الرسم ...</w:t>
      </w:r>
    </w:p>
    <w:p w:rsidR="00B7009B" w:rsidRDefault="00B7009B" w:rsidP="00B7009B">
      <w:pPr>
        <w:numPr>
          <w:ilvl w:val="0"/>
          <w:numId w:val="3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MA"/>
        </w:rPr>
      </w:pPr>
      <w:r w:rsidRPr="00B7009B">
        <w:rPr>
          <w:rFonts w:ascii="Sakkal Majalla" w:hAnsi="Sakkal Majalla" w:cs="Sakkal Majalla"/>
          <w:b/>
          <w:bCs/>
          <w:sz w:val="32"/>
          <w:szCs w:val="32"/>
          <w:u w:val="thick"/>
          <w:rtl/>
          <w:lang w:bidi="ar-MA"/>
        </w:rPr>
        <w:t xml:space="preserve">المرتبطة </w:t>
      </w:r>
      <w:proofErr w:type="gramStart"/>
      <w:r w:rsidRPr="00B7009B">
        <w:rPr>
          <w:rFonts w:ascii="Sakkal Majalla" w:hAnsi="Sakkal Majalla" w:cs="Sakkal Majalla"/>
          <w:b/>
          <w:bCs/>
          <w:sz w:val="32"/>
          <w:szCs w:val="32"/>
          <w:u w:val="thick"/>
          <w:rtl/>
          <w:lang w:bidi="ar-MA"/>
        </w:rPr>
        <w:t>بالقناة :</w:t>
      </w:r>
      <w:proofErr w:type="gramEnd"/>
      <w:r w:rsidRPr="00B7009B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 نوعية القناة مدى توفر و فقدان العناصر الدالة</w:t>
      </w:r>
      <w:r w:rsidRPr="00B7009B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.</w:t>
      </w:r>
    </w:p>
    <w:p w:rsidR="00B7009B" w:rsidRPr="00B7009B" w:rsidRDefault="00B7009B" w:rsidP="00B7009B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MA"/>
        </w:rPr>
      </w:pPr>
      <w:r w:rsidRPr="00B7009B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drawing>
          <wp:inline distT="0" distB="0" distL="0" distR="0" wp14:anchorId="45B73607" wp14:editId="46A7D06F">
            <wp:extent cx="4572638" cy="342947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09B" w:rsidRPr="00B7009B" w:rsidRDefault="00B7009B" w:rsidP="00B7009B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</w:p>
    <w:p w:rsidR="00B7009B" w:rsidRDefault="00B7009B" w:rsidP="00B7009B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</w:p>
    <w:p w:rsidR="00B7009B" w:rsidRDefault="00B7009B" w:rsidP="00B7009B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</w:p>
    <w:p w:rsidR="00B7009B" w:rsidRDefault="00B7009B" w:rsidP="00B7009B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  <w:r w:rsidRPr="00B7009B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lastRenderedPageBreak/>
        <w:drawing>
          <wp:inline distT="0" distB="0" distL="0" distR="0" wp14:anchorId="6BE79960" wp14:editId="60196DAB">
            <wp:extent cx="4572638" cy="3429479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09B" w:rsidRDefault="00B7009B" w:rsidP="00B7009B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</w:p>
    <w:p w:rsidR="00B7009B" w:rsidRDefault="00B7009B" w:rsidP="00B7009B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</w:p>
    <w:p w:rsidR="00B7009B" w:rsidRDefault="00B7009B" w:rsidP="00B7009B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</w:p>
    <w:p w:rsidR="00B7009B" w:rsidRDefault="00B7009B" w:rsidP="00B7009B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</w:p>
    <w:p w:rsidR="00B7009B" w:rsidRPr="00B7009B" w:rsidRDefault="00B7009B" w:rsidP="00B7009B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bookmarkStart w:id="0" w:name="_GoBack"/>
      <w:bookmarkEnd w:id="0"/>
    </w:p>
    <w:sectPr w:rsidR="00B7009B" w:rsidRPr="00B70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F0DA6"/>
    <w:multiLevelType w:val="hybridMultilevel"/>
    <w:tmpl w:val="7A5C7804"/>
    <w:lvl w:ilvl="0" w:tplc="C568DB4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2C01D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21681E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A9290B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F654D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CF6102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48C55B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10C854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3255D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98035F5"/>
    <w:multiLevelType w:val="hybridMultilevel"/>
    <w:tmpl w:val="4F4C8D92"/>
    <w:lvl w:ilvl="0" w:tplc="B6485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123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F46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AE2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2A3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72BA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EE4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7E90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66D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77F1E62"/>
    <w:multiLevelType w:val="hybridMultilevel"/>
    <w:tmpl w:val="7A1AC5E2"/>
    <w:lvl w:ilvl="0" w:tplc="26F84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1CE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14A7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8B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242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6EF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6A5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F67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BC4B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55"/>
    <w:rsid w:val="00B7009B"/>
    <w:rsid w:val="00D72991"/>
    <w:rsid w:val="00FC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2DBAD-87B7-441D-9791-108BD097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3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209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9855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097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161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423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708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200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1868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169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2477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113</Words>
  <Characters>627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2024-04-16T08:48:00Z</dcterms:created>
  <dcterms:modified xsi:type="dcterms:W3CDTF">2024-04-16T09:05:00Z</dcterms:modified>
</cp:coreProperties>
</file>