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2969" w14:textId="1B933DAD" w:rsidR="00517A50" w:rsidRPr="00517A50" w:rsidRDefault="00517A50" w:rsidP="00517A5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sz w:val="24"/>
          <w:szCs w:val="24"/>
          <w:lang w:val="en-GB"/>
        </w:rPr>
        <w:t>Gerunds</w:t>
      </w:r>
    </w:p>
    <w:p w14:paraId="19FA66E9" w14:textId="7AB1C580" w:rsidR="00517A50" w:rsidRPr="00517A50" w:rsidRDefault="00517A50" w:rsidP="00517A50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A gerund is a verb form that functions as a noun. It is created by adding the "-</w:t>
      </w:r>
      <w:proofErr w:type="spellStart"/>
      <w:r w:rsidRPr="00517A50">
        <w:rPr>
          <w:rFonts w:asciiTheme="majorBidi" w:hAnsiTheme="majorBidi" w:cstheme="majorBidi"/>
          <w:sz w:val="24"/>
          <w:szCs w:val="24"/>
          <w:lang w:val="en-GB"/>
        </w:rPr>
        <w:t>ing</w:t>
      </w:r>
      <w:proofErr w:type="spellEnd"/>
      <w:r w:rsidRPr="00517A50">
        <w:rPr>
          <w:rFonts w:asciiTheme="majorBidi" w:hAnsiTheme="majorBidi" w:cstheme="majorBidi"/>
          <w:sz w:val="24"/>
          <w:szCs w:val="24"/>
          <w:lang w:val="en-GB"/>
        </w:rPr>
        <w:t>" suffix to the base form of a verb.</w:t>
      </w:r>
    </w:p>
    <w:p w14:paraId="364ABB08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Verb base form + "-</w:t>
      </w:r>
      <w:proofErr w:type="spellStart"/>
      <w:r w:rsidRPr="00517A50">
        <w:rPr>
          <w:rFonts w:asciiTheme="majorBidi" w:hAnsiTheme="majorBidi" w:cstheme="majorBidi"/>
          <w:sz w:val="24"/>
          <w:szCs w:val="24"/>
          <w:lang w:val="en-GB"/>
        </w:rPr>
        <w:t>ing</w:t>
      </w:r>
      <w:proofErr w:type="spellEnd"/>
      <w:r w:rsidRPr="00517A50">
        <w:rPr>
          <w:rFonts w:asciiTheme="majorBidi" w:hAnsiTheme="majorBidi" w:cstheme="majorBidi"/>
          <w:sz w:val="24"/>
          <w:szCs w:val="24"/>
          <w:lang w:val="en-GB"/>
        </w:rPr>
        <w:t>" (e.g., walk → walking, read → reading).</w:t>
      </w:r>
    </w:p>
    <w:p w14:paraId="6BF5F932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5665E474" w14:textId="77777777" w:rsidR="00517A50" w:rsidRPr="00517A50" w:rsidRDefault="00517A50" w:rsidP="00517A5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As the subject of a sentence: "Swimming is good exercise."</w:t>
      </w:r>
    </w:p>
    <w:p w14:paraId="1DFA288F" w14:textId="77777777" w:rsidR="00517A50" w:rsidRPr="00517A50" w:rsidRDefault="00517A50" w:rsidP="00517A5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As the object of a verb: "She enjoys reading."</w:t>
      </w:r>
    </w:p>
    <w:p w14:paraId="20F2B770" w14:textId="77777777" w:rsidR="00517A50" w:rsidRPr="00517A50" w:rsidRDefault="00517A50" w:rsidP="00517A5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After prepositions: "He is interested in learning Spanish."</w:t>
      </w:r>
    </w:p>
    <w:p w14:paraId="1A741417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sz w:val="24"/>
          <w:szCs w:val="24"/>
          <w:lang w:val="en-GB"/>
        </w:rPr>
        <w:t>Gerunds vs. Present Participles:</w:t>
      </w:r>
    </w:p>
    <w:p w14:paraId="38DD48A6" w14:textId="40F41014" w:rsidR="00517A50" w:rsidRPr="00517A50" w:rsidRDefault="00517A50" w:rsidP="00517A50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While gerunds and present participles both end in "-</w:t>
      </w:r>
      <w:proofErr w:type="spellStart"/>
      <w:r w:rsidRPr="00517A50">
        <w:rPr>
          <w:rFonts w:asciiTheme="majorBidi" w:hAnsiTheme="majorBidi" w:cstheme="majorBidi"/>
          <w:sz w:val="24"/>
          <w:szCs w:val="24"/>
          <w:lang w:val="en-GB"/>
        </w:rPr>
        <w:t>ing</w:t>
      </w:r>
      <w:proofErr w:type="spellEnd"/>
      <w:r w:rsidRPr="00517A50">
        <w:rPr>
          <w:rFonts w:asciiTheme="majorBidi" w:hAnsiTheme="majorBidi" w:cstheme="majorBidi"/>
          <w:sz w:val="24"/>
          <w:szCs w:val="24"/>
          <w:lang w:val="en-GB"/>
        </w:rPr>
        <w:t>," they serve different grammatical functions:</w:t>
      </w:r>
    </w:p>
    <w:p w14:paraId="1C38CDC4" w14:textId="77777777" w:rsidR="00517A50" w:rsidRPr="00517A50" w:rsidRDefault="00517A50" w:rsidP="00517A50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Gerunds:</w:t>
      </w: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Act as nouns, representing activities or actions (e.g., "Swimming is fun.").</w:t>
      </w:r>
    </w:p>
    <w:p w14:paraId="4A3A9A4A" w14:textId="77777777" w:rsidR="00517A50" w:rsidRPr="00517A50" w:rsidRDefault="00517A50" w:rsidP="00517A50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Present Participles:</w:t>
      </w: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Act as verbs or adjectives, representing ongoing actions or characteristics (e.g., "The swimming pool is closed.").</w:t>
      </w:r>
    </w:p>
    <w:p w14:paraId="453DEAAA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Examples:</w:t>
      </w:r>
    </w:p>
    <w:p w14:paraId="51FCFD8A" w14:textId="6F009761" w:rsidR="00517A50" w:rsidRPr="00517A50" w:rsidRDefault="00517A50" w:rsidP="00517A5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As Subject:</w:t>
      </w:r>
    </w:p>
    <w:p w14:paraId="719766C7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"Reading is one of my </w:t>
      </w:r>
      <w:proofErr w:type="spellStart"/>
      <w:r w:rsidRPr="00517A50">
        <w:rPr>
          <w:rFonts w:asciiTheme="majorBidi" w:hAnsiTheme="majorBidi" w:cstheme="majorBidi"/>
          <w:sz w:val="24"/>
          <w:szCs w:val="24"/>
          <w:lang w:val="en-GB"/>
        </w:rPr>
        <w:t>favorite</w:t>
      </w:r>
      <w:proofErr w:type="spellEnd"/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activities."</w:t>
      </w:r>
    </w:p>
    <w:p w14:paraId="584EE3B7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"Dancing requires coordination and rhythm."</w:t>
      </w:r>
    </w:p>
    <w:p w14:paraId="671B1CA0" w14:textId="04182FFF" w:rsidR="00517A50" w:rsidRPr="00517A50" w:rsidRDefault="00517A50" w:rsidP="00517A5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As Object of a Verb:</w:t>
      </w:r>
    </w:p>
    <w:p w14:paraId="16262295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"She enjoys running in the morning."</w:t>
      </w:r>
    </w:p>
    <w:p w14:paraId="50097CA7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"They avoid eating spicy food before bedtime."</w:t>
      </w:r>
    </w:p>
    <w:p w14:paraId="7531F119" w14:textId="0DAFD454" w:rsidR="00517A50" w:rsidRPr="00517A50" w:rsidRDefault="00517A50" w:rsidP="00517A5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After Prepositions:</w:t>
      </w:r>
    </w:p>
    <w:p w14:paraId="17FB54D4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"He is good at playing the piano."</w:t>
      </w:r>
    </w:p>
    <w:p w14:paraId="43C19136" w14:textId="4CBB2D90" w:rsid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"She is interested in learning new languages."</w:t>
      </w:r>
    </w:p>
    <w:p w14:paraId="731C2F5B" w14:textId="2D714D8B" w:rsidR="00517A50" w:rsidRPr="00517A50" w:rsidRDefault="00517A50" w:rsidP="00517A50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A gerund is a form of a verb that functions as a noun. It is created by adding the suffix "-</w:t>
      </w:r>
      <w:proofErr w:type="spellStart"/>
      <w:r w:rsidRPr="00517A50">
        <w:rPr>
          <w:rFonts w:asciiTheme="majorBidi" w:hAnsiTheme="majorBidi" w:cstheme="majorBidi"/>
          <w:sz w:val="24"/>
          <w:szCs w:val="24"/>
          <w:lang w:val="en-GB"/>
        </w:rPr>
        <w:t>ing</w:t>
      </w:r>
      <w:proofErr w:type="spellEnd"/>
      <w:r w:rsidRPr="00517A50">
        <w:rPr>
          <w:rFonts w:asciiTheme="majorBidi" w:hAnsiTheme="majorBidi" w:cstheme="majorBidi"/>
          <w:sz w:val="24"/>
          <w:szCs w:val="24"/>
          <w:lang w:val="en-GB"/>
        </w:rPr>
        <w:t>" to the base form of a verb. Gerunds can be used in a variety of ways in sentences and perform different grammatical functions.</w:t>
      </w:r>
    </w:p>
    <w:p w14:paraId="28BE7A9B" w14:textId="6EB89BB8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lastRenderedPageBreak/>
        <w:t>Here are some key points to remember about gerunds:</w:t>
      </w:r>
    </w:p>
    <w:p w14:paraId="2E7256CA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Noun Function:</w:t>
      </w: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Gerunds can function as subjects, objects, or complements in a sentence. They can take on the role of a person, place, thing, or idea.</w:t>
      </w:r>
    </w:p>
    <w:p w14:paraId="6908031F" w14:textId="3B3AD3F6" w:rsidR="00517A50" w:rsidRPr="00517A50" w:rsidRDefault="00517A50" w:rsidP="00517A5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Example:</w:t>
      </w:r>
    </w:p>
    <w:p w14:paraId="736CB0C6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Swimming is my </w:t>
      </w:r>
      <w:proofErr w:type="spellStart"/>
      <w:r w:rsidRPr="00517A50">
        <w:rPr>
          <w:rFonts w:asciiTheme="majorBidi" w:hAnsiTheme="majorBidi" w:cstheme="majorBidi"/>
          <w:sz w:val="24"/>
          <w:szCs w:val="24"/>
          <w:lang w:val="en-GB"/>
        </w:rPr>
        <w:t>favorite</w:t>
      </w:r>
      <w:proofErr w:type="spellEnd"/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hobby. (subject)</w:t>
      </w:r>
    </w:p>
    <w:p w14:paraId="2BC68714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I enjoy swimming. (object)</w:t>
      </w:r>
    </w:p>
    <w:p w14:paraId="7A38DA83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Her passion is swimming. (complement)</w:t>
      </w:r>
    </w:p>
    <w:p w14:paraId="7223C208" w14:textId="77777777" w:rsidR="00517A50" w:rsidRPr="00517A50" w:rsidRDefault="00517A50" w:rsidP="00517A5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Verb + </w:t>
      </w:r>
      <w:proofErr w:type="spellStart"/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ing</w:t>
      </w:r>
      <w:proofErr w:type="spellEnd"/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:</w:t>
      </w: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Gerunds are formed by adding the "-</w:t>
      </w:r>
      <w:proofErr w:type="spellStart"/>
      <w:r w:rsidRPr="00517A50">
        <w:rPr>
          <w:rFonts w:asciiTheme="majorBidi" w:hAnsiTheme="majorBidi" w:cstheme="majorBidi"/>
          <w:sz w:val="24"/>
          <w:szCs w:val="24"/>
          <w:lang w:val="en-GB"/>
        </w:rPr>
        <w:t>ing</w:t>
      </w:r>
      <w:proofErr w:type="spellEnd"/>
      <w:r w:rsidRPr="00517A50">
        <w:rPr>
          <w:rFonts w:asciiTheme="majorBidi" w:hAnsiTheme="majorBidi" w:cstheme="majorBidi"/>
          <w:sz w:val="24"/>
          <w:szCs w:val="24"/>
          <w:lang w:val="en-GB"/>
        </w:rPr>
        <w:t>" suffix to the base form of the verb. However, not all words that end in "-</w:t>
      </w:r>
      <w:proofErr w:type="spellStart"/>
      <w:r w:rsidRPr="00517A50">
        <w:rPr>
          <w:rFonts w:asciiTheme="majorBidi" w:hAnsiTheme="majorBidi" w:cstheme="majorBidi"/>
          <w:sz w:val="24"/>
          <w:szCs w:val="24"/>
          <w:lang w:val="en-GB"/>
        </w:rPr>
        <w:t>ing</w:t>
      </w:r>
      <w:proofErr w:type="spellEnd"/>
      <w:r w:rsidRPr="00517A50">
        <w:rPr>
          <w:rFonts w:asciiTheme="majorBidi" w:hAnsiTheme="majorBidi" w:cstheme="majorBidi"/>
          <w:sz w:val="24"/>
          <w:szCs w:val="24"/>
          <w:lang w:val="en-GB"/>
        </w:rPr>
        <w:t>" are gerunds. Some are present participles, which are used as part of verb tenses or as adjectives.</w:t>
      </w:r>
    </w:p>
    <w:p w14:paraId="4B9D6DFD" w14:textId="5AE2506B" w:rsidR="00517A50" w:rsidRPr="00517A50" w:rsidRDefault="00517A50" w:rsidP="00517A5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Example:</w:t>
      </w:r>
    </w:p>
    <w:p w14:paraId="71916A29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Gerund:</w:t>
      </w: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I love dancing. (</w:t>
      </w:r>
      <w:proofErr w:type="gramStart"/>
      <w:r w:rsidRPr="00517A50">
        <w:rPr>
          <w:rFonts w:asciiTheme="majorBidi" w:hAnsiTheme="majorBidi" w:cstheme="majorBidi"/>
          <w:sz w:val="24"/>
          <w:szCs w:val="24"/>
          <w:lang w:val="en-GB"/>
        </w:rPr>
        <w:t>gerund</w:t>
      </w:r>
      <w:proofErr w:type="gramEnd"/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functioning as a noun)</w:t>
      </w:r>
    </w:p>
    <w:p w14:paraId="72A28C45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Present Participle:</w:t>
      </w: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The dancing girl entertained the crowd. (</w:t>
      </w:r>
      <w:proofErr w:type="gramStart"/>
      <w:r w:rsidRPr="00517A50">
        <w:rPr>
          <w:rFonts w:asciiTheme="majorBidi" w:hAnsiTheme="majorBidi" w:cstheme="majorBidi"/>
          <w:sz w:val="24"/>
          <w:szCs w:val="24"/>
          <w:lang w:val="en-GB"/>
        </w:rPr>
        <w:t>part</w:t>
      </w:r>
      <w:proofErr w:type="gramEnd"/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of verb tense)</w:t>
      </w:r>
    </w:p>
    <w:p w14:paraId="60EC2A20" w14:textId="77777777" w:rsidR="00517A50" w:rsidRPr="00517A50" w:rsidRDefault="00517A50" w:rsidP="00517A5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sz w:val="24"/>
          <w:szCs w:val="24"/>
          <w:lang w:val="en-GB"/>
        </w:rPr>
        <w:t>Subjects and Objects:</w:t>
      </w: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Gerunds can be used as the subject or object of a sentence. As subjects, they are the focus of the action. As objects, they receive the action.</w:t>
      </w:r>
    </w:p>
    <w:p w14:paraId="5D122842" w14:textId="67C78E08" w:rsidR="00517A50" w:rsidRPr="00517A50" w:rsidRDefault="00517A50" w:rsidP="00517A50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Example:</w:t>
      </w:r>
    </w:p>
    <w:p w14:paraId="1C9F551A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Running helps me stay fit. ("Running" is the subject of the sentence)</w:t>
      </w:r>
    </w:p>
    <w:p w14:paraId="27909A38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I enjoy running. ("Running" is the object of the verb "enjoy")</w:t>
      </w:r>
    </w:p>
    <w:p w14:paraId="71790CAA" w14:textId="77777777" w:rsidR="00517A50" w:rsidRPr="00517A50" w:rsidRDefault="00517A50" w:rsidP="00517A5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sz w:val="24"/>
          <w:szCs w:val="24"/>
          <w:lang w:val="en-GB"/>
        </w:rPr>
        <w:t>Possessive Forms:</w:t>
      </w: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Gerunds can be modified by possessive pronouns, such as "my," "your," "his," etc.</w:t>
      </w:r>
    </w:p>
    <w:p w14:paraId="163F049B" w14:textId="3EF1D29C" w:rsidR="00517A50" w:rsidRPr="00517A50" w:rsidRDefault="00517A50" w:rsidP="00517A50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Example:</w:t>
      </w:r>
    </w:p>
    <w:p w14:paraId="0AA06469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I appreciate your coming to the party. ("Your coming" is modified by the possessive pronoun "your")</w:t>
      </w:r>
    </w:p>
    <w:p w14:paraId="4638C92A" w14:textId="77777777" w:rsidR="00517A50" w:rsidRPr="00517A50" w:rsidRDefault="00517A50" w:rsidP="00517A5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sz w:val="24"/>
          <w:szCs w:val="24"/>
          <w:lang w:val="en-GB"/>
        </w:rPr>
        <w:t>Gerund Phrases:</w:t>
      </w: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Gerunds can be part of larger phrases that include modifiers, objects, or complements. These phrases can function as subjects, objects, or complements in a sentence.</w:t>
      </w:r>
    </w:p>
    <w:p w14:paraId="710D7FA0" w14:textId="77777777" w:rsidR="00517A50" w:rsidRDefault="00517A50">
      <w:pP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br w:type="page"/>
      </w:r>
    </w:p>
    <w:p w14:paraId="4FCE239F" w14:textId="545C3942" w:rsidR="00517A50" w:rsidRPr="00517A50" w:rsidRDefault="00517A50" w:rsidP="00517A50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lastRenderedPageBreak/>
        <w:t>Example:</w:t>
      </w:r>
    </w:p>
    <w:p w14:paraId="323974B6" w14:textId="77777777" w:rsidR="00517A50" w:rsidRP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Her passion for swimming won her many medals. ("For swimming" is a gerund phrase that acts as the object of the preposition "for.")</w:t>
      </w:r>
    </w:p>
    <w:p w14:paraId="613F3DCF" w14:textId="77777777" w:rsidR="00517A50" w:rsidRPr="00517A50" w:rsidRDefault="00517A50" w:rsidP="00517A5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sz w:val="24"/>
          <w:szCs w:val="24"/>
          <w:lang w:val="en-GB"/>
        </w:rPr>
        <w:t>Gerunds as Verbs:</w:t>
      </w: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Although gerunds function as nouns, they still retain some verb-like qualities. They can take direct objects and be modified by adverbs, just like regular verbs.</w:t>
      </w:r>
    </w:p>
    <w:p w14:paraId="0FE9DE35" w14:textId="1260D6C8" w:rsidR="00517A50" w:rsidRPr="00517A50" w:rsidRDefault="00517A50" w:rsidP="00517A50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Example:</w:t>
      </w:r>
    </w:p>
    <w:p w14:paraId="43CFD34A" w14:textId="4AED6076" w:rsidR="00517A50" w:rsidRDefault="00517A50" w:rsidP="00517A5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She enjoys reading mystery novels. ("Reading" is the gerund, and "mystery novels" is the direct object.)</w:t>
      </w:r>
    </w:p>
    <w:p w14:paraId="5D8E6AD5" w14:textId="2DE6177C" w:rsidR="00517A50" w:rsidRPr="00517A50" w:rsidRDefault="00517A50" w:rsidP="0051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The difference between a gerund and a present participle lies in their functions and how they are used in a sentence.</w:t>
      </w:r>
    </w:p>
    <w:p w14:paraId="3BA55455" w14:textId="77777777" w:rsidR="00517A50" w:rsidRPr="00517A50" w:rsidRDefault="00517A50" w:rsidP="0051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Gerund:</w:t>
      </w: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A gerund is a verb form that functions as a noun. It is created by adding the suffix "-</w:t>
      </w:r>
      <w:proofErr w:type="spellStart"/>
      <w:r w:rsidRPr="00517A50">
        <w:rPr>
          <w:rFonts w:asciiTheme="majorBidi" w:hAnsiTheme="majorBidi" w:cstheme="majorBidi"/>
          <w:sz w:val="24"/>
          <w:szCs w:val="24"/>
          <w:lang w:val="en-GB"/>
        </w:rPr>
        <w:t>ing</w:t>
      </w:r>
      <w:proofErr w:type="spellEnd"/>
      <w:r w:rsidRPr="00517A50">
        <w:rPr>
          <w:rFonts w:asciiTheme="majorBidi" w:hAnsiTheme="majorBidi" w:cstheme="majorBidi"/>
          <w:sz w:val="24"/>
          <w:szCs w:val="24"/>
          <w:lang w:val="en-GB"/>
        </w:rPr>
        <w:t>" to the base form of a verb. Gerunds can be used as subjects, objects, complements, or the object of prepositions.</w:t>
      </w:r>
    </w:p>
    <w:p w14:paraId="4D1832B5" w14:textId="6F1FBB59" w:rsidR="00517A50" w:rsidRPr="00517A50" w:rsidRDefault="00517A50" w:rsidP="0051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Example:</w:t>
      </w:r>
    </w:p>
    <w:p w14:paraId="345E332E" w14:textId="77777777" w:rsidR="00517A50" w:rsidRPr="00517A50" w:rsidRDefault="00517A50" w:rsidP="0051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Swimming is good exercise. (subject)</w:t>
      </w:r>
    </w:p>
    <w:p w14:paraId="1CDE34FE" w14:textId="77777777" w:rsidR="00517A50" w:rsidRPr="00517A50" w:rsidRDefault="00517A50" w:rsidP="0051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I enjoy swimming. (object)</w:t>
      </w:r>
    </w:p>
    <w:p w14:paraId="13A3C07B" w14:textId="77777777" w:rsidR="00517A50" w:rsidRPr="00517A50" w:rsidRDefault="00517A50" w:rsidP="0051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Her passion is swimming. (complement)</w:t>
      </w:r>
    </w:p>
    <w:p w14:paraId="0C1BD7BF" w14:textId="77777777" w:rsidR="00517A50" w:rsidRPr="00517A50" w:rsidRDefault="00517A50" w:rsidP="0051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He is interested in swimming. (</w:t>
      </w:r>
      <w:proofErr w:type="gramStart"/>
      <w:r w:rsidRPr="00517A50">
        <w:rPr>
          <w:rFonts w:asciiTheme="majorBidi" w:hAnsiTheme="majorBidi" w:cstheme="majorBidi"/>
          <w:sz w:val="24"/>
          <w:szCs w:val="24"/>
          <w:lang w:val="en-GB"/>
        </w:rPr>
        <w:t>object</w:t>
      </w:r>
      <w:proofErr w:type="gramEnd"/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of the preposition "in")</w:t>
      </w:r>
    </w:p>
    <w:p w14:paraId="2330828B" w14:textId="77777777" w:rsidR="00517A50" w:rsidRPr="00517A50" w:rsidRDefault="00517A50" w:rsidP="0051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Present Participle:</w:t>
      </w:r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A present participle is also created by adding the suffix "-</w:t>
      </w:r>
      <w:proofErr w:type="spellStart"/>
      <w:r w:rsidRPr="00517A50">
        <w:rPr>
          <w:rFonts w:asciiTheme="majorBidi" w:hAnsiTheme="majorBidi" w:cstheme="majorBidi"/>
          <w:sz w:val="24"/>
          <w:szCs w:val="24"/>
          <w:lang w:val="en-GB"/>
        </w:rPr>
        <w:t>ing</w:t>
      </w:r>
      <w:proofErr w:type="spellEnd"/>
      <w:r w:rsidRPr="00517A50">
        <w:rPr>
          <w:rFonts w:asciiTheme="majorBidi" w:hAnsiTheme="majorBidi" w:cstheme="majorBidi"/>
          <w:sz w:val="24"/>
          <w:szCs w:val="24"/>
          <w:lang w:val="en-GB"/>
        </w:rPr>
        <w:t>" to the base form of a verb. However, it functions as part of a verb tense or as an adjective to describe a noun.</w:t>
      </w:r>
    </w:p>
    <w:p w14:paraId="64C42237" w14:textId="2F63343A" w:rsidR="00517A50" w:rsidRPr="00517A50" w:rsidRDefault="00517A50" w:rsidP="0051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Example:</w:t>
      </w:r>
    </w:p>
    <w:p w14:paraId="536180E1" w14:textId="77777777" w:rsidR="00517A50" w:rsidRPr="00517A50" w:rsidRDefault="00517A50" w:rsidP="0051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She is dancing at the party. (</w:t>
      </w:r>
      <w:proofErr w:type="gramStart"/>
      <w:r w:rsidRPr="00517A50">
        <w:rPr>
          <w:rFonts w:asciiTheme="majorBidi" w:hAnsiTheme="majorBidi" w:cstheme="majorBidi"/>
          <w:sz w:val="24"/>
          <w:szCs w:val="24"/>
          <w:lang w:val="en-GB"/>
        </w:rPr>
        <w:t>part</w:t>
      </w:r>
      <w:proofErr w:type="gramEnd"/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of the present continuous tense)</w:t>
      </w:r>
    </w:p>
    <w:p w14:paraId="5E9A1CF7" w14:textId="77777777" w:rsidR="00517A50" w:rsidRPr="00517A50" w:rsidRDefault="00517A50" w:rsidP="0051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The running water sounds soothing. (</w:t>
      </w:r>
      <w:proofErr w:type="gramStart"/>
      <w:r w:rsidRPr="00517A50">
        <w:rPr>
          <w:rFonts w:asciiTheme="majorBidi" w:hAnsiTheme="majorBidi" w:cstheme="majorBidi"/>
          <w:sz w:val="24"/>
          <w:szCs w:val="24"/>
          <w:lang w:val="en-GB"/>
        </w:rPr>
        <w:t>adjective</w:t>
      </w:r>
      <w:proofErr w:type="gramEnd"/>
      <w:r w:rsidRPr="00517A50">
        <w:rPr>
          <w:rFonts w:asciiTheme="majorBidi" w:hAnsiTheme="majorBidi" w:cstheme="majorBidi"/>
          <w:sz w:val="24"/>
          <w:szCs w:val="24"/>
          <w:lang w:val="en-GB"/>
        </w:rPr>
        <w:t xml:space="preserve"> describing the noun "water")</w:t>
      </w:r>
    </w:p>
    <w:p w14:paraId="0F9A5C7F" w14:textId="595618C7" w:rsidR="00517A50" w:rsidRPr="00517A50" w:rsidRDefault="00517A50" w:rsidP="0051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Bidi" w:hAnsiTheme="majorBidi" w:cstheme="majorBidi"/>
          <w:sz w:val="24"/>
          <w:szCs w:val="24"/>
          <w:lang w:val="en-GB"/>
        </w:rPr>
      </w:pPr>
      <w:r w:rsidRPr="00517A50">
        <w:rPr>
          <w:rFonts w:asciiTheme="majorBidi" w:hAnsiTheme="majorBidi" w:cstheme="majorBidi"/>
          <w:sz w:val="24"/>
          <w:szCs w:val="24"/>
          <w:lang w:val="en-GB"/>
        </w:rPr>
        <w:t>In summary, the main difference between a gerund and a present participle is their function in a sentence. A gerund acts as a noun, performing functions such as a subject, object, or complement. On the other hand, a present participle functions as part of a verb tense or as an adjective to describe a noun.</w:t>
      </w:r>
    </w:p>
    <w:sectPr w:rsidR="00517A50" w:rsidRPr="0051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5A5"/>
    <w:multiLevelType w:val="hybridMultilevel"/>
    <w:tmpl w:val="2A3807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B95"/>
    <w:multiLevelType w:val="hybridMultilevel"/>
    <w:tmpl w:val="6B58B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86961"/>
    <w:multiLevelType w:val="hybridMultilevel"/>
    <w:tmpl w:val="F3862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0"/>
    <w:rsid w:val="0051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CB8E"/>
  <w15:chartTrackingRefBased/>
  <w15:docId w15:val="{9D76C1BA-6615-4550-95A5-1D315839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655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2024-02-18T16:50:00Z</dcterms:created>
  <dcterms:modified xsi:type="dcterms:W3CDTF">2024-02-18T17:00:00Z</dcterms:modified>
</cp:coreProperties>
</file>