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071B" w14:textId="77777777" w:rsidR="001E4534" w:rsidRPr="001E4534" w:rsidRDefault="001E4534" w:rsidP="000C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Exercises:</w:t>
      </w:r>
    </w:p>
    <w:p w14:paraId="46A81997" w14:textId="716B203A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 Fill in the blanks with the correct present or past participle form of the verb in parentheses.</w:t>
      </w:r>
    </w:p>
    <w:p w14:paraId="39EAA0A1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cake __________ delicious. (taste)</w:t>
      </w:r>
    </w:p>
    <w:p w14:paraId="7921141B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have __________ the movie already. (see)</w:t>
      </w:r>
    </w:p>
    <w:p w14:paraId="050D44ED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She is __________ a book about history. (read)</w:t>
      </w:r>
    </w:p>
    <w:p w14:paraId="6919E7FA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We had __________ for dinner. (cook)</w:t>
      </w:r>
    </w:p>
    <w:p w14:paraId="21E53E49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broken glass needs to be __________. (clean)</w:t>
      </w:r>
    </w:p>
    <w:p w14:paraId="72932F8A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children were __________ in the park. (play)</w:t>
      </w:r>
    </w:p>
    <w:p w14:paraId="1393A3BE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He has __________ his homework. (finish)</w:t>
      </w:r>
    </w:p>
    <w:p w14:paraId="21FD6500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letter was __________ by the postman. (deliver)</w:t>
      </w:r>
    </w:p>
    <w:p w14:paraId="11187497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have __________ a new car. (buy)</w:t>
      </w:r>
    </w:p>
    <w:p w14:paraId="723D722F" w14:textId="77777777" w:rsidR="001E4534" w:rsidRPr="001E4534" w:rsidRDefault="001E4534" w:rsidP="000C6C4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She has __________ English for five years. (study)</w:t>
      </w:r>
    </w:p>
    <w:p w14:paraId="07CBDD95" w14:textId="6C2D2023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 Rewrite the following sentences using the present or past participle form of the verb in parentheses.</w:t>
      </w:r>
    </w:p>
    <w:p w14:paraId="33004CA2" w14:textId="4C9C7516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He is _______ the vegetables. (cut)</w:t>
      </w:r>
    </w:p>
    <w:p w14:paraId="2D88C2D6" w14:textId="4939F121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had _______ the walls blue. (paint)</w:t>
      </w:r>
    </w:p>
    <w:p w14:paraId="72A7595D" w14:textId="29672C3B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She is _______ a beautiful song. (sing)</w:t>
      </w:r>
    </w:p>
    <w:p w14:paraId="191C4BE2" w14:textId="2B6E8B98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We have _______ that book before. (read)</w:t>
      </w:r>
    </w:p>
    <w:p w14:paraId="6D97E3C2" w14:textId="2BAFB85D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were _______ at the party. (dance)</w:t>
      </w:r>
    </w:p>
    <w:p w14:paraId="77096E54" w14:textId="3D8B088A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He has _______ dinner for us. (cook)</w:t>
      </w:r>
    </w:p>
    <w:p w14:paraId="3FDA793D" w14:textId="7E6F9BF0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package was _______ by the mailman. (deliver)</w:t>
      </w:r>
    </w:p>
    <w:p w14:paraId="3B69E237" w14:textId="5E2E0421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We have _______ new furniture for the living room. (buy)</w:t>
      </w:r>
    </w:p>
    <w:p w14:paraId="681835A4" w14:textId="123D2975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She has _______ French for three years. (study)</w:t>
      </w:r>
    </w:p>
    <w:p w14:paraId="03CEB05F" w14:textId="008242A6" w:rsidR="001E4534" w:rsidRPr="001E4534" w:rsidRDefault="001E4534" w:rsidP="000C6C4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have _______ that movie twice. (see)</w:t>
      </w:r>
    </w:p>
    <w:p w14:paraId="55DC3F0B" w14:textId="1A36D5B4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 Identify whether the underlined word in each sentence is a present participle (PP) or a past participle (PSP).</w:t>
      </w:r>
    </w:p>
    <w:p w14:paraId="7D6B60F5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crying baby needs to be fed. (PP/PSP)</w:t>
      </w:r>
    </w:p>
    <w:p w14:paraId="1B73A0A6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broken vase was beyond repair. (PP/PSP)</w:t>
      </w:r>
    </w:p>
    <w:p w14:paraId="3DE6CDB5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were playing soccer in the park. (PP/PSP)</w:t>
      </w:r>
    </w:p>
    <w:p w14:paraId="5A6E6494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lastRenderedPageBreak/>
        <w:t>The painted walls look beautiful. (PP/PSP)</w:t>
      </w:r>
    </w:p>
    <w:p w14:paraId="58157B13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closed door was locked. (PP/PSP)</w:t>
      </w:r>
    </w:p>
    <w:p w14:paraId="4B1F64AA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She is learning to play the guitar. (PP/PSP)</w:t>
      </w:r>
    </w:p>
    <w:p w14:paraId="0E65A2A8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stolen car was found abandoned. (PP/PSP)</w:t>
      </w:r>
    </w:p>
    <w:p w14:paraId="6C1DB2C9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fallen leaves covered the ground. (PP/PSP)</w:t>
      </w:r>
    </w:p>
    <w:p w14:paraId="4A60CC38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 written report needs to be proofread. (PP/PSP)</w:t>
      </w:r>
    </w:p>
    <w:p w14:paraId="7E875C47" w14:textId="77777777" w:rsidR="001E4534" w:rsidRP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They were amazed by the stunning performance. (PP/PSP)</w:t>
      </w:r>
    </w:p>
    <w:p w14:paraId="59FD31D5" w14:textId="77777777" w:rsidR="001E4534" w:rsidRDefault="001E4534" w:rsidP="000C6C4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29EC0B20" w14:textId="44B11EF3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Answers:</w:t>
      </w:r>
    </w:p>
    <w:p w14:paraId="72623BEF" w14:textId="616DA53F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</w:t>
      </w:r>
    </w:p>
    <w:p w14:paraId="3DA23A2F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tastes</w:t>
      </w:r>
    </w:p>
    <w:p w14:paraId="139EE861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seen</w:t>
      </w:r>
    </w:p>
    <w:p w14:paraId="524599C5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reading</w:t>
      </w:r>
    </w:p>
    <w:p w14:paraId="5328EDD0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cooked</w:t>
      </w:r>
    </w:p>
    <w:p w14:paraId="643816D5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cleaned</w:t>
      </w:r>
    </w:p>
    <w:p w14:paraId="56D0D427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playing</w:t>
      </w:r>
    </w:p>
    <w:p w14:paraId="2467AFCA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finished</w:t>
      </w:r>
    </w:p>
    <w:p w14:paraId="38CFA722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delivered</w:t>
      </w:r>
    </w:p>
    <w:p w14:paraId="114B9986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bought</w:t>
      </w:r>
    </w:p>
    <w:p w14:paraId="1C4D58D0" w14:textId="77777777" w:rsidR="001E4534" w:rsidRPr="001E4534" w:rsidRDefault="001E4534" w:rsidP="000C6C4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sz w:val="24"/>
          <w:szCs w:val="24"/>
          <w:lang w:val="en-GB"/>
        </w:rPr>
        <w:t>studied</w:t>
      </w:r>
    </w:p>
    <w:p w14:paraId="793D3B9E" w14:textId="03B814FF" w:rsidR="001E4534" w:rsidRPr="001E4534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E4534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</w:t>
      </w:r>
    </w:p>
    <w:p w14:paraId="3D25219F" w14:textId="2FAC9B72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He is cutting the vegetables. </w:t>
      </w:r>
    </w:p>
    <w:p w14:paraId="5487A91A" w14:textId="3C3650AA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>They had painted the walls blue</w:t>
      </w:r>
      <w:r w:rsidR="00A801FB" w:rsidRPr="000C6C4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36F2A33" w14:textId="64F593DC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>She is singing a beautiful song.</w:t>
      </w:r>
    </w:p>
    <w:p w14:paraId="0AB2EBFA" w14:textId="0AC15943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We have read that book before. </w:t>
      </w:r>
    </w:p>
    <w:p w14:paraId="0D139CA2" w14:textId="368A081A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They were dancing at the party. </w:t>
      </w:r>
    </w:p>
    <w:p w14:paraId="446C98EA" w14:textId="6865A017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He has cooked dinner for us. </w:t>
      </w:r>
    </w:p>
    <w:p w14:paraId="15332D57" w14:textId="1DBB799C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The package was delivered by the mailman. </w:t>
      </w:r>
    </w:p>
    <w:p w14:paraId="675F1E65" w14:textId="3C3514B0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>We have bought new furniture for the living room living room.</w:t>
      </w:r>
    </w:p>
    <w:p w14:paraId="471E06F2" w14:textId="5B67748F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She has studied French for three years. </w:t>
      </w:r>
    </w:p>
    <w:p w14:paraId="65FD4E39" w14:textId="2AEF7CE0" w:rsidR="001E4534" w:rsidRPr="000C6C42" w:rsidRDefault="001E4534" w:rsidP="000C6C4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C6C42">
        <w:rPr>
          <w:rFonts w:asciiTheme="majorBidi" w:hAnsiTheme="majorBidi" w:cstheme="majorBidi"/>
          <w:sz w:val="24"/>
          <w:szCs w:val="24"/>
          <w:lang w:val="en-GB"/>
        </w:rPr>
        <w:t xml:space="preserve">They have seen that movie twice. </w:t>
      </w:r>
    </w:p>
    <w:p w14:paraId="6BB52ACC" w14:textId="40965892" w:rsidR="001E4534" w:rsidRPr="00A801FB" w:rsidRDefault="001E4534" w:rsidP="000C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801FB">
        <w:rPr>
          <w:rFonts w:asciiTheme="majorBidi" w:hAnsiTheme="majorBidi" w:cstheme="majorBidi"/>
          <w:b/>
          <w:bCs/>
          <w:sz w:val="24"/>
          <w:szCs w:val="24"/>
        </w:rPr>
        <w:t>Exercise</w:t>
      </w:r>
      <w:proofErr w:type="spellEnd"/>
      <w:r w:rsidRPr="00A801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801FB">
        <w:rPr>
          <w:rFonts w:asciiTheme="majorBidi" w:hAnsiTheme="majorBidi" w:cstheme="majorBidi"/>
          <w:b/>
          <w:bCs/>
          <w:sz w:val="24"/>
          <w:szCs w:val="24"/>
        </w:rPr>
        <w:t>3:</w:t>
      </w:r>
      <w:proofErr w:type="gramEnd"/>
    </w:p>
    <w:p w14:paraId="2037D510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801FB">
        <w:rPr>
          <w:rFonts w:asciiTheme="majorBidi" w:hAnsiTheme="majorBidi" w:cstheme="majorBidi"/>
          <w:sz w:val="24"/>
          <w:szCs w:val="24"/>
        </w:rPr>
        <w:t>PP</w:t>
      </w:r>
    </w:p>
    <w:p w14:paraId="18F59185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801FB">
        <w:rPr>
          <w:rFonts w:asciiTheme="majorBidi" w:hAnsiTheme="majorBidi" w:cstheme="majorBidi"/>
          <w:sz w:val="24"/>
          <w:szCs w:val="24"/>
        </w:rPr>
        <w:t>PSP</w:t>
      </w:r>
    </w:p>
    <w:p w14:paraId="1FDC5277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801FB">
        <w:rPr>
          <w:rFonts w:asciiTheme="majorBidi" w:hAnsiTheme="majorBidi" w:cstheme="majorBidi"/>
          <w:sz w:val="24"/>
          <w:szCs w:val="24"/>
        </w:rPr>
        <w:t>PP</w:t>
      </w:r>
    </w:p>
    <w:p w14:paraId="62546D14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801FB">
        <w:rPr>
          <w:rFonts w:asciiTheme="majorBidi" w:hAnsiTheme="majorBidi" w:cstheme="majorBidi"/>
          <w:sz w:val="24"/>
          <w:szCs w:val="24"/>
        </w:rPr>
        <w:t>PSP</w:t>
      </w:r>
    </w:p>
    <w:p w14:paraId="5BE98DE7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801FB">
        <w:rPr>
          <w:rFonts w:asciiTheme="majorBidi" w:hAnsiTheme="majorBidi" w:cstheme="majorBidi"/>
          <w:sz w:val="24"/>
          <w:szCs w:val="24"/>
        </w:rPr>
        <w:t>PSP</w:t>
      </w:r>
    </w:p>
    <w:p w14:paraId="29F5B781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801FB">
        <w:rPr>
          <w:rFonts w:asciiTheme="majorBidi" w:hAnsiTheme="majorBidi" w:cstheme="majorBidi"/>
          <w:sz w:val="24"/>
          <w:szCs w:val="24"/>
          <w:lang w:val="en-GB"/>
        </w:rPr>
        <w:t>PP</w:t>
      </w:r>
    </w:p>
    <w:p w14:paraId="528D8882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801FB">
        <w:rPr>
          <w:rFonts w:asciiTheme="majorBidi" w:hAnsiTheme="majorBidi" w:cstheme="majorBidi"/>
          <w:sz w:val="24"/>
          <w:szCs w:val="24"/>
          <w:lang w:val="en-GB"/>
        </w:rPr>
        <w:t>PSP</w:t>
      </w:r>
    </w:p>
    <w:p w14:paraId="1ABAC95B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801FB">
        <w:rPr>
          <w:rFonts w:asciiTheme="majorBidi" w:hAnsiTheme="majorBidi" w:cstheme="majorBidi"/>
          <w:sz w:val="24"/>
          <w:szCs w:val="24"/>
          <w:lang w:val="en-GB"/>
        </w:rPr>
        <w:lastRenderedPageBreak/>
        <w:t>PSP</w:t>
      </w:r>
    </w:p>
    <w:p w14:paraId="0ACB71A4" w14:textId="77777777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801FB">
        <w:rPr>
          <w:rFonts w:asciiTheme="majorBidi" w:hAnsiTheme="majorBidi" w:cstheme="majorBidi"/>
          <w:sz w:val="24"/>
          <w:szCs w:val="24"/>
          <w:lang w:val="en-GB"/>
        </w:rPr>
        <w:t>PSP</w:t>
      </w:r>
    </w:p>
    <w:p w14:paraId="22ED6285" w14:textId="20D0481C" w:rsidR="001E4534" w:rsidRPr="00A801FB" w:rsidRDefault="001E4534" w:rsidP="000C6C4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801FB">
        <w:rPr>
          <w:rFonts w:asciiTheme="majorBidi" w:hAnsiTheme="majorBidi" w:cstheme="majorBidi"/>
          <w:sz w:val="24"/>
          <w:szCs w:val="24"/>
          <w:lang w:val="en-GB"/>
        </w:rPr>
        <w:t>PP</w:t>
      </w:r>
      <w:r w:rsidRPr="00A801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sectPr w:rsidR="001E4534" w:rsidRPr="00A8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752"/>
    <w:multiLevelType w:val="hybridMultilevel"/>
    <w:tmpl w:val="4F3E5DC6"/>
    <w:lvl w:ilvl="0" w:tplc="25DAA0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2D06"/>
    <w:multiLevelType w:val="hybridMultilevel"/>
    <w:tmpl w:val="88BC3134"/>
    <w:lvl w:ilvl="0" w:tplc="25DAA0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3447"/>
    <w:multiLevelType w:val="hybridMultilevel"/>
    <w:tmpl w:val="96DC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5374"/>
    <w:multiLevelType w:val="hybridMultilevel"/>
    <w:tmpl w:val="82D6EE62"/>
    <w:lvl w:ilvl="0" w:tplc="25DAA0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7884"/>
    <w:multiLevelType w:val="hybridMultilevel"/>
    <w:tmpl w:val="6F50F112"/>
    <w:lvl w:ilvl="0" w:tplc="25DAA0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160"/>
    <w:multiLevelType w:val="hybridMultilevel"/>
    <w:tmpl w:val="B27A9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4"/>
    <w:rsid w:val="000C6C42"/>
    <w:rsid w:val="001E4534"/>
    <w:rsid w:val="00A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8EE"/>
  <w15:chartTrackingRefBased/>
  <w15:docId w15:val="{AFD74BBE-B903-4A53-8C9C-7CE0F34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2024-02-16T14:11:00Z</dcterms:created>
  <dcterms:modified xsi:type="dcterms:W3CDTF">2024-02-16T14:24:00Z</dcterms:modified>
</cp:coreProperties>
</file>