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84" w:rsidRPr="008D5424" w:rsidRDefault="00693684" w:rsidP="007730A7">
      <w:pPr>
        <w:ind w:left="0"/>
        <w:rPr>
          <w:b/>
          <w:bCs/>
        </w:rPr>
      </w:pPr>
    </w:p>
    <w:p w:rsidR="00FA0151" w:rsidRPr="008D5424" w:rsidRDefault="00FA0151" w:rsidP="0068399C">
      <w:pPr>
        <w:rPr>
          <w:b/>
          <w:bCs/>
        </w:rPr>
      </w:pPr>
      <w:r w:rsidRPr="00A9104C">
        <w:rPr>
          <w:b/>
          <w:bCs/>
          <w:highlight w:val="magenta"/>
        </w:rPr>
        <w:t xml:space="preserve">Semestre </w:t>
      </w:r>
      <w:r w:rsidR="00FD14FD" w:rsidRPr="00A9104C">
        <w:rPr>
          <w:b/>
          <w:bCs/>
          <w:highlight w:val="magenta"/>
        </w:rPr>
        <w:t>2</w:t>
      </w:r>
    </w:p>
    <w:p w:rsidR="00FA0151" w:rsidRPr="008D5424" w:rsidRDefault="00FA0151" w:rsidP="0068399C">
      <w:r w:rsidRPr="00A9104C">
        <w:rPr>
          <w:highlight w:val="green"/>
        </w:rPr>
        <w:t>Module </w:t>
      </w:r>
      <w:r w:rsidR="00AE306B" w:rsidRPr="00A9104C">
        <w:rPr>
          <w:highlight w:val="green"/>
        </w:rPr>
        <w:t>: TTU</w:t>
      </w:r>
    </w:p>
    <w:p w:rsidR="00FA0151" w:rsidRPr="008D5424" w:rsidRDefault="00714B21" w:rsidP="0068399C">
      <w:r w:rsidRPr="00A9104C">
        <w:rPr>
          <w:highlight w:val="yellow"/>
        </w:rPr>
        <w:t>Niveau : 3</w:t>
      </w:r>
      <w:r w:rsidRPr="00A9104C">
        <w:rPr>
          <w:highlight w:val="yellow"/>
          <w:vertAlign w:val="superscript"/>
        </w:rPr>
        <w:t>ème</w:t>
      </w:r>
      <w:r w:rsidRPr="00A9104C">
        <w:rPr>
          <w:highlight w:val="yellow"/>
        </w:rPr>
        <w:t xml:space="preserve"> </w:t>
      </w:r>
      <w:r w:rsidR="00FA0151" w:rsidRPr="00A9104C">
        <w:rPr>
          <w:highlight w:val="yellow"/>
          <w:vertAlign w:val="superscript"/>
        </w:rPr>
        <w:t xml:space="preserve"> </w:t>
      </w:r>
      <w:r w:rsidR="00FA0151" w:rsidRPr="00A9104C">
        <w:rPr>
          <w:highlight w:val="yellow"/>
        </w:rPr>
        <w:t>année</w:t>
      </w:r>
      <w:r w:rsidR="00FA0151" w:rsidRPr="008D5424">
        <w:t xml:space="preserve"> </w:t>
      </w:r>
    </w:p>
    <w:p w:rsidR="00FA0151" w:rsidRPr="008D5424" w:rsidRDefault="00FA0151" w:rsidP="00A9104C">
      <w:r w:rsidRPr="00A9104C">
        <w:rPr>
          <w:highlight w:val="yellow"/>
        </w:rPr>
        <w:t>Section</w:t>
      </w:r>
      <w:r w:rsidR="00A9104C" w:rsidRPr="00A9104C">
        <w:rPr>
          <w:highlight w:val="yellow"/>
        </w:rPr>
        <w:t>s</w:t>
      </w:r>
      <w:r w:rsidR="009E0A55">
        <w:rPr>
          <w:highlight w:val="yellow"/>
        </w:rPr>
        <w:t xml:space="preserve"> &amp; </w:t>
      </w:r>
      <w:r w:rsidRPr="00A9104C">
        <w:rPr>
          <w:highlight w:val="yellow"/>
        </w:rPr>
        <w:t>Groupe</w:t>
      </w:r>
      <w:r w:rsidR="00062BCF" w:rsidRPr="00A9104C">
        <w:rPr>
          <w:highlight w:val="yellow"/>
        </w:rPr>
        <w:t>s</w:t>
      </w:r>
      <w:r w:rsidRPr="008D5424">
        <w:t> </w:t>
      </w:r>
      <w:r w:rsidR="00AE306B" w:rsidRPr="00C02D6E">
        <w:rPr>
          <w:color w:val="FF0000"/>
        </w:rPr>
        <w:t xml:space="preserve">: </w:t>
      </w:r>
      <w:r w:rsidR="009E0A55">
        <w:rPr>
          <w:color w:val="FF0000"/>
        </w:rPr>
        <w:t>A /</w:t>
      </w:r>
      <w:r w:rsidR="00A9104C">
        <w:rPr>
          <w:color w:val="FF0000"/>
        </w:rPr>
        <w:t>1&amp;2 ….</w:t>
      </w:r>
      <w:r w:rsidR="00A9104C" w:rsidRPr="00A9104C">
        <w:rPr>
          <w:color w:val="FF0000"/>
        </w:rPr>
        <w:t>.B/1, 2,3</w:t>
      </w:r>
      <w:r w:rsidR="002B6EF3">
        <w:rPr>
          <w:color w:val="FF0000"/>
        </w:rPr>
        <w:t xml:space="preserve"> </w:t>
      </w:r>
      <w:r w:rsidR="00A9104C" w:rsidRPr="00A9104C">
        <w:rPr>
          <w:color w:val="FF0000"/>
        </w:rPr>
        <w:t>&amp;4</w:t>
      </w:r>
    </w:p>
    <w:p w:rsidR="00714B21" w:rsidRDefault="00AE306B" w:rsidP="00947ED5">
      <w:pPr>
        <w:pStyle w:val="Paragraphedeliste"/>
        <w:numPr>
          <w:ilvl w:val="0"/>
          <w:numId w:val="26"/>
        </w:numPr>
        <w:rPr>
          <w:b/>
          <w:bCs/>
          <w:color w:val="943634" w:themeColor="accent2" w:themeShade="BF"/>
        </w:rPr>
      </w:pPr>
      <w:r w:rsidRPr="008D5424">
        <w:rPr>
          <w:b/>
          <w:bCs/>
          <w:color w:val="943634" w:themeColor="accent2" w:themeShade="BF"/>
        </w:rPr>
        <w:t xml:space="preserve">Formation à la recherche documentaire </w:t>
      </w:r>
    </w:p>
    <w:p w:rsidR="000134C1" w:rsidRDefault="000134C1" w:rsidP="000134C1">
      <w:pPr>
        <w:spacing w:line="360" w:lineRule="auto"/>
        <w:rPr>
          <w:sz w:val="24"/>
          <w:szCs w:val="24"/>
        </w:rPr>
      </w:pPr>
      <w:r>
        <w:rPr>
          <w:b/>
          <w:bCs/>
          <w:sz w:val="24"/>
          <w:szCs w:val="24"/>
          <w:highlight w:val="yellow"/>
        </w:rPr>
        <w:t>TD</w:t>
      </w:r>
      <w:r>
        <w:rPr>
          <w:b/>
          <w:bCs/>
          <w:sz w:val="24"/>
          <w:szCs w:val="24"/>
        </w:rPr>
        <w:t xml:space="preserve"> :</w:t>
      </w:r>
      <w:r>
        <w:rPr>
          <w:sz w:val="24"/>
          <w:szCs w:val="24"/>
        </w:rPr>
        <w:t xml:space="preserve"> </w:t>
      </w:r>
      <w:r>
        <w:rPr>
          <w:b/>
          <w:bCs/>
          <w:color w:val="00B0F0"/>
          <w:sz w:val="24"/>
          <w:szCs w:val="24"/>
        </w:rPr>
        <w:t>Rédaction  des références bibliographiques dans un travail de recherche</w:t>
      </w:r>
    </w:p>
    <w:p w:rsidR="000134C1" w:rsidRDefault="000134C1" w:rsidP="000134C1">
      <w:pPr>
        <w:pStyle w:val="Paragraphedeliste"/>
        <w:numPr>
          <w:ilvl w:val="0"/>
          <w:numId w:val="34"/>
        </w:numPr>
        <w:spacing w:line="360" w:lineRule="auto"/>
        <w:rPr>
          <w:sz w:val="24"/>
          <w:szCs w:val="24"/>
          <w:highlight w:val="yellow"/>
        </w:rPr>
      </w:pPr>
      <w:r>
        <w:rPr>
          <w:sz w:val="24"/>
          <w:szCs w:val="24"/>
          <w:highlight w:val="yellow"/>
        </w:rPr>
        <w:t>À retenir :</w:t>
      </w:r>
    </w:p>
    <w:p w:rsidR="000134C1" w:rsidRDefault="000134C1" w:rsidP="006F630D">
      <w:pPr>
        <w:spacing w:line="360" w:lineRule="auto"/>
        <w:ind w:firstLine="720"/>
        <w:rPr>
          <w:sz w:val="24"/>
          <w:szCs w:val="24"/>
        </w:rPr>
      </w:pPr>
      <w:r>
        <w:rPr>
          <w:sz w:val="24"/>
          <w:szCs w:val="24"/>
        </w:rPr>
        <w:t xml:space="preserve">Toute publication de nature scientifique,  universitaire, scolaire, etc., comprends obligatoirement des renseignements  bibliographiques  </w:t>
      </w:r>
      <w:r w:rsidRPr="006F630D">
        <w:rPr>
          <w:sz w:val="24"/>
          <w:szCs w:val="24"/>
          <w:highlight w:val="green"/>
        </w:rPr>
        <w:t>en bibliographie</w:t>
      </w:r>
      <w:r>
        <w:rPr>
          <w:sz w:val="24"/>
          <w:szCs w:val="24"/>
        </w:rPr>
        <w:t xml:space="preserve"> qui répondent chacun à des besoins différents.</w:t>
      </w:r>
    </w:p>
    <w:p w:rsidR="000134C1" w:rsidRDefault="000134C1" w:rsidP="000134C1">
      <w:pPr>
        <w:pStyle w:val="Paragraphedeliste"/>
        <w:spacing w:line="360" w:lineRule="auto"/>
        <w:rPr>
          <w:sz w:val="24"/>
          <w:szCs w:val="24"/>
        </w:rPr>
      </w:pPr>
      <w:r>
        <w:rPr>
          <w:sz w:val="24"/>
          <w:szCs w:val="24"/>
        </w:rPr>
        <w:t>La  référence de chaque citation, mot ou passage donne la source précise selon les modèles  suivants :</w:t>
      </w:r>
    </w:p>
    <w:p w:rsidR="000134C1" w:rsidRPr="000134C1" w:rsidRDefault="000134C1" w:rsidP="000134C1">
      <w:pPr>
        <w:pStyle w:val="Paragraphedeliste"/>
        <w:numPr>
          <w:ilvl w:val="0"/>
          <w:numId w:val="34"/>
        </w:numPr>
        <w:spacing w:line="360" w:lineRule="auto"/>
        <w:rPr>
          <w:b/>
          <w:bCs/>
          <w:sz w:val="24"/>
          <w:szCs w:val="24"/>
          <w:highlight w:val="green"/>
        </w:rPr>
      </w:pPr>
      <w:r w:rsidRPr="000134C1">
        <w:rPr>
          <w:b/>
          <w:bCs/>
          <w:sz w:val="24"/>
          <w:szCs w:val="24"/>
          <w:highlight w:val="green"/>
        </w:rPr>
        <w:t xml:space="preserve">Support-papier : </w:t>
      </w:r>
    </w:p>
    <w:p w:rsidR="000134C1" w:rsidRDefault="000134C1" w:rsidP="000134C1">
      <w:pPr>
        <w:spacing w:line="360" w:lineRule="auto"/>
        <w:ind w:left="720"/>
        <w:rPr>
          <w:b/>
          <w:bCs/>
          <w:sz w:val="24"/>
          <w:szCs w:val="24"/>
        </w:rPr>
      </w:pPr>
      <w:r w:rsidRPr="000134C1">
        <w:rPr>
          <w:b/>
          <w:bCs/>
          <w:sz w:val="24"/>
          <w:szCs w:val="24"/>
          <w:highlight w:val="green"/>
        </w:rPr>
        <w:t>1. Références bibliographiques des livres :</w:t>
      </w:r>
    </w:p>
    <w:p w:rsidR="000134C1" w:rsidRDefault="000134C1" w:rsidP="006F630D">
      <w:pPr>
        <w:pStyle w:val="Paragraphedeliste"/>
        <w:spacing w:line="360" w:lineRule="auto"/>
        <w:rPr>
          <w:sz w:val="24"/>
          <w:szCs w:val="24"/>
        </w:rPr>
      </w:pPr>
      <w:r>
        <w:rPr>
          <w:sz w:val="24"/>
          <w:szCs w:val="24"/>
        </w:rPr>
        <w:t>-Nom de l’auteur (En majuscule), Prénom (En minuscule), titre de l’ouvrage (</w:t>
      </w:r>
      <w:r>
        <w:rPr>
          <w:i/>
          <w:iCs/>
          <w:sz w:val="24"/>
          <w:szCs w:val="24"/>
        </w:rPr>
        <w:t>en italique</w:t>
      </w:r>
      <w:r>
        <w:rPr>
          <w:sz w:val="24"/>
          <w:szCs w:val="24"/>
        </w:rPr>
        <w:t xml:space="preserve"> ) , lieu d’édition , maison d’édition , l’année de publication</w:t>
      </w:r>
      <w:r w:rsidR="006F630D">
        <w:rPr>
          <w:sz w:val="24"/>
          <w:szCs w:val="24"/>
        </w:rPr>
        <w:t>.</w:t>
      </w:r>
    </w:p>
    <w:p w:rsidR="000134C1" w:rsidRDefault="000134C1" w:rsidP="000134C1">
      <w:pPr>
        <w:spacing w:line="360" w:lineRule="auto"/>
        <w:rPr>
          <w:sz w:val="24"/>
          <w:szCs w:val="24"/>
        </w:rPr>
      </w:pPr>
      <w:r>
        <w:rPr>
          <w:sz w:val="24"/>
          <w:szCs w:val="24"/>
        </w:rPr>
        <w:t xml:space="preserve">(En note de  bas de page, la pagination est obligatoire alors qu’elle ne l’est pas en bibliographie). </w:t>
      </w:r>
    </w:p>
    <w:p w:rsidR="000134C1" w:rsidRDefault="000134C1" w:rsidP="000134C1">
      <w:pPr>
        <w:spacing w:line="360" w:lineRule="auto"/>
        <w:rPr>
          <w:sz w:val="24"/>
          <w:szCs w:val="24"/>
        </w:rPr>
      </w:pPr>
      <w:r w:rsidRPr="000134C1">
        <w:rPr>
          <w:b/>
          <w:bCs/>
          <w:i/>
          <w:iCs/>
          <w:sz w:val="24"/>
          <w:szCs w:val="24"/>
          <w:highlight w:val="yellow"/>
        </w:rPr>
        <w:t>Cas particuliers</w:t>
      </w:r>
      <w:r w:rsidRPr="000134C1">
        <w:rPr>
          <w:sz w:val="24"/>
          <w:szCs w:val="24"/>
          <w:highlight w:val="yellow"/>
        </w:rPr>
        <w:t> :</w:t>
      </w:r>
    </w:p>
    <w:p w:rsidR="000134C1" w:rsidRDefault="000134C1" w:rsidP="000134C1">
      <w:pPr>
        <w:spacing w:line="360" w:lineRule="auto"/>
        <w:rPr>
          <w:sz w:val="24"/>
          <w:szCs w:val="24"/>
        </w:rPr>
      </w:pPr>
      <w:r>
        <w:rPr>
          <w:sz w:val="24"/>
          <w:szCs w:val="24"/>
        </w:rPr>
        <w:t>a)  2 ou 3 auteurs :</w:t>
      </w:r>
      <w:r w:rsidR="002B6EF3">
        <w:rPr>
          <w:sz w:val="24"/>
          <w:szCs w:val="24"/>
        </w:rPr>
        <w:t xml:space="preserve"> </w:t>
      </w:r>
      <w:r>
        <w:rPr>
          <w:sz w:val="24"/>
          <w:szCs w:val="24"/>
        </w:rPr>
        <w:t>Les indiquer de la manière suivante :</w:t>
      </w:r>
    </w:p>
    <w:p w:rsidR="000134C1" w:rsidRDefault="000134C1" w:rsidP="000134C1">
      <w:pPr>
        <w:spacing w:line="360" w:lineRule="auto"/>
        <w:rPr>
          <w:sz w:val="24"/>
          <w:szCs w:val="24"/>
        </w:rPr>
      </w:pPr>
      <w:r>
        <w:rPr>
          <w:sz w:val="24"/>
          <w:szCs w:val="24"/>
        </w:rPr>
        <w:t>-Nom, Prénom, Nom, Prénom et  Nom, Prénom,</w:t>
      </w:r>
      <w:r w:rsidR="00AA6F8D">
        <w:rPr>
          <w:sz w:val="24"/>
          <w:szCs w:val="24"/>
        </w:rPr>
        <w:t>………………………………….</w:t>
      </w:r>
      <w:r>
        <w:rPr>
          <w:sz w:val="24"/>
          <w:szCs w:val="24"/>
        </w:rPr>
        <w:t xml:space="preserve"> </w:t>
      </w:r>
    </w:p>
    <w:p w:rsidR="000134C1" w:rsidRDefault="000134C1" w:rsidP="000134C1">
      <w:pPr>
        <w:spacing w:line="360" w:lineRule="auto"/>
        <w:rPr>
          <w:i/>
          <w:iCs/>
          <w:sz w:val="24"/>
          <w:szCs w:val="24"/>
        </w:rPr>
      </w:pPr>
      <w:r>
        <w:rPr>
          <w:sz w:val="24"/>
          <w:szCs w:val="24"/>
        </w:rPr>
        <w:t>b)  Plus de 3 auteurs : indiquer uniquement le 1</w:t>
      </w:r>
      <w:r>
        <w:rPr>
          <w:sz w:val="24"/>
          <w:szCs w:val="24"/>
          <w:vertAlign w:val="superscript"/>
        </w:rPr>
        <w:t xml:space="preserve">er </w:t>
      </w:r>
      <w:r>
        <w:rPr>
          <w:sz w:val="24"/>
          <w:szCs w:val="24"/>
        </w:rPr>
        <w:t xml:space="preserve">suivi de la mention et </w:t>
      </w:r>
      <w:r w:rsidRPr="006F630D">
        <w:rPr>
          <w:i/>
          <w:iCs/>
          <w:sz w:val="24"/>
          <w:szCs w:val="24"/>
          <w:highlight w:val="green"/>
        </w:rPr>
        <w:t>al.</w:t>
      </w:r>
      <w:r>
        <w:rPr>
          <w:sz w:val="24"/>
          <w:szCs w:val="24"/>
        </w:rPr>
        <w:t xml:space="preserve">  italique .</w:t>
      </w:r>
    </w:p>
    <w:p w:rsidR="000134C1" w:rsidRDefault="000134C1" w:rsidP="000134C1">
      <w:pPr>
        <w:spacing w:line="360" w:lineRule="auto"/>
        <w:rPr>
          <w:b/>
          <w:bCs/>
          <w:sz w:val="24"/>
          <w:szCs w:val="24"/>
        </w:rPr>
      </w:pPr>
      <w:r w:rsidRPr="000134C1">
        <w:rPr>
          <w:b/>
          <w:bCs/>
          <w:sz w:val="24"/>
          <w:szCs w:val="24"/>
          <w:highlight w:val="green"/>
        </w:rPr>
        <w:t>2. Références  bibliographiques des articles :</w:t>
      </w:r>
    </w:p>
    <w:p w:rsidR="000134C1" w:rsidRDefault="000134C1" w:rsidP="000134C1">
      <w:pPr>
        <w:spacing w:line="360" w:lineRule="auto"/>
        <w:rPr>
          <w:sz w:val="24"/>
          <w:szCs w:val="24"/>
        </w:rPr>
      </w:pPr>
      <w:r>
        <w:rPr>
          <w:sz w:val="24"/>
          <w:szCs w:val="24"/>
        </w:rPr>
        <w:t xml:space="preserve">-Nom de l’auteur (En majuscule), Prénom(En minuscule), « titre de l’article », Non de la revue( </w:t>
      </w:r>
      <w:r>
        <w:rPr>
          <w:i/>
          <w:iCs/>
          <w:sz w:val="24"/>
          <w:szCs w:val="24"/>
        </w:rPr>
        <w:t>en italique</w:t>
      </w:r>
      <w:r w:rsidR="00F77E4F">
        <w:rPr>
          <w:sz w:val="24"/>
          <w:szCs w:val="24"/>
        </w:rPr>
        <w:t xml:space="preserve">) </w:t>
      </w:r>
      <w:r>
        <w:rPr>
          <w:sz w:val="24"/>
          <w:szCs w:val="24"/>
        </w:rPr>
        <w:t>, N°, l’année de publication, Maison d’édition , pp., x-x</w:t>
      </w:r>
      <w:r w:rsidR="00647887">
        <w:rPr>
          <w:sz w:val="24"/>
          <w:szCs w:val="24"/>
        </w:rPr>
        <w:t>.</w:t>
      </w:r>
    </w:p>
    <w:p w:rsidR="000134C1" w:rsidRDefault="000134C1" w:rsidP="000134C1">
      <w:pPr>
        <w:spacing w:line="360" w:lineRule="auto"/>
        <w:rPr>
          <w:sz w:val="24"/>
          <w:szCs w:val="24"/>
        </w:rPr>
      </w:pPr>
      <w:r>
        <w:rPr>
          <w:sz w:val="24"/>
          <w:szCs w:val="24"/>
        </w:rPr>
        <w:t>(Toutes les pages de l’article consulté  sont  obligatoires en bas de page et en bibliographie)</w:t>
      </w:r>
    </w:p>
    <w:p w:rsidR="00EA5BF3" w:rsidRPr="000134C1" w:rsidRDefault="00EA5BF3" w:rsidP="00EA5BF3">
      <w:pPr>
        <w:pStyle w:val="Paragraphedeliste"/>
        <w:numPr>
          <w:ilvl w:val="0"/>
          <w:numId w:val="34"/>
        </w:numPr>
        <w:ind w:left="1070"/>
        <w:rPr>
          <w:rFonts w:asciiTheme="minorHAnsi" w:hAnsiTheme="minorHAnsi" w:cstheme="minorBidi"/>
          <w:b/>
          <w:bCs/>
          <w:highlight w:val="green"/>
        </w:rPr>
      </w:pPr>
      <w:r w:rsidRPr="000134C1">
        <w:rPr>
          <w:b/>
          <w:bCs/>
          <w:highlight w:val="green"/>
        </w:rPr>
        <w:lastRenderedPageBreak/>
        <w:t>Thèses &amp; mémoires</w:t>
      </w:r>
    </w:p>
    <w:p w:rsidR="00EA5BF3" w:rsidRDefault="00EA5BF3" w:rsidP="00EA5BF3">
      <w:r>
        <w:t xml:space="preserve">Nom, prénom du candidat, Intitulé du mémoire, l’année de soutenance, université d’attachement, </w:t>
      </w:r>
    </w:p>
    <w:p w:rsidR="00EA5BF3" w:rsidRDefault="00EA5BF3" w:rsidP="00EA5BF3">
      <w:r>
        <w:t xml:space="preserve">nombre de pages du mémoire. </w:t>
      </w:r>
      <w:r>
        <w:rPr>
          <w:b/>
          <w:bCs/>
          <w:color w:val="FF0000"/>
        </w:rPr>
        <w:t>IDEM pour la thèse</w:t>
      </w:r>
      <w:r>
        <w:t xml:space="preserve"> </w:t>
      </w:r>
    </w:p>
    <w:p w:rsidR="00EA5BF3" w:rsidRDefault="00EA5BF3" w:rsidP="00EA5BF3">
      <w:pPr>
        <w:pStyle w:val="Paragraphedeliste"/>
        <w:numPr>
          <w:ilvl w:val="0"/>
          <w:numId w:val="34"/>
        </w:numPr>
        <w:ind w:left="1070"/>
        <w:rPr>
          <w:b/>
          <w:bCs/>
        </w:rPr>
      </w:pPr>
      <w:r w:rsidRPr="000134C1">
        <w:rPr>
          <w:b/>
          <w:bCs/>
          <w:highlight w:val="green"/>
        </w:rPr>
        <w:t>Dictionnaires &amp; documents officiels</w:t>
      </w:r>
      <w:r>
        <w:rPr>
          <w:b/>
          <w:bCs/>
        </w:rPr>
        <w:t xml:space="preserve"> (Guides, etc.)</w:t>
      </w:r>
    </w:p>
    <w:p w:rsidR="00EA5BF3" w:rsidRPr="00EA5BF3" w:rsidRDefault="00EA5BF3" w:rsidP="00EA5BF3">
      <w:r>
        <w:t>-Dictionnaire (Le Petit Robert), Paris, (l’année d’édition, page(s) consultées.</w:t>
      </w:r>
    </w:p>
    <w:p w:rsidR="000134C1" w:rsidRPr="000134C1" w:rsidRDefault="000134C1" w:rsidP="000134C1">
      <w:pPr>
        <w:pStyle w:val="Paragraphedeliste"/>
        <w:numPr>
          <w:ilvl w:val="0"/>
          <w:numId w:val="34"/>
        </w:numPr>
        <w:tabs>
          <w:tab w:val="left" w:pos="0"/>
        </w:tabs>
        <w:spacing w:line="360" w:lineRule="auto"/>
        <w:rPr>
          <w:b/>
          <w:bCs/>
          <w:sz w:val="24"/>
          <w:szCs w:val="24"/>
          <w:highlight w:val="green"/>
        </w:rPr>
      </w:pPr>
      <w:r w:rsidRPr="000134C1">
        <w:rPr>
          <w:b/>
          <w:bCs/>
          <w:sz w:val="24"/>
          <w:szCs w:val="24"/>
          <w:highlight w:val="green"/>
        </w:rPr>
        <w:t>Support-électronique :</w:t>
      </w:r>
    </w:p>
    <w:p w:rsidR="000134C1" w:rsidRDefault="000134C1" w:rsidP="000134C1">
      <w:pPr>
        <w:pStyle w:val="Paragraphedeliste"/>
        <w:spacing w:line="360" w:lineRule="auto"/>
        <w:rPr>
          <w:b/>
          <w:bCs/>
          <w:sz w:val="24"/>
          <w:szCs w:val="24"/>
        </w:rPr>
      </w:pPr>
      <w:r w:rsidRPr="000134C1">
        <w:rPr>
          <w:b/>
          <w:bCs/>
          <w:sz w:val="24"/>
          <w:szCs w:val="24"/>
          <w:highlight w:val="yellow"/>
        </w:rPr>
        <w:t>1. Livre, e-book :</w:t>
      </w:r>
    </w:p>
    <w:p w:rsidR="000134C1" w:rsidRDefault="000134C1" w:rsidP="000134C1">
      <w:pPr>
        <w:pStyle w:val="Paragraphedeliste"/>
        <w:spacing w:line="360" w:lineRule="auto"/>
        <w:rPr>
          <w:sz w:val="24"/>
          <w:szCs w:val="24"/>
        </w:rPr>
      </w:pPr>
      <w:r>
        <w:rPr>
          <w:sz w:val="24"/>
          <w:szCs w:val="24"/>
        </w:rPr>
        <w:t xml:space="preserve">Nom, prénom, </w:t>
      </w:r>
      <w:r>
        <w:rPr>
          <w:i/>
          <w:iCs/>
          <w:sz w:val="24"/>
          <w:szCs w:val="24"/>
        </w:rPr>
        <w:t>titre de l’ouvrage</w:t>
      </w:r>
      <w:r>
        <w:rPr>
          <w:sz w:val="24"/>
          <w:szCs w:val="24"/>
        </w:rPr>
        <w:t>. Édition. Lieu de publication, année de publication. Nombre de page. http:/www…….</w:t>
      </w:r>
      <w:r w:rsidRPr="000134C1">
        <w:rPr>
          <w:color w:val="FF0000"/>
          <w:sz w:val="24"/>
          <w:szCs w:val="24"/>
        </w:rPr>
        <w:t>Co</w:t>
      </w:r>
      <w:r>
        <w:rPr>
          <w:sz w:val="24"/>
          <w:szCs w:val="24"/>
        </w:rPr>
        <w:t>nsulté le x/x/x.</w:t>
      </w:r>
    </w:p>
    <w:p w:rsidR="000134C1" w:rsidRDefault="000134C1" w:rsidP="000134C1">
      <w:pPr>
        <w:spacing w:line="360" w:lineRule="auto"/>
        <w:rPr>
          <w:b/>
          <w:bCs/>
          <w:sz w:val="24"/>
          <w:szCs w:val="24"/>
        </w:rPr>
      </w:pPr>
      <w:r>
        <w:rPr>
          <w:b/>
          <w:bCs/>
          <w:sz w:val="24"/>
          <w:szCs w:val="24"/>
        </w:rPr>
        <w:t xml:space="preserve">       </w:t>
      </w:r>
      <w:r w:rsidRPr="000134C1">
        <w:rPr>
          <w:b/>
          <w:bCs/>
          <w:sz w:val="24"/>
          <w:szCs w:val="24"/>
          <w:highlight w:val="yellow"/>
        </w:rPr>
        <w:t>2. Article</w:t>
      </w:r>
    </w:p>
    <w:p w:rsidR="000134C1" w:rsidRDefault="000134C1" w:rsidP="000134C1">
      <w:pPr>
        <w:spacing w:line="360" w:lineRule="auto"/>
        <w:rPr>
          <w:sz w:val="24"/>
          <w:szCs w:val="24"/>
        </w:rPr>
      </w:pPr>
      <w:r>
        <w:rPr>
          <w:sz w:val="24"/>
          <w:szCs w:val="24"/>
        </w:rPr>
        <w:t>Nom,  prénom, titre de l’article. Édition. Année de publication, volume, numéro, numéro de pagination. http: /www…….Consulté le x/x/x.</w:t>
      </w:r>
    </w:p>
    <w:p w:rsidR="000134C1" w:rsidRDefault="000134C1" w:rsidP="000134C1">
      <w:pPr>
        <w:spacing w:line="360" w:lineRule="auto"/>
        <w:rPr>
          <w:b/>
          <w:bCs/>
          <w:sz w:val="24"/>
          <w:szCs w:val="24"/>
        </w:rPr>
      </w:pPr>
      <w:r>
        <w:rPr>
          <w:b/>
          <w:bCs/>
          <w:sz w:val="24"/>
          <w:szCs w:val="24"/>
        </w:rPr>
        <w:t xml:space="preserve">    </w:t>
      </w:r>
      <w:r w:rsidRPr="000134C1">
        <w:rPr>
          <w:b/>
          <w:bCs/>
          <w:sz w:val="24"/>
          <w:szCs w:val="24"/>
          <w:highlight w:val="yellow"/>
        </w:rPr>
        <w:t>3. Site Web</w:t>
      </w:r>
      <w:r>
        <w:rPr>
          <w:b/>
          <w:bCs/>
          <w:sz w:val="24"/>
          <w:szCs w:val="24"/>
        </w:rPr>
        <w:t xml:space="preserve"> </w:t>
      </w:r>
    </w:p>
    <w:p w:rsidR="000134C1" w:rsidRDefault="000134C1" w:rsidP="000134C1">
      <w:pPr>
        <w:spacing w:line="360" w:lineRule="auto"/>
        <w:rPr>
          <w:sz w:val="24"/>
          <w:szCs w:val="24"/>
        </w:rPr>
      </w:pPr>
      <w:r>
        <w:rPr>
          <w:sz w:val="24"/>
          <w:szCs w:val="24"/>
        </w:rPr>
        <w:t xml:space="preserve">  -http:/ www…….</w:t>
      </w:r>
      <w:r w:rsidRPr="000134C1">
        <w:rPr>
          <w:color w:val="FF0000"/>
          <w:sz w:val="24"/>
          <w:szCs w:val="24"/>
        </w:rPr>
        <w:t>C</w:t>
      </w:r>
      <w:r>
        <w:rPr>
          <w:sz w:val="24"/>
          <w:szCs w:val="24"/>
        </w:rPr>
        <w:t>onsulté le x/x/x.</w:t>
      </w: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7E3847" w:rsidRDefault="007E3847" w:rsidP="000134C1">
      <w:pPr>
        <w:spacing w:line="360" w:lineRule="auto"/>
        <w:rPr>
          <w:sz w:val="24"/>
          <w:szCs w:val="24"/>
        </w:rPr>
      </w:pPr>
    </w:p>
    <w:p w:rsidR="009B2F8F" w:rsidRPr="007E3847" w:rsidRDefault="009B2F8F" w:rsidP="009B2F8F">
      <w:pPr>
        <w:pStyle w:val="Paragraphedeliste"/>
        <w:numPr>
          <w:ilvl w:val="0"/>
          <w:numId w:val="25"/>
        </w:numPr>
        <w:rPr>
          <w:b/>
          <w:bCs/>
          <w:color w:val="FF0000"/>
        </w:rPr>
      </w:pPr>
      <w:r w:rsidRPr="007E3847">
        <w:rPr>
          <w:b/>
          <w:bCs/>
          <w:color w:val="FF0000"/>
        </w:rPr>
        <w:lastRenderedPageBreak/>
        <w:t>Exposer</w:t>
      </w:r>
    </w:p>
    <w:p w:rsidR="006E666D" w:rsidRPr="008D5424" w:rsidRDefault="008163AA" w:rsidP="008A3016">
      <w:r w:rsidRPr="008D5424">
        <w:rPr>
          <w:b/>
          <w:bCs/>
          <w:color w:val="00B050"/>
        </w:rPr>
        <w:t>T.D</w:t>
      </w:r>
      <w:r w:rsidR="00A9104C">
        <w:rPr>
          <w:b/>
          <w:bCs/>
          <w:color w:val="00B050"/>
        </w:rPr>
        <w:t>.</w:t>
      </w:r>
      <w:r w:rsidR="00855847" w:rsidRPr="008D5424">
        <w:rPr>
          <w:b/>
          <w:bCs/>
          <w:color w:val="00B050"/>
        </w:rPr>
        <w:t> </w:t>
      </w:r>
      <w:r w:rsidR="00855847" w:rsidRPr="007E3847">
        <w:rPr>
          <w:b/>
          <w:bCs/>
          <w:color w:val="00B050"/>
          <w:highlight w:val="yellow"/>
        </w:rPr>
        <w:t>:</w:t>
      </w:r>
      <w:r w:rsidR="00A67134" w:rsidRPr="007E3847">
        <w:rPr>
          <w:b/>
          <w:bCs/>
          <w:highlight w:val="yellow"/>
        </w:rPr>
        <w:t xml:space="preserve"> L</w:t>
      </w:r>
      <w:r w:rsidRPr="007E3847">
        <w:rPr>
          <w:b/>
          <w:bCs/>
          <w:highlight w:val="yellow"/>
        </w:rPr>
        <w:t xml:space="preserve">es </w:t>
      </w:r>
      <w:r w:rsidR="00A67134" w:rsidRPr="007E3847">
        <w:rPr>
          <w:b/>
          <w:bCs/>
          <w:highlight w:val="yellow"/>
        </w:rPr>
        <w:t>stratégies</w:t>
      </w:r>
      <w:r w:rsidRPr="007E3847">
        <w:rPr>
          <w:b/>
          <w:bCs/>
          <w:highlight w:val="yellow"/>
        </w:rPr>
        <w:t xml:space="preserve"> de l’exposé oral.</w:t>
      </w:r>
    </w:p>
    <w:p w:rsidR="008163AA" w:rsidRPr="008D5424" w:rsidRDefault="008163AA" w:rsidP="007910D4">
      <w:pPr>
        <w:ind w:firstLine="348"/>
        <w:jc w:val="both"/>
      </w:pPr>
      <w:r w:rsidRPr="008D5424">
        <w:t>Parler aux gens, c’est d’abord pouvoir se faire écouter d’eux .Or, écouter un exposé une conférence, un cours, cela réclame un effort d’attention souvent important qui peut, à la longue, déterminer dans l’auditoire</w:t>
      </w:r>
      <w:r w:rsidR="000D05E6" w:rsidRPr="008D5424">
        <w:t xml:space="preserve"> une certaine lassitude.</w:t>
      </w:r>
    </w:p>
    <w:p w:rsidR="006E666D" w:rsidRPr="008D5424" w:rsidRDefault="000D05E6" w:rsidP="007910D4">
      <w:pPr>
        <w:ind w:firstLine="348"/>
        <w:jc w:val="both"/>
      </w:pPr>
      <w:r w:rsidRPr="008D5424">
        <w:t>Il est donc indispensable d’établir  et de maintenir le contact tout au long de l’exposé, en vue de faciliter l’effort d’écoute de votre auditeur. Un moyen de le faire sera de disposer des repères  destinés à signaler un passage important, à annoncer un changement d’</w:t>
      </w:r>
      <w:r w:rsidR="00A67134" w:rsidRPr="008D5424">
        <w:t>orientation</w:t>
      </w:r>
      <w:r w:rsidRPr="008D5424">
        <w:t xml:space="preserve"> ou une autre étape dans la </w:t>
      </w:r>
      <w:r w:rsidR="00A67134" w:rsidRPr="008D5424">
        <w:t>démonstration</w:t>
      </w:r>
      <w:r w:rsidR="007910D4">
        <w:t xml:space="preserve"> .C</w:t>
      </w:r>
      <w:r w:rsidRPr="008D5424">
        <w:t xml:space="preserve">es  </w:t>
      </w:r>
      <w:r w:rsidR="00A67134" w:rsidRPr="008D5424">
        <w:t>mots, ces</w:t>
      </w:r>
      <w:r w:rsidRPr="008D5424">
        <w:t xml:space="preserve"> expression</w:t>
      </w:r>
      <w:r w:rsidR="004A1B30">
        <w:t>s</w:t>
      </w:r>
      <w:r w:rsidRPr="008D5424">
        <w:t xml:space="preserve"> ne sont pas </w:t>
      </w:r>
      <w:r w:rsidR="00A67134" w:rsidRPr="008D5424">
        <w:t>indispensable</w:t>
      </w:r>
      <w:r w:rsidR="007910D4">
        <w:t>s</w:t>
      </w:r>
      <w:r w:rsidRPr="008D5424">
        <w:t xml:space="preserve"> du point de vue du sens, ils n’aj</w:t>
      </w:r>
      <w:r w:rsidR="00AC5379">
        <w:t>outent rien à ce que vous avez à</w:t>
      </w:r>
      <w:r w:rsidRPr="008D5424">
        <w:t xml:space="preserve"> dire </w:t>
      </w:r>
      <w:r w:rsidR="007910D4">
        <w:t>mais, et en cela leur</w:t>
      </w:r>
      <w:r w:rsidR="00A67134" w:rsidRPr="008D5424">
        <w:t xml:space="preserve"> rôle est essentiel , facilitent l’accès de vos auditeurs à la co</w:t>
      </w:r>
      <w:r w:rsidR="007910D4">
        <w:t>mpréhension de votre discours. </w:t>
      </w:r>
    </w:p>
    <w:p w:rsidR="006E666D" w:rsidRPr="007E3847" w:rsidRDefault="00A67134" w:rsidP="008A3016">
      <w:pPr>
        <w:pStyle w:val="Paragraphedeliste"/>
        <w:numPr>
          <w:ilvl w:val="0"/>
          <w:numId w:val="24"/>
        </w:numPr>
        <w:rPr>
          <w:b/>
          <w:bCs/>
          <w:highlight w:val="yellow"/>
        </w:rPr>
      </w:pPr>
      <w:r w:rsidRPr="007E3847">
        <w:rPr>
          <w:b/>
          <w:bCs/>
          <w:highlight w:val="yellow"/>
        </w:rPr>
        <w:t>Les diff</w:t>
      </w:r>
      <w:r w:rsidR="008A3016" w:rsidRPr="007E3847">
        <w:rPr>
          <w:b/>
          <w:bCs/>
          <w:highlight w:val="yellow"/>
        </w:rPr>
        <w:t>érentes étapes d’un exposé oral :</w:t>
      </w:r>
    </w:p>
    <w:p w:rsidR="00A67134" w:rsidRPr="008D5424" w:rsidRDefault="008A3016" w:rsidP="008A3016">
      <w:pPr>
        <w:ind w:left="0"/>
      </w:pPr>
      <w:r w:rsidRPr="008D5424">
        <w:t xml:space="preserve">        1. Introduction</w:t>
      </w:r>
    </w:p>
    <w:p w:rsidR="00A67134" w:rsidRPr="008D5424" w:rsidRDefault="006E666D" w:rsidP="0068399C">
      <w:r w:rsidRPr="008D5424">
        <w:t xml:space="preserve"> </w:t>
      </w:r>
      <w:r w:rsidR="00A67134" w:rsidRPr="008D5424">
        <w:t>1.1. Annonce du sujet.</w:t>
      </w:r>
    </w:p>
    <w:p w:rsidR="00A67134" w:rsidRPr="008D5424" w:rsidRDefault="008A3016" w:rsidP="0068399C">
      <w:r w:rsidRPr="008D5424">
        <w:t xml:space="preserve"> </w:t>
      </w:r>
      <w:r w:rsidR="00A67134" w:rsidRPr="008D5424">
        <w:t xml:space="preserve">1.2 </w:t>
      </w:r>
      <w:r w:rsidR="006E666D" w:rsidRPr="008D5424">
        <w:t>La</w:t>
      </w:r>
      <w:r w:rsidR="00A67134" w:rsidRPr="008D5424">
        <w:t xml:space="preserve"> problématique. </w:t>
      </w:r>
    </w:p>
    <w:p w:rsidR="00A67134" w:rsidRPr="008D5424" w:rsidRDefault="00FC69F9" w:rsidP="0068399C">
      <w:r>
        <w:t xml:space="preserve"> </w:t>
      </w:r>
      <w:r w:rsidR="006058AB" w:rsidRPr="008D5424">
        <w:t xml:space="preserve">2. </w:t>
      </w:r>
      <w:r w:rsidR="006058AB" w:rsidRPr="005C2F0E">
        <w:rPr>
          <w:highlight w:val="yellow"/>
        </w:rPr>
        <w:t>Présentation</w:t>
      </w:r>
      <w:r w:rsidR="00A67134" w:rsidRPr="005C2F0E">
        <w:rPr>
          <w:highlight w:val="yellow"/>
        </w:rPr>
        <w:t xml:space="preserve"> du plan</w:t>
      </w:r>
      <w:r w:rsidR="000F0917" w:rsidRPr="005C2F0E">
        <w:rPr>
          <w:highlight w:val="yellow"/>
        </w:rPr>
        <w:t> :</w:t>
      </w:r>
      <w:r w:rsidR="00A67134" w:rsidRPr="008D5424">
        <w:t xml:space="preserve"> </w:t>
      </w:r>
    </w:p>
    <w:p w:rsidR="00A67134" w:rsidRPr="008D5424" w:rsidRDefault="00FC69F9" w:rsidP="0068399C">
      <w:r>
        <w:t xml:space="preserve"> </w:t>
      </w:r>
      <w:r w:rsidR="006E666D" w:rsidRPr="008D5424">
        <w:t xml:space="preserve"> </w:t>
      </w:r>
      <w:r w:rsidR="00A67134" w:rsidRPr="008D5424">
        <w:t>2.1</w:t>
      </w:r>
      <w:r w:rsidR="000F0917">
        <w:t>.</w:t>
      </w:r>
      <w:r w:rsidR="00A67134" w:rsidRPr="008D5424">
        <w:t xml:space="preserve"> </w:t>
      </w:r>
      <w:r w:rsidR="006058AB" w:rsidRPr="008D5424">
        <w:t>A</w:t>
      </w:r>
      <w:r w:rsidR="00A67134" w:rsidRPr="008D5424">
        <w:t>nnonce de la première partie (</w:t>
      </w:r>
      <w:r w:rsidR="006058AB" w:rsidRPr="008D5424">
        <w:t>commençons,</w:t>
      </w:r>
      <w:r w:rsidR="000F0917">
        <w:t xml:space="preserve"> si </w:t>
      </w:r>
      <w:r>
        <w:t>vous</w:t>
      </w:r>
      <w:r w:rsidR="000F0917">
        <w:t xml:space="preserve"> le</w:t>
      </w:r>
      <w:r>
        <w:t xml:space="preserve"> voulez bien par …</w:t>
      </w:r>
      <w:r w:rsidR="006058AB" w:rsidRPr="008D5424">
        <w:t>)</w:t>
      </w:r>
    </w:p>
    <w:p w:rsidR="006058AB" w:rsidRPr="008D5424" w:rsidRDefault="006E666D" w:rsidP="0068399C">
      <w:r w:rsidRPr="008D5424">
        <w:t xml:space="preserve">  </w:t>
      </w:r>
      <w:r w:rsidR="006058AB" w:rsidRPr="008D5424">
        <w:t>2.1.1</w:t>
      </w:r>
      <w:r w:rsidR="000F0917">
        <w:t>.</w:t>
      </w:r>
      <w:r w:rsidR="006058AB" w:rsidRPr="008D5424">
        <w:t xml:space="preserve"> </w:t>
      </w:r>
      <w:r w:rsidRPr="008D5424">
        <w:t>Début</w:t>
      </w:r>
      <w:r w:rsidR="006058AB" w:rsidRPr="008D5424">
        <w:t xml:space="preserve"> d’une énumération (disons tout d’abord </w:t>
      </w:r>
      <w:r w:rsidRPr="008D5424">
        <w:t>que,</w:t>
      </w:r>
      <w:r w:rsidR="00FC69F9">
        <w:t xml:space="preserve"> signalons pour commencer que …</w:t>
      </w:r>
      <w:r w:rsidR="006058AB" w:rsidRPr="008D5424">
        <w:t>)</w:t>
      </w:r>
    </w:p>
    <w:p w:rsidR="006058AB" w:rsidRPr="008D5424" w:rsidRDefault="006E666D" w:rsidP="0068399C">
      <w:r w:rsidRPr="008D5424">
        <w:t xml:space="preserve">  </w:t>
      </w:r>
      <w:r w:rsidR="006058AB" w:rsidRPr="008D5424">
        <w:t>2.1.2 Suite de l’énumération (d’au</w:t>
      </w:r>
      <w:r w:rsidR="0051057E">
        <w:t>tre part, par ailleurs, aus</w:t>
      </w:r>
      <w:r w:rsidR="00FC69F9">
        <w:t>si…</w:t>
      </w:r>
      <w:r w:rsidR="006058AB" w:rsidRPr="008D5424">
        <w:t>)</w:t>
      </w:r>
    </w:p>
    <w:p w:rsidR="006058AB" w:rsidRPr="008D5424" w:rsidRDefault="00FC69F9" w:rsidP="00FC69F9">
      <w:pPr>
        <w:ind w:left="0"/>
      </w:pPr>
      <w:r>
        <w:t xml:space="preserve">     </w:t>
      </w:r>
      <w:r w:rsidR="006E666D" w:rsidRPr="008D5424">
        <w:t xml:space="preserve">  </w:t>
      </w:r>
      <w:r w:rsidR="0051057E">
        <w:t xml:space="preserve"> </w:t>
      </w:r>
      <w:r w:rsidR="00513BB3">
        <w:t>3</w:t>
      </w:r>
      <w:r w:rsidR="00AA2A98">
        <w:t>.</w:t>
      </w:r>
      <w:r w:rsidR="006058AB" w:rsidRPr="008D5424">
        <w:t xml:space="preserve"> Annonce d’une d</w:t>
      </w:r>
      <w:r w:rsidR="003A2E75" w:rsidRPr="008D5424">
        <w:t>i</w:t>
      </w:r>
      <w:r w:rsidR="00513BB3">
        <w:t>gression (Notons à</w:t>
      </w:r>
      <w:r w:rsidR="006058AB" w:rsidRPr="008D5424">
        <w:t xml:space="preserve"> ce propos </w:t>
      </w:r>
      <w:r w:rsidR="006E666D" w:rsidRPr="008D5424">
        <w:t>que,</w:t>
      </w:r>
      <w:r>
        <w:t xml:space="preserve"> signalons à ce sujet que …</w:t>
      </w:r>
      <w:r w:rsidR="006058AB" w:rsidRPr="008D5424">
        <w:t>)</w:t>
      </w:r>
    </w:p>
    <w:p w:rsidR="006E666D" w:rsidRPr="008D5424" w:rsidRDefault="00513BB3" w:rsidP="0068399C">
      <w:r>
        <w:t>4</w:t>
      </w:r>
      <w:r w:rsidR="006E666D" w:rsidRPr="008D5424">
        <w:t>. Fin de la d</w:t>
      </w:r>
      <w:r w:rsidR="003A2E75" w:rsidRPr="008D5424">
        <w:t>i</w:t>
      </w:r>
      <w:r w:rsidR="006E666D" w:rsidRPr="008D5424">
        <w:t xml:space="preserve">gression (pour en revenir à notre </w:t>
      </w:r>
      <w:r w:rsidR="00981F39" w:rsidRPr="008D5424">
        <w:t>propos,</w:t>
      </w:r>
      <w:r w:rsidR="00FC69F9">
        <w:t xml:space="preserve"> je disais donc</w:t>
      </w:r>
      <w:r w:rsidR="00AA44BA">
        <w:t>,</w:t>
      </w:r>
      <w:r w:rsidR="00FC69F9">
        <w:t xml:space="preserve"> …</w:t>
      </w:r>
      <w:r w:rsidR="006E666D" w:rsidRPr="008D5424">
        <w:t>)</w:t>
      </w:r>
    </w:p>
    <w:p w:rsidR="003A2E75" w:rsidRPr="008D5424" w:rsidRDefault="00AA44BA" w:rsidP="0068399C">
      <w:r>
        <w:t>5</w:t>
      </w:r>
      <w:r w:rsidR="003A2E75" w:rsidRPr="008D5424">
        <w:t>. Annonce d’une dégressions (Notons d’ailleurs, il y a li</w:t>
      </w:r>
      <w:r w:rsidR="00FC69F9">
        <w:t>eu de remarquer à ce propos …</w:t>
      </w:r>
      <w:r w:rsidR="003A2E75" w:rsidRPr="008D5424">
        <w:t>)</w:t>
      </w:r>
    </w:p>
    <w:p w:rsidR="003A2E75" w:rsidRPr="008D5424" w:rsidRDefault="00AA44BA" w:rsidP="0068399C">
      <w:r>
        <w:t>6</w:t>
      </w:r>
      <w:r w:rsidR="003A2E75" w:rsidRPr="008D5424">
        <w:t xml:space="preserve">. Fin de la digression +transition </w:t>
      </w:r>
      <w:r w:rsidR="00981F39" w:rsidRPr="008D5424">
        <w:t>(cette</w:t>
      </w:r>
      <w:r w:rsidR="003A2E75" w:rsidRPr="008D5424">
        <w:t xml:space="preserve"> remarque </w:t>
      </w:r>
      <w:r w:rsidR="00981F39" w:rsidRPr="008D5424">
        <w:t>faite,</w:t>
      </w:r>
      <w:r w:rsidR="003A2E75" w:rsidRPr="008D5424">
        <w:t xml:space="preserve"> voyons donc, cela </w:t>
      </w:r>
      <w:r w:rsidR="00FC69F9" w:rsidRPr="008D5424">
        <w:t>dit,</w:t>
      </w:r>
      <w:r w:rsidR="00FC69F9">
        <w:t xml:space="preserve"> examinons alors …</w:t>
      </w:r>
      <w:r w:rsidR="003A2E75" w:rsidRPr="008D5424">
        <w:t>)</w:t>
      </w:r>
    </w:p>
    <w:p w:rsidR="003A2E75" w:rsidRPr="008D5424" w:rsidRDefault="00AA44BA" w:rsidP="00DF2184">
      <w:r>
        <w:t>7</w:t>
      </w:r>
      <w:r w:rsidR="003A2E75" w:rsidRPr="008D5424">
        <w:t xml:space="preserve">. Deuxième point de l’énumération </w:t>
      </w:r>
      <w:r w:rsidR="00FC69F9">
        <w:t>(on not</w:t>
      </w:r>
      <w:r w:rsidR="00DF2184">
        <w:t>era</w:t>
      </w:r>
      <w:r w:rsidR="00FC69F9">
        <w:t xml:space="preserve"> aussi que …</w:t>
      </w:r>
      <w:r w:rsidR="003A2E75" w:rsidRPr="008D5424">
        <w:t>)</w:t>
      </w:r>
    </w:p>
    <w:p w:rsidR="003A2E75" w:rsidRPr="008D5424" w:rsidRDefault="00AA44BA" w:rsidP="0068399C">
      <w:r>
        <w:t>8</w:t>
      </w:r>
      <w:r w:rsidR="003A2E75" w:rsidRPr="008D5424">
        <w:t>. Conclusion sur ce point</w:t>
      </w:r>
      <w:r w:rsidR="00DF2184">
        <w:t xml:space="preserve"> </w:t>
      </w:r>
      <w:r w:rsidR="00981F39" w:rsidRPr="008D5424">
        <w:t>(En</w:t>
      </w:r>
      <w:r w:rsidR="003A2E75" w:rsidRPr="008D5424">
        <w:t xml:space="preserve"> gros, en s</w:t>
      </w:r>
      <w:r w:rsidR="00C04F26">
        <w:t>omme</w:t>
      </w:r>
      <w:r w:rsidR="00FC69F9">
        <w:t xml:space="preserve">, </w:t>
      </w:r>
      <w:r w:rsidR="000F0917">
        <w:t>donc,</w:t>
      </w:r>
      <w:r w:rsidR="00FC69F9">
        <w:t xml:space="preserve"> cela montre…</w:t>
      </w:r>
      <w:r w:rsidR="003A2E75" w:rsidRPr="008D5424">
        <w:t>)</w:t>
      </w:r>
    </w:p>
    <w:p w:rsidR="003A2E75" w:rsidRPr="008D5424" w:rsidRDefault="00AA44BA" w:rsidP="00C04F26">
      <w:r>
        <w:t>9</w:t>
      </w:r>
      <w:r w:rsidR="00B116BF" w:rsidRPr="008D5424">
        <w:t>. Transition</w:t>
      </w:r>
      <w:r w:rsidR="003A2E75" w:rsidRPr="008D5424">
        <w:t xml:space="preserve"> et annonce de la dernière partie (Nous pou</w:t>
      </w:r>
      <w:r w:rsidR="00C04F26">
        <w:t>vons</w:t>
      </w:r>
      <w:r w:rsidR="003A2E75" w:rsidRPr="008D5424">
        <w:t xml:space="preserve"> passer maintenant à notre dernier point, </w:t>
      </w:r>
      <w:r w:rsidR="00B9311D" w:rsidRPr="008D5424">
        <w:t>ven</w:t>
      </w:r>
      <w:r w:rsidR="00FC69F9">
        <w:t>ons-en à notre dernier point …</w:t>
      </w:r>
      <w:r w:rsidR="00B9311D" w:rsidRPr="008D5424">
        <w:t>)</w:t>
      </w:r>
    </w:p>
    <w:p w:rsidR="00B9311D" w:rsidRPr="008D5424" w:rsidRDefault="00AA44BA" w:rsidP="00DD6AA4">
      <w:r>
        <w:t>10</w:t>
      </w:r>
      <w:r w:rsidR="00B116BF" w:rsidRPr="008D5424">
        <w:t>. Conclusion</w:t>
      </w:r>
      <w:r w:rsidR="00B9311D" w:rsidRPr="008D5424">
        <w:t xml:space="preserve"> </w:t>
      </w:r>
      <w:r w:rsidR="00B116BF" w:rsidRPr="008D5424">
        <w:t>générale (pour</w:t>
      </w:r>
      <w:r w:rsidR="00B9311D" w:rsidRPr="008D5424">
        <w:t xml:space="preserve"> </w:t>
      </w:r>
      <w:r w:rsidR="00B116BF" w:rsidRPr="008D5424">
        <w:t>conclure,</w:t>
      </w:r>
      <w:r w:rsidR="00B9311D" w:rsidRPr="008D5424">
        <w:t xml:space="preserve"> en </w:t>
      </w:r>
      <w:r w:rsidR="00B116BF" w:rsidRPr="008D5424">
        <w:t>conclusion,</w:t>
      </w:r>
      <w:r w:rsidR="00DD6AA4" w:rsidRPr="008D5424">
        <w:t xml:space="preserve"> au final…</w:t>
      </w:r>
      <w:r w:rsidR="00B9311D" w:rsidRPr="008D5424">
        <w:t>)</w:t>
      </w:r>
    </w:p>
    <w:p w:rsidR="00B9311D" w:rsidRPr="008D5424" w:rsidRDefault="00B9311D" w:rsidP="0068399C">
      <w:pPr>
        <w:rPr>
          <w:b/>
          <w:bCs/>
          <w:color w:val="00B050"/>
        </w:rPr>
      </w:pPr>
      <w:r w:rsidRPr="008D5424">
        <w:rPr>
          <w:b/>
          <w:bCs/>
          <w:color w:val="00B050"/>
        </w:rPr>
        <w:t>Activité</w:t>
      </w:r>
      <w:r w:rsidR="00DD6AA4" w:rsidRPr="008D5424">
        <w:rPr>
          <w:b/>
          <w:bCs/>
          <w:color w:val="00B050"/>
        </w:rPr>
        <w:t> :</w:t>
      </w:r>
      <w:r w:rsidR="005C2F0E">
        <w:rPr>
          <w:b/>
          <w:bCs/>
          <w:color w:val="00B050"/>
        </w:rPr>
        <w:t xml:space="preserve">Exemple </w:t>
      </w:r>
    </w:p>
    <w:p w:rsidR="00B9311D" w:rsidRPr="008D5424" w:rsidRDefault="00DD6AA4" w:rsidP="00F77A1C">
      <w:pPr>
        <w:pStyle w:val="Paragraphedeliste"/>
      </w:pPr>
      <w:r w:rsidRPr="008D5424">
        <w:t>-</w:t>
      </w:r>
      <w:r w:rsidR="00B9311D" w:rsidRPr="008D5424">
        <w:t>Supposons  que vous organisiez une réunion rassembl</w:t>
      </w:r>
      <w:r w:rsidR="00F77A1C">
        <w:t xml:space="preserve">ant </w:t>
      </w:r>
      <w:r w:rsidR="00B9311D" w:rsidRPr="008D5424">
        <w:t xml:space="preserve">un certain nombre d’étudiants pour leur parler du monde moderne, notamment de la vie urbaine et de ses tensions. Pour ce </w:t>
      </w:r>
      <w:r w:rsidR="00F77A1C" w:rsidRPr="008D5424">
        <w:t>faire,</w:t>
      </w:r>
      <w:r w:rsidR="00B9311D" w:rsidRPr="008D5424">
        <w:t xml:space="preserve"> vous allez exposer votre travail </w:t>
      </w:r>
      <w:r w:rsidR="0035407E" w:rsidRPr="008D5424">
        <w:t xml:space="preserve">de façon à </w:t>
      </w:r>
      <w:r w:rsidR="00F77A1C" w:rsidRPr="008D5424">
        <w:t>être</w:t>
      </w:r>
      <w:r w:rsidR="0035407E" w:rsidRPr="008D5424">
        <w:t xml:space="preserve"> bien compris en insistant sur les points importants.</w:t>
      </w:r>
    </w:p>
    <w:p w:rsidR="0035407E" w:rsidRPr="008D5424" w:rsidRDefault="0035407E" w:rsidP="008D5424">
      <w:pPr>
        <w:pStyle w:val="Paragraphedeliste"/>
        <w:numPr>
          <w:ilvl w:val="0"/>
          <w:numId w:val="24"/>
        </w:numPr>
        <w:rPr>
          <w:b/>
          <w:bCs/>
          <w:i/>
          <w:iCs/>
        </w:rPr>
      </w:pPr>
      <w:r w:rsidRPr="008D5424">
        <w:rPr>
          <w:b/>
          <w:bCs/>
          <w:i/>
          <w:iCs/>
        </w:rPr>
        <w:t>À vous de parler.</w:t>
      </w:r>
    </w:p>
    <w:p w:rsidR="0035407E" w:rsidRPr="008D5424" w:rsidRDefault="0035407E" w:rsidP="0068399C">
      <w:r w:rsidRPr="008D5424">
        <w:rPr>
          <w:b/>
          <w:bCs/>
          <w:color w:val="00B050"/>
        </w:rPr>
        <w:lastRenderedPageBreak/>
        <w:t>Corrigé</w:t>
      </w:r>
      <w:r w:rsidR="00DD6AA4" w:rsidRPr="008D5424">
        <w:rPr>
          <w:b/>
          <w:bCs/>
          <w:color w:val="00B050"/>
        </w:rPr>
        <w:t> </w:t>
      </w:r>
      <w:r w:rsidR="00DD6AA4" w:rsidRPr="008D5424">
        <w:t>:</w:t>
      </w:r>
      <w:r w:rsidRPr="008D5424">
        <w:t xml:space="preserve"> </w:t>
      </w:r>
    </w:p>
    <w:p w:rsidR="0035407E" w:rsidRPr="008D5424" w:rsidRDefault="0035407E" w:rsidP="0068399C">
      <w:pPr>
        <w:rPr>
          <w:b/>
          <w:bCs/>
          <w:i/>
          <w:iCs/>
        </w:rPr>
      </w:pPr>
      <w:r w:rsidRPr="008D5424">
        <w:rPr>
          <w:b/>
          <w:bCs/>
          <w:i/>
          <w:iCs/>
        </w:rPr>
        <w:t xml:space="preserve">Introduction </w:t>
      </w:r>
    </w:p>
    <w:p w:rsidR="0035407E" w:rsidRPr="008D5424" w:rsidRDefault="0035407E" w:rsidP="0068399C">
      <w:r w:rsidRPr="008D5424">
        <w:t>Le monde fait à l’heure actuelle l’objet d’une condamnation presque unanime. Tout le monde se déclare insatisfait  et critique aussi bien la pollution, l’énergie nucléaire, les produits chimiques que la vie urbaine et ses tensions .</w:t>
      </w:r>
      <w:r w:rsidRPr="00192C2C">
        <w:rPr>
          <w:b/>
          <w:bCs/>
          <w:i/>
          <w:iCs/>
        </w:rPr>
        <w:t>Ces accusations sont-elles  vraiment justifiées</w:t>
      </w:r>
      <w:r w:rsidRPr="008D5424">
        <w:rPr>
          <w:i/>
          <w:iCs/>
        </w:rPr>
        <w:t> ?</w:t>
      </w:r>
    </w:p>
    <w:p w:rsidR="0035407E" w:rsidRPr="008D5424" w:rsidRDefault="0035407E" w:rsidP="0068399C">
      <w:pPr>
        <w:rPr>
          <w:b/>
          <w:bCs/>
          <w:i/>
          <w:iCs/>
        </w:rPr>
      </w:pPr>
      <w:r w:rsidRPr="008D5424">
        <w:rPr>
          <w:b/>
          <w:bCs/>
          <w:i/>
          <w:iCs/>
        </w:rPr>
        <w:t>Annonce du projet</w:t>
      </w:r>
    </w:p>
    <w:p w:rsidR="00550A61" w:rsidRPr="008D5424" w:rsidRDefault="0035407E" w:rsidP="00192C2C">
      <w:r w:rsidRPr="008D5424">
        <w:t xml:space="preserve">Telle est la question </w:t>
      </w:r>
      <w:r w:rsidR="00192C2C">
        <w:t>à</w:t>
      </w:r>
      <w:r w:rsidR="00550A61" w:rsidRPr="008D5424">
        <w:t xml:space="preserve"> laquelle je voudrais essayer de répondre.</w:t>
      </w:r>
    </w:p>
    <w:p w:rsidR="00B116BF" w:rsidRPr="008D5424" w:rsidRDefault="00B116BF" w:rsidP="0068399C">
      <w:pPr>
        <w:rPr>
          <w:b/>
          <w:bCs/>
          <w:i/>
          <w:iCs/>
        </w:rPr>
      </w:pPr>
      <w:r w:rsidRPr="008D5424">
        <w:rPr>
          <w:b/>
          <w:bCs/>
          <w:i/>
          <w:iCs/>
        </w:rPr>
        <w:t xml:space="preserve">Présentation du plan </w:t>
      </w:r>
    </w:p>
    <w:p w:rsidR="00B116BF" w:rsidRPr="008D5424" w:rsidRDefault="00B116BF" w:rsidP="0068399C">
      <w:r w:rsidRPr="008D5424">
        <w:t>Je commencerai par aborder les problèmes de la pollution et notamment de  l’usage des insecticides comme le D.T.T.</w:t>
      </w:r>
    </w:p>
    <w:p w:rsidR="00B116BF" w:rsidRPr="008D5424" w:rsidRDefault="00B116BF" w:rsidP="00200F68">
      <w:r w:rsidRPr="008D5424">
        <w:t xml:space="preserve">Ensuite nous étudierons les problèmes de santé </w:t>
      </w:r>
      <w:r w:rsidR="003C207B" w:rsidRPr="008D5424">
        <w:t xml:space="preserve">et </w:t>
      </w:r>
      <w:r w:rsidR="00200F68">
        <w:t xml:space="preserve">nous dirons quelques mots au sujet des loisirs et du mode de vie </w:t>
      </w:r>
      <w:r w:rsidR="00433379">
        <w:t>actuel.</w:t>
      </w:r>
    </w:p>
    <w:p w:rsidR="003C207B" w:rsidRPr="008D5424" w:rsidRDefault="003C207B" w:rsidP="0068399C">
      <w:pPr>
        <w:rPr>
          <w:b/>
          <w:bCs/>
          <w:i/>
          <w:iCs/>
        </w:rPr>
      </w:pPr>
      <w:r w:rsidRPr="008D5424">
        <w:rPr>
          <w:b/>
          <w:bCs/>
          <w:i/>
          <w:iCs/>
        </w:rPr>
        <w:t>Annonce de la première partie</w:t>
      </w:r>
    </w:p>
    <w:p w:rsidR="003C207B" w:rsidRPr="008D5424" w:rsidRDefault="003C207B" w:rsidP="0068399C">
      <w:r w:rsidRPr="008D5424">
        <w:t>Je commencerai par la question de la pollution par les produits chimiques et notamment des insecticides comme le D.T.T.</w:t>
      </w:r>
    </w:p>
    <w:p w:rsidR="003C207B" w:rsidRPr="008D5424" w:rsidRDefault="003C207B" w:rsidP="0068399C">
      <w:pPr>
        <w:rPr>
          <w:b/>
          <w:bCs/>
          <w:i/>
          <w:iCs/>
        </w:rPr>
      </w:pPr>
      <w:r w:rsidRPr="008D5424">
        <w:rPr>
          <w:b/>
          <w:bCs/>
          <w:i/>
          <w:iCs/>
        </w:rPr>
        <w:t>Début d’une énumération</w:t>
      </w:r>
    </w:p>
    <w:p w:rsidR="003C207B" w:rsidRPr="008D5424" w:rsidRDefault="003C207B" w:rsidP="0068399C">
      <w:r w:rsidRPr="008D5424">
        <w:t>Signalons pour commencer que les</w:t>
      </w:r>
      <w:r w:rsidRPr="008D5424">
        <w:rPr>
          <w:b/>
          <w:bCs/>
        </w:rPr>
        <w:t xml:space="preserve"> </w:t>
      </w:r>
      <w:r w:rsidRPr="008D5424">
        <w:t>insecticides dont on dit tant de mal ont permis de lutter contre des épidémies comme le typhus qui autrefois faisaient des ravages.</w:t>
      </w:r>
    </w:p>
    <w:p w:rsidR="003C207B" w:rsidRPr="008D5424" w:rsidRDefault="003C207B" w:rsidP="0068399C">
      <w:pPr>
        <w:rPr>
          <w:b/>
          <w:bCs/>
          <w:i/>
          <w:iCs/>
        </w:rPr>
      </w:pPr>
      <w:r w:rsidRPr="008D5424">
        <w:rPr>
          <w:b/>
          <w:bCs/>
          <w:i/>
          <w:iCs/>
        </w:rPr>
        <w:t>Suite de l’énumération</w:t>
      </w:r>
    </w:p>
    <w:p w:rsidR="003C207B" w:rsidRPr="008D5424" w:rsidRDefault="00C7120D" w:rsidP="0068399C">
      <w:r w:rsidRPr="008D5424">
        <w:t>Ils ont a</w:t>
      </w:r>
      <w:r w:rsidR="003C207B" w:rsidRPr="008D5424">
        <w:t xml:space="preserve">ussi permis d’améliorer de façon considérable  les rendements </w:t>
      </w:r>
      <w:r w:rsidRPr="008D5424">
        <w:t>agricoles.</w:t>
      </w:r>
    </w:p>
    <w:p w:rsidR="003C207B" w:rsidRPr="008D5424" w:rsidRDefault="00730CFA" w:rsidP="0068399C">
      <w:pPr>
        <w:rPr>
          <w:b/>
          <w:bCs/>
          <w:i/>
          <w:iCs/>
        </w:rPr>
      </w:pPr>
      <w:r>
        <w:rPr>
          <w:b/>
          <w:bCs/>
          <w:i/>
          <w:iCs/>
        </w:rPr>
        <w:t>Annonce d’une digression</w:t>
      </w:r>
    </w:p>
    <w:p w:rsidR="00C7120D" w:rsidRPr="008D5424" w:rsidRDefault="00C7120D" w:rsidP="0068399C">
      <w:r w:rsidRPr="008D5424">
        <w:t>Signalons à ce sujet que dans bien des pays du Tiers-monde une grande partie de la récolte est encore détruite par les insectes. C’est un fait à ne pas négliger.</w:t>
      </w:r>
    </w:p>
    <w:p w:rsidR="00C7120D" w:rsidRPr="008D5424" w:rsidRDefault="00C7120D" w:rsidP="0068399C">
      <w:pPr>
        <w:rPr>
          <w:b/>
          <w:bCs/>
          <w:i/>
          <w:iCs/>
        </w:rPr>
      </w:pPr>
      <w:r w:rsidRPr="008D5424">
        <w:rPr>
          <w:b/>
          <w:bCs/>
          <w:i/>
          <w:iCs/>
        </w:rPr>
        <w:t>Fin de la digression</w:t>
      </w:r>
    </w:p>
    <w:p w:rsidR="00C7120D" w:rsidRPr="008D5424" w:rsidRDefault="00C7120D" w:rsidP="0068399C">
      <w:r w:rsidRPr="008D5424">
        <w:t>Je disais donc que l’introduction de produits chimiques</w:t>
      </w:r>
      <w:r w:rsidR="00077BBC">
        <w:t xml:space="preserve"> présente</w:t>
      </w:r>
      <w:r w:rsidRPr="008D5424">
        <w:t xml:space="preserve"> bien </w:t>
      </w:r>
      <w:r w:rsidR="00077BBC">
        <w:t>des effets positifs que l’on a tort d’ignorer .M</w:t>
      </w:r>
      <w:r w:rsidRPr="008D5424">
        <w:t xml:space="preserve">ais c’est là une attitude hélas ! </w:t>
      </w:r>
      <w:r w:rsidR="00730CFA" w:rsidRPr="008D5424">
        <w:t>Très</w:t>
      </w:r>
      <w:r w:rsidRPr="008D5424">
        <w:t xml:space="preserve"> répondue.</w:t>
      </w:r>
    </w:p>
    <w:p w:rsidR="00C7120D" w:rsidRPr="008D5424" w:rsidRDefault="00730CFA" w:rsidP="0068399C">
      <w:pPr>
        <w:rPr>
          <w:b/>
          <w:bCs/>
          <w:i/>
          <w:iCs/>
        </w:rPr>
      </w:pPr>
      <w:r>
        <w:rPr>
          <w:b/>
          <w:bCs/>
          <w:i/>
          <w:iCs/>
        </w:rPr>
        <w:t>Annonce d’une digression</w:t>
      </w:r>
    </w:p>
    <w:p w:rsidR="00C7120D" w:rsidRPr="008D5424" w:rsidRDefault="00C7120D" w:rsidP="00665702">
      <w:r w:rsidRPr="008D5424">
        <w:t>Notons d’ailleurs que l’on retrouve la même attitude au sujet de l’énergie nucléaire .Tout le monde en partie mais personne ne dit rien des personnes mortes que provoquent chaque année l’alcool et le tabac.</w:t>
      </w:r>
    </w:p>
    <w:p w:rsidR="00981F39" w:rsidRPr="008D5424" w:rsidRDefault="00981F39" w:rsidP="0068399C">
      <w:pPr>
        <w:rPr>
          <w:b/>
          <w:bCs/>
          <w:i/>
          <w:iCs/>
        </w:rPr>
      </w:pPr>
      <w:r w:rsidRPr="008D5424">
        <w:rPr>
          <w:b/>
          <w:bCs/>
          <w:i/>
          <w:iCs/>
        </w:rPr>
        <w:t>Fin de la digression +transition</w:t>
      </w:r>
    </w:p>
    <w:p w:rsidR="00981F39" w:rsidRPr="008D5424" w:rsidRDefault="00981F39" w:rsidP="00EB34B9">
      <w:r w:rsidRPr="008D5424">
        <w:t>Cela dit</w:t>
      </w:r>
      <w:r w:rsidR="00D91AAC">
        <w:t>,</w:t>
      </w:r>
      <w:r w:rsidRPr="008D5424">
        <w:t xml:space="preserve"> examinons alors l’état de la santé des gens </w:t>
      </w:r>
      <w:r w:rsidR="00EB34B9" w:rsidRPr="008D5424">
        <w:t>aujourd’hui</w:t>
      </w:r>
      <w:r w:rsidR="00EB34B9">
        <w:t>.</w:t>
      </w:r>
      <w:r w:rsidR="00A46074">
        <w:t xml:space="preserve"> </w:t>
      </w:r>
    </w:p>
    <w:p w:rsidR="00981F39" w:rsidRPr="008D5424" w:rsidRDefault="00981F39" w:rsidP="0068399C">
      <w:pPr>
        <w:rPr>
          <w:b/>
          <w:bCs/>
          <w:i/>
          <w:iCs/>
        </w:rPr>
      </w:pPr>
      <w:r w:rsidRPr="008D5424">
        <w:rPr>
          <w:b/>
          <w:bCs/>
          <w:i/>
          <w:iCs/>
        </w:rPr>
        <w:t>Deuxième point de l’énumération</w:t>
      </w:r>
    </w:p>
    <w:p w:rsidR="00981F39" w:rsidRPr="008D5424" w:rsidRDefault="00981F39" w:rsidP="00D91AAC">
      <w:r w:rsidRPr="008D5424">
        <w:lastRenderedPageBreak/>
        <w:t>On notera  aussi que la taille moyenne des adolescents va en augmentant, ce qui est un signe objectif de bonne santé.</w:t>
      </w:r>
    </w:p>
    <w:p w:rsidR="00981F39" w:rsidRPr="008D5424" w:rsidRDefault="00981F39" w:rsidP="0068399C">
      <w:pPr>
        <w:rPr>
          <w:b/>
          <w:bCs/>
          <w:i/>
          <w:iCs/>
        </w:rPr>
      </w:pPr>
      <w:r w:rsidRPr="008D5424">
        <w:rPr>
          <w:b/>
          <w:bCs/>
          <w:i/>
          <w:iCs/>
        </w:rPr>
        <w:t>Transition et annonce de la dernière partie</w:t>
      </w:r>
    </w:p>
    <w:p w:rsidR="00981F39" w:rsidRPr="008D5424" w:rsidRDefault="003A2871" w:rsidP="0068399C">
      <w:r w:rsidRPr="008D5424">
        <w:t>Venons-en</w:t>
      </w:r>
      <w:r w:rsidR="00981F39" w:rsidRPr="008D5424">
        <w:t xml:space="preserve"> à notre dernier point celui du mode de vie actuel </w:t>
      </w:r>
      <w:r w:rsidR="00D91AAC">
        <w:t>.O</w:t>
      </w:r>
      <w:r w:rsidRPr="008D5424">
        <w:t xml:space="preserve">n rend la vie </w:t>
      </w:r>
      <w:r w:rsidR="00D91AAC">
        <w:t>citadine responsable de bien des maux et l’on vante  les vertus de la vie à la campagne,</w:t>
      </w:r>
      <w:r w:rsidRPr="008D5424">
        <w:t xml:space="preserve"> au contact  de la nature</w:t>
      </w:r>
      <w:r w:rsidR="00D91AAC">
        <w:t xml:space="preserve">. Mais je dois signaler que les maladies de </w:t>
      </w:r>
      <w:r w:rsidR="00B53B7B">
        <w:t>cœur,</w:t>
      </w:r>
      <w:r w:rsidR="00D91AAC">
        <w:t xml:space="preserve"> comme </w:t>
      </w:r>
      <w:r w:rsidRPr="008D5424">
        <w:t xml:space="preserve"> l’hypertension sont aussi</w:t>
      </w:r>
      <w:r w:rsidR="00D91AAC">
        <w:t xml:space="preserve"> fréquentes </w:t>
      </w:r>
      <w:r w:rsidRPr="008D5424">
        <w:t xml:space="preserve"> dans les compagnes que dans les villes</w:t>
      </w:r>
      <w:r w:rsidR="00D91AAC">
        <w:t>. A</w:t>
      </w:r>
      <w:r w:rsidRPr="008D5424">
        <w:t>lors ?</w:t>
      </w:r>
    </w:p>
    <w:p w:rsidR="003A2871" w:rsidRPr="008D5424" w:rsidRDefault="003A2871" w:rsidP="0068399C">
      <w:pPr>
        <w:rPr>
          <w:b/>
          <w:bCs/>
          <w:i/>
          <w:iCs/>
        </w:rPr>
      </w:pPr>
      <w:r w:rsidRPr="008D5424">
        <w:rPr>
          <w:b/>
          <w:bCs/>
          <w:i/>
          <w:iCs/>
        </w:rPr>
        <w:t>Conclusion générale</w:t>
      </w:r>
    </w:p>
    <w:p w:rsidR="003A2871" w:rsidRDefault="003A2871" w:rsidP="0068399C">
      <w:r w:rsidRPr="008D5424">
        <w:t xml:space="preserve">La conclusion de tout cela est qu’il faut aborder ces questions avec plus de rigueur, plus d’objectivité .Le monde actuel est loin d’être parfait, </w:t>
      </w:r>
      <w:r w:rsidR="00D91AAC">
        <w:t>c’est vrai, il y a beaucoup à faire .C</w:t>
      </w:r>
      <w:r w:rsidRPr="008D5424">
        <w:t>e n’est pas une raison cependant pour dire n’importe quoi.</w:t>
      </w:r>
    </w:p>
    <w:p w:rsidR="006058AB" w:rsidRPr="006059CA" w:rsidRDefault="00F04BAA" w:rsidP="006059CA">
      <w:pPr>
        <w:spacing w:line="360" w:lineRule="auto"/>
        <w:ind w:firstLine="360"/>
        <w:jc w:val="both"/>
        <w:rPr>
          <w:sz w:val="24"/>
          <w:szCs w:val="24"/>
        </w:rPr>
      </w:pPr>
      <w:r w:rsidRPr="00BE445D">
        <w:rPr>
          <w:sz w:val="24"/>
          <w:szCs w:val="24"/>
        </w:rPr>
        <w:t>A chaque fois que le chercheur a recours à l’un ou l’autre de ces outils</w:t>
      </w:r>
      <w:r>
        <w:rPr>
          <w:sz w:val="24"/>
          <w:szCs w:val="24"/>
        </w:rPr>
        <w:t>,</w:t>
      </w:r>
      <w:r w:rsidRPr="00BE445D">
        <w:rPr>
          <w:sz w:val="24"/>
          <w:szCs w:val="24"/>
        </w:rPr>
        <w:t xml:space="preserve"> il est tenu de les présenter à son lecteur, afin de lui montrer les raisons de son choix, les modes mise en </w:t>
      </w:r>
      <w:r>
        <w:rPr>
          <w:sz w:val="24"/>
          <w:szCs w:val="24"/>
        </w:rPr>
        <w:t>œuvre, les objectifs</w:t>
      </w:r>
      <w:r w:rsidRPr="00BE445D">
        <w:rPr>
          <w:sz w:val="24"/>
          <w:szCs w:val="24"/>
        </w:rPr>
        <w:t xml:space="preserve">, le mode d’analyse </w:t>
      </w:r>
      <w:r w:rsidR="006059CA">
        <w:rPr>
          <w:sz w:val="24"/>
          <w:szCs w:val="24"/>
        </w:rPr>
        <w:t>et d’exploitation des résultats.</w:t>
      </w:r>
      <w:r w:rsidR="00635B6B">
        <w:rPr>
          <w:sz w:val="24"/>
          <w:szCs w:val="24"/>
        </w:rPr>
        <w:t xml:space="preserve">  </w:t>
      </w:r>
      <w:r w:rsidR="00AA6F8D">
        <w:rPr>
          <w:sz w:val="24"/>
          <w:szCs w:val="24"/>
        </w:rPr>
        <w:t xml:space="preserve">   </w:t>
      </w:r>
    </w:p>
    <w:sectPr w:rsidR="006058AB" w:rsidRPr="006059CA" w:rsidSect="00AC710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2A" w:rsidRDefault="007F062A" w:rsidP="00971423">
      <w:pPr>
        <w:spacing w:after="0" w:line="240" w:lineRule="auto"/>
      </w:pPr>
      <w:r>
        <w:separator/>
      </w:r>
    </w:p>
  </w:endnote>
  <w:endnote w:type="continuationSeparator" w:id="1">
    <w:p w:rsidR="007F062A" w:rsidRDefault="007F062A" w:rsidP="00971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3" w:rsidRDefault="009714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3" w:rsidRDefault="009714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3" w:rsidRDefault="009714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2A" w:rsidRDefault="007F062A" w:rsidP="00971423">
      <w:pPr>
        <w:spacing w:after="0" w:line="240" w:lineRule="auto"/>
      </w:pPr>
      <w:r>
        <w:separator/>
      </w:r>
    </w:p>
  </w:footnote>
  <w:footnote w:type="continuationSeparator" w:id="1">
    <w:p w:rsidR="007F062A" w:rsidRDefault="007F062A" w:rsidP="00971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3" w:rsidRDefault="00B14D2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218797" o:spid="_x0000_s17410" type="#_x0000_t136" style="position:absolute;left:0;text-align:left;margin-left:0;margin-top:0;width:412.2pt;height:274.8pt;rotation:315;z-index:-251654144;mso-position-horizontal:center;mso-position-horizontal-relative:margin;mso-position-vertical:center;mso-position-vertical-relative:margin" o:allowincell="f" fillcolor="silver" stroked="f">
          <v:fill opacity=".5"/>
          <v:textpath style="font-family:&quot;Times New Roman&quot;;font-size:1pt" string="TT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3" w:rsidRDefault="00B14D2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218798" o:spid="_x0000_s17411" type="#_x0000_t136" style="position:absolute;left:0;text-align:left;margin-left:0;margin-top:0;width:412.2pt;height:274.8pt;rotation:315;z-index:-251652096;mso-position-horizontal:center;mso-position-horizontal-relative:margin;mso-position-vertical:center;mso-position-vertical-relative:margin" o:allowincell="f" fillcolor="silver" stroked="f">
          <v:fill opacity=".5"/>
          <v:textpath style="font-family:&quot;Times New Roman&quot;;font-size:1pt" string="TT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23" w:rsidRDefault="00B14D29">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218796" o:spid="_x0000_s17409" type="#_x0000_t136" style="position:absolute;left:0;text-align:left;margin-left:0;margin-top:0;width:412.2pt;height:274.8pt;rotation:315;z-index:-251656192;mso-position-horizontal:center;mso-position-horizontal-relative:margin;mso-position-vertical:center;mso-position-vertical-relative:margin" o:allowincell="f" fillcolor="silver" stroked="f">
          <v:fill opacity=".5"/>
          <v:textpath style="font-family:&quot;Times New Roman&quot;;font-size:1pt" string="TT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7A4"/>
    <w:multiLevelType w:val="hybridMultilevel"/>
    <w:tmpl w:val="84FC50F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2E11885"/>
    <w:multiLevelType w:val="hybridMultilevel"/>
    <w:tmpl w:val="9D0E951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0C1A045A"/>
    <w:multiLevelType w:val="hybridMultilevel"/>
    <w:tmpl w:val="2A28A5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5412EB"/>
    <w:multiLevelType w:val="hybridMultilevel"/>
    <w:tmpl w:val="92843A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F6980"/>
    <w:multiLevelType w:val="hybridMultilevel"/>
    <w:tmpl w:val="E8DCF64E"/>
    <w:lvl w:ilvl="0" w:tplc="341EB938">
      <w:start w:val="1"/>
      <w:numFmt w:val="bullet"/>
      <w:lvlText w:val=""/>
      <w:lvlJc w:val="left"/>
      <w:pPr>
        <w:ind w:left="76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57572"/>
    <w:multiLevelType w:val="hybridMultilevel"/>
    <w:tmpl w:val="C3007364"/>
    <w:lvl w:ilvl="0" w:tplc="040C0017">
      <w:start w:val="1"/>
      <w:numFmt w:val="lowerLetter"/>
      <w:lvlText w:val="%1)"/>
      <w:lvlJc w:val="left"/>
      <w:pPr>
        <w:ind w:left="2345" w:hanging="360"/>
      </w:p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6">
    <w:nsid w:val="1E5F4925"/>
    <w:multiLevelType w:val="hybridMultilevel"/>
    <w:tmpl w:val="B086A5FC"/>
    <w:lvl w:ilvl="0" w:tplc="040C0019">
      <w:start w:val="1"/>
      <w:numFmt w:val="lowerLetter"/>
      <w:lvlText w:val="%1."/>
      <w:lvlJc w:val="left"/>
      <w:pPr>
        <w:ind w:left="2345" w:hanging="360"/>
      </w:p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7">
    <w:nsid w:val="2D63686C"/>
    <w:multiLevelType w:val="hybridMultilevel"/>
    <w:tmpl w:val="EC46E1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BC6923"/>
    <w:multiLevelType w:val="hybridMultilevel"/>
    <w:tmpl w:val="3B6C05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3226033"/>
    <w:multiLevelType w:val="hybridMultilevel"/>
    <w:tmpl w:val="B818FFEC"/>
    <w:lvl w:ilvl="0" w:tplc="040C000F">
      <w:start w:val="1"/>
      <w:numFmt w:val="decimal"/>
      <w:lvlText w:val="%1."/>
      <w:lvlJc w:val="left"/>
      <w:pPr>
        <w:ind w:left="762" w:hanging="360"/>
      </w:p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10">
    <w:nsid w:val="36922F4E"/>
    <w:multiLevelType w:val="hybridMultilevel"/>
    <w:tmpl w:val="3BB01974"/>
    <w:lvl w:ilvl="0" w:tplc="DC1C989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173E36"/>
    <w:multiLevelType w:val="multilevel"/>
    <w:tmpl w:val="8D86B8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13D15B9"/>
    <w:multiLevelType w:val="hybridMultilevel"/>
    <w:tmpl w:val="3DD8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5A53AF"/>
    <w:multiLevelType w:val="hybridMultilevel"/>
    <w:tmpl w:val="3500A46C"/>
    <w:lvl w:ilvl="0" w:tplc="040C0001">
      <w:start w:val="1"/>
      <w:numFmt w:val="bullet"/>
      <w:lvlText w:val=""/>
      <w:lvlJc w:val="left"/>
      <w:pPr>
        <w:ind w:left="803" w:hanging="360"/>
      </w:pPr>
      <w:rPr>
        <w:rFonts w:ascii="Symbol" w:hAnsi="Symbol" w:hint="default"/>
      </w:rPr>
    </w:lvl>
    <w:lvl w:ilvl="1" w:tplc="040C0003" w:tentative="1">
      <w:start w:val="1"/>
      <w:numFmt w:val="bullet"/>
      <w:lvlText w:val="o"/>
      <w:lvlJc w:val="left"/>
      <w:pPr>
        <w:ind w:left="1523" w:hanging="360"/>
      </w:pPr>
      <w:rPr>
        <w:rFonts w:ascii="Courier New" w:hAnsi="Courier New" w:cs="Courier New" w:hint="default"/>
      </w:rPr>
    </w:lvl>
    <w:lvl w:ilvl="2" w:tplc="040C0005" w:tentative="1">
      <w:start w:val="1"/>
      <w:numFmt w:val="bullet"/>
      <w:lvlText w:val=""/>
      <w:lvlJc w:val="left"/>
      <w:pPr>
        <w:ind w:left="2243" w:hanging="360"/>
      </w:pPr>
      <w:rPr>
        <w:rFonts w:ascii="Wingdings" w:hAnsi="Wingdings" w:hint="default"/>
      </w:rPr>
    </w:lvl>
    <w:lvl w:ilvl="3" w:tplc="040C0001" w:tentative="1">
      <w:start w:val="1"/>
      <w:numFmt w:val="bullet"/>
      <w:lvlText w:val=""/>
      <w:lvlJc w:val="left"/>
      <w:pPr>
        <w:ind w:left="2963" w:hanging="360"/>
      </w:pPr>
      <w:rPr>
        <w:rFonts w:ascii="Symbol" w:hAnsi="Symbol" w:hint="default"/>
      </w:rPr>
    </w:lvl>
    <w:lvl w:ilvl="4" w:tplc="040C0003" w:tentative="1">
      <w:start w:val="1"/>
      <w:numFmt w:val="bullet"/>
      <w:lvlText w:val="o"/>
      <w:lvlJc w:val="left"/>
      <w:pPr>
        <w:ind w:left="3683" w:hanging="360"/>
      </w:pPr>
      <w:rPr>
        <w:rFonts w:ascii="Courier New" w:hAnsi="Courier New" w:cs="Courier New" w:hint="default"/>
      </w:rPr>
    </w:lvl>
    <w:lvl w:ilvl="5" w:tplc="040C0005" w:tentative="1">
      <w:start w:val="1"/>
      <w:numFmt w:val="bullet"/>
      <w:lvlText w:val=""/>
      <w:lvlJc w:val="left"/>
      <w:pPr>
        <w:ind w:left="4403" w:hanging="360"/>
      </w:pPr>
      <w:rPr>
        <w:rFonts w:ascii="Wingdings" w:hAnsi="Wingdings" w:hint="default"/>
      </w:rPr>
    </w:lvl>
    <w:lvl w:ilvl="6" w:tplc="040C0001" w:tentative="1">
      <w:start w:val="1"/>
      <w:numFmt w:val="bullet"/>
      <w:lvlText w:val=""/>
      <w:lvlJc w:val="left"/>
      <w:pPr>
        <w:ind w:left="5123" w:hanging="360"/>
      </w:pPr>
      <w:rPr>
        <w:rFonts w:ascii="Symbol" w:hAnsi="Symbol" w:hint="default"/>
      </w:rPr>
    </w:lvl>
    <w:lvl w:ilvl="7" w:tplc="040C0003" w:tentative="1">
      <w:start w:val="1"/>
      <w:numFmt w:val="bullet"/>
      <w:lvlText w:val="o"/>
      <w:lvlJc w:val="left"/>
      <w:pPr>
        <w:ind w:left="5843" w:hanging="360"/>
      </w:pPr>
      <w:rPr>
        <w:rFonts w:ascii="Courier New" w:hAnsi="Courier New" w:cs="Courier New" w:hint="default"/>
      </w:rPr>
    </w:lvl>
    <w:lvl w:ilvl="8" w:tplc="040C0005" w:tentative="1">
      <w:start w:val="1"/>
      <w:numFmt w:val="bullet"/>
      <w:lvlText w:val=""/>
      <w:lvlJc w:val="left"/>
      <w:pPr>
        <w:ind w:left="6563" w:hanging="360"/>
      </w:pPr>
      <w:rPr>
        <w:rFonts w:ascii="Wingdings" w:hAnsi="Wingdings" w:hint="default"/>
      </w:rPr>
    </w:lvl>
  </w:abstractNum>
  <w:abstractNum w:abstractNumId="14">
    <w:nsid w:val="431B2D03"/>
    <w:multiLevelType w:val="hybridMultilevel"/>
    <w:tmpl w:val="FDD46E7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41C289E"/>
    <w:multiLevelType w:val="hybridMultilevel"/>
    <w:tmpl w:val="D2E88D44"/>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6">
    <w:nsid w:val="486A4042"/>
    <w:multiLevelType w:val="hybridMultilevel"/>
    <w:tmpl w:val="D7E4EACC"/>
    <w:lvl w:ilvl="0" w:tplc="040C000F">
      <w:start w:val="1"/>
      <w:numFmt w:val="decimal"/>
      <w:lvlText w:val="%1."/>
      <w:lvlJc w:val="left"/>
      <w:pPr>
        <w:ind w:left="762" w:hanging="360"/>
      </w:pPr>
    </w:lvl>
    <w:lvl w:ilvl="1" w:tplc="040C0019" w:tentative="1">
      <w:start w:val="1"/>
      <w:numFmt w:val="lowerLetter"/>
      <w:lvlText w:val="%2."/>
      <w:lvlJc w:val="left"/>
      <w:pPr>
        <w:ind w:left="1482" w:hanging="360"/>
      </w:pPr>
    </w:lvl>
    <w:lvl w:ilvl="2" w:tplc="040C001B" w:tentative="1">
      <w:start w:val="1"/>
      <w:numFmt w:val="lowerRoman"/>
      <w:lvlText w:val="%3."/>
      <w:lvlJc w:val="right"/>
      <w:pPr>
        <w:ind w:left="2202" w:hanging="180"/>
      </w:pPr>
    </w:lvl>
    <w:lvl w:ilvl="3" w:tplc="040C000F" w:tentative="1">
      <w:start w:val="1"/>
      <w:numFmt w:val="decimal"/>
      <w:lvlText w:val="%4."/>
      <w:lvlJc w:val="left"/>
      <w:pPr>
        <w:ind w:left="2922" w:hanging="360"/>
      </w:pPr>
    </w:lvl>
    <w:lvl w:ilvl="4" w:tplc="040C0019" w:tentative="1">
      <w:start w:val="1"/>
      <w:numFmt w:val="lowerLetter"/>
      <w:lvlText w:val="%5."/>
      <w:lvlJc w:val="left"/>
      <w:pPr>
        <w:ind w:left="3642" w:hanging="360"/>
      </w:pPr>
    </w:lvl>
    <w:lvl w:ilvl="5" w:tplc="040C001B" w:tentative="1">
      <w:start w:val="1"/>
      <w:numFmt w:val="lowerRoman"/>
      <w:lvlText w:val="%6."/>
      <w:lvlJc w:val="right"/>
      <w:pPr>
        <w:ind w:left="4362" w:hanging="180"/>
      </w:pPr>
    </w:lvl>
    <w:lvl w:ilvl="6" w:tplc="040C000F" w:tentative="1">
      <w:start w:val="1"/>
      <w:numFmt w:val="decimal"/>
      <w:lvlText w:val="%7."/>
      <w:lvlJc w:val="left"/>
      <w:pPr>
        <w:ind w:left="5082" w:hanging="360"/>
      </w:pPr>
    </w:lvl>
    <w:lvl w:ilvl="7" w:tplc="040C0019" w:tentative="1">
      <w:start w:val="1"/>
      <w:numFmt w:val="lowerLetter"/>
      <w:lvlText w:val="%8."/>
      <w:lvlJc w:val="left"/>
      <w:pPr>
        <w:ind w:left="5802" w:hanging="360"/>
      </w:pPr>
    </w:lvl>
    <w:lvl w:ilvl="8" w:tplc="040C001B" w:tentative="1">
      <w:start w:val="1"/>
      <w:numFmt w:val="lowerRoman"/>
      <w:lvlText w:val="%9."/>
      <w:lvlJc w:val="right"/>
      <w:pPr>
        <w:ind w:left="6522" w:hanging="180"/>
      </w:pPr>
    </w:lvl>
  </w:abstractNum>
  <w:abstractNum w:abstractNumId="17">
    <w:nsid w:val="4B216755"/>
    <w:multiLevelType w:val="hybridMultilevel"/>
    <w:tmpl w:val="FF90FB02"/>
    <w:lvl w:ilvl="0" w:tplc="040C0017">
      <w:start w:val="1"/>
      <w:numFmt w:val="lowerLetter"/>
      <w:lvlText w:val="%1)"/>
      <w:lvlJc w:val="left"/>
      <w:pPr>
        <w:ind w:left="3697" w:hanging="360"/>
      </w:pPr>
    </w:lvl>
    <w:lvl w:ilvl="1" w:tplc="040C0019" w:tentative="1">
      <w:start w:val="1"/>
      <w:numFmt w:val="lowerLetter"/>
      <w:lvlText w:val="%2."/>
      <w:lvlJc w:val="left"/>
      <w:pPr>
        <w:ind w:left="4417" w:hanging="360"/>
      </w:pPr>
    </w:lvl>
    <w:lvl w:ilvl="2" w:tplc="040C001B" w:tentative="1">
      <w:start w:val="1"/>
      <w:numFmt w:val="lowerRoman"/>
      <w:lvlText w:val="%3."/>
      <w:lvlJc w:val="right"/>
      <w:pPr>
        <w:ind w:left="5137" w:hanging="180"/>
      </w:pPr>
    </w:lvl>
    <w:lvl w:ilvl="3" w:tplc="040C000F" w:tentative="1">
      <w:start w:val="1"/>
      <w:numFmt w:val="decimal"/>
      <w:lvlText w:val="%4."/>
      <w:lvlJc w:val="left"/>
      <w:pPr>
        <w:ind w:left="5857" w:hanging="360"/>
      </w:pPr>
    </w:lvl>
    <w:lvl w:ilvl="4" w:tplc="040C0019" w:tentative="1">
      <w:start w:val="1"/>
      <w:numFmt w:val="lowerLetter"/>
      <w:lvlText w:val="%5."/>
      <w:lvlJc w:val="left"/>
      <w:pPr>
        <w:ind w:left="6577" w:hanging="360"/>
      </w:pPr>
    </w:lvl>
    <w:lvl w:ilvl="5" w:tplc="040C001B" w:tentative="1">
      <w:start w:val="1"/>
      <w:numFmt w:val="lowerRoman"/>
      <w:lvlText w:val="%6."/>
      <w:lvlJc w:val="right"/>
      <w:pPr>
        <w:ind w:left="7297" w:hanging="180"/>
      </w:pPr>
    </w:lvl>
    <w:lvl w:ilvl="6" w:tplc="040C000F" w:tentative="1">
      <w:start w:val="1"/>
      <w:numFmt w:val="decimal"/>
      <w:lvlText w:val="%7."/>
      <w:lvlJc w:val="left"/>
      <w:pPr>
        <w:ind w:left="8017" w:hanging="360"/>
      </w:pPr>
    </w:lvl>
    <w:lvl w:ilvl="7" w:tplc="040C0019" w:tentative="1">
      <w:start w:val="1"/>
      <w:numFmt w:val="lowerLetter"/>
      <w:lvlText w:val="%8."/>
      <w:lvlJc w:val="left"/>
      <w:pPr>
        <w:ind w:left="8737" w:hanging="360"/>
      </w:pPr>
    </w:lvl>
    <w:lvl w:ilvl="8" w:tplc="040C001B" w:tentative="1">
      <w:start w:val="1"/>
      <w:numFmt w:val="lowerRoman"/>
      <w:lvlText w:val="%9."/>
      <w:lvlJc w:val="right"/>
      <w:pPr>
        <w:ind w:left="9457" w:hanging="180"/>
      </w:pPr>
    </w:lvl>
  </w:abstractNum>
  <w:abstractNum w:abstractNumId="18">
    <w:nsid w:val="4B663DF3"/>
    <w:multiLevelType w:val="hybridMultilevel"/>
    <w:tmpl w:val="C3BC760E"/>
    <w:lvl w:ilvl="0" w:tplc="14683F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7447C4"/>
    <w:multiLevelType w:val="hybridMultilevel"/>
    <w:tmpl w:val="F2CC22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5B43FE"/>
    <w:multiLevelType w:val="hybridMultilevel"/>
    <w:tmpl w:val="6A2EDF10"/>
    <w:lvl w:ilvl="0" w:tplc="040C0019">
      <w:start w:val="1"/>
      <w:numFmt w:val="lowerLetter"/>
      <w:lvlText w:val="%1."/>
      <w:lvlJc w:val="left"/>
      <w:pPr>
        <w:ind w:left="3839" w:hanging="360"/>
      </w:pPr>
    </w:lvl>
    <w:lvl w:ilvl="1" w:tplc="040C0019" w:tentative="1">
      <w:start w:val="1"/>
      <w:numFmt w:val="lowerLetter"/>
      <w:lvlText w:val="%2."/>
      <w:lvlJc w:val="left"/>
      <w:pPr>
        <w:ind w:left="4559" w:hanging="360"/>
      </w:pPr>
    </w:lvl>
    <w:lvl w:ilvl="2" w:tplc="040C001B" w:tentative="1">
      <w:start w:val="1"/>
      <w:numFmt w:val="lowerRoman"/>
      <w:lvlText w:val="%3."/>
      <w:lvlJc w:val="right"/>
      <w:pPr>
        <w:ind w:left="5279" w:hanging="180"/>
      </w:pPr>
    </w:lvl>
    <w:lvl w:ilvl="3" w:tplc="040C000F" w:tentative="1">
      <w:start w:val="1"/>
      <w:numFmt w:val="decimal"/>
      <w:lvlText w:val="%4."/>
      <w:lvlJc w:val="left"/>
      <w:pPr>
        <w:ind w:left="5999" w:hanging="360"/>
      </w:pPr>
    </w:lvl>
    <w:lvl w:ilvl="4" w:tplc="040C0019" w:tentative="1">
      <w:start w:val="1"/>
      <w:numFmt w:val="lowerLetter"/>
      <w:lvlText w:val="%5."/>
      <w:lvlJc w:val="left"/>
      <w:pPr>
        <w:ind w:left="6719" w:hanging="360"/>
      </w:pPr>
    </w:lvl>
    <w:lvl w:ilvl="5" w:tplc="040C001B" w:tentative="1">
      <w:start w:val="1"/>
      <w:numFmt w:val="lowerRoman"/>
      <w:lvlText w:val="%6."/>
      <w:lvlJc w:val="right"/>
      <w:pPr>
        <w:ind w:left="7439" w:hanging="180"/>
      </w:pPr>
    </w:lvl>
    <w:lvl w:ilvl="6" w:tplc="040C000F" w:tentative="1">
      <w:start w:val="1"/>
      <w:numFmt w:val="decimal"/>
      <w:lvlText w:val="%7."/>
      <w:lvlJc w:val="left"/>
      <w:pPr>
        <w:ind w:left="8159" w:hanging="360"/>
      </w:pPr>
    </w:lvl>
    <w:lvl w:ilvl="7" w:tplc="040C0019" w:tentative="1">
      <w:start w:val="1"/>
      <w:numFmt w:val="lowerLetter"/>
      <w:lvlText w:val="%8."/>
      <w:lvlJc w:val="left"/>
      <w:pPr>
        <w:ind w:left="8879" w:hanging="360"/>
      </w:pPr>
    </w:lvl>
    <w:lvl w:ilvl="8" w:tplc="040C001B" w:tentative="1">
      <w:start w:val="1"/>
      <w:numFmt w:val="lowerRoman"/>
      <w:lvlText w:val="%9."/>
      <w:lvlJc w:val="right"/>
      <w:pPr>
        <w:ind w:left="9599" w:hanging="180"/>
      </w:pPr>
    </w:lvl>
  </w:abstractNum>
  <w:abstractNum w:abstractNumId="21">
    <w:nsid w:val="55B83674"/>
    <w:multiLevelType w:val="hybridMultilevel"/>
    <w:tmpl w:val="B24CAD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60142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C9751C4"/>
    <w:multiLevelType w:val="hybridMultilevel"/>
    <w:tmpl w:val="41F00D72"/>
    <w:lvl w:ilvl="0" w:tplc="040C0019">
      <w:start w:val="1"/>
      <w:numFmt w:val="lowerLetter"/>
      <w:lvlText w:val="%1."/>
      <w:lvlJc w:val="left"/>
      <w:pPr>
        <w:ind w:left="3065" w:hanging="360"/>
      </w:pPr>
    </w:lvl>
    <w:lvl w:ilvl="1" w:tplc="040C0019" w:tentative="1">
      <w:start w:val="1"/>
      <w:numFmt w:val="lowerLetter"/>
      <w:lvlText w:val="%2."/>
      <w:lvlJc w:val="left"/>
      <w:pPr>
        <w:ind w:left="3785" w:hanging="360"/>
      </w:pPr>
    </w:lvl>
    <w:lvl w:ilvl="2" w:tplc="040C001B" w:tentative="1">
      <w:start w:val="1"/>
      <w:numFmt w:val="lowerRoman"/>
      <w:lvlText w:val="%3."/>
      <w:lvlJc w:val="right"/>
      <w:pPr>
        <w:ind w:left="4505" w:hanging="180"/>
      </w:pPr>
    </w:lvl>
    <w:lvl w:ilvl="3" w:tplc="040C000F" w:tentative="1">
      <w:start w:val="1"/>
      <w:numFmt w:val="decimal"/>
      <w:lvlText w:val="%4."/>
      <w:lvlJc w:val="left"/>
      <w:pPr>
        <w:ind w:left="5225" w:hanging="360"/>
      </w:pPr>
    </w:lvl>
    <w:lvl w:ilvl="4" w:tplc="040C0019" w:tentative="1">
      <w:start w:val="1"/>
      <w:numFmt w:val="lowerLetter"/>
      <w:lvlText w:val="%5."/>
      <w:lvlJc w:val="left"/>
      <w:pPr>
        <w:ind w:left="5945" w:hanging="360"/>
      </w:pPr>
    </w:lvl>
    <w:lvl w:ilvl="5" w:tplc="040C001B" w:tentative="1">
      <w:start w:val="1"/>
      <w:numFmt w:val="lowerRoman"/>
      <w:lvlText w:val="%6."/>
      <w:lvlJc w:val="right"/>
      <w:pPr>
        <w:ind w:left="6665" w:hanging="180"/>
      </w:pPr>
    </w:lvl>
    <w:lvl w:ilvl="6" w:tplc="040C000F" w:tentative="1">
      <w:start w:val="1"/>
      <w:numFmt w:val="decimal"/>
      <w:lvlText w:val="%7."/>
      <w:lvlJc w:val="left"/>
      <w:pPr>
        <w:ind w:left="7385" w:hanging="360"/>
      </w:pPr>
    </w:lvl>
    <w:lvl w:ilvl="7" w:tplc="040C0019" w:tentative="1">
      <w:start w:val="1"/>
      <w:numFmt w:val="lowerLetter"/>
      <w:lvlText w:val="%8."/>
      <w:lvlJc w:val="left"/>
      <w:pPr>
        <w:ind w:left="8105" w:hanging="360"/>
      </w:pPr>
    </w:lvl>
    <w:lvl w:ilvl="8" w:tplc="040C001B" w:tentative="1">
      <w:start w:val="1"/>
      <w:numFmt w:val="lowerRoman"/>
      <w:lvlText w:val="%9."/>
      <w:lvlJc w:val="right"/>
      <w:pPr>
        <w:ind w:left="8825" w:hanging="180"/>
      </w:pPr>
    </w:lvl>
  </w:abstractNum>
  <w:abstractNum w:abstractNumId="24">
    <w:nsid w:val="60AC7C12"/>
    <w:multiLevelType w:val="hybridMultilevel"/>
    <w:tmpl w:val="040EE0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A76C40"/>
    <w:multiLevelType w:val="hybridMultilevel"/>
    <w:tmpl w:val="54F49588"/>
    <w:lvl w:ilvl="0" w:tplc="040C000B">
      <w:start w:val="1"/>
      <w:numFmt w:val="bullet"/>
      <w:lvlText w:val=""/>
      <w:lvlJc w:val="left"/>
      <w:pPr>
        <w:ind w:left="762" w:hanging="360"/>
      </w:pPr>
      <w:rPr>
        <w:rFonts w:ascii="Wingdings" w:hAnsi="Wingdings"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26">
    <w:nsid w:val="667F5C3F"/>
    <w:multiLevelType w:val="hybridMultilevel"/>
    <w:tmpl w:val="6C821696"/>
    <w:lvl w:ilvl="0" w:tplc="20804DC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8E35AA"/>
    <w:multiLevelType w:val="hybridMultilevel"/>
    <w:tmpl w:val="E438B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374A3E"/>
    <w:multiLevelType w:val="hybridMultilevel"/>
    <w:tmpl w:val="EB049D1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77B65527"/>
    <w:multiLevelType w:val="hybridMultilevel"/>
    <w:tmpl w:val="1DDCC2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C7D1FC3"/>
    <w:multiLevelType w:val="hybridMultilevel"/>
    <w:tmpl w:val="F2D21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F5F36C1"/>
    <w:multiLevelType w:val="hybridMultilevel"/>
    <w:tmpl w:val="A7D2B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DC01ED"/>
    <w:multiLevelType w:val="hybridMultilevel"/>
    <w:tmpl w:val="6EFC32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7"/>
  </w:num>
  <w:num w:numId="5">
    <w:abstractNumId w:val="6"/>
  </w:num>
  <w:num w:numId="6">
    <w:abstractNumId w:val="23"/>
  </w:num>
  <w:num w:numId="7">
    <w:abstractNumId w:val="20"/>
  </w:num>
  <w:num w:numId="8">
    <w:abstractNumId w:val="1"/>
  </w:num>
  <w:num w:numId="9">
    <w:abstractNumId w:val="16"/>
  </w:num>
  <w:num w:numId="10">
    <w:abstractNumId w:val="25"/>
  </w:num>
  <w:num w:numId="11">
    <w:abstractNumId w:val="13"/>
  </w:num>
  <w:num w:numId="12">
    <w:abstractNumId w:val="15"/>
  </w:num>
  <w:num w:numId="13">
    <w:abstractNumId w:val="7"/>
  </w:num>
  <w:num w:numId="14">
    <w:abstractNumId w:val="19"/>
  </w:num>
  <w:num w:numId="15">
    <w:abstractNumId w:val="21"/>
  </w:num>
  <w:num w:numId="16">
    <w:abstractNumId w:val="22"/>
  </w:num>
  <w:num w:numId="17">
    <w:abstractNumId w:val="11"/>
  </w:num>
  <w:num w:numId="18">
    <w:abstractNumId w:val="31"/>
  </w:num>
  <w:num w:numId="19">
    <w:abstractNumId w:val="24"/>
  </w:num>
  <w:num w:numId="20">
    <w:abstractNumId w:val="32"/>
  </w:num>
  <w:num w:numId="21">
    <w:abstractNumId w:val="28"/>
  </w:num>
  <w:num w:numId="22">
    <w:abstractNumId w:val="10"/>
  </w:num>
  <w:num w:numId="23">
    <w:abstractNumId w:val="29"/>
  </w:num>
  <w:num w:numId="24">
    <w:abstractNumId w:val="8"/>
  </w:num>
  <w:num w:numId="25">
    <w:abstractNumId w:val="14"/>
  </w:num>
  <w:num w:numId="26">
    <w:abstractNumId w:val="0"/>
  </w:num>
  <w:num w:numId="27">
    <w:abstractNumId w:val="12"/>
  </w:num>
  <w:num w:numId="28">
    <w:abstractNumId w:val="2"/>
  </w:num>
  <w:num w:numId="29">
    <w:abstractNumId w:val="3"/>
  </w:num>
  <w:num w:numId="30">
    <w:abstractNumId w:val="26"/>
  </w:num>
  <w:num w:numId="31">
    <w:abstractNumId w:val="18"/>
  </w:num>
  <w:num w:numId="32">
    <w:abstractNumId w:val="27"/>
  </w:num>
  <w:num w:numId="33">
    <w:abstractNumId w:val="30"/>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hdrShapeDefaults>
    <o:shapedefaults v:ext="edit" spidmax="32770"/>
    <o:shapelayout v:ext="edit">
      <o:idmap v:ext="edit" data="17"/>
    </o:shapelayout>
  </w:hdrShapeDefaults>
  <w:footnotePr>
    <w:footnote w:id="0"/>
    <w:footnote w:id="1"/>
  </w:footnotePr>
  <w:endnotePr>
    <w:endnote w:id="0"/>
    <w:endnote w:id="1"/>
  </w:endnotePr>
  <w:compat/>
  <w:rsids>
    <w:rsidRoot w:val="00F66921"/>
    <w:rsid w:val="000134C1"/>
    <w:rsid w:val="00024B8E"/>
    <w:rsid w:val="000252F5"/>
    <w:rsid w:val="00060727"/>
    <w:rsid w:val="00062BCF"/>
    <w:rsid w:val="00077BBC"/>
    <w:rsid w:val="000808A0"/>
    <w:rsid w:val="0008446C"/>
    <w:rsid w:val="000B203B"/>
    <w:rsid w:val="000C4EC0"/>
    <w:rsid w:val="000D05E6"/>
    <w:rsid w:val="000E0044"/>
    <w:rsid w:val="000E0C51"/>
    <w:rsid w:val="000E1690"/>
    <w:rsid w:val="000F0917"/>
    <w:rsid w:val="000F3356"/>
    <w:rsid w:val="00122546"/>
    <w:rsid w:val="00127808"/>
    <w:rsid w:val="001354C4"/>
    <w:rsid w:val="0014620C"/>
    <w:rsid w:val="00180A3F"/>
    <w:rsid w:val="001914C3"/>
    <w:rsid w:val="00192C2C"/>
    <w:rsid w:val="001B37B6"/>
    <w:rsid w:val="001F26C6"/>
    <w:rsid w:val="00200F68"/>
    <w:rsid w:val="00222D5A"/>
    <w:rsid w:val="00234922"/>
    <w:rsid w:val="00246327"/>
    <w:rsid w:val="00254F4E"/>
    <w:rsid w:val="002945EE"/>
    <w:rsid w:val="00294D8E"/>
    <w:rsid w:val="002B6EF3"/>
    <w:rsid w:val="002C6D27"/>
    <w:rsid w:val="002D2A86"/>
    <w:rsid w:val="002D750C"/>
    <w:rsid w:val="002E46B5"/>
    <w:rsid w:val="003131A0"/>
    <w:rsid w:val="0032593E"/>
    <w:rsid w:val="0035407E"/>
    <w:rsid w:val="003A2871"/>
    <w:rsid w:val="003A2E75"/>
    <w:rsid w:val="003C207B"/>
    <w:rsid w:val="003C6DEA"/>
    <w:rsid w:val="003F143D"/>
    <w:rsid w:val="003F15AC"/>
    <w:rsid w:val="00433379"/>
    <w:rsid w:val="0043395D"/>
    <w:rsid w:val="00444EEE"/>
    <w:rsid w:val="0049261D"/>
    <w:rsid w:val="004A1B30"/>
    <w:rsid w:val="0051057E"/>
    <w:rsid w:val="00513BB3"/>
    <w:rsid w:val="00525CEC"/>
    <w:rsid w:val="00550A61"/>
    <w:rsid w:val="005A4101"/>
    <w:rsid w:val="005C2F0E"/>
    <w:rsid w:val="005E6CCC"/>
    <w:rsid w:val="00600AF4"/>
    <w:rsid w:val="006058AB"/>
    <w:rsid w:val="006059CA"/>
    <w:rsid w:val="00635B6B"/>
    <w:rsid w:val="00640E5C"/>
    <w:rsid w:val="00647887"/>
    <w:rsid w:val="00665702"/>
    <w:rsid w:val="00672A50"/>
    <w:rsid w:val="0068399C"/>
    <w:rsid w:val="00693684"/>
    <w:rsid w:val="006C46E8"/>
    <w:rsid w:val="006C6118"/>
    <w:rsid w:val="006C6B95"/>
    <w:rsid w:val="006E666D"/>
    <w:rsid w:val="006F630D"/>
    <w:rsid w:val="00714B21"/>
    <w:rsid w:val="00717E5C"/>
    <w:rsid w:val="007223AD"/>
    <w:rsid w:val="00730CFA"/>
    <w:rsid w:val="00736058"/>
    <w:rsid w:val="00744CA7"/>
    <w:rsid w:val="007550B2"/>
    <w:rsid w:val="00764687"/>
    <w:rsid w:val="007709D2"/>
    <w:rsid w:val="007730A7"/>
    <w:rsid w:val="007734F0"/>
    <w:rsid w:val="007910D4"/>
    <w:rsid w:val="00791AA6"/>
    <w:rsid w:val="00792827"/>
    <w:rsid w:val="00796925"/>
    <w:rsid w:val="007A7F91"/>
    <w:rsid w:val="007E3847"/>
    <w:rsid w:val="007F062A"/>
    <w:rsid w:val="00801AA7"/>
    <w:rsid w:val="008163AA"/>
    <w:rsid w:val="008515EB"/>
    <w:rsid w:val="00855847"/>
    <w:rsid w:val="008632D9"/>
    <w:rsid w:val="008A15EA"/>
    <w:rsid w:val="008A3016"/>
    <w:rsid w:val="008D5424"/>
    <w:rsid w:val="008E3C61"/>
    <w:rsid w:val="00947763"/>
    <w:rsid w:val="00947ED5"/>
    <w:rsid w:val="00947F70"/>
    <w:rsid w:val="00951B63"/>
    <w:rsid w:val="00962628"/>
    <w:rsid w:val="00971423"/>
    <w:rsid w:val="00981F39"/>
    <w:rsid w:val="009A685F"/>
    <w:rsid w:val="009A7DDE"/>
    <w:rsid w:val="009B1012"/>
    <w:rsid w:val="009B2F8F"/>
    <w:rsid w:val="009C378D"/>
    <w:rsid w:val="009E0A55"/>
    <w:rsid w:val="00A46074"/>
    <w:rsid w:val="00A63F70"/>
    <w:rsid w:val="00A67134"/>
    <w:rsid w:val="00A8547E"/>
    <w:rsid w:val="00A9104C"/>
    <w:rsid w:val="00AA2A98"/>
    <w:rsid w:val="00AA44BA"/>
    <w:rsid w:val="00AA6F8D"/>
    <w:rsid w:val="00AC5379"/>
    <w:rsid w:val="00AC7101"/>
    <w:rsid w:val="00AE306B"/>
    <w:rsid w:val="00AE39E7"/>
    <w:rsid w:val="00B116BF"/>
    <w:rsid w:val="00B14D29"/>
    <w:rsid w:val="00B53B7B"/>
    <w:rsid w:val="00B9311D"/>
    <w:rsid w:val="00BA5F3E"/>
    <w:rsid w:val="00BB1130"/>
    <w:rsid w:val="00BF171F"/>
    <w:rsid w:val="00C02D6E"/>
    <w:rsid w:val="00C04F26"/>
    <w:rsid w:val="00C23622"/>
    <w:rsid w:val="00C43EE5"/>
    <w:rsid w:val="00C7120D"/>
    <w:rsid w:val="00CB19A1"/>
    <w:rsid w:val="00CB28AD"/>
    <w:rsid w:val="00CF7604"/>
    <w:rsid w:val="00D04B58"/>
    <w:rsid w:val="00D34AC3"/>
    <w:rsid w:val="00D80AFC"/>
    <w:rsid w:val="00D85174"/>
    <w:rsid w:val="00D91AAC"/>
    <w:rsid w:val="00DC1E90"/>
    <w:rsid w:val="00DD48C2"/>
    <w:rsid w:val="00DD6AA4"/>
    <w:rsid w:val="00DF2184"/>
    <w:rsid w:val="00E37015"/>
    <w:rsid w:val="00E67786"/>
    <w:rsid w:val="00E82761"/>
    <w:rsid w:val="00EA26FF"/>
    <w:rsid w:val="00EA5BF3"/>
    <w:rsid w:val="00EA7768"/>
    <w:rsid w:val="00EB34B9"/>
    <w:rsid w:val="00ED4F87"/>
    <w:rsid w:val="00F04BAA"/>
    <w:rsid w:val="00F66921"/>
    <w:rsid w:val="00F77A1C"/>
    <w:rsid w:val="00F77E4F"/>
    <w:rsid w:val="00F946DA"/>
    <w:rsid w:val="00F94810"/>
    <w:rsid w:val="00F95FA3"/>
    <w:rsid w:val="00FA0151"/>
    <w:rsid w:val="00FA1765"/>
    <w:rsid w:val="00FC69F9"/>
    <w:rsid w:val="00FD14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9C"/>
    <w:pPr>
      <w:ind w:left="360"/>
    </w:pPr>
    <w:rPr>
      <w:rFonts w:asciiTheme="majorBidi" w:hAnsiTheme="majorBid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21"/>
    <w:pPr>
      <w:ind w:left="720"/>
      <w:contextualSpacing/>
    </w:pPr>
  </w:style>
  <w:style w:type="paragraph" w:styleId="En-tte">
    <w:name w:val="header"/>
    <w:basedOn w:val="Normal"/>
    <w:link w:val="En-tteCar"/>
    <w:uiPriority w:val="99"/>
    <w:semiHidden/>
    <w:unhideWhenUsed/>
    <w:rsid w:val="0097142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71423"/>
    <w:rPr>
      <w:rFonts w:asciiTheme="majorBidi" w:hAnsiTheme="majorBidi" w:cstheme="majorBidi"/>
    </w:rPr>
  </w:style>
  <w:style w:type="paragraph" w:styleId="Pieddepage">
    <w:name w:val="footer"/>
    <w:basedOn w:val="Normal"/>
    <w:link w:val="PieddepageCar"/>
    <w:uiPriority w:val="99"/>
    <w:semiHidden/>
    <w:unhideWhenUsed/>
    <w:rsid w:val="0097142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71423"/>
    <w:rPr>
      <w:rFonts w:asciiTheme="majorBidi" w:hAnsiTheme="majorBidi" w:cstheme="majorBidi"/>
    </w:rPr>
  </w:style>
</w:styles>
</file>

<file path=word/webSettings.xml><?xml version="1.0" encoding="utf-8"?>
<w:webSettings xmlns:r="http://schemas.openxmlformats.org/officeDocument/2006/relationships" xmlns:w="http://schemas.openxmlformats.org/wordprocessingml/2006/main">
  <w:divs>
    <w:div w:id="14111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5</Pages>
  <Words>1100</Words>
  <Characters>6052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RABEHI.S</dc:creator>
  <cp:lastModifiedBy>RABEHI.S</cp:lastModifiedBy>
  <cp:revision>123</cp:revision>
  <dcterms:created xsi:type="dcterms:W3CDTF">2020-03-29T14:47:00Z</dcterms:created>
  <dcterms:modified xsi:type="dcterms:W3CDTF">2024-04-09T01:01:00Z</dcterms:modified>
</cp:coreProperties>
</file>