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031F7" w14:textId="634767E3" w:rsidR="009033EF" w:rsidRPr="009033EF" w:rsidRDefault="009033EF" w:rsidP="009033EF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T</w:t>
      </w:r>
      <w:r w:rsidRPr="009033EF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he 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P</w:t>
      </w:r>
      <w:r w:rsidRPr="009033EF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ast 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T</w:t>
      </w:r>
      <w:r w:rsidRPr="009033EF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enses 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&amp;</w:t>
      </w:r>
      <w:r w:rsidRPr="009033EF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T</w:t>
      </w:r>
      <w:r w:rsidRPr="009033EF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he 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P</w:t>
      </w:r>
      <w:r w:rsidRPr="009033EF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erfect 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T</w:t>
      </w:r>
      <w:r w:rsidRPr="009033EF">
        <w:rPr>
          <w:rFonts w:asciiTheme="majorBidi" w:hAnsiTheme="majorBidi" w:cstheme="majorBidi"/>
          <w:b/>
          <w:bCs/>
          <w:sz w:val="24"/>
          <w:szCs w:val="24"/>
          <w:lang w:val="en-GB"/>
        </w:rPr>
        <w:t>enses</w:t>
      </w:r>
    </w:p>
    <w:p w14:paraId="5A301306" w14:textId="77777777" w:rsidR="009033EF" w:rsidRPr="002D745B" w:rsidRDefault="009033EF" w:rsidP="002D745B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2D745B">
        <w:rPr>
          <w:rFonts w:asciiTheme="majorBidi" w:hAnsiTheme="majorBidi" w:cstheme="majorBidi"/>
          <w:b/>
          <w:bCs/>
          <w:sz w:val="28"/>
          <w:szCs w:val="28"/>
          <w:lang w:val="en-GB"/>
        </w:rPr>
        <w:t>Past Tenses:</w:t>
      </w:r>
    </w:p>
    <w:p w14:paraId="002CDF24" w14:textId="03BF3A66" w:rsidR="009033EF" w:rsidRPr="009033EF" w:rsidRDefault="009033EF" w:rsidP="002D745B">
      <w:pPr>
        <w:spacing w:line="360" w:lineRule="auto"/>
        <w:ind w:firstLine="708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9033EF">
        <w:rPr>
          <w:rFonts w:asciiTheme="majorBidi" w:hAnsiTheme="majorBidi" w:cstheme="majorBidi"/>
          <w:b/>
          <w:bCs/>
          <w:sz w:val="24"/>
          <w:szCs w:val="24"/>
          <w:lang w:val="en-GB"/>
        </w:rPr>
        <w:t>Simple Past Tense:</w:t>
      </w:r>
    </w:p>
    <w:p w14:paraId="5479231F" w14:textId="750E7732" w:rsidR="009033EF" w:rsidRPr="009033EF" w:rsidRDefault="009033EF" w:rsidP="002D745B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033EF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Form:</w:t>
      </w:r>
      <w:r w:rsidRPr="009033EF">
        <w:rPr>
          <w:rFonts w:asciiTheme="majorBidi" w:hAnsiTheme="majorBidi" w:cstheme="majorBidi"/>
          <w:sz w:val="24"/>
          <w:szCs w:val="24"/>
          <w:lang w:val="en-GB"/>
        </w:rPr>
        <w:t xml:space="preserve"> Subject +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base form + d/ed </w:t>
      </w:r>
      <w:r w:rsidRPr="009033EF">
        <w:rPr>
          <w:rFonts w:asciiTheme="majorBidi" w:hAnsiTheme="majorBidi" w:cstheme="majorBidi"/>
          <w:sz w:val="24"/>
          <w:szCs w:val="24"/>
          <w:lang w:val="en-GB"/>
        </w:rPr>
        <w:t>(e.g., I played, she worked).</w:t>
      </w:r>
    </w:p>
    <w:p w14:paraId="46453B33" w14:textId="77777777" w:rsidR="009033EF" w:rsidRPr="009033EF" w:rsidRDefault="009033EF" w:rsidP="002D745B">
      <w:pPr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</w:pPr>
      <w:r w:rsidRPr="009033EF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Use:</w:t>
      </w:r>
    </w:p>
    <w:p w14:paraId="68FCDAB5" w14:textId="77777777" w:rsidR="009033EF" w:rsidRPr="009033EF" w:rsidRDefault="009033EF" w:rsidP="002D745B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033EF">
        <w:rPr>
          <w:rFonts w:asciiTheme="majorBidi" w:hAnsiTheme="majorBidi" w:cstheme="majorBidi"/>
          <w:sz w:val="24"/>
          <w:szCs w:val="24"/>
          <w:lang w:val="en-GB"/>
        </w:rPr>
        <w:t>For completed actions in the past (e.g., I visited London last year).</w:t>
      </w:r>
    </w:p>
    <w:p w14:paraId="475F4106" w14:textId="77777777" w:rsidR="009033EF" w:rsidRPr="009033EF" w:rsidRDefault="009033EF" w:rsidP="002D745B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033EF">
        <w:rPr>
          <w:rFonts w:asciiTheme="majorBidi" w:hAnsiTheme="majorBidi" w:cstheme="majorBidi"/>
          <w:sz w:val="24"/>
          <w:szCs w:val="24"/>
          <w:lang w:val="en-GB"/>
        </w:rPr>
        <w:t>For past habits or routines (e.g., She always ate breakfast at 7 AM).</w:t>
      </w:r>
    </w:p>
    <w:p w14:paraId="53CF4BF2" w14:textId="39C1158A" w:rsidR="009033EF" w:rsidRPr="009033EF" w:rsidRDefault="009033EF" w:rsidP="002D745B">
      <w:pPr>
        <w:spacing w:line="360" w:lineRule="auto"/>
        <w:ind w:firstLine="36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9033EF">
        <w:rPr>
          <w:rFonts w:asciiTheme="majorBidi" w:hAnsiTheme="majorBidi" w:cstheme="majorBidi"/>
          <w:b/>
          <w:bCs/>
          <w:sz w:val="24"/>
          <w:szCs w:val="24"/>
          <w:lang w:val="en-GB"/>
        </w:rPr>
        <w:t>Past Continuous Tense:</w:t>
      </w:r>
    </w:p>
    <w:p w14:paraId="52A16F8F" w14:textId="77777777" w:rsidR="009033EF" w:rsidRPr="009033EF" w:rsidRDefault="009033EF" w:rsidP="002D745B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033EF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Form:</w:t>
      </w:r>
      <w:r w:rsidRPr="009033EF">
        <w:rPr>
          <w:rFonts w:asciiTheme="majorBidi" w:hAnsiTheme="majorBidi" w:cstheme="majorBidi"/>
          <w:sz w:val="24"/>
          <w:szCs w:val="24"/>
          <w:lang w:val="en-GB"/>
        </w:rPr>
        <w:t xml:space="preserve"> Subject + was/were + present participle (e.g., I was playing, they were studying).</w:t>
      </w:r>
    </w:p>
    <w:p w14:paraId="1641A954" w14:textId="77777777" w:rsidR="009033EF" w:rsidRPr="009033EF" w:rsidRDefault="009033EF" w:rsidP="002D745B">
      <w:pPr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</w:pPr>
      <w:r w:rsidRPr="009033EF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Use:</w:t>
      </w:r>
    </w:p>
    <w:p w14:paraId="7009AFF6" w14:textId="77777777" w:rsidR="009033EF" w:rsidRPr="009033EF" w:rsidRDefault="009033EF" w:rsidP="002D745B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033EF">
        <w:rPr>
          <w:rFonts w:asciiTheme="majorBidi" w:hAnsiTheme="majorBidi" w:cstheme="majorBidi"/>
          <w:sz w:val="24"/>
          <w:szCs w:val="24"/>
          <w:lang w:val="en-GB"/>
        </w:rPr>
        <w:t>For actions that were ongoing in the past at a specific moment (e.g., At 8 PM yesterday, I was watching TV).</w:t>
      </w:r>
    </w:p>
    <w:p w14:paraId="3EB07644" w14:textId="77777777" w:rsidR="009033EF" w:rsidRPr="009033EF" w:rsidRDefault="009033EF" w:rsidP="002D745B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033EF">
        <w:rPr>
          <w:rFonts w:asciiTheme="majorBidi" w:hAnsiTheme="majorBidi" w:cstheme="majorBidi"/>
          <w:sz w:val="24"/>
          <w:szCs w:val="24"/>
          <w:lang w:val="en-GB"/>
        </w:rPr>
        <w:t>To describe two parallel actions in the past (e.g., While she was cooking, he was reading).</w:t>
      </w:r>
    </w:p>
    <w:p w14:paraId="65510911" w14:textId="666865CE" w:rsidR="009033EF" w:rsidRPr="009033EF" w:rsidRDefault="009033EF" w:rsidP="002D745B">
      <w:pPr>
        <w:spacing w:line="360" w:lineRule="auto"/>
        <w:ind w:firstLine="36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9033EF">
        <w:rPr>
          <w:rFonts w:asciiTheme="majorBidi" w:hAnsiTheme="majorBidi" w:cstheme="majorBidi"/>
          <w:b/>
          <w:bCs/>
          <w:sz w:val="24"/>
          <w:szCs w:val="24"/>
          <w:lang w:val="en-GB"/>
        </w:rPr>
        <w:t>Past Perfect Tense:</w:t>
      </w:r>
    </w:p>
    <w:p w14:paraId="70D5B7C0" w14:textId="77777777" w:rsidR="009033EF" w:rsidRPr="009033EF" w:rsidRDefault="009033EF" w:rsidP="002D745B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033EF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Form:</w:t>
      </w:r>
      <w:r w:rsidRPr="009033EF">
        <w:rPr>
          <w:rFonts w:asciiTheme="majorBidi" w:hAnsiTheme="majorBidi" w:cstheme="majorBidi"/>
          <w:sz w:val="24"/>
          <w:szCs w:val="24"/>
          <w:lang w:val="en-GB"/>
        </w:rPr>
        <w:t xml:space="preserve"> Subject + had + past participle (e.g., I had played, she had worked).</w:t>
      </w:r>
    </w:p>
    <w:p w14:paraId="51F73424" w14:textId="77777777" w:rsidR="009033EF" w:rsidRPr="009033EF" w:rsidRDefault="009033EF" w:rsidP="002D745B">
      <w:pPr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</w:pPr>
      <w:r w:rsidRPr="009033EF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Use:</w:t>
      </w:r>
    </w:p>
    <w:p w14:paraId="1398186E" w14:textId="77777777" w:rsidR="009033EF" w:rsidRPr="009033EF" w:rsidRDefault="009033EF" w:rsidP="002D745B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033EF">
        <w:rPr>
          <w:rFonts w:asciiTheme="majorBidi" w:hAnsiTheme="majorBidi" w:cstheme="majorBidi"/>
          <w:sz w:val="24"/>
          <w:szCs w:val="24"/>
          <w:lang w:val="en-GB"/>
        </w:rPr>
        <w:t>To express an action completed before another action in the past (e.g., When I arrived, she had already left).</w:t>
      </w:r>
    </w:p>
    <w:p w14:paraId="4CEDF526" w14:textId="77777777" w:rsidR="009033EF" w:rsidRPr="009033EF" w:rsidRDefault="009033EF" w:rsidP="002D745B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033EF">
        <w:rPr>
          <w:rFonts w:asciiTheme="majorBidi" w:hAnsiTheme="majorBidi" w:cstheme="majorBidi"/>
          <w:sz w:val="24"/>
          <w:szCs w:val="24"/>
          <w:lang w:val="en-GB"/>
        </w:rPr>
        <w:t>For reported speech when reporting something that was said or thought in the past (e.g., She said that she had finished her homework).</w:t>
      </w:r>
    </w:p>
    <w:p w14:paraId="1162A5CE" w14:textId="0156C153" w:rsidR="009033EF" w:rsidRPr="009033EF" w:rsidRDefault="009033EF" w:rsidP="002D745B">
      <w:pPr>
        <w:spacing w:line="360" w:lineRule="auto"/>
        <w:ind w:firstLine="36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9033EF">
        <w:rPr>
          <w:rFonts w:asciiTheme="majorBidi" w:hAnsiTheme="majorBidi" w:cstheme="majorBidi"/>
          <w:b/>
          <w:bCs/>
          <w:sz w:val="24"/>
          <w:szCs w:val="24"/>
          <w:lang w:val="en-GB"/>
        </w:rPr>
        <w:t>Past Perfect Continuous Tense:</w:t>
      </w:r>
    </w:p>
    <w:p w14:paraId="107F95E6" w14:textId="77777777" w:rsidR="009033EF" w:rsidRPr="009033EF" w:rsidRDefault="009033EF" w:rsidP="002D745B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033EF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Form:</w:t>
      </w:r>
      <w:r w:rsidRPr="009033EF">
        <w:rPr>
          <w:rFonts w:asciiTheme="majorBidi" w:hAnsiTheme="majorBidi" w:cstheme="majorBidi"/>
          <w:sz w:val="24"/>
          <w:szCs w:val="24"/>
          <w:lang w:val="en-GB"/>
        </w:rPr>
        <w:t xml:space="preserve"> Subject + had + been + present participle (e.g., I had been working, they had been waiting).</w:t>
      </w:r>
    </w:p>
    <w:p w14:paraId="09A645AA" w14:textId="77777777" w:rsidR="009033EF" w:rsidRPr="009033EF" w:rsidRDefault="009033EF" w:rsidP="002D745B">
      <w:pPr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</w:pPr>
      <w:r w:rsidRPr="009033EF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Use:</w:t>
      </w:r>
    </w:p>
    <w:p w14:paraId="4ACB4B92" w14:textId="77777777" w:rsidR="009033EF" w:rsidRPr="009033EF" w:rsidRDefault="009033EF" w:rsidP="002D745B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033EF">
        <w:rPr>
          <w:rFonts w:asciiTheme="majorBidi" w:hAnsiTheme="majorBidi" w:cstheme="majorBidi"/>
          <w:sz w:val="24"/>
          <w:szCs w:val="24"/>
          <w:lang w:val="en-GB"/>
        </w:rPr>
        <w:t>To emphasize the duration of an action that occurred before another action in the past (e.g., By 6 PM, I had been working for eight hours).</w:t>
      </w:r>
    </w:p>
    <w:p w14:paraId="741EFE72" w14:textId="77777777" w:rsidR="009033EF" w:rsidRPr="002D745B" w:rsidRDefault="009033EF" w:rsidP="002D745B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2D745B">
        <w:rPr>
          <w:rFonts w:asciiTheme="majorBidi" w:hAnsiTheme="majorBidi" w:cstheme="majorBidi"/>
          <w:b/>
          <w:bCs/>
          <w:sz w:val="28"/>
          <w:szCs w:val="28"/>
          <w:lang w:val="en-GB"/>
        </w:rPr>
        <w:lastRenderedPageBreak/>
        <w:t>Perfect Tenses:</w:t>
      </w:r>
    </w:p>
    <w:p w14:paraId="7B4816F0" w14:textId="4E849A34" w:rsidR="009033EF" w:rsidRPr="009033EF" w:rsidRDefault="009033EF" w:rsidP="002D745B">
      <w:pPr>
        <w:spacing w:line="360" w:lineRule="auto"/>
        <w:ind w:firstLine="708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9033EF">
        <w:rPr>
          <w:rFonts w:asciiTheme="majorBidi" w:hAnsiTheme="majorBidi" w:cstheme="majorBidi"/>
          <w:b/>
          <w:bCs/>
          <w:sz w:val="24"/>
          <w:szCs w:val="24"/>
          <w:lang w:val="en-GB"/>
        </w:rPr>
        <w:t>Present Perfect Tense:</w:t>
      </w:r>
    </w:p>
    <w:p w14:paraId="17A4E13D" w14:textId="77777777" w:rsidR="009033EF" w:rsidRPr="009033EF" w:rsidRDefault="009033EF" w:rsidP="002D745B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033EF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Form:</w:t>
      </w:r>
      <w:r w:rsidRPr="009033EF">
        <w:rPr>
          <w:rFonts w:asciiTheme="majorBidi" w:hAnsiTheme="majorBidi" w:cstheme="majorBidi"/>
          <w:sz w:val="24"/>
          <w:szCs w:val="24"/>
          <w:lang w:val="en-GB"/>
        </w:rPr>
        <w:t xml:space="preserve"> Subject + have/has + past participle (e.g., I have played, she has worked).</w:t>
      </w:r>
    </w:p>
    <w:p w14:paraId="2B6191F1" w14:textId="77777777" w:rsidR="009033EF" w:rsidRPr="009033EF" w:rsidRDefault="009033EF" w:rsidP="002D745B">
      <w:pPr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</w:pPr>
      <w:r w:rsidRPr="009033EF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Use:</w:t>
      </w:r>
    </w:p>
    <w:p w14:paraId="5928878B" w14:textId="77777777" w:rsidR="009033EF" w:rsidRPr="009033EF" w:rsidRDefault="009033EF" w:rsidP="002D745B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033EF">
        <w:rPr>
          <w:rFonts w:asciiTheme="majorBidi" w:hAnsiTheme="majorBidi" w:cstheme="majorBidi"/>
          <w:sz w:val="24"/>
          <w:szCs w:val="24"/>
          <w:lang w:val="en-GB"/>
        </w:rPr>
        <w:t>For actions that started in the past and continue into the present (e.g., I have lived here for five years).</w:t>
      </w:r>
    </w:p>
    <w:p w14:paraId="02E4B3CB" w14:textId="77777777" w:rsidR="009033EF" w:rsidRPr="009033EF" w:rsidRDefault="009033EF" w:rsidP="002D745B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033EF">
        <w:rPr>
          <w:rFonts w:asciiTheme="majorBidi" w:hAnsiTheme="majorBidi" w:cstheme="majorBidi"/>
          <w:sz w:val="24"/>
          <w:szCs w:val="24"/>
          <w:lang w:val="en-GB"/>
        </w:rPr>
        <w:t>For experiences in life (e.g., I have visited Paris).</w:t>
      </w:r>
    </w:p>
    <w:p w14:paraId="1AD2337D" w14:textId="77777777" w:rsidR="009033EF" w:rsidRPr="009033EF" w:rsidRDefault="009033EF" w:rsidP="002D745B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033EF">
        <w:rPr>
          <w:rFonts w:asciiTheme="majorBidi" w:hAnsiTheme="majorBidi" w:cstheme="majorBidi"/>
          <w:sz w:val="24"/>
          <w:szCs w:val="24"/>
          <w:lang w:val="en-GB"/>
        </w:rPr>
        <w:t>When the time of the action is not specified or not important.</w:t>
      </w:r>
    </w:p>
    <w:p w14:paraId="6B42F247" w14:textId="6B7DE873" w:rsidR="009033EF" w:rsidRPr="009033EF" w:rsidRDefault="009033EF" w:rsidP="002D745B">
      <w:pPr>
        <w:spacing w:line="360" w:lineRule="auto"/>
        <w:ind w:firstLine="36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9033EF">
        <w:rPr>
          <w:rFonts w:asciiTheme="majorBidi" w:hAnsiTheme="majorBidi" w:cstheme="majorBidi"/>
          <w:b/>
          <w:bCs/>
          <w:sz w:val="24"/>
          <w:szCs w:val="24"/>
          <w:lang w:val="en-GB"/>
        </w:rPr>
        <w:t>Past Perfect Tense:</w:t>
      </w:r>
    </w:p>
    <w:p w14:paraId="02556EE7" w14:textId="77777777" w:rsidR="009033EF" w:rsidRPr="009033EF" w:rsidRDefault="009033EF" w:rsidP="002D745B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033EF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Form:</w:t>
      </w:r>
      <w:r w:rsidRPr="009033EF">
        <w:rPr>
          <w:rFonts w:asciiTheme="majorBidi" w:hAnsiTheme="majorBidi" w:cstheme="majorBidi"/>
          <w:sz w:val="24"/>
          <w:szCs w:val="24"/>
          <w:lang w:val="en-GB"/>
        </w:rPr>
        <w:t xml:space="preserve"> Subject + had + past participle (e.g., I had played, she had worked).</w:t>
      </w:r>
    </w:p>
    <w:p w14:paraId="228C56FB" w14:textId="77777777" w:rsidR="009033EF" w:rsidRPr="009033EF" w:rsidRDefault="009033EF" w:rsidP="002D745B">
      <w:pPr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</w:pPr>
      <w:r w:rsidRPr="009033EF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Use:</w:t>
      </w:r>
    </w:p>
    <w:p w14:paraId="7CF1A476" w14:textId="77777777" w:rsidR="009033EF" w:rsidRPr="009033EF" w:rsidRDefault="009033EF" w:rsidP="002D745B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033EF">
        <w:rPr>
          <w:rFonts w:asciiTheme="majorBidi" w:hAnsiTheme="majorBidi" w:cstheme="majorBidi"/>
          <w:sz w:val="24"/>
          <w:szCs w:val="24"/>
          <w:lang w:val="en-GB"/>
        </w:rPr>
        <w:t>To express an action completed before another action in the past (e.g., When I arrived, she had already left).</w:t>
      </w:r>
    </w:p>
    <w:p w14:paraId="5D3F4C6F" w14:textId="77777777" w:rsidR="009033EF" w:rsidRPr="009033EF" w:rsidRDefault="009033EF" w:rsidP="002D745B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033EF">
        <w:rPr>
          <w:rFonts w:asciiTheme="majorBidi" w:hAnsiTheme="majorBidi" w:cstheme="majorBidi"/>
          <w:sz w:val="24"/>
          <w:szCs w:val="24"/>
          <w:lang w:val="en-GB"/>
        </w:rPr>
        <w:t>For reported speech when reporting something that was said or thought in the past (e.g., She said that she had finished her homework).</w:t>
      </w:r>
    </w:p>
    <w:p w14:paraId="7DD43456" w14:textId="55AD1679" w:rsidR="009033EF" w:rsidRPr="009033EF" w:rsidRDefault="009033EF" w:rsidP="002D745B">
      <w:pPr>
        <w:spacing w:line="360" w:lineRule="auto"/>
        <w:ind w:firstLine="36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9033EF">
        <w:rPr>
          <w:rFonts w:asciiTheme="majorBidi" w:hAnsiTheme="majorBidi" w:cstheme="majorBidi"/>
          <w:b/>
          <w:bCs/>
          <w:sz w:val="24"/>
          <w:szCs w:val="24"/>
          <w:lang w:val="en-GB"/>
        </w:rPr>
        <w:t>Future Perfect Tense:</w:t>
      </w:r>
    </w:p>
    <w:p w14:paraId="50E8C44C" w14:textId="77777777" w:rsidR="009033EF" w:rsidRPr="009033EF" w:rsidRDefault="009033EF" w:rsidP="002D745B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033EF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Form:</w:t>
      </w:r>
      <w:r w:rsidRPr="009033EF">
        <w:rPr>
          <w:rFonts w:asciiTheme="majorBidi" w:hAnsiTheme="majorBidi" w:cstheme="majorBidi"/>
          <w:sz w:val="24"/>
          <w:szCs w:val="24"/>
          <w:lang w:val="en-GB"/>
        </w:rPr>
        <w:t xml:space="preserve"> Subject + will have + past participle (e.g., I will have finished, she will have graduated).</w:t>
      </w:r>
    </w:p>
    <w:p w14:paraId="0CBF7799" w14:textId="77777777" w:rsidR="009033EF" w:rsidRPr="009033EF" w:rsidRDefault="009033EF" w:rsidP="002D745B">
      <w:pPr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</w:pPr>
      <w:r w:rsidRPr="009033EF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Use:</w:t>
      </w:r>
    </w:p>
    <w:p w14:paraId="7800F7FB" w14:textId="77777777" w:rsidR="002D745B" w:rsidRDefault="009033EF" w:rsidP="002D745B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033EF">
        <w:rPr>
          <w:rFonts w:asciiTheme="majorBidi" w:hAnsiTheme="majorBidi" w:cstheme="majorBidi"/>
          <w:sz w:val="24"/>
          <w:szCs w:val="24"/>
          <w:lang w:val="en-GB"/>
        </w:rPr>
        <w:t xml:space="preserve">To express an action that will be completed before a specified time in the future </w:t>
      </w:r>
    </w:p>
    <w:p w14:paraId="30E82790" w14:textId="0F2E22FD" w:rsidR="009033EF" w:rsidRPr="009033EF" w:rsidRDefault="009033EF" w:rsidP="002D745B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033EF">
        <w:rPr>
          <w:rFonts w:asciiTheme="majorBidi" w:hAnsiTheme="majorBidi" w:cstheme="majorBidi"/>
          <w:sz w:val="24"/>
          <w:szCs w:val="24"/>
          <w:lang w:val="en-GB"/>
        </w:rPr>
        <w:t>(e.g., By next year, I will have completed my degree).</w:t>
      </w:r>
    </w:p>
    <w:sectPr w:rsidR="009033EF" w:rsidRPr="00903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F7FEC"/>
    <w:multiLevelType w:val="hybridMultilevel"/>
    <w:tmpl w:val="C11E2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37E7E"/>
    <w:multiLevelType w:val="hybridMultilevel"/>
    <w:tmpl w:val="E5F8E5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550BF"/>
    <w:multiLevelType w:val="hybridMultilevel"/>
    <w:tmpl w:val="0ED20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A61F8"/>
    <w:multiLevelType w:val="hybridMultilevel"/>
    <w:tmpl w:val="76C863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306F5"/>
    <w:multiLevelType w:val="hybridMultilevel"/>
    <w:tmpl w:val="1A4052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24472"/>
    <w:multiLevelType w:val="hybridMultilevel"/>
    <w:tmpl w:val="A036E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3EF"/>
    <w:rsid w:val="002D745B"/>
    <w:rsid w:val="0090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7CEF"/>
  <w15:chartTrackingRefBased/>
  <w15:docId w15:val="{6C29C6ED-931E-4E17-A64F-20E7A9EA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2024-02-05T18:02:00Z</dcterms:created>
  <dcterms:modified xsi:type="dcterms:W3CDTF">2024-02-05T18:19:00Z</dcterms:modified>
</cp:coreProperties>
</file>