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05D8D" w14:textId="0F2DC74B" w:rsidR="006D1962" w:rsidRPr="006D1962" w:rsidRDefault="006D1962" w:rsidP="006D196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proofErr w:type="spellStart"/>
      <w:r w:rsidRPr="006D1962">
        <w:rPr>
          <w:rFonts w:asciiTheme="majorBidi" w:hAnsiTheme="majorBidi" w:cstheme="majorBidi"/>
          <w:b/>
          <w:bCs/>
          <w:sz w:val="24"/>
          <w:szCs w:val="24"/>
        </w:rPr>
        <w:t>Present</w:t>
      </w:r>
      <w:proofErr w:type="spellEnd"/>
      <w:r w:rsidRPr="006D19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6D1962">
        <w:rPr>
          <w:rFonts w:asciiTheme="majorBidi" w:hAnsiTheme="majorBidi" w:cstheme="majorBidi"/>
          <w:b/>
          <w:bCs/>
          <w:sz w:val="24"/>
          <w:szCs w:val="24"/>
        </w:rPr>
        <w:t>Tenses</w:t>
      </w:r>
      <w:proofErr w:type="spellEnd"/>
    </w:p>
    <w:p w14:paraId="45CC1EB3" w14:textId="77E56A29" w:rsidR="006D1962" w:rsidRPr="006D1962" w:rsidRDefault="006D1962" w:rsidP="00EE5418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The present tenses in English are used to describe actions or situations that are happening now or regularly, as well as general truths. There are four main present tenses: simple present, present continuous, present perfect, and present perfect continuous.</w:t>
      </w:r>
    </w:p>
    <w:p w14:paraId="3C9D6AED" w14:textId="3726ABD1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Simple Present Tense:</w:t>
      </w:r>
    </w:p>
    <w:p w14:paraId="7E1BD824" w14:textId="7A15B53E" w:rsidR="006D1962" w:rsidRDefault="006D1962" w:rsidP="00EE541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 xml:space="preserve"> Subject + base form of the verb (e.g., I play, he works).</w:t>
      </w:r>
    </w:p>
    <w:p w14:paraId="2DD6F5FF" w14:textId="50B2DA49" w:rsidR="006D1962" w:rsidRPr="006D1962" w:rsidRDefault="006D1962" w:rsidP="00EE5418">
      <w:pPr>
        <w:spacing w:line="360" w:lineRule="auto"/>
        <w:ind w:firstLine="708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Subject+ base form of the verb+ s/es with “He, She, &amp; It”.</w:t>
      </w:r>
    </w:p>
    <w:p w14:paraId="0D3FD950" w14:textId="77777777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65808BD5" w14:textId="77777777" w:rsidR="006D1962" w:rsidRPr="006D1962" w:rsidRDefault="006D1962" w:rsidP="00EE54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general truths or facts (e.g., The sun rises in the east).</w:t>
      </w:r>
    </w:p>
    <w:p w14:paraId="0F8145F2" w14:textId="77777777" w:rsidR="006D1962" w:rsidRPr="006D1962" w:rsidRDefault="006D1962" w:rsidP="00EE54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habitual actions or routines (e.g., I go to the gym every morning).</w:t>
      </w:r>
    </w:p>
    <w:p w14:paraId="6D65070A" w14:textId="77777777" w:rsidR="006D1962" w:rsidRPr="006D1962" w:rsidRDefault="006D1962" w:rsidP="00EE5418">
      <w:pPr>
        <w:pStyle w:val="ListParagraph"/>
        <w:numPr>
          <w:ilvl w:val="0"/>
          <w:numId w:val="1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permanent states (e.g., She owns a cat).</w:t>
      </w:r>
    </w:p>
    <w:p w14:paraId="4702855B" w14:textId="7F0C0589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 Continuous Tense:</w:t>
      </w:r>
    </w:p>
    <w:p w14:paraId="46C2E1E7" w14:textId="77777777" w:rsidR="006D1962" w:rsidRPr="006D1962" w:rsidRDefault="006D1962" w:rsidP="00EE541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 xml:space="preserve"> Subject + am/is/are + present participle (e.g., I am playing, they are studying).</w:t>
      </w:r>
    </w:p>
    <w:p w14:paraId="3D613FB2" w14:textId="77777777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56D57544" w14:textId="77777777" w:rsidR="006D1962" w:rsidRPr="006D1962" w:rsidRDefault="006D1962" w:rsidP="00EE5418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actions happening right now (e.g., I am writing a letter).</w:t>
      </w:r>
    </w:p>
    <w:p w14:paraId="5600973B" w14:textId="77777777" w:rsidR="006D1962" w:rsidRPr="006D1962" w:rsidRDefault="006D1962" w:rsidP="00EE5418">
      <w:pPr>
        <w:pStyle w:val="ListParagraph"/>
        <w:numPr>
          <w:ilvl w:val="0"/>
          <w:numId w:val="2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temporary actions or situations around the present time (e.g., She is studying for her exams).</w:t>
      </w:r>
    </w:p>
    <w:p w14:paraId="49E542F4" w14:textId="10EDCDAB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 Perfect Tense:</w:t>
      </w:r>
    </w:p>
    <w:p w14:paraId="7B466D05" w14:textId="77777777" w:rsidR="006D1962" w:rsidRPr="006D1962" w:rsidRDefault="006D1962" w:rsidP="00EE541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 xml:space="preserve"> Subject + have/has + past participle (e.g., I have played, she has worked).</w:t>
      </w:r>
    </w:p>
    <w:p w14:paraId="57D1459C" w14:textId="77777777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Use:</w:t>
      </w:r>
    </w:p>
    <w:p w14:paraId="126867FD" w14:textId="77777777" w:rsidR="006D1962" w:rsidRPr="006D1962" w:rsidRDefault="006D1962" w:rsidP="00EE541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actions that started in the past and continue into the present (e.g., I have lived here for five years).</w:t>
      </w:r>
    </w:p>
    <w:p w14:paraId="4A6A011E" w14:textId="77777777" w:rsidR="006D1962" w:rsidRPr="006D1962" w:rsidRDefault="006D1962" w:rsidP="00EE541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experiences in life (e.g., I have visited Paris).</w:t>
      </w:r>
    </w:p>
    <w:p w14:paraId="5FB9BC2E" w14:textId="77777777" w:rsidR="006D1962" w:rsidRPr="006D1962" w:rsidRDefault="006D1962" w:rsidP="00EE5418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When the time of the action is not specified or not important.</w:t>
      </w:r>
    </w:p>
    <w:p w14:paraId="6E7B59DD" w14:textId="23275ACD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 Perfect Continuous Tense:</w:t>
      </w:r>
    </w:p>
    <w:p w14:paraId="0D3361CF" w14:textId="77777777" w:rsidR="006D1962" w:rsidRPr="006D1962" w:rsidRDefault="006D1962" w:rsidP="00EE5418">
      <w:p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Form: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 xml:space="preserve"> Subject + have/has + been + present participle (e.g., I have been working, they have been waiting).</w:t>
      </w:r>
    </w:p>
    <w:p w14:paraId="073BF2AE" w14:textId="77777777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lastRenderedPageBreak/>
        <w:t>Use:</w:t>
      </w:r>
    </w:p>
    <w:p w14:paraId="21D9C4B2" w14:textId="77777777" w:rsidR="006D1962" w:rsidRPr="006D1962" w:rsidRDefault="006D1962" w:rsidP="00EE541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For actions that started in the past and continue into the present with an emphasis on the duration of the action (e.g., She has been studying all day).</w:t>
      </w:r>
    </w:p>
    <w:p w14:paraId="3A5B9F14" w14:textId="77777777" w:rsidR="006D1962" w:rsidRPr="006D1962" w:rsidRDefault="006D1962" w:rsidP="00EE5418">
      <w:pPr>
        <w:pStyle w:val="ListParagraph"/>
        <w:numPr>
          <w:ilvl w:val="0"/>
          <w:numId w:val="4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sz w:val="24"/>
          <w:szCs w:val="24"/>
          <w:lang w:val="en-GB"/>
        </w:rPr>
        <w:t>To express an activity that has recently stopped or just finished.</w:t>
      </w:r>
    </w:p>
    <w:p w14:paraId="631ED52D" w14:textId="7AC8E52F" w:rsidR="006D1962" w:rsidRPr="006D1962" w:rsidRDefault="006D1962" w:rsidP="00EE5418">
      <w:pPr>
        <w:spacing w:line="360" w:lineRule="auto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Example Sentences:</w:t>
      </w:r>
    </w:p>
    <w:p w14:paraId="30E4FDE9" w14:textId="77777777" w:rsidR="006D1962" w:rsidRPr="006D1962" w:rsidRDefault="006D1962" w:rsidP="00EE5418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Simple Present: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 xml:space="preserve"> "He works at a company in the city."</w:t>
      </w:r>
    </w:p>
    <w:p w14:paraId="5BED8FF6" w14:textId="77777777" w:rsidR="006D1962" w:rsidRPr="006D1962" w:rsidRDefault="006D1962" w:rsidP="00EE5418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 xml:space="preserve">Present Continuous: 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>"I am currently reading a book."</w:t>
      </w:r>
    </w:p>
    <w:p w14:paraId="43B8B2AC" w14:textId="77777777" w:rsidR="006D1962" w:rsidRPr="006D1962" w:rsidRDefault="006D1962" w:rsidP="00EE5418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 Perfect: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 xml:space="preserve"> "She has visited three different countries."</w:t>
      </w:r>
    </w:p>
    <w:p w14:paraId="7F8D010E" w14:textId="1FAB5650" w:rsidR="006D1962" w:rsidRPr="006D1962" w:rsidRDefault="006D1962" w:rsidP="00EE5418">
      <w:pPr>
        <w:pStyle w:val="ListParagraph"/>
        <w:numPr>
          <w:ilvl w:val="0"/>
          <w:numId w:val="5"/>
        </w:numPr>
        <w:spacing w:line="360" w:lineRule="auto"/>
        <w:rPr>
          <w:rFonts w:asciiTheme="majorBidi" w:hAnsiTheme="majorBidi" w:cstheme="majorBidi"/>
          <w:sz w:val="24"/>
          <w:szCs w:val="24"/>
          <w:lang w:val="en-GB"/>
        </w:rPr>
      </w:pPr>
      <w:r w:rsidRPr="006D1962">
        <w:rPr>
          <w:rFonts w:asciiTheme="majorBidi" w:hAnsiTheme="majorBidi" w:cstheme="majorBidi"/>
          <w:b/>
          <w:bCs/>
          <w:sz w:val="24"/>
          <w:szCs w:val="24"/>
          <w:lang w:val="en-GB"/>
        </w:rPr>
        <w:t>Present Perfect Continuous:</w:t>
      </w:r>
      <w:r w:rsidRPr="006D1962">
        <w:rPr>
          <w:rFonts w:asciiTheme="majorBidi" w:hAnsiTheme="majorBidi" w:cstheme="majorBidi"/>
          <w:sz w:val="24"/>
          <w:szCs w:val="24"/>
          <w:lang w:val="en-GB"/>
        </w:rPr>
        <w:t xml:space="preserve"> "We have been studying Spanish for two hours."</w:t>
      </w:r>
    </w:p>
    <w:sectPr w:rsidR="006D1962" w:rsidRPr="006D1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7B29"/>
    <w:multiLevelType w:val="hybridMultilevel"/>
    <w:tmpl w:val="7E561918"/>
    <w:lvl w:ilvl="0" w:tplc="0C7C45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D3C"/>
    <w:multiLevelType w:val="hybridMultilevel"/>
    <w:tmpl w:val="7C069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730"/>
    <w:multiLevelType w:val="hybridMultilevel"/>
    <w:tmpl w:val="7E0ABD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923EB"/>
    <w:multiLevelType w:val="hybridMultilevel"/>
    <w:tmpl w:val="328EF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23ACB"/>
    <w:multiLevelType w:val="hybridMultilevel"/>
    <w:tmpl w:val="70AA8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62"/>
    <w:rsid w:val="006D1962"/>
    <w:rsid w:val="00EE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E6D6E"/>
  <w15:chartTrackingRefBased/>
  <w15:docId w15:val="{1B17819C-5838-4D63-BBA8-075AA3CE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2024-02-05T17:36:00Z</dcterms:created>
  <dcterms:modified xsi:type="dcterms:W3CDTF">2024-02-05T18:01:00Z</dcterms:modified>
</cp:coreProperties>
</file>