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5E" w:rsidRPr="00CC67F5" w:rsidRDefault="0095525E" w:rsidP="0095525E">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95525E" w:rsidRPr="00CC67F5" w:rsidRDefault="0095525E" w:rsidP="0095525E">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95525E" w:rsidRPr="00CC67F5" w:rsidRDefault="0095525E" w:rsidP="0095525E">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95525E" w:rsidRPr="00CC67F5" w:rsidRDefault="0095525E" w:rsidP="0095525E">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95525E" w:rsidRPr="00CC67F5" w:rsidRDefault="0095525E" w:rsidP="0095525E">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95525E" w:rsidRPr="00AD0DD5" w:rsidRDefault="0095525E" w:rsidP="0095525E">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95525E" w:rsidRDefault="0095525E" w:rsidP="0095525E">
      <w:pPr>
        <w:spacing w:line="360" w:lineRule="auto"/>
        <w:rPr>
          <w:rFonts w:asciiTheme="majorBidi" w:hAnsiTheme="majorBidi" w:cstheme="majorBidi"/>
          <w:sz w:val="20"/>
          <w:szCs w:val="20"/>
        </w:rPr>
      </w:pPr>
      <w:r>
        <w:rPr>
          <w:rFonts w:asciiTheme="majorBidi" w:hAnsiTheme="majorBidi" w:cstheme="majorBidi"/>
          <w:sz w:val="20"/>
          <w:szCs w:val="20"/>
        </w:rPr>
        <w:t>Matière : Communication</w:t>
      </w:r>
    </w:p>
    <w:p w:rsidR="0095525E" w:rsidRDefault="0095525E" w:rsidP="0095525E">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étrangères+Civilisation</w:t>
      </w:r>
    </w:p>
    <w:p w:rsidR="0095525E" w:rsidRDefault="0095525E" w:rsidP="0095525E">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95525E" w:rsidRDefault="0095525E" w:rsidP="0095525E">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95525E" w:rsidRDefault="0095525E" w:rsidP="0095525E">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95525E" w:rsidRPr="004A78F7" w:rsidRDefault="0095525E" w:rsidP="0095525E">
      <w:pPr>
        <w:rPr>
          <w:rFonts w:asciiTheme="majorBidi" w:hAnsiTheme="majorBidi" w:cstheme="majorBidi"/>
          <w:b/>
          <w:bCs/>
          <w:sz w:val="24"/>
          <w:szCs w:val="24"/>
        </w:rPr>
      </w:pPr>
      <w:r>
        <w:rPr>
          <w:rFonts w:asciiTheme="majorBidi" w:hAnsiTheme="majorBidi" w:cstheme="majorBidi"/>
          <w:b/>
          <w:bCs/>
          <w:sz w:val="24"/>
          <w:szCs w:val="24"/>
        </w:rPr>
        <w:t>Chapitre 02</w:t>
      </w:r>
    </w:p>
    <w:p w:rsidR="0095525E" w:rsidRDefault="0095525E" w:rsidP="0095525E">
      <w:pPr>
        <w:rPr>
          <w:rFonts w:asciiTheme="majorBidi" w:hAnsiTheme="majorBidi" w:cstheme="majorBidi"/>
          <w:b/>
          <w:bCs/>
          <w:sz w:val="24"/>
          <w:szCs w:val="24"/>
        </w:rPr>
      </w:pPr>
      <w:r w:rsidRPr="004A78F7">
        <w:rPr>
          <w:rFonts w:asciiTheme="majorBidi" w:hAnsiTheme="majorBidi" w:cstheme="majorBidi"/>
          <w:b/>
          <w:bCs/>
          <w:sz w:val="24"/>
          <w:szCs w:val="24"/>
        </w:rPr>
        <w:t xml:space="preserve">La communication </w:t>
      </w:r>
      <w:r>
        <w:rPr>
          <w:rFonts w:asciiTheme="majorBidi" w:hAnsiTheme="majorBidi" w:cstheme="majorBidi"/>
          <w:b/>
          <w:bCs/>
          <w:sz w:val="24"/>
          <w:szCs w:val="24"/>
        </w:rPr>
        <w:t>inter</w:t>
      </w:r>
      <w:r w:rsidRPr="004A78F7">
        <w:rPr>
          <w:rFonts w:asciiTheme="majorBidi" w:hAnsiTheme="majorBidi" w:cstheme="majorBidi"/>
          <w:b/>
          <w:bCs/>
          <w:sz w:val="24"/>
          <w:szCs w:val="24"/>
        </w:rPr>
        <w:t>personnelle</w:t>
      </w:r>
    </w:p>
    <w:p w:rsidR="0095525E" w:rsidRDefault="0095525E" w:rsidP="0095525E">
      <w:pPr>
        <w:rPr>
          <w:rFonts w:asciiTheme="majorBidi" w:hAnsiTheme="majorBidi" w:cstheme="majorBidi"/>
          <w:b/>
          <w:bCs/>
          <w:sz w:val="24"/>
          <w:szCs w:val="24"/>
        </w:rPr>
      </w:pPr>
    </w:p>
    <w:p w:rsidR="0095525E" w:rsidRDefault="003A2156" w:rsidP="008C5F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interpersonnelle est l’échange</w:t>
      </w:r>
      <w:r w:rsidR="008C5FAF">
        <w:rPr>
          <w:rFonts w:asciiTheme="majorBidi" w:hAnsiTheme="majorBidi" w:cstheme="majorBidi"/>
          <w:sz w:val="24"/>
          <w:szCs w:val="24"/>
        </w:rPr>
        <w:t xml:space="preserve"> d’informations, de sentiments et d’idées entre deux personnes ou plus, elle implique l’utilisation de différents canaux de communication tels que la parole, le langage corporel, les expressions faciales et les gestes.</w:t>
      </w:r>
    </w:p>
    <w:p w:rsidR="008C5FAF" w:rsidRDefault="00735EB6" w:rsidP="008C5F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interpersonnelle joue un rôle essentiel dans nos relations personnelles et professionnelles, elle nous permet de comprendre les autres, d’exprimer nos besoins, nos émotions et nos idées, de résoudre les conflits et de construire des liens solides avec les autres.</w:t>
      </w:r>
    </w:p>
    <w:p w:rsidR="00735EB6" w:rsidRDefault="00287AE1" w:rsidP="008C5F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Il existe plusieurs éléments clés dans la communication interpersonnelle, tout d’abord, il est important d’être </w:t>
      </w:r>
      <w:r w:rsidR="00496A64">
        <w:rPr>
          <w:rFonts w:asciiTheme="majorBidi" w:hAnsiTheme="majorBidi" w:cstheme="majorBidi"/>
          <w:sz w:val="24"/>
          <w:szCs w:val="24"/>
        </w:rPr>
        <w:t>attentif à son interlocuteur et de lui accorder une écoute active, cela signifie être présent mentalement et physiquement, poser des questions pour clarifier les informations et montrer de l’empathie envers ses sentiments.</w:t>
      </w:r>
    </w:p>
    <w:p w:rsidR="00496A64" w:rsidRDefault="00496A64" w:rsidP="008C5F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D’ailleurs, il est essentiel d’utiliser un langage clair et concis pour éviter toute confusion ou malentendu, il est également important d’être conscient de son langage corporel, car celui-ci peut transmettre</w:t>
      </w:r>
      <w:r w:rsidR="009A0B50">
        <w:rPr>
          <w:rFonts w:asciiTheme="majorBidi" w:hAnsiTheme="majorBidi" w:cstheme="majorBidi"/>
          <w:sz w:val="24"/>
          <w:szCs w:val="24"/>
        </w:rPr>
        <w:t xml:space="preserve"> des messages non verbaux puissants. Par </w:t>
      </w:r>
      <w:r w:rsidR="009A0B50">
        <w:rPr>
          <w:rFonts w:asciiTheme="majorBidi" w:hAnsiTheme="majorBidi" w:cstheme="majorBidi"/>
          <w:sz w:val="24"/>
          <w:szCs w:val="24"/>
        </w:rPr>
        <w:lastRenderedPageBreak/>
        <w:t>exemple, se tenir droit et regarder son interlocuteur dans les yeux peut indiquer qu’on est attentif et intéressé par ce qu’il dit.</w:t>
      </w:r>
    </w:p>
    <w:p w:rsidR="00DE2D81" w:rsidRPr="0095525E" w:rsidRDefault="00DE2D81" w:rsidP="008C5F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Enfin, la communication interpersonnelle nécessite également la capacité à exprimer ses propres idées et émotions de manière assertive, cela signifie être capable de s’affirmer tout en respectant les opinions des autres.</w:t>
      </w:r>
      <w:r w:rsidR="00E66BB1">
        <w:rPr>
          <w:rFonts w:asciiTheme="majorBidi" w:hAnsiTheme="majorBidi" w:cstheme="majorBidi"/>
          <w:sz w:val="24"/>
          <w:szCs w:val="24"/>
        </w:rPr>
        <w:t xml:space="preserve"> Nous résumons en affirmant que la communication interpersonnelle est processus complexe qui implique l’échange d’informations verbales et non verbales entre deux personnes ou plus. Elle joue un rôle crucial dans les relations sociales et professionnelles du fait qu’elle permet la compréhension mutuelle de l’autre et de ce fait l’acceptation de l’autre.</w:t>
      </w:r>
    </w:p>
    <w:p w:rsidR="003D7EAF" w:rsidRPr="0095525E" w:rsidRDefault="003D7EAF" w:rsidP="008C5FAF">
      <w:pPr>
        <w:spacing w:line="360" w:lineRule="auto"/>
        <w:jc w:val="both"/>
        <w:rPr>
          <w:rFonts w:asciiTheme="majorBidi" w:hAnsiTheme="majorBidi" w:cstheme="majorBidi"/>
          <w:sz w:val="24"/>
          <w:szCs w:val="24"/>
        </w:rPr>
      </w:pPr>
    </w:p>
    <w:sectPr w:rsidR="003D7EAF" w:rsidRPr="009552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95525E"/>
    <w:rsid w:val="00287AE1"/>
    <w:rsid w:val="003A2156"/>
    <w:rsid w:val="003D7EAF"/>
    <w:rsid w:val="00496A64"/>
    <w:rsid w:val="00735EB6"/>
    <w:rsid w:val="008C5FAF"/>
    <w:rsid w:val="0095525E"/>
    <w:rsid w:val="009A0B50"/>
    <w:rsid w:val="00DE2D81"/>
    <w:rsid w:val="00E66B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441</Words>
  <Characters>2428</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12</cp:revision>
  <dcterms:created xsi:type="dcterms:W3CDTF">2024-01-17T13:56:00Z</dcterms:created>
  <dcterms:modified xsi:type="dcterms:W3CDTF">2024-01-17T15:22:00Z</dcterms:modified>
</cp:coreProperties>
</file>